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1941" w14:textId="77777777" w:rsidR="00793BA1" w:rsidRDefault="00793BA1" w:rsidP="00793BA1">
      <w:pPr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9BCA402" wp14:editId="34ECBB8A">
            <wp:extent cx="4276725" cy="4276725"/>
            <wp:effectExtent l="0" t="0" r="0" b="0"/>
            <wp:docPr id="1415915578" name="drawing" title="Universidad Tecmilenio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5578" name="Picture 1415915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9B85" w14:textId="2975E183" w:rsidR="00793BA1" w:rsidRDefault="00793BA1" w:rsidP="00793BA1">
      <w:pPr>
        <w:pStyle w:val="Ttulo"/>
        <w:jc w:val="center"/>
      </w:pPr>
      <w:r>
        <w:t>Evidencia 1</w:t>
      </w:r>
    </w:p>
    <w:p w14:paraId="68260D0A" w14:textId="77777777" w:rsidR="00793BA1" w:rsidRDefault="00793BA1" w:rsidP="00793BA1">
      <w:pPr>
        <w:jc w:val="center"/>
      </w:pPr>
      <w:r>
        <w:t>Katheryn Azano</w:t>
      </w:r>
    </w:p>
    <w:p w14:paraId="16CF1CAA" w14:textId="77777777" w:rsidR="00793BA1" w:rsidRDefault="00793BA1" w:rsidP="00793BA1"/>
    <w:p w14:paraId="228B6C0B" w14:textId="77777777" w:rsidR="00793BA1" w:rsidRDefault="00793BA1" w:rsidP="00793BA1">
      <w:r>
        <w:br w:type="page"/>
      </w:r>
    </w:p>
    <w:p w14:paraId="6404F85F" w14:textId="443EBACC" w:rsidR="00793BA1" w:rsidRDefault="00793BA1">
      <w:r>
        <w:lastRenderedPageBreak/>
        <w:t>Código:</w:t>
      </w:r>
    </w:p>
    <w:p w14:paraId="69789281" w14:textId="69730398" w:rsidR="00793BA1" w:rsidRDefault="00793BA1">
      <w:r w:rsidRPr="00793BA1">
        <w:drawing>
          <wp:inline distT="0" distB="0" distL="0" distR="0" wp14:anchorId="7C5DC325" wp14:editId="1E33AD74">
            <wp:extent cx="5612130" cy="5044440"/>
            <wp:effectExtent l="0" t="0" r="7620" b="3810"/>
            <wp:docPr id="326033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3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7192" w14:textId="7A758A51" w:rsidR="00793BA1" w:rsidRDefault="00793BA1">
      <w:r w:rsidRPr="00793BA1">
        <w:lastRenderedPageBreak/>
        <w:drawing>
          <wp:inline distT="0" distB="0" distL="0" distR="0" wp14:anchorId="0A484B67" wp14:editId="7096C6D9">
            <wp:extent cx="5612130" cy="5292725"/>
            <wp:effectExtent l="0" t="0" r="7620" b="3175"/>
            <wp:docPr id="52111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95D8" w14:textId="141F3374" w:rsidR="00793BA1" w:rsidRDefault="00793BA1">
      <w:r w:rsidRPr="00793BA1">
        <w:lastRenderedPageBreak/>
        <w:drawing>
          <wp:inline distT="0" distB="0" distL="0" distR="0" wp14:anchorId="0C05ADDA" wp14:editId="3ADBD780">
            <wp:extent cx="5612130" cy="6117590"/>
            <wp:effectExtent l="0" t="0" r="7620" b="0"/>
            <wp:docPr id="1924835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C517" w14:textId="77777777" w:rsidR="00793BA1" w:rsidRDefault="00793BA1">
      <w:pPr>
        <w:spacing w:line="278" w:lineRule="auto"/>
      </w:pPr>
      <w:r>
        <w:br w:type="page"/>
      </w:r>
    </w:p>
    <w:p w14:paraId="1C5C1B12" w14:textId="1EE72AFC" w:rsidR="00793BA1" w:rsidRDefault="00793BA1">
      <w:r>
        <w:lastRenderedPageBreak/>
        <w:t>Consola:</w:t>
      </w:r>
    </w:p>
    <w:p w14:paraId="16CA00AF" w14:textId="06B8F805" w:rsidR="00793BA1" w:rsidRDefault="00793BA1">
      <w:r w:rsidRPr="00793BA1">
        <w:drawing>
          <wp:inline distT="0" distB="0" distL="0" distR="0" wp14:anchorId="010F95B6" wp14:editId="32A09AB5">
            <wp:extent cx="5612130" cy="6101715"/>
            <wp:effectExtent l="0" t="0" r="7620" b="0"/>
            <wp:docPr id="159945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57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B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A1"/>
    <w:rsid w:val="00793BA1"/>
    <w:rsid w:val="00BD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EC26"/>
  <w15:chartTrackingRefBased/>
  <w15:docId w15:val="{5DE92F2D-F98E-4733-B0EA-46A37161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A1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93B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B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B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B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B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B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B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B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B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B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B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9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B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9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BA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93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BA1"/>
    <w:pPr>
      <w:spacing w:line="278" w:lineRule="auto"/>
      <w:ind w:left="720"/>
      <w:contextualSpacing/>
    </w:pPr>
    <w:rPr>
      <w:rFonts w:eastAsiaTheme="minorHAns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93B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B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KATHERYN NICOLE AZANO SEPULVEDA</dc:creator>
  <cp:keywords/>
  <dc:description/>
  <cp:lastModifiedBy>KATHERYN NICOLE AZANO SEPULVEDA</cp:lastModifiedBy>
  <cp:revision>1</cp:revision>
  <dcterms:created xsi:type="dcterms:W3CDTF">2026-02-21T08:22:00Z</dcterms:created>
  <dcterms:modified xsi:type="dcterms:W3CDTF">2026-02-21T08:25:00Z</dcterms:modified>
</cp:coreProperties>
</file>