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B84F" w14:textId="77777777" w:rsidR="003B7F34" w:rsidRDefault="003B7F34"/>
    <w:p w14:paraId="34D4C8F9" w14:textId="77777777" w:rsidR="003B7F34" w:rsidRDefault="003B7F34"/>
    <w:p w14:paraId="397D1CD3" w14:textId="77777777" w:rsidR="003B7F34" w:rsidRDefault="003B7F34"/>
    <w:p w14:paraId="0C6478DD" w14:textId="725CBB81" w:rsidR="00FC4F10" w:rsidRDefault="00005299">
      <w:r>
        <w:t>Good Answer</w:t>
      </w:r>
      <w:r w:rsidR="003B7F34">
        <w:t>!</w:t>
      </w:r>
    </w:p>
    <w:p w14:paraId="78B0AAEF" w14:textId="2C9A8EC2" w:rsidR="003B7F34" w:rsidRDefault="003B7F34"/>
    <w:p w14:paraId="40636CBD" w14:textId="182965AD" w:rsidR="003B7F34" w:rsidRDefault="003B7F34">
      <w:r>
        <w:rPr>
          <w:noProof/>
        </w:rPr>
        <w:drawing>
          <wp:inline distT="0" distB="0" distL="0" distR="0" wp14:anchorId="072E5333" wp14:editId="617220AF">
            <wp:extent cx="5943600" cy="3961765"/>
            <wp:effectExtent l="0" t="0" r="0" b="635"/>
            <wp:docPr id="2" name="Picture 2" descr="A person sitting at a de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itting at a desk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8AF7" w14:textId="77777777" w:rsidR="003B7F34" w:rsidRDefault="003B7F34"/>
    <w:p w14:paraId="3555F980" w14:textId="3E5185BB" w:rsidR="0096263C" w:rsidRDefault="0096263C"/>
    <w:p w14:paraId="63F71325" w14:textId="77777777" w:rsidR="00E77B30" w:rsidRDefault="0096263C">
      <w:r>
        <w:t xml:space="preserve">It's pretty common to hear the phrase "good question". It happens in conversations all the time. </w:t>
      </w:r>
      <w:r w:rsidR="00005299">
        <w:t xml:space="preserve">As a reporter, I never liked hearing that. Because I considered ALL my interview questions to be good questions. </w:t>
      </w:r>
    </w:p>
    <w:p w14:paraId="3FE2EB28" w14:textId="77777777" w:rsidR="00E77B30" w:rsidRDefault="00E77B30"/>
    <w:p w14:paraId="1AE5CD60" w14:textId="18A653A0" w:rsidR="0096263C" w:rsidRDefault="00005299">
      <w:r>
        <w:t xml:space="preserve">You don't hear the phrase Good Answer as much. Unless you're watching </w:t>
      </w:r>
      <w:r w:rsidR="0096263C">
        <w:t>The Family Feud.</w:t>
      </w:r>
    </w:p>
    <w:p w14:paraId="34974EE0" w14:textId="77777777" w:rsidR="0096263C" w:rsidRDefault="0096263C"/>
    <w:p w14:paraId="0E14053A" w14:textId="77777777" w:rsidR="0096263C" w:rsidRDefault="0096263C"/>
    <w:p w14:paraId="31727326" w14:textId="77777777" w:rsidR="0096263C" w:rsidRDefault="0096263C"/>
    <w:p w14:paraId="50B490B3" w14:textId="77777777" w:rsidR="0096263C" w:rsidRDefault="0096263C"/>
    <w:p w14:paraId="77AAA886" w14:textId="77777777" w:rsidR="0096263C" w:rsidRDefault="0096263C"/>
    <w:p w14:paraId="0A1589B1" w14:textId="2BDBBA35" w:rsidR="00005299" w:rsidRDefault="0096263C">
      <w:r>
        <w:t xml:space="preserve">           </w:t>
      </w:r>
      <w:r w:rsidR="00005299">
        <w:t>.</w:t>
      </w:r>
      <w:r w:rsidR="00005299">
        <w:rPr>
          <w:noProof/>
        </w:rPr>
        <w:drawing>
          <wp:inline distT="0" distB="0" distL="0" distR="0" wp14:anchorId="74ADCB4A" wp14:editId="6396FDE1">
            <wp:extent cx="3721100" cy="2247900"/>
            <wp:effectExtent l="0" t="0" r="0" b="0"/>
            <wp:docPr id="1" name="Picture 1" descr="A picture containing text, person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,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299">
        <w:t xml:space="preserve">  </w:t>
      </w:r>
    </w:p>
    <w:p w14:paraId="0ED01466" w14:textId="5FAB5236" w:rsidR="00005299" w:rsidRDefault="00005299"/>
    <w:p w14:paraId="4B91877D" w14:textId="2770D03C" w:rsidR="0096263C" w:rsidRDefault="00005299">
      <w:r>
        <w:t>I</w:t>
      </w:r>
      <w:r w:rsidR="00E77B30">
        <w:t xml:space="preserve"> </w:t>
      </w:r>
      <w:r>
        <w:t xml:space="preserve">like to explore the </w:t>
      </w:r>
      <w:r w:rsidR="0096263C">
        <w:t>skills involved in crafting a</w:t>
      </w:r>
      <w:r>
        <w:t xml:space="preserve"> </w:t>
      </w:r>
      <w:r w:rsidR="0096263C">
        <w:t>"</w:t>
      </w:r>
      <w:r>
        <w:t>Good Answer</w:t>
      </w:r>
      <w:r w:rsidR="0096263C">
        <w:t>"</w:t>
      </w:r>
      <w:r>
        <w:t>.</w:t>
      </w:r>
    </w:p>
    <w:p w14:paraId="2550A0C7" w14:textId="77777777" w:rsidR="0096263C" w:rsidRDefault="0096263C"/>
    <w:p w14:paraId="443D6F1C" w14:textId="518F0581" w:rsidR="0096263C" w:rsidRDefault="0096263C">
      <w:r>
        <w:t>Obviously</w:t>
      </w:r>
      <w:r w:rsidR="00AD2DEA">
        <w:t>,</w:t>
      </w:r>
      <w:r>
        <w:t xml:space="preserve"> a Good Answer must answer the question posed. </w:t>
      </w:r>
      <w:r w:rsidR="00E77B30">
        <w:t xml:space="preserve">And there's more than one good answer. </w:t>
      </w:r>
      <w:r>
        <w:t xml:space="preserve">But </w:t>
      </w:r>
      <w:r w:rsidR="00E77B30">
        <w:t xml:space="preserve">let's </w:t>
      </w:r>
      <w:r>
        <w:t xml:space="preserve">go deeper.  </w:t>
      </w:r>
      <w:r w:rsidR="003B7F34">
        <w:t>In a</w:t>
      </w:r>
      <w:r>
        <w:t xml:space="preserve"> job interview setting</w:t>
      </w:r>
      <w:r w:rsidR="00E77B30">
        <w:t xml:space="preserve"> for example</w:t>
      </w:r>
      <w:r>
        <w:t>, A good answer</w:t>
      </w:r>
      <w:r w:rsidR="00005299">
        <w:t xml:space="preserve"> </w:t>
      </w:r>
      <w:r>
        <w:t xml:space="preserve">isn't extemporaneous. You don't just "wing it" and hope it sounds like a good answer.  It takes preparation. </w:t>
      </w:r>
    </w:p>
    <w:p w14:paraId="389D431B" w14:textId="77777777" w:rsidR="0096263C" w:rsidRDefault="0096263C"/>
    <w:p w14:paraId="4A7DD48F" w14:textId="179DC715" w:rsidR="00005299" w:rsidRDefault="00005299">
      <w:r>
        <w:t>In fact, it takes some reverse engineering</w:t>
      </w:r>
      <w:r w:rsidR="0096263C">
        <w:t xml:space="preserve"> to </w:t>
      </w:r>
      <w:r w:rsidR="00121881">
        <w:t>fashion</w:t>
      </w:r>
      <w:r w:rsidR="0096263C">
        <w:t xml:space="preserve"> </w:t>
      </w:r>
      <w:r w:rsidR="00E77B30">
        <w:t xml:space="preserve">a </w:t>
      </w:r>
      <w:r w:rsidR="00121881">
        <w:t>G</w:t>
      </w:r>
      <w:r w:rsidR="00E77B30">
        <w:t>ood</w:t>
      </w:r>
      <w:r w:rsidR="0096263C">
        <w:t xml:space="preserve"> </w:t>
      </w:r>
      <w:r w:rsidR="00121881">
        <w:t>A</w:t>
      </w:r>
      <w:r w:rsidR="0096263C">
        <w:t xml:space="preserve">nswer to </w:t>
      </w:r>
      <w:r w:rsidR="00E77B30">
        <w:t>a</w:t>
      </w:r>
      <w:r w:rsidR="0096263C">
        <w:t xml:space="preserve"> Good Question. </w:t>
      </w:r>
      <w:r w:rsidR="00121881">
        <w:t>A Good Answer is your unique blend of honesty, humility and understanding in anticipation of a question. A</w:t>
      </w:r>
      <w:r w:rsidR="0096263C">
        <w:t>nd it better not sound memorized</w:t>
      </w:r>
      <w:r w:rsidR="00121881">
        <w:t>.</w:t>
      </w:r>
    </w:p>
    <w:p w14:paraId="1AEB3258" w14:textId="4BF718E8" w:rsidR="00121881" w:rsidRDefault="00121881"/>
    <w:p w14:paraId="61836C4C" w14:textId="6B2DDCF1" w:rsidR="00121881" w:rsidRDefault="003B7F34">
      <w:r>
        <w:t xml:space="preserve">In my career, </w:t>
      </w:r>
      <w:r w:rsidR="00121881">
        <w:t xml:space="preserve">I've interviewed thousands of people. I've heard good answers and </w:t>
      </w:r>
      <w:r>
        <w:t>crummy</w:t>
      </w:r>
      <w:r w:rsidR="00121881">
        <w:t xml:space="preserve"> ones. Here</w:t>
      </w:r>
      <w:r>
        <w:t>'s some advice</w:t>
      </w:r>
      <w:r w:rsidR="00121881">
        <w:t xml:space="preserve"> on </w:t>
      </w:r>
      <w:r>
        <w:t>composing</w:t>
      </w:r>
      <w:r w:rsidR="00121881">
        <w:t xml:space="preserve"> a </w:t>
      </w:r>
      <w:r>
        <w:t xml:space="preserve">compelling and credible </w:t>
      </w:r>
      <w:r w:rsidR="00121881" w:rsidRPr="003B7F34">
        <w:rPr>
          <w:b/>
          <w:bCs/>
        </w:rPr>
        <w:t>Good Answer</w:t>
      </w:r>
      <w:r w:rsidR="00121881">
        <w:t xml:space="preserve">.  </w:t>
      </w:r>
    </w:p>
    <w:sectPr w:rsidR="00121881" w:rsidSect="00D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9"/>
    <w:rsid w:val="00005299"/>
    <w:rsid w:val="000C37F2"/>
    <w:rsid w:val="000E4654"/>
    <w:rsid w:val="00121881"/>
    <w:rsid w:val="001538BF"/>
    <w:rsid w:val="001B302B"/>
    <w:rsid w:val="00242417"/>
    <w:rsid w:val="00282463"/>
    <w:rsid w:val="003B7F34"/>
    <w:rsid w:val="00441564"/>
    <w:rsid w:val="006A792E"/>
    <w:rsid w:val="007528FD"/>
    <w:rsid w:val="0096263C"/>
    <w:rsid w:val="00962981"/>
    <w:rsid w:val="009A20A6"/>
    <w:rsid w:val="00AD2DEA"/>
    <w:rsid w:val="00AE212B"/>
    <w:rsid w:val="00B140E8"/>
    <w:rsid w:val="00C0314F"/>
    <w:rsid w:val="00C93935"/>
    <w:rsid w:val="00D653B6"/>
    <w:rsid w:val="00E77B30"/>
    <w:rsid w:val="00F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1889A"/>
  <w15:chartTrackingRefBased/>
  <w15:docId w15:val="{C8B40042-302F-3040-B03F-0436512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Boo</dc:creator>
  <cp:keywords/>
  <dc:description/>
  <cp:lastModifiedBy>Reid Holmes</cp:lastModifiedBy>
  <cp:revision>5</cp:revision>
  <dcterms:created xsi:type="dcterms:W3CDTF">2021-04-27T00:33:00Z</dcterms:created>
  <dcterms:modified xsi:type="dcterms:W3CDTF">2023-03-20T21:28:00Z</dcterms:modified>
</cp:coreProperties>
</file>