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56A6FAB" w14:textId="77777777" w:rsidR="007A4F61" w:rsidRDefault="0017023F">
      <w:r>
        <w:t>Katy Brunette</w:t>
      </w:r>
    </w:p>
    <w:p w14:paraId="7F4ACC95" w14:textId="77777777" w:rsidR="0017023F" w:rsidRDefault="0017023F">
      <w:r>
        <w:t>06/05/2013</w:t>
      </w:r>
    </w:p>
    <w:p w14:paraId="73976BAF" w14:textId="77777777" w:rsidR="0017023F" w:rsidRDefault="0017023F">
      <w:r>
        <w:t>Web Programming Fundamentals – Sec. 01</w:t>
      </w:r>
    </w:p>
    <w:p w14:paraId="130B06A6" w14:textId="77777777" w:rsidR="0017023F" w:rsidRDefault="0017023F">
      <w:r>
        <w:t xml:space="preserve">Assignment: </w:t>
      </w:r>
      <w:r w:rsidR="00E21035">
        <w:t>Problem Solving</w:t>
      </w:r>
    </w:p>
    <w:p w14:paraId="290ABB57" w14:textId="77777777" w:rsidR="00E21035" w:rsidRDefault="00E21035"/>
    <w:p w14:paraId="1BC1B274" w14:textId="77777777" w:rsidR="00E21035" w:rsidRDefault="00E21035"/>
    <w:p w14:paraId="70E7C84E" w14:textId="77777777" w:rsidR="00DB6192" w:rsidRDefault="00DB6192"/>
    <w:p w14:paraId="06FC5313" w14:textId="77777777" w:rsidR="00DB6192" w:rsidRDefault="00DB6192">
      <w:r>
        <w:t xml:space="preserve">Problem 1’s Solution: </w:t>
      </w:r>
    </w:p>
    <w:p w14:paraId="190BA166" w14:textId="77777777" w:rsidR="00DB6192" w:rsidRDefault="00DB6192"/>
    <w:p w14:paraId="6E3B80F2" w14:textId="77777777" w:rsidR="00DB6192" w:rsidRDefault="00DB6192">
      <w:r>
        <w:t xml:space="preserve">The solution is for the man to take the parrot across first, leaving the cat and the seed behind. Then the man goes back and picks up the cat and takes him across. This time, on the way back to the first side, the man needs to take the parrot with him. He then leaves the parrot there and takes the seed across the river to the other side. So now the cat and the bag of seed are on the second side of the river. The man goes back across to pick up the parrot. Finally, he makes one last trip back to the second side with the parrot. </w:t>
      </w:r>
    </w:p>
    <w:p w14:paraId="7BCEBB46" w14:textId="77777777" w:rsidR="00DB6192" w:rsidRDefault="00DB6192"/>
    <w:p w14:paraId="44F353E8" w14:textId="77777777" w:rsidR="00DB6192" w:rsidRDefault="00DB6192"/>
    <w:p w14:paraId="45E6BF47" w14:textId="77777777" w:rsidR="00DB6192" w:rsidRDefault="00DB6192">
      <w:r>
        <w:t xml:space="preserve">Problem 2’s Solution: </w:t>
      </w:r>
    </w:p>
    <w:p w14:paraId="4044D205" w14:textId="77777777" w:rsidR="00DB6192" w:rsidRDefault="00DB6192"/>
    <w:p w14:paraId="5A79B0D8" w14:textId="03C0D05A" w:rsidR="006B76F6" w:rsidRDefault="006B76F6" w:rsidP="006B76F6">
      <w:pPr>
        <w:pStyle w:val="ListParagraph"/>
        <w:numPr>
          <w:ilvl w:val="0"/>
          <w:numId w:val="1"/>
        </w:numPr>
      </w:pPr>
      <w:proofErr w:type="gramStart"/>
      <w:r>
        <w:t xml:space="preserve">To </w:t>
      </w:r>
      <w:r w:rsidRPr="006B76F6">
        <w:rPr>
          <w:b/>
        </w:rPr>
        <w:t xml:space="preserve"> guarantee</w:t>
      </w:r>
      <w:proofErr w:type="gramEnd"/>
      <w:r w:rsidRPr="006B76F6">
        <w:rPr>
          <w:b/>
        </w:rPr>
        <w:t xml:space="preserve"> </w:t>
      </w:r>
      <w:r>
        <w:t xml:space="preserve">that you grab at least one matching pair of socks, you would need to pull out four of them. </w:t>
      </w:r>
    </w:p>
    <w:p w14:paraId="523CEE92" w14:textId="77777777" w:rsidR="006B76F6" w:rsidRDefault="006B76F6" w:rsidP="006B76F6">
      <w:pPr>
        <w:pStyle w:val="ListParagraph"/>
      </w:pPr>
    </w:p>
    <w:p w14:paraId="1705BD54" w14:textId="7BF7EE98" w:rsidR="006B76F6" w:rsidRDefault="006B76F6" w:rsidP="006B76F6">
      <w:pPr>
        <w:pStyle w:val="ListParagraph"/>
        <w:numPr>
          <w:ilvl w:val="0"/>
          <w:numId w:val="1"/>
        </w:numPr>
      </w:pPr>
      <w:r>
        <w:t xml:space="preserve">To </w:t>
      </w:r>
      <w:r>
        <w:rPr>
          <w:b/>
        </w:rPr>
        <w:t xml:space="preserve">guarantee </w:t>
      </w:r>
      <w:r>
        <w:t xml:space="preserve">that you grab one matching pair of each color, you would need to pull out 18 socks. </w:t>
      </w:r>
    </w:p>
    <w:p w14:paraId="03360652" w14:textId="77777777" w:rsidR="00624851" w:rsidRDefault="00624851" w:rsidP="00624851"/>
    <w:p w14:paraId="209159FD" w14:textId="77777777" w:rsidR="00624851" w:rsidRDefault="00624851" w:rsidP="00624851"/>
    <w:p w14:paraId="4BE0E730" w14:textId="6CC751DE" w:rsidR="00624851" w:rsidRDefault="00624851" w:rsidP="00624851">
      <w:r>
        <w:t xml:space="preserve">Problem 3’s Solution: </w:t>
      </w:r>
    </w:p>
    <w:p w14:paraId="33520645" w14:textId="77777777" w:rsidR="00624851" w:rsidRDefault="00624851" w:rsidP="00624851"/>
    <w:p w14:paraId="359C9275" w14:textId="17050383" w:rsidR="00624851" w:rsidRDefault="00F52FCF" w:rsidP="00F52FCF">
      <w:pPr>
        <w:pStyle w:val="ListParagraph"/>
        <w:numPr>
          <w:ilvl w:val="0"/>
          <w:numId w:val="2"/>
        </w:numPr>
      </w:pPr>
      <w:r>
        <w:t xml:space="preserve">If the girl counts from 1 to 10, she will stop on her </w:t>
      </w:r>
      <w:r w:rsidRPr="00F52FCF">
        <w:rPr>
          <w:b/>
        </w:rPr>
        <w:t>first</w:t>
      </w:r>
      <w:r>
        <w:t xml:space="preserve"> finger.</w:t>
      </w:r>
    </w:p>
    <w:p w14:paraId="63ED05D1" w14:textId="1C757078" w:rsidR="00F52FCF" w:rsidRDefault="00F52FCF" w:rsidP="00F52FCF">
      <w:pPr>
        <w:pStyle w:val="ListParagraph"/>
        <w:numPr>
          <w:ilvl w:val="0"/>
          <w:numId w:val="2"/>
        </w:numPr>
      </w:pPr>
      <w:r>
        <w:t xml:space="preserve">If the girl counts from 1 to 100, she will stop on her </w:t>
      </w:r>
      <w:r>
        <w:rPr>
          <w:b/>
        </w:rPr>
        <w:t>ring</w:t>
      </w:r>
      <w:r>
        <w:t xml:space="preserve"> finger. </w:t>
      </w:r>
    </w:p>
    <w:p w14:paraId="23660909" w14:textId="28FA7F77" w:rsidR="00F52FCF" w:rsidRPr="006B76F6" w:rsidRDefault="00F52FCF" w:rsidP="00F52FCF">
      <w:pPr>
        <w:pStyle w:val="ListParagraph"/>
        <w:numPr>
          <w:ilvl w:val="0"/>
          <w:numId w:val="2"/>
        </w:numPr>
      </w:pPr>
      <w:r>
        <w:t xml:space="preserve">If the girl counts from 1 to 1,000, she will stop on her </w:t>
      </w:r>
      <w:r>
        <w:rPr>
          <w:b/>
        </w:rPr>
        <w:t>first</w:t>
      </w:r>
      <w:r>
        <w:t xml:space="preserve"> finger. </w:t>
      </w:r>
      <w:bookmarkStart w:id="0" w:name="_GoBack"/>
      <w:bookmarkEnd w:id="0"/>
    </w:p>
    <w:sectPr w:rsidR="00F52FCF" w:rsidRPr="006B76F6" w:rsidSect="0085473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644658"/>
    <w:multiLevelType w:val="hybridMultilevel"/>
    <w:tmpl w:val="E1B6947E"/>
    <w:lvl w:ilvl="0" w:tplc="B7887F9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774736C"/>
    <w:multiLevelType w:val="hybridMultilevel"/>
    <w:tmpl w:val="D62834C0"/>
    <w:lvl w:ilvl="0" w:tplc="4326577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023F"/>
    <w:rsid w:val="0017023F"/>
    <w:rsid w:val="00624851"/>
    <w:rsid w:val="006B76F6"/>
    <w:rsid w:val="007A4F61"/>
    <w:rsid w:val="00854730"/>
    <w:rsid w:val="00DB6192"/>
    <w:rsid w:val="00E21035"/>
    <w:rsid w:val="00F52FC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169173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76F6"/>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76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167</Words>
  <Characters>953</Characters>
  <Application>Microsoft Macintosh Word</Application>
  <DocSecurity>0</DocSecurity>
  <Lines>7</Lines>
  <Paragraphs>2</Paragraphs>
  <ScaleCrop>false</ScaleCrop>
  <Company/>
  <LinksUpToDate>false</LinksUpToDate>
  <CharactersWithSpaces>1118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Katy Brunette</dc:creator>
  <cp:keywords/>
  <dc:description/>
  <cp:lastModifiedBy>Katy Brunette</cp:lastModifiedBy>
  <cp:revision>5</cp:revision>
  <dcterms:created xsi:type="dcterms:W3CDTF">2013-06-06T03:10:00Z</dcterms:created>
  <dcterms:modified xsi:type="dcterms:W3CDTF">2013-06-06T03:47:00Z</dcterms:modified>
</cp:coreProperties>
</file>