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t),t)=x(t)+4*y(t);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76425" cy="371475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t),t)=x(t)+y(t);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752600" cy="371475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:=ec1,ec2;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200400" cy="371475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spellStart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DEtools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):with(plots):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4057650" cy="371475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t),t)=2*x(t)-y(t);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76425" cy="371475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t),t)=x(t)+2*y(t);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66900" cy="371475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:=ec1,ec2;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314700" cy="371475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162550" cy="247650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t),t)=x(t)-y(t)+z(t);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162175" cy="371475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t),t)=x(t)+y(t)-z(t);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162175" cy="371475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ec3:=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z(t),t)=-y(t)+2*z(t);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933575" cy="371475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:=ec1,ec2,ec3;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5410200" cy="371475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},{x(t),y(t),z(t)});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16"/>
          <w:sz w:val="24"/>
          <w:szCs w:val="24"/>
        </w:rPr>
        <w:lastRenderedPageBreak/>
        <w:drawing>
          <wp:inline distT="0" distB="0" distL="0" distR="0">
            <wp:extent cx="4924425" cy="523875"/>
            <wp:effectExtent l="0" t="0" r="0" b="952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t),t)=3*x(t)-y(t)+z(t);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276475" cy="371475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t),t)=2*x(t)+z(t);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57375" cy="371475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ec3:=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z(t),t)=x(t)-y(t)+2*z(t);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266950" cy="371475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:=ec1,ec2,ec3;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5562600" cy="371475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},{x(t),y(t),z(t)});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16"/>
          <w:sz w:val="24"/>
          <w:szCs w:val="24"/>
        </w:rPr>
        <w:drawing>
          <wp:inline distT="0" distB="0" distL="0" distR="0">
            <wp:extent cx="3467100" cy="523875"/>
            <wp:effectExtent l="0" t="0" r="0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t),t)=5*x(t)+3*y(t)+1;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228850" cy="371475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t),t)=-6*x(t)-4*y(t)+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333625" cy="371475"/>
            <wp:effectExtent l="0" t="0" r="9525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:=ec1,ec2;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4133850" cy="371475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5172075" cy="371475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t),t)=x(t)+3*y(t)+cos(t);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419350" cy="37147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t),t)=x(t)-y(t)+2*t;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066925" cy="371475"/>
            <wp:effectExtent l="0" t="0" r="9525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:=ec1,ec2;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4067175" cy="371475"/>
            <wp:effectExtent l="0" t="0" r="952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49"/>
          <w:sz w:val="24"/>
          <w:szCs w:val="24"/>
        </w:rPr>
        <w:drawing>
          <wp:inline distT="0" distB="0" distL="0" distR="0">
            <wp:extent cx="4067175" cy="781050"/>
            <wp:effectExtent l="0" t="0" r="9525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t),t)=x(t)-2*y(t)-2*z(t)+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(-t);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809875" cy="371475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t),t)=-2*x(t)+y(t)+2*z(t);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476500" cy="371475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ec3:=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z(t),t)=2*x(t)-y(t)-3*z(t)+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647950" cy="371475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:=ec1,ec2,ec3;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49"/>
          <w:sz w:val="24"/>
          <w:szCs w:val="24"/>
        </w:rPr>
        <w:drawing>
          <wp:inline distT="0" distB="0" distL="0" distR="0">
            <wp:extent cx="4895850" cy="781050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},{x(t),y(t),z(t)});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119"/>
          <w:sz w:val="24"/>
          <w:szCs w:val="24"/>
        </w:rPr>
        <w:drawing>
          <wp:inline distT="0" distB="0" distL="0" distR="0">
            <wp:extent cx="5257800" cy="781050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ED2">
        <w:rPr>
          <w:rFonts w:ascii="Times New Roman" w:hAnsi="Times New Roman" w:cs="Times New Roman"/>
          <w:noProof/>
          <w:color w:val="000000"/>
          <w:position w:val="-102"/>
          <w:sz w:val="24"/>
          <w:szCs w:val="24"/>
        </w:rPr>
        <w:drawing>
          <wp:inline distT="0" distB="0" distL="0" distR="0">
            <wp:extent cx="4743450" cy="66675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t),t)=-x(t)+3*y(t)-4*z(t)+25*t;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876550" cy="371475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t),t)=-2*x(t)-6*z(t)+12*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2514600" cy="371475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ec3:=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z(t),t)=-2*x(t)-6*y(t)+6*z(t)+12;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895600" cy="371475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:=ec1,ec2,ec3;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49"/>
          <w:sz w:val="24"/>
          <w:szCs w:val="24"/>
        </w:rPr>
        <w:drawing>
          <wp:inline distT="0" distB="0" distL="0" distR="0">
            <wp:extent cx="5010150" cy="781050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},{x(t),y(t),z(t)});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119"/>
          <w:sz w:val="24"/>
          <w:szCs w:val="24"/>
        </w:rPr>
        <w:drawing>
          <wp:inline distT="0" distB="0" distL="0" distR="0">
            <wp:extent cx="4352925" cy="781050"/>
            <wp:effectExtent l="0" t="0" r="952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ED2">
        <w:rPr>
          <w:rFonts w:ascii="Times New Roman" w:hAnsi="Times New Roman" w:cs="Times New Roman"/>
          <w:noProof/>
          <w:color w:val="000000"/>
          <w:position w:val="-57"/>
          <w:sz w:val="24"/>
          <w:szCs w:val="24"/>
        </w:rPr>
        <w:drawing>
          <wp:inline distT="0" distB="0" distL="0" distR="0">
            <wp:extent cx="4152900" cy="371475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t),t)=x(t)+4*y(t);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76425" cy="371475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t),t)=x(t)+y(t);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752600" cy="371475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0)=1,y(0)=2;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924050" cy="180975"/>
            <wp:effectExtent l="0" t="0" r="0" b="9525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:=ec1,ec2;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200400" cy="371475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sist,cond_in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486150" cy="371475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xx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(sol[1]),t);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704975" cy="371475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(sol[2]),t);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619250" cy="371475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plot([xx(t),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(t)],t=2..5,color=[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red,blue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8153400" cy="81534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t),t)=x(t)-y(t)+t-1;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200275" cy="37147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t),t)=-2*x(t)+4*y(t)+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333625" cy="371475"/>
            <wp:effectExtent l="0" t="0" r="9525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0)=0,y(0)=1;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924050" cy="180975"/>
            <wp:effectExtent l="0" t="0" r="0" b="952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:=ec1,ec2;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4105275" cy="371475"/>
            <wp:effectExtent l="0" t="0" r="9525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sist,cond_in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156"/>
          <w:sz w:val="24"/>
          <w:szCs w:val="24"/>
        </w:rPr>
        <w:drawing>
          <wp:inline distT="0" distB="0" distL="0" distR="0">
            <wp:extent cx="5419725" cy="1019175"/>
            <wp:effectExtent l="0" t="0" r="0" b="9525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ED2">
        <w:rPr>
          <w:rFonts w:ascii="Times New Roman" w:hAnsi="Times New Roman" w:cs="Times New Roman"/>
          <w:noProof/>
          <w:color w:val="000000"/>
          <w:position w:val="-156"/>
          <w:sz w:val="24"/>
          <w:szCs w:val="24"/>
        </w:rPr>
        <w:drawing>
          <wp:inline distT="0" distB="0" distL="0" distR="0">
            <wp:extent cx="5276850" cy="1019175"/>
            <wp:effectExtent l="0" t="0" r="0" b="952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xx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(sol[1]),t);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18"/>
          <w:sz w:val="24"/>
          <w:szCs w:val="24"/>
        </w:rPr>
        <w:drawing>
          <wp:inline distT="0" distB="0" distL="0" distR="0">
            <wp:extent cx="5524500" cy="40005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(sol[2]),t);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126"/>
          <w:sz w:val="24"/>
          <w:szCs w:val="24"/>
        </w:rPr>
        <w:drawing>
          <wp:inline distT="0" distB="0" distL="0" distR="0">
            <wp:extent cx="5362575" cy="828675"/>
            <wp:effectExtent l="0" t="0" r="9525" b="9525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plot([xx(t),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(t)],t=2..5,color=[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red,blue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210050" cy="421005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t),t)=x(t)+2*y(t)+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(-t);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286000" cy="371475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t),t)=-2*x(t)+y(t)+1;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190750" cy="371475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0)=0,y(0)=1;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924050" cy="180975"/>
            <wp:effectExtent l="0" t="0" r="0" b="952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:=ec1,ec2;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4048125" cy="371475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sist,cond_in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49"/>
          <w:sz w:val="24"/>
          <w:szCs w:val="24"/>
        </w:rPr>
        <w:drawing>
          <wp:inline distT="0" distB="0" distL="0" distR="0">
            <wp:extent cx="3686175" cy="781050"/>
            <wp:effectExtent l="0" t="0" r="9525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xx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(sol[1]),t);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3362325" cy="371475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(sol[2]),t);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276600" cy="371475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plot([xx(t),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(t)],t=2..5,color=[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red,blue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t),t)=x(t)+2*y(t)+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(-t);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286000" cy="371475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t),t)=-2*x(t)+y(t)+1;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190750" cy="371475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0)=0,y(0)=1;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924050" cy="180975"/>
            <wp:effectExtent l="0" t="0" r="0" b="952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:=ec1,ec2;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4048125" cy="371475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sist,cond_in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49"/>
          <w:sz w:val="24"/>
          <w:szCs w:val="24"/>
        </w:rPr>
        <w:drawing>
          <wp:inline distT="0" distB="0" distL="0" distR="0">
            <wp:extent cx="3686175" cy="781050"/>
            <wp:effectExtent l="0" t="0" r="952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xx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(sol[1]),t);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362325" cy="371475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(sol[2]),t);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276600" cy="371475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plot([xx(t),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(t)],t=2..5,color=[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red,blue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210050" cy="421005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t),t)=-x(t)+3*y(t)+3*z(t)+27*t^2;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933700" cy="371475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t),t)=2*x(t)-2*y(t)-5*z(t)+3*t;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828925" cy="371475"/>
            <wp:effectExtent l="0" t="0" r="9525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ec3:=diff(z(t),t)=-2*x(t)+3*y(t)+6*z(t)+3;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819400" cy="371475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0)=50,y(0)=-30,z(0)=26;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800350" cy="180975"/>
            <wp:effectExtent l="0" t="0" r="0" b="952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:=ec1,ec2,ec3;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49"/>
          <w:sz w:val="24"/>
          <w:szCs w:val="24"/>
        </w:rPr>
        <w:drawing>
          <wp:inline distT="0" distB="0" distL="0" distR="0">
            <wp:extent cx="5372100" cy="78105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sist,cond_in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},{x(t),y(t),z(t)});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80"/>
          <w:sz w:val="24"/>
          <w:szCs w:val="24"/>
        </w:rPr>
        <w:lastRenderedPageBreak/>
        <w:drawing>
          <wp:inline distT="0" distB="0" distL="0" distR="0">
            <wp:extent cx="5572125" cy="523875"/>
            <wp:effectExtent l="0" t="0" r="9525" b="952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xx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(sol[1]),t);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552700" cy="24765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(sol[2]),t);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933700" cy="24765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zz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(sol[3]),t);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600325" cy="247650"/>
            <wp:effectExtent l="0" t="0" r="952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plot([xx(t),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(t),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zz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(t)],t=2..3,color=[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red,yellow,orange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52925" cy="4352925"/>
            <wp:effectExtent l="0" t="0" r="9525" b="952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t),t)=x(t)+y(t);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t),t)=-2*x(t)+4*y(t);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752600" cy="371475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066925" cy="371475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0)=3,y(0)=0;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924050" cy="180975"/>
            <wp:effectExtent l="0" t="0" r="0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:=ec1,ec2;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400425" cy="37147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sist,cond_in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448050" cy="24765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xx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(sol[1]),t);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47825" cy="24765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(sol[2]),t);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47825" cy="247650"/>
            <wp:effectExtent l="0" t="0" r="952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plot([xx(t),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(t)],t=2..5,color=[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red,blue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52925" cy="4352925"/>
            <wp:effectExtent l="0" t="0" r="9525" b="952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sol[1],t=infinity);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1038225" cy="28575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sol[2],t=infinity);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lastRenderedPageBreak/>
        <w:drawing>
          <wp:inline distT="0" distB="0" distL="0" distR="0">
            <wp:extent cx="1028700" cy="28575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0)=2,y(0)=3;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924050" cy="180975"/>
            <wp:effectExtent l="0" t="0" r="0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:=ec1,ec2;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400425" cy="37147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sist,cond_in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105150" cy="24765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xx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(sol[1]),t);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524000" cy="24765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(sol[2]),t);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409700" cy="24765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plot([xx(t),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(t)],t=2..5,color=[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red,blue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52925" cy="4352925"/>
            <wp:effectExtent l="0" t="0" r="9525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sol[1],t=infinity);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942975" cy="28575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sol[2],t=infinity);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952500" cy="28575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0)=-3,y(0)=0;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971675" cy="180975"/>
            <wp:effectExtent l="0" t="0" r="9525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:=ec1,ec2;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400425" cy="371475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sist,cond_in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619500" cy="24765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xx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(sol[1]),t);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724025" cy="24765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(sol[2]),t);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724025" cy="247650"/>
            <wp:effectExtent l="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plot([xx(t),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(t)],t=2..5,color=[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red,blue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52925" cy="4352925"/>
            <wp:effectExtent l="0" t="0" r="9525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sol[1],t=infinity);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lastRenderedPageBreak/>
        <w:drawing>
          <wp:inline distT="0" distB="0" distL="0" distR="0">
            <wp:extent cx="942975" cy="28575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sol[2],t=infinity);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952500" cy="28575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0)=-2,y(0)=-3;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019300" cy="180975"/>
            <wp:effectExtent l="0" t="0" r="0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:=ec1,ec2;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400425" cy="37147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sist,cond_in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267075" cy="24765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xx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(sol[1]),t);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09725" cy="24765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(sol[2]),t);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495425" cy="247650"/>
            <wp:effectExtent l="0" t="0" r="952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plot([xx(t),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(t)],t=2..5,color=[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red,blue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352925" cy="4352925"/>
            <wp:effectExtent l="0" t="0" r="9525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sol[1],t=infinity);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1028700" cy="28575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sol[2],t=infinity);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1038225" cy="28575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],[x(t),y(t)],t=-4..4,x=-10..10,y=-10..10, [[x(0)=3,y(0)=0], [x(0)=2,y(0)=3], [x(0)=-3,y(0)=0],[x(0)=-2,y(0)=-3]],arrows=medium,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linecolor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blue,stepsize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=0.1);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172200" cy="61722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t),t)=-x(t)-2*y(t);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333500" cy="37147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952625" cy="37147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924050" cy="180975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:=ec1,ec2;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867025" cy="37147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},{x(t),y(t)});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448175" cy="247650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sol[1],t=infinity);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914400" cy="28575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sol[2],t=infinity);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7"/>
          <w:sz w:val="24"/>
          <w:szCs w:val="24"/>
        </w:rPr>
        <w:drawing>
          <wp:inline distT="0" distB="0" distL="0" distR="0">
            <wp:extent cx="923925" cy="285750"/>
            <wp:effectExtent l="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],[x(t),y(t)],t=-4..4,x=-10..10,y=-10..10, arrows=medium);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572000" cy="45720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t),t)=2*x(t)+y(t);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t),t)=x(t)+2*y(t);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76425" cy="37147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1866900" cy="37147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:=ec1,ec2;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314700" cy="37147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],[x(t),y(t)],t=-4..4,x=-10..10,y=-10..10, arrows=medium);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572000" cy="45720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t),t)=-x(t)-y(t);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t),t)=x(t)-y(t);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38325" cy="37147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752600" cy="37147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:=ec1,ec2;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162300" cy="37147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],[x(t),y(t)],t=-4..4,x=-10..10,y=-10..10, arrows=medium);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572000" cy="45720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t),t)=-x(t);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333500" cy="37147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419225" cy="37147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:=ec1,ec2;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333625" cy="37147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],[x(t),y(t)],t=-4..4,x=-10..10,y=-10..10, arrows=medium);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572000" cy="45720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t),t)=-2*x(t);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t),t)=-4*x(t)-2*y(t);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543050" cy="37147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066925" cy="37147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:=ec1,ec2;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181350" cy="37147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],[x(t),y(t)],t=-4..4,x=-10..10,y=-10..10, arrows=medium);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572000" cy="45720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t),t)=x(t)-4*y(t);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t),t)=5*x(t)-3*y(t);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76425" cy="37147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981200" cy="37147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:=ec1,ec2;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3429000" cy="37147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],[x(t),y(t)],t=-4..4,x=-10..10,y=-10..10, arrows=medium);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572000" cy="4572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t),t)=3*x(t)-y(t);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ec2:=diff(</w:t>
      </w:r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t),t)=y(t);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76425" cy="37147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333500" cy="37147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proofErr w:type="gram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:=ec1,ec2; 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781300" cy="37147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DEplot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sist</w:t>
      </w:r>
      <w:proofErr w:type="spellEnd"/>
      <w:r w:rsidRPr="00EF0ED2">
        <w:rPr>
          <w:rFonts w:ascii="Courier New" w:hAnsi="Courier New" w:cs="Courier New"/>
          <w:b/>
          <w:bCs/>
          <w:color w:val="FF0000"/>
          <w:sz w:val="24"/>
          <w:szCs w:val="24"/>
        </w:rPr>
        <w:t>],[x(t),y(t)],t=-4..4,x=-10..10,y=-10..10, arrows=medium);</w:t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572000" cy="45720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D2" w:rsidRPr="00EF0ED2" w:rsidRDefault="00EF0ED2" w:rsidP="00EF0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ED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150CD1" w:rsidRDefault="00EF0ED2">
      <w:bookmarkStart w:id="0" w:name="_GoBack"/>
      <w:bookmarkEnd w:id="0"/>
    </w:p>
    <w:sectPr w:rsidR="00150CD1" w:rsidSect="008471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4C"/>
    <w:rsid w:val="002B0C99"/>
    <w:rsid w:val="003E76B2"/>
    <w:rsid w:val="00722F4C"/>
    <w:rsid w:val="00E439C5"/>
    <w:rsid w:val="00E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0918E-21E8-40E5-9240-9FECCE1C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pleInput">
    <w:name w:val="Maple Input"/>
    <w:uiPriority w:val="99"/>
    <w:rsid w:val="00E439C5"/>
    <w:rPr>
      <w:rFonts w:ascii="Courier New" w:hAnsi="Courier New" w:cs="Courier New"/>
      <w:b/>
      <w:bCs/>
      <w:color w:val="FF0000"/>
    </w:rPr>
  </w:style>
  <w:style w:type="paragraph" w:customStyle="1" w:styleId="MapleOutput">
    <w:name w:val="Maple Output"/>
    <w:uiPriority w:val="99"/>
    <w:rsid w:val="00E439C5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Output1">
    <w:name w:val="Maple Output1"/>
    <w:next w:val="MapleOutput"/>
    <w:uiPriority w:val="99"/>
    <w:rsid w:val="00E439C5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Plot">
    <w:name w:val="Maple Plot"/>
    <w:next w:val="MapleOutput"/>
    <w:uiPriority w:val="99"/>
    <w:rsid w:val="00EF0ED2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wmf"/><Relationship Id="rId117" Type="http://schemas.openxmlformats.org/officeDocument/2006/relationships/image" Target="media/image114.wmf"/><Relationship Id="rId21" Type="http://schemas.openxmlformats.org/officeDocument/2006/relationships/image" Target="media/image18.wmf"/><Relationship Id="rId42" Type="http://schemas.openxmlformats.org/officeDocument/2006/relationships/image" Target="media/image39.wmf"/><Relationship Id="rId47" Type="http://schemas.openxmlformats.org/officeDocument/2006/relationships/image" Target="media/image44.wmf"/><Relationship Id="rId63" Type="http://schemas.openxmlformats.org/officeDocument/2006/relationships/image" Target="media/image60.wmf"/><Relationship Id="rId68" Type="http://schemas.openxmlformats.org/officeDocument/2006/relationships/image" Target="media/image65.wmf"/><Relationship Id="rId84" Type="http://schemas.openxmlformats.org/officeDocument/2006/relationships/image" Target="media/image81.wmf"/><Relationship Id="rId89" Type="http://schemas.openxmlformats.org/officeDocument/2006/relationships/image" Target="media/image86.wmf"/><Relationship Id="rId112" Type="http://schemas.openxmlformats.org/officeDocument/2006/relationships/image" Target="media/image109.wmf"/><Relationship Id="rId133" Type="http://schemas.openxmlformats.org/officeDocument/2006/relationships/image" Target="media/image130.wmf"/><Relationship Id="rId138" Type="http://schemas.openxmlformats.org/officeDocument/2006/relationships/image" Target="media/image135.png"/><Relationship Id="rId16" Type="http://schemas.openxmlformats.org/officeDocument/2006/relationships/image" Target="media/image13.wmf"/><Relationship Id="rId107" Type="http://schemas.openxmlformats.org/officeDocument/2006/relationships/image" Target="media/image104.png"/><Relationship Id="rId11" Type="http://schemas.openxmlformats.org/officeDocument/2006/relationships/image" Target="media/image8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53" Type="http://schemas.openxmlformats.org/officeDocument/2006/relationships/image" Target="media/image50.wmf"/><Relationship Id="rId58" Type="http://schemas.openxmlformats.org/officeDocument/2006/relationships/image" Target="media/image55.png"/><Relationship Id="rId74" Type="http://schemas.openxmlformats.org/officeDocument/2006/relationships/image" Target="media/image71.wmf"/><Relationship Id="rId79" Type="http://schemas.openxmlformats.org/officeDocument/2006/relationships/image" Target="media/image76.wmf"/><Relationship Id="rId102" Type="http://schemas.openxmlformats.org/officeDocument/2006/relationships/image" Target="media/image99.wmf"/><Relationship Id="rId123" Type="http://schemas.openxmlformats.org/officeDocument/2006/relationships/image" Target="media/image120.wmf"/><Relationship Id="rId128" Type="http://schemas.openxmlformats.org/officeDocument/2006/relationships/image" Target="media/image125.wmf"/><Relationship Id="rId144" Type="http://schemas.openxmlformats.org/officeDocument/2006/relationships/image" Target="media/image141.wmf"/><Relationship Id="rId149" Type="http://schemas.openxmlformats.org/officeDocument/2006/relationships/image" Target="media/image146.wmf"/><Relationship Id="rId5" Type="http://schemas.openxmlformats.org/officeDocument/2006/relationships/image" Target="media/image2.wmf"/><Relationship Id="rId90" Type="http://schemas.openxmlformats.org/officeDocument/2006/relationships/image" Target="media/image87.wmf"/><Relationship Id="rId95" Type="http://schemas.openxmlformats.org/officeDocument/2006/relationships/image" Target="media/image92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43" Type="http://schemas.openxmlformats.org/officeDocument/2006/relationships/image" Target="media/image40.wmf"/><Relationship Id="rId48" Type="http://schemas.openxmlformats.org/officeDocument/2006/relationships/image" Target="media/image45.wmf"/><Relationship Id="rId64" Type="http://schemas.openxmlformats.org/officeDocument/2006/relationships/image" Target="media/image61.wmf"/><Relationship Id="rId69" Type="http://schemas.openxmlformats.org/officeDocument/2006/relationships/image" Target="media/image66.wmf"/><Relationship Id="rId113" Type="http://schemas.openxmlformats.org/officeDocument/2006/relationships/image" Target="media/image110.wmf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wmf"/><Relationship Id="rId80" Type="http://schemas.openxmlformats.org/officeDocument/2006/relationships/image" Target="media/image77.wmf"/><Relationship Id="rId85" Type="http://schemas.openxmlformats.org/officeDocument/2006/relationships/image" Target="media/image82.wmf"/><Relationship Id="rId150" Type="http://schemas.openxmlformats.org/officeDocument/2006/relationships/image" Target="media/image147.png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wmf"/><Relationship Id="rId59" Type="http://schemas.openxmlformats.org/officeDocument/2006/relationships/image" Target="media/image56.wmf"/><Relationship Id="rId67" Type="http://schemas.openxmlformats.org/officeDocument/2006/relationships/image" Target="media/image64.wmf"/><Relationship Id="rId103" Type="http://schemas.openxmlformats.org/officeDocument/2006/relationships/image" Target="media/image100.wmf"/><Relationship Id="rId108" Type="http://schemas.openxmlformats.org/officeDocument/2006/relationships/image" Target="media/image105.wmf"/><Relationship Id="rId116" Type="http://schemas.openxmlformats.org/officeDocument/2006/relationships/image" Target="media/image113.wmf"/><Relationship Id="rId124" Type="http://schemas.openxmlformats.org/officeDocument/2006/relationships/image" Target="media/image121.wmf"/><Relationship Id="rId129" Type="http://schemas.openxmlformats.org/officeDocument/2006/relationships/image" Target="media/image126.wmf"/><Relationship Id="rId137" Type="http://schemas.openxmlformats.org/officeDocument/2006/relationships/image" Target="media/image134.wmf"/><Relationship Id="rId20" Type="http://schemas.openxmlformats.org/officeDocument/2006/relationships/image" Target="media/image17.wmf"/><Relationship Id="rId41" Type="http://schemas.openxmlformats.org/officeDocument/2006/relationships/image" Target="media/image38.wmf"/><Relationship Id="rId54" Type="http://schemas.openxmlformats.org/officeDocument/2006/relationships/image" Target="media/image51.wmf"/><Relationship Id="rId62" Type="http://schemas.openxmlformats.org/officeDocument/2006/relationships/image" Target="media/image59.wmf"/><Relationship Id="rId70" Type="http://schemas.openxmlformats.org/officeDocument/2006/relationships/image" Target="media/image67.wmf"/><Relationship Id="rId75" Type="http://schemas.openxmlformats.org/officeDocument/2006/relationships/image" Target="media/image72.wmf"/><Relationship Id="rId83" Type="http://schemas.openxmlformats.org/officeDocument/2006/relationships/image" Target="media/image80.png"/><Relationship Id="rId88" Type="http://schemas.openxmlformats.org/officeDocument/2006/relationships/image" Target="media/image85.wmf"/><Relationship Id="rId91" Type="http://schemas.openxmlformats.org/officeDocument/2006/relationships/image" Target="media/image88.png"/><Relationship Id="rId96" Type="http://schemas.openxmlformats.org/officeDocument/2006/relationships/image" Target="media/image93.wmf"/><Relationship Id="rId111" Type="http://schemas.openxmlformats.org/officeDocument/2006/relationships/image" Target="media/image108.wmf"/><Relationship Id="rId132" Type="http://schemas.openxmlformats.org/officeDocument/2006/relationships/image" Target="media/image129.wmf"/><Relationship Id="rId140" Type="http://schemas.openxmlformats.org/officeDocument/2006/relationships/image" Target="media/image137.wmf"/><Relationship Id="rId145" Type="http://schemas.openxmlformats.org/officeDocument/2006/relationships/image" Target="media/image142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49" Type="http://schemas.openxmlformats.org/officeDocument/2006/relationships/image" Target="media/image46.png"/><Relationship Id="rId57" Type="http://schemas.openxmlformats.org/officeDocument/2006/relationships/image" Target="media/image54.wmf"/><Relationship Id="rId106" Type="http://schemas.openxmlformats.org/officeDocument/2006/relationships/image" Target="media/image103.wmf"/><Relationship Id="rId114" Type="http://schemas.openxmlformats.org/officeDocument/2006/relationships/image" Target="media/image111.wmf"/><Relationship Id="rId119" Type="http://schemas.openxmlformats.org/officeDocument/2006/relationships/image" Target="media/image116.wmf"/><Relationship Id="rId127" Type="http://schemas.openxmlformats.org/officeDocument/2006/relationships/image" Target="media/image124.wmf"/><Relationship Id="rId10" Type="http://schemas.openxmlformats.org/officeDocument/2006/relationships/image" Target="media/image7.wmf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52" Type="http://schemas.openxmlformats.org/officeDocument/2006/relationships/image" Target="media/image49.wmf"/><Relationship Id="rId60" Type="http://schemas.openxmlformats.org/officeDocument/2006/relationships/image" Target="media/image57.wmf"/><Relationship Id="rId65" Type="http://schemas.openxmlformats.org/officeDocument/2006/relationships/image" Target="media/image62.wmf"/><Relationship Id="rId73" Type="http://schemas.openxmlformats.org/officeDocument/2006/relationships/image" Target="media/image70.png"/><Relationship Id="rId78" Type="http://schemas.openxmlformats.org/officeDocument/2006/relationships/image" Target="media/image75.wmf"/><Relationship Id="rId81" Type="http://schemas.openxmlformats.org/officeDocument/2006/relationships/image" Target="media/image78.wmf"/><Relationship Id="rId86" Type="http://schemas.openxmlformats.org/officeDocument/2006/relationships/image" Target="media/image83.wmf"/><Relationship Id="rId94" Type="http://schemas.openxmlformats.org/officeDocument/2006/relationships/image" Target="media/image91.wmf"/><Relationship Id="rId99" Type="http://schemas.openxmlformats.org/officeDocument/2006/relationships/image" Target="media/image96.png"/><Relationship Id="rId101" Type="http://schemas.openxmlformats.org/officeDocument/2006/relationships/image" Target="media/image98.wmf"/><Relationship Id="rId122" Type="http://schemas.openxmlformats.org/officeDocument/2006/relationships/image" Target="media/image119.wmf"/><Relationship Id="rId130" Type="http://schemas.openxmlformats.org/officeDocument/2006/relationships/image" Target="media/image127.png"/><Relationship Id="rId135" Type="http://schemas.openxmlformats.org/officeDocument/2006/relationships/image" Target="media/image132.wmf"/><Relationship Id="rId143" Type="http://schemas.openxmlformats.org/officeDocument/2006/relationships/image" Target="media/image140.wmf"/><Relationship Id="rId148" Type="http://schemas.openxmlformats.org/officeDocument/2006/relationships/image" Target="media/image145.wmf"/><Relationship Id="rId15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39" Type="http://schemas.openxmlformats.org/officeDocument/2006/relationships/image" Target="media/image36.wmf"/><Relationship Id="rId109" Type="http://schemas.openxmlformats.org/officeDocument/2006/relationships/image" Target="media/image106.wmf"/><Relationship Id="rId34" Type="http://schemas.openxmlformats.org/officeDocument/2006/relationships/image" Target="media/image31.wmf"/><Relationship Id="rId50" Type="http://schemas.openxmlformats.org/officeDocument/2006/relationships/image" Target="media/image47.wmf"/><Relationship Id="rId55" Type="http://schemas.openxmlformats.org/officeDocument/2006/relationships/image" Target="media/image52.wmf"/><Relationship Id="rId76" Type="http://schemas.openxmlformats.org/officeDocument/2006/relationships/image" Target="media/image73.wmf"/><Relationship Id="rId97" Type="http://schemas.openxmlformats.org/officeDocument/2006/relationships/image" Target="media/image94.wmf"/><Relationship Id="rId104" Type="http://schemas.openxmlformats.org/officeDocument/2006/relationships/image" Target="media/image101.wmf"/><Relationship Id="rId120" Type="http://schemas.openxmlformats.org/officeDocument/2006/relationships/image" Target="media/image117.wmf"/><Relationship Id="rId125" Type="http://schemas.openxmlformats.org/officeDocument/2006/relationships/image" Target="media/image122.wmf"/><Relationship Id="rId141" Type="http://schemas.openxmlformats.org/officeDocument/2006/relationships/image" Target="media/image138.wmf"/><Relationship Id="rId146" Type="http://schemas.openxmlformats.org/officeDocument/2006/relationships/image" Target="media/image143.png"/><Relationship Id="rId7" Type="http://schemas.openxmlformats.org/officeDocument/2006/relationships/image" Target="media/image4.wmf"/><Relationship Id="rId71" Type="http://schemas.openxmlformats.org/officeDocument/2006/relationships/image" Target="media/image68.wmf"/><Relationship Id="rId92" Type="http://schemas.openxmlformats.org/officeDocument/2006/relationships/image" Target="media/image89.wmf"/><Relationship Id="rId2" Type="http://schemas.openxmlformats.org/officeDocument/2006/relationships/settings" Target="settings.xml"/><Relationship Id="rId29" Type="http://schemas.openxmlformats.org/officeDocument/2006/relationships/image" Target="media/image26.wmf"/><Relationship Id="rId24" Type="http://schemas.openxmlformats.org/officeDocument/2006/relationships/image" Target="media/image21.wmf"/><Relationship Id="rId40" Type="http://schemas.openxmlformats.org/officeDocument/2006/relationships/image" Target="media/image37.wmf"/><Relationship Id="rId45" Type="http://schemas.openxmlformats.org/officeDocument/2006/relationships/image" Target="media/image42.wmf"/><Relationship Id="rId66" Type="http://schemas.openxmlformats.org/officeDocument/2006/relationships/image" Target="media/image63.wmf"/><Relationship Id="rId87" Type="http://schemas.openxmlformats.org/officeDocument/2006/relationships/image" Target="media/image84.wmf"/><Relationship Id="rId110" Type="http://schemas.openxmlformats.org/officeDocument/2006/relationships/image" Target="media/image107.wmf"/><Relationship Id="rId115" Type="http://schemas.openxmlformats.org/officeDocument/2006/relationships/image" Target="media/image112.png"/><Relationship Id="rId131" Type="http://schemas.openxmlformats.org/officeDocument/2006/relationships/image" Target="media/image128.wmf"/><Relationship Id="rId136" Type="http://schemas.openxmlformats.org/officeDocument/2006/relationships/image" Target="media/image133.wmf"/><Relationship Id="rId61" Type="http://schemas.openxmlformats.org/officeDocument/2006/relationships/image" Target="media/image58.wmf"/><Relationship Id="rId82" Type="http://schemas.openxmlformats.org/officeDocument/2006/relationships/image" Target="media/image79.wmf"/><Relationship Id="rId152" Type="http://schemas.openxmlformats.org/officeDocument/2006/relationships/theme" Target="theme/theme1.xml"/><Relationship Id="rId19" Type="http://schemas.openxmlformats.org/officeDocument/2006/relationships/image" Target="media/image16.wmf"/><Relationship Id="rId14" Type="http://schemas.openxmlformats.org/officeDocument/2006/relationships/image" Target="media/image11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56" Type="http://schemas.openxmlformats.org/officeDocument/2006/relationships/image" Target="media/image53.wmf"/><Relationship Id="rId77" Type="http://schemas.openxmlformats.org/officeDocument/2006/relationships/image" Target="media/image74.wmf"/><Relationship Id="rId100" Type="http://schemas.openxmlformats.org/officeDocument/2006/relationships/image" Target="media/image97.wmf"/><Relationship Id="rId105" Type="http://schemas.openxmlformats.org/officeDocument/2006/relationships/image" Target="media/image102.wmf"/><Relationship Id="rId126" Type="http://schemas.openxmlformats.org/officeDocument/2006/relationships/image" Target="media/image123.png"/><Relationship Id="rId147" Type="http://schemas.openxmlformats.org/officeDocument/2006/relationships/image" Target="media/image144.wmf"/><Relationship Id="rId8" Type="http://schemas.openxmlformats.org/officeDocument/2006/relationships/image" Target="media/image5.wmf"/><Relationship Id="rId51" Type="http://schemas.openxmlformats.org/officeDocument/2006/relationships/image" Target="media/image48.wmf"/><Relationship Id="rId72" Type="http://schemas.openxmlformats.org/officeDocument/2006/relationships/image" Target="media/image69.wmf"/><Relationship Id="rId93" Type="http://schemas.openxmlformats.org/officeDocument/2006/relationships/image" Target="media/image90.wmf"/><Relationship Id="rId98" Type="http://schemas.openxmlformats.org/officeDocument/2006/relationships/image" Target="media/image95.wmf"/><Relationship Id="rId121" Type="http://schemas.openxmlformats.org/officeDocument/2006/relationships/image" Target="media/image118.wmf"/><Relationship Id="rId142" Type="http://schemas.openxmlformats.org/officeDocument/2006/relationships/image" Target="media/image139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24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Bucsa</dc:creator>
  <cp:keywords/>
  <dc:description/>
  <cp:lastModifiedBy>Bucsa</cp:lastModifiedBy>
  <cp:revision>2</cp:revision>
  <dcterms:created xsi:type="dcterms:W3CDTF">2018-04-02T05:20:00Z</dcterms:created>
  <dcterms:modified xsi:type="dcterms:W3CDTF">2018-04-02T06:32:00Z</dcterms:modified>
</cp:coreProperties>
</file>