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with(DEtools):with(plots):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f:=x-&gt;x^2-2*x;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95375" cy="209550"/>
            <wp:effectExtent l="0" t="0" r="9525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ec:=diff(x(t),t)=f(x(t));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57375" cy="37147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pct_ech:=solve(f(x)=0,x);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000125" cy="180975"/>
            <wp:effectExtent l="0" t="0" r="9525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pct_ech[1];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952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D(f)(pct_ech[1]);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09550" cy="18097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D(f)(pct_ech[2]);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DEplot(ec,x(t), t=-1/2..1/2, [[x(0)=-1],[x(0)=1],[x(0)=3],[x(0)=0],[x(0)=2]]);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124325" cy="4124325"/>
            <wp:effectExtent l="0" t="0" r="9525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with(DEtools):with(plots):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599F">
        <w:rPr>
          <w:rFonts w:ascii="Courier New" w:hAnsi="Courier New" w:cs="Courier New"/>
          <w:color w:val="0000FF"/>
          <w:sz w:val="20"/>
          <w:szCs w:val="20"/>
        </w:rPr>
        <w:t>Warning, the name changecoords has been redefined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f2:=x-&gt;x*(x-1)*(x-2);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733550" cy="180975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ec2:=diff(x(t),t)=f2(x(t));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686050" cy="37147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pct_ech2:=solve(f2(x)=0,x);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28725" cy="180975"/>
            <wp:effectExtent l="0" t="0" r="9525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D(f2)(pct_ech2[1]);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D(f2)(pct_ech2[2]);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09550" cy="18097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D(f2)(pct_ech2[3]);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DEplot(ec2,x(t), t=-1/10..1/10, [[x(0)=-1],[x(0)=1/2],[x(0)=3/2],[x(0)=3],[x(0)=0],[x(0)=1],[x(0)=2]]);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124325" cy="4124325"/>
            <wp:effectExtent l="0" t="0" r="9525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f3:=x-&gt;sin(x);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90550" cy="180975"/>
            <wp:effectExtent l="0" t="0" r="0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ec3:=diff(x(t),t)=f3(x(t));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666875" cy="37147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_EnvAllSolutions := true: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pct_ech3:=solve(f3(x)=0,x);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85875" cy="1809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D(f3)(pct_ech3[1]);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1"/>
          <w:sz w:val="24"/>
          <w:szCs w:val="24"/>
        </w:rPr>
        <w:drawing>
          <wp:inline distT="0" distB="0" distL="0" distR="0">
            <wp:extent cx="1057275" cy="2667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DEplot(ec3,x(t), t=-7..7, [[x(0)=-Pi/2],[x(0)=-3*Pi/2],[x(0)=Pi],[x(0)=-Pi],[x(0)=0],[x(0)=-2*Pi]]);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57800" cy="52578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with(DEtools): with(plots):with(linalg):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599F">
        <w:rPr>
          <w:rFonts w:ascii="Courier New" w:hAnsi="Courier New" w:cs="Courier New"/>
          <w:color w:val="0000FF"/>
          <w:sz w:val="20"/>
          <w:szCs w:val="20"/>
        </w:rPr>
        <w:t>Warning, the name changecoords has been redefined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599F">
        <w:rPr>
          <w:rFonts w:ascii="Courier New" w:hAnsi="Courier New" w:cs="Courier New"/>
          <w:color w:val="0000FF"/>
          <w:sz w:val="20"/>
          <w:szCs w:val="20"/>
        </w:rPr>
        <w:t>Warning, the name adjoint has been redefined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599F">
        <w:rPr>
          <w:rFonts w:ascii="Courier New" w:hAnsi="Courier New" w:cs="Courier New"/>
          <w:color w:val="0000FF"/>
          <w:sz w:val="20"/>
          <w:szCs w:val="20"/>
        </w:rPr>
        <w:t>Warning, the protected names norm and trace have been redefined and unprotected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ec1:=diff(x(t),t)=2*x(t)+y(t);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76425" cy="37147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ec2:=diff(y(t),t)=x(t)+2*y(t);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66900" cy="37147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sist:=ec1,ec2;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3314700" cy="37147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A:=matrix([[2,1],[1,2]]);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866775" cy="39052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eigenvals(A);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14325" cy="180975"/>
            <wp:effectExtent l="0" t="0" r="952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EF599F">
        <w:rPr>
          <w:rFonts w:ascii="Courier New" w:hAnsi="Courier New" w:cs="Courier New"/>
          <w:color w:val="FF00FF"/>
          <w:sz w:val="20"/>
          <w:szCs w:val="20"/>
        </w:rPr>
        <w:t>Error, (in DEtools/DEplot/CheckInitial) Invalid initial conditions - must be list of lists of conditions.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DEplot([sist],[x(t),y(t)],t=-5..5,x=-6..6,y=-6..6, arrows=medium, linecolor=blue,stepsize=0.1);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57800" cy="52578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ec3:=diff(x(t),t)=-3*x(t)+4*y(t);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2066925" cy="37147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ec4:=diff(y(t),t)=-2*x(t)+3*y(t);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066925" cy="37147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sist2:=ec3,ec4;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790950" cy="37147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B:=matrix([[-3,4],[-2,3]]);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866775" cy="39052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eigenvals(B);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61950" cy="1809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DEplot([sist2],[x(t),y(t)],t=-5..5,x=-6..6,y=-6..6, arrows=medium, linecolor=blue,stepsize=0.1);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76775" cy="46767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ec5:=diff(x(t),t)=-x(t)-y(t);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838325" cy="37147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ec6:=diff(y(t),t)=x(t)-3*y(t);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66900" cy="37147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sist3:=ec5,ec6;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362325" cy="37147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C:=matrix([[-1,-1],[1,-3]]);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923925" cy="390525"/>
            <wp:effectExtent l="0" t="0" r="9525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eigenvals(C);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09575" cy="180975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DEplot([sist3],[x(t),y(t)],t=-5..5,x=-6..6,y=-6..6, arrows=medium, linecolor=blue,stepsize=0.1);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76775" cy="467677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ec5:=diff(x(t),t)=-x(t)-y(t);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838325" cy="37147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ec6:=diff(y(t),t)=x(t)-3*y(t);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66900" cy="37147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sist3:=ec5,ec6;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362325" cy="37147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C:=matrix([[-1,-1],[1,-3]]);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923925" cy="390525"/>
            <wp:effectExtent l="0" t="0" r="9525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eigenvals(C);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09575" cy="180975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DEplot([sist3],[x(t),y(t)],t=-5..5,x=-6..6,y=-6..6, arrows=medium, linecolor=blue,stepsize=0.1);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76775" cy="467677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ec7:=diff(x(t),t)=-2*x(t);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543050" cy="37147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ec8:=diff(y(t),t)=-4*x(t)-2*y(t);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066925" cy="37147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sist4:=ec7,ec8;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257550" cy="37147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E:=matrix([[-2,0],[-4,-2]]);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914400" cy="3905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eigenvals(E);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09575" cy="180975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DEplot([sist4],[x(t),y(t)],t=-5..5,x=-6..6,y=-6..6, arrows=medium, linecolor=blue,stepsize=0.1);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76775" cy="467677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ec9:=diff(x(t),t)=x(t)+4*y(t);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876425" cy="37147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ec10:=diff(y(t),t)=x(t)+y(t);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28800" cy="37147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sist5:=ec9,ec10;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276600" cy="37147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F:=matrix([[1,4],[1,1]]);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866775" cy="3905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eigenvals(F);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61950" cy="18097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DEplot([sist5],[x(t),y(t)],t=-5..5,x=-6..6,y=-6..6, arrows=medium, linecolor=blue,stepsize=0.1);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76775" cy="46767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ec11:=diff(x(t),t)=2*x(t)-y(t);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952625" cy="37147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ec12:=diff(y(t),t)=x(t)+2*y(t);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943100" cy="37147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sist6:=ec11,ec12;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390900" cy="3714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G:=matrix([[2,-1],[1,2]]);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885825" cy="39052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eigenvals(G);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33425" cy="180975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DEplot([sist6],[x(t),y(t)],t=-5..5,x=-6..6,y=-6..6, arrows=medium, linecolor=blue,stepsize=0.1);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76775" cy="46767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ec13:=diff(x(t),t)=-y(t);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495425" cy="3714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ec14:=diff(y(t),t)=x(t);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419225" cy="37147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sist7:=ec13,ec14;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409825" cy="3714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H:=matrix([[0,-1],[1,0]]);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885825" cy="3905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eigenvals(H);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42900" cy="1809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DEplot([sist7],[x(t),y(t)],t=-5..5,x=-6..6,y=-6..6, arrows=medium, linecolor=blue,stepsize=0.1);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76775" cy="46767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ec15:=diff(x(t),t)=x(t)-4*y(t);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952625" cy="37147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ec16:=diff(y(t),t)=5*x(t)-3*y(t);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057400" cy="37147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sist8:=ec15,ec16;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505200" cy="3714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K:=matrix([[1,-4],[5,-3]]);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876300" cy="3905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eigenvals(K);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066800" cy="1809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DEplot([sist8],[x(t),y(t)],t=-5..5,x=-6..6,y=-6..6, arrows=medium, linecolor=blue,stepsize=0.1);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76775" cy="46767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with(DEtools): with(plots):with(linalg):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599F">
        <w:rPr>
          <w:rFonts w:ascii="Courier New" w:hAnsi="Courier New" w:cs="Courier New"/>
          <w:color w:val="0000FF"/>
          <w:sz w:val="20"/>
          <w:szCs w:val="20"/>
        </w:rPr>
        <w:t>Warning, the name changecoords has been redefined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599F">
        <w:rPr>
          <w:rFonts w:ascii="Courier New" w:hAnsi="Courier New" w:cs="Courier New"/>
          <w:color w:val="0000FF"/>
          <w:sz w:val="20"/>
          <w:szCs w:val="20"/>
        </w:rPr>
        <w:t>Warning, the name adjoint has been redefined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599F">
        <w:rPr>
          <w:rFonts w:ascii="Courier New" w:hAnsi="Courier New" w:cs="Courier New"/>
          <w:color w:val="0000FF"/>
          <w:sz w:val="20"/>
          <w:szCs w:val="20"/>
        </w:rPr>
        <w:t>Warning, the protected names norm and trace have been redefined and unprotected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f1:=(x,y)-&gt;y;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057275" cy="1809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f2:=(x,y)-&gt;x*(1-x^2)+y;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819275" cy="2095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ec1:=diff(x(t),t)=f1(x(t),y(t));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333500" cy="3714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ec2:=diff(y(t),t)=f2(x(t),y(t));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476500" cy="3714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sist1:=ec1,ec2;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67100" cy="3714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pct_ech1:=solve({f1(x,y)=0,f2(x,y)=0},{x,y});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638550" cy="1809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pct_ech1[1,1];pct_ech1[1,2];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81000" cy="1809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81000" cy="18097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J:=jacobian([f1(x,y),f2(x,y)],[x,y]);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181100" cy="419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A1:=subs(pct_ech1[1,1],pct_ech1[1,2],eval(J));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942975" cy="3905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eigenvals(A1);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095375" cy="4000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A2:=subs(pct_ech1[2,1],pct_ech1[2,2],eval(J));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942975" cy="3905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eigenvals(A2);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419225" cy="371475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A3:=subs(pct_ech1[3,1],pct_ech1[3,2],eval(J));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942975" cy="3905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eigenvals(A3);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419225" cy="371475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condin:=[x(0)=-1,y(0)=1],[x(0)=-0.5,y(0)=1],[x(0)=1,y(0)=1],[x (0)=1,y(0)=3],[x(0)=2,y(0)=0.5],[x(0)=-1,y(0)=-1],[x(0)=-0.5,y (0)=-1],[x(0)=-1,y(0)=-2.5],[x(0)=1,y(0)=-1],[x(0)=1.5,y(0)=-1 ],[x(0)=1,y(0)=-2.5];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123"/>
          <w:sz w:val="24"/>
          <w:szCs w:val="24"/>
        </w:rPr>
        <w:drawing>
          <wp:inline distT="0" distB="0" distL="0" distR="0">
            <wp:extent cx="4924425" cy="8096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DEplot([sist1],[x(t),y(t)],t=-10..10,x=-3..3,y=-3..3, [condin],linecolor=blue,stepsize=0.1);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676775" cy="46767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f3:=(x,y)-&gt;-2*x+y+2;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724025" cy="1809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f4:=(x,y)-&gt;x*y;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162050" cy="1809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ec3:=diff(x(t),t)=f3(x(t),y(t));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190750" cy="3714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ec4:=diff(y(t),t)=f4(x(t),y(t));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628775" cy="3714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sist2:=ec3,ec4;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76625" cy="3714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pct_ech2:=solve({f3(x,y)=0,f4(x,y)=0},{x,y});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695575" cy="180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pct_ech2[1,1];pct_ech2[1,2];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lastRenderedPageBreak/>
        <w:drawing>
          <wp:inline distT="0" distB="0" distL="0" distR="0">
            <wp:extent cx="438150" cy="180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81000" cy="1809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J:=jacobian([f3(x,y),f4(x,y)],[x,y]);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838200" cy="390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A1:=subs(pct_ech2[1,1],pct_ech2[1,2],eval(J));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942975" cy="390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eigenvals(A1);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28675" cy="18097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A2:=subs(pct_ech2[2,1],pct_ech2[2,2],eval(J));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942975" cy="390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eigenvals(A2);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61950" cy="1809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condin:=[x(0)=-1,y(0)=1],[x(0)=-0.5,y(0)=1],[x(0)=1,y(0)=1],[x (0)=1,y(0)=3],[x(0)=2,y(0)=0.5],[x(0)=-1,y(0)=-1],[x(0)=-0.5,y (0)=-1],[x(0)=-1,y(0)=-2.5],[x(0)=1,y(0)=-1],[x(0)=1.5,y(0)=-1 ],[x(0)=1,y(0)=-2.5];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123"/>
          <w:sz w:val="24"/>
          <w:szCs w:val="24"/>
        </w:rPr>
        <w:drawing>
          <wp:inline distT="0" distB="0" distL="0" distR="0">
            <wp:extent cx="4924425" cy="809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DEplot([sist2],[x(t),y(t)],t=-10..10,x=-3..3,y=-3..3, [condin],linecolor=blue,stepsize=0.1);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676775" cy="4676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f5:=(x,y)-&gt;y^2;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114425" cy="209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f6:=(x,y)-&gt;x;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057275" cy="180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ec5:=diff(x(t),t)=f5(x(t),y(t));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390650" cy="371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ec6:=diff(y(t),t)=f6(x(t),y(t));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333500" cy="371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sist3:=ec5,ec6;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381250" cy="371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pct_ech3:=solve({f5(x,y)=0,f6(x,y)=0},{x,y});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64795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pct_ech3[1,1];pct_ech3[1,2];\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81000" cy="180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81000" cy="180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J:=jacobian([f5(x,y),f6(x,y)],[x,y]);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895350" cy="39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A1:=subs(pct_ech3[1,1],pct_ech3[1,2],eval(J));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942975" cy="390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eigenvals(A1);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14325" cy="1809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condin:=[x(0)=-1,y(0)=1],[x(0)=-0.5,y(0)=1],[x(0)=1,y(0)=1],[x (0)=1,y(0)=3],[x(0)=2,y(0)=0.5],[x(0)=-1,y(0)=-1],[x(0)=-0.5,y (0)=-1],[x(0)=-1,y(0)=-2.5],[x(0)=1,y(0)=-1],[x(0)=1.5,y(0)=-1 ],[x(0)=1,y(0)=-2.5];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123"/>
          <w:sz w:val="24"/>
          <w:szCs w:val="24"/>
        </w:rPr>
        <w:drawing>
          <wp:inline distT="0" distB="0" distL="0" distR="0">
            <wp:extent cx="4924425" cy="80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DEplot([sist3],[x(t),y(t)],t=-10..10,x=-3..3,y=-3..3, [condin],linecolor=blue,stepsize=0.1);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676775" cy="4676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f7:=(x,y)-&gt;x^2-y^2;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00175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f8:=(x,y)-&gt;x*y-1;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00175" cy="18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ec7:=diff(x(t),t)=f7(x(t),y(t));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66900" cy="37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ec8:=diff(y(t),t)=f8(x(t),y(t));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66900" cy="371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sist4:=ec7,ec8;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390900" cy="371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pct_ech4:=solve({f7(x,y)=0,f8(x,y)=0},{x,y});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13"/>
          <w:sz w:val="24"/>
          <w:szCs w:val="24"/>
        </w:rPr>
        <w:drawing>
          <wp:inline distT="0" distB="0" distL="0" distR="0">
            <wp:extent cx="523875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>pct_ech4[1,1];pct_ech4[1,2];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37160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478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J:=jacobian([f7(x,y),f8(x,y)],[x,y]);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107632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A1:=subs(pct_ech4[1,1],pct_ech4[1,2],eval(J));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32"/>
          <w:sz w:val="24"/>
          <w:szCs w:val="24"/>
        </w:rPr>
        <w:drawing>
          <wp:inline distT="0" distB="0" distL="0" distR="0">
            <wp:extent cx="324802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eigenvals(A1);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276225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A2:=subs(pct_ech4[2,1],pct_ech4[2,2],eval(J));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9429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eigenvals(A2);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419225" cy="371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599F" w:rsidRPr="00EF599F" w:rsidRDefault="00EF599F" w:rsidP="00EF5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599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599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</w:p>
    <w:p w:rsidR="00150CD1" w:rsidRDefault="00EF599F">
      <w:bookmarkStart w:id="0" w:name="_GoBack"/>
      <w:bookmarkEnd w:id="0"/>
    </w:p>
    <w:sectPr w:rsidR="00150CD1" w:rsidSect="002F06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C"/>
    <w:rsid w:val="002B0C99"/>
    <w:rsid w:val="003E76B2"/>
    <w:rsid w:val="00DC663C"/>
    <w:rsid w:val="00E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AABAE-A07E-420E-81B0-078B41E9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EF599F"/>
    <w:rPr>
      <w:rFonts w:ascii="Courier New" w:hAnsi="Courier New" w:cs="Courier New"/>
      <w:b/>
      <w:bCs/>
      <w:color w:val="FF0000"/>
    </w:rPr>
  </w:style>
  <w:style w:type="paragraph" w:customStyle="1" w:styleId="Warning">
    <w:name w:val="Warning"/>
    <w:uiPriority w:val="99"/>
    <w:rsid w:val="00EF599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FF"/>
      <w:sz w:val="20"/>
      <w:szCs w:val="20"/>
    </w:rPr>
  </w:style>
  <w:style w:type="paragraph" w:customStyle="1" w:styleId="Error">
    <w:name w:val="Error"/>
    <w:next w:val="Warning"/>
    <w:uiPriority w:val="99"/>
    <w:rsid w:val="00EF599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FF00FF"/>
      <w:sz w:val="20"/>
      <w:szCs w:val="20"/>
    </w:rPr>
  </w:style>
  <w:style w:type="paragraph" w:customStyle="1" w:styleId="MapleOutput">
    <w:name w:val="Maple Output"/>
    <w:next w:val="Warning"/>
    <w:uiPriority w:val="99"/>
    <w:rsid w:val="00EF599F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Output1">
    <w:name w:val="Maple Output1"/>
    <w:next w:val="Warning"/>
    <w:uiPriority w:val="99"/>
    <w:rsid w:val="00EF599F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Warning"/>
    <w:uiPriority w:val="99"/>
    <w:rsid w:val="00EF599F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wmf"/><Relationship Id="rId117" Type="http://schemas.openxmlformats.org/officeDocument/2006/relationships/image" Target="media/image114.wmf"/><Relationship Id="rId21" Type="http://schemas.openxmlformats.org/officeDocument/2006/relationships/image" Target="media/image18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63" Type="http://schemas.openxmlformats.org/officeDocument/2006/relationships/image" Target="media/image60.wmf"/><Relationship Id="rId68" Type="http://schemas.openxmlformats.org/officeDocument/2006/relationships/image" Target="media/image65.wmf"/><Relationship Id="rId84" Type="http://schemas.openxmlformats.org/officeDocument/2006/relationships/image" Target="media/image81.wmf"/><Relationship Id="rId89" Type="http://schemas.openxmlformats.org/officeDocument/2006/relationships/image" Target="media/image86.wmf"/><Relationship Id="rId112" Type="http://schemas.openxmlformats.org/officeDocument/2006/relationships/image" Target="media/image109.wmf"/><Relationship Id="rId133" Type="http://schemas.openxmlformats.org/officeDocument/2006/relationships/image" Target="media/image130.wmf"/><Relationship Id="rId16" Type="http://schemas.openxmlformats.org/officeDocument/2006/relationships/image" Target="media/image13.wmf"/><Relationship Id="rId107" Type="http://schemas.openxmlformats.org/officeDocument/2006/relationships/image" Target="media/image104.wmf"/><Relationship Id="rId11" Type="http://schemas.openxmlformats.org/officeDocument/2006/relationships/image" Target="media/image8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53" Type="http://schemas.openxmlformats.org/officeDocument/2006/relationships/image" Target="media/image50.wmf"/><Relationship Id="rId58" Type="http://schemas.openxmlformats.org/officeDocument/2006/relationships/image" Target="media/image55.png"/><Relationship Id="rId74" Type="http://schemas.openxmlformats.org/officeDocument/2006/relationships/image" Target="media/image71.wmf"/><Relationship Id="rId79" Type="http://schemas.openxmlformats.org/officeDocument/2006/relationships/image" Target="media/image76.wmf"/><Relationship Id="rId102" Type="http://schemas.openxmlformats.org/officeDocument/2006/relationships/image" Target="media/image99.wmf"/><Relationship Id="rId123" Type="http://schemas.openxmlformats.org/officeDocument/2006/relationships/image" Target="media/image120.wmf"/><Relationship Id="rId128" Type="http://schemas.openxmlformats.org/officeDocument/2006/relationships/image" Target="media/image125.wmf"/><Relationship Id="rId5" Type="http://schemas.openxmlformats.org/officeDocument/2006/relationships/image" Target="media/image2.wmf"/><Relationship Id="rId90" Type="http://schemas.openxmlformats.org/officeDocument/2006/relationships/image" Target="media/image87.wmf"/><Relationship Id="rId95" Type="http://schemas.openxmlformats.org/officeDocument/2006/relationships/image" Target="media/image92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png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64" Type="http://schemas.openxmlformats.org/officeDocument/2006/relationships/image" Target="media/image61.png"/><Relationship Id="rId69" Type="http://schemas.openxmlformats.org/officeDocument/2006/relationships/image" Target="media/image66.wmf"/><Relationship Id="rId77" Type="http://schemas.openxmlformats.org/officeDocument/2006/relationships/image" Target="media/image74.wmf"/><Relationship Id="rId100" Type="http://schemas.openxmlformats.org/officeDocument/2006/relationships/image" Target="media/image97.wmf"/><Relationship Id="rId105" Type="http://schemas.openxmlformats.org/officeDocument/2006/relationships/image" Target="media/image102.wmf"/><Relationship Id="rId113" Type="http://schemas.openxmlformats.org/officeDocument/2006/relationships/image" Target="media/image110.wmf"/><Relationship Id="rId118" Type="http://schemas.openxmlformats.org/officeDocument/2006/relationships/image" Target="media/image115.wmf"/><Relationship Id="rId126" Type="http://schemas.openxmlformats.org/officeDocument/2006/relationships/image" Target="media/image123.wmf"/><Relationship Id="rId134" Type="http://schemas.openxmlformats.org/officeDocument/2006/relationships/image" Target="media/image131.wmf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72" Type="http://schemas.openxmlformats.org/officeDocument/2006/relationships/image" Target="media/image69.wmf"/><Relationship Id="rId80" Type="http://schemas.openxmlformats.org/officeDocument/2006/relationships/image" Target="media/image77.wmf"/><Relationship Id="rId85" Type="http://schemas.openxmlformats.org/officeDocument/2006/relationships/image" Target="media/image82.wmf"/><Relationship Id="rId93" Type="http://schemas.openxmlformats.org/officeDocument/2006/relationships/image" Target="media/image90.png"/><Relationship Id="rId98" Type="http://schemas.openxmlformats.org/officeDocument/2006/relationships/image" Target="media/image95.wmf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wmf"/><Relationship Id="rId67" Type="http://schemas.openxmlformats.org/officeDocument/2006/relationships/image" Target="media/image64.wmf"/><Relationship Id="rId103" Type="http://schemas.openxmlformats.org/officeDocument/2006/relationships/image" Target="media/image100.wmf"/><Relationship Id="rId108" Type="http://schemas.openxmlformats.org/officeDocument/2006/relationships/image" Target="media/image105.png"/><Relationship Id="rId116" Type="http://schemas.openxmlformats.org/officeDocument/2006/relationships/image" Target="media/image113.wmf"/><Relationship Id="rId124" Type="http://schemas.openxmlformats.org/officeDocument/2006/relationships/image" Target="media/image121.wmf"/><Relationship Id="rId129" Type="http://schemas.openxmlformats.org/officeDocument/2006/relationships/image" Target="media/image126.wmf"/><Relationship Id="rId20" Type="http://schemas.openxmlformats.org/officeDocument/2006/relationships/image" Target="media/image17.wmf"/><Relationship Id="rId41" Type="http://schemas.openxmlformats.org/officeDocument/2006/relationships/image" Target="media/image38.png"/><Relationship Id="rId54" Type="http://schemas.openxmlformats.org/officeDocument/2006/relationships/image" Target="media/image51.wmf"/><Relationship Id="rId62" Type="http://schemas.openxmlformats.org/officeDocument/2006/relationships/image" Target="media/image59.wmf"/><Relationship Id="rId70" Type="http://schemas.openxmlformats.org/officeDocument/2006/relationships/image" Target="media/image67.png"/><Relationship Id="rId75" Type="http://schemas.openxmlformats.org/officeDocument/2006/relationships/image" Target="media/image72.wmf"/><Relationship Id="rId83" Type="http://schemas.openxmlformats.org/officeDocument/2006/relationships/image" Target="media/image80.wmf"/><Relationship Id="rId88" Type="http://schemas.openxmlformats.org/officeDocument/2006/relationships/image" Target="media/image85.wmf"/><Relationship Id="rId91" Type="http://schemas.openxmlformats.org/officeDocument/2006/relationships/image" Target="media/image88.wmf"/><Relationship Id="rId96" Type="http://schemas.openxmlformats.org/officeDocument/2006/relationships/image" Target="media/image93.wmf"/><Relationship Id="rId111" Type="http://schemas.openxmlformats.org/officeDocument/2006/relationships/image" Target="media/image108.wmf"/><Relationship Id="rId132" Type="http://schemas.openxmlformats.org/officeDocument/2006/relationships/image" Target="media/image12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12.wmf"/><Relationship Id="rId23" Type="http://schemas.openxmlformats.org/officeDocument/2006/relationships/image" Target="media/image20.png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57" Type="http://schemas.openxmlformats.org/officeDocument/2006/relationships/image" Target="media/image54.wmf"/><Relationship Id="rId106" Type="http://schemas.openxmlformats.org/officeDocument/2006/relationships/image" Target="media/image103.wmf"/><Relationship Id="rId114" Type="http://schemas.openxmlformats.org/officeDocument/2006/relationships/image" Target="media/image111.wmf"/><Relationship Id="rId119" Type="http://schemas.openxmlformats.org/officeDocument/2006/relationships/image" Target="media/image116.wmf"/><Relationship Id="rId127" Type="http://schemas.openxmlformats.org/officeDocument/2006/relationships/image" Target="media/image124.wmf"/><Relationship Id="rId10" Type="http://schemas.openxmlformats.org/officeDocument/2006/relationships/image" Target="media/image7.png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png"/><Relationship Id="rId60" Type="http://schemas.openxmlformats.org/officeDocument/2006/relationships/image" Target="media/image57.wmf"/><Relationship Id="rId65" Type="http://schemas.openxmlformats.org/officeDocument/2006/relationships/image" Target="media/image62.wmf"/><Relationship Id="rId73" Type="http://schemas.openxmlformats.org/officeDocument/2006/relationships/image" Target="media/image70.wmf"/><Relationship Id="rId78" Type="http://schemas.openxmlformats.org/officeDocument/2006/relationships/image" Target="media/image75.wmf"/><Relationship Id="rId81" Type="http://schemas.openxmlformats.org/officeDocument/2006/relationships/image" Target="media/image78.wmf"/><Relationship Id="rId86" Type="http://schemas.openxmlformats.org/officeDocument/2006/relationships/image" Target="media/image83.wmf"/><Relationship Id="rId94" Type="http://schemas.openxmlformats.org/officeDocument/2006/relationships/image" Target="media/image91.wmf"/><Relationship Id="rId99" Type="http://schemas.openxmlformats.org/officeDocument/2006/relationships/image" Target="media/image96.wmf"/><Relationship Id="rId101" Type="http://schemas.openxmlformats.org/officeDocument/2006/relationships/image" Target="media/image98.wmf"/><Relationship Id="rId122" Type="http://schemas.openxmlformats.org/officeDocument/2006/relationships/image" Target="media/image119.wmf"/><Relationship Id="rId130" Type="http://schemas.openxmlformats.org/officeDocument/2006/relationships/image" Target="media/image127.wmf"/><Relationship Id="rId13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3" Type="http://schemas.openxmlformats.org/officeDocument/2006/relationships/image" Target="media/image10.wmf"/><Relationship Id="rId18" Type="http://schemas.openxmlformats.org/officeDocument/2006/relationships/image" Target="media/image15.png"/><Relationship Id="rId39" Type="http://schemas.openxmlformats.org/officeDocument/2006/relationships/image" Target="media/image36.wmf"/><Relationship Id="rId109" Type="http://schemas.openxmlformats.org/officeDocument/2006/relationships/image" Target="media/image106.wmf"/><Relationship Id="rId34" Type="http://schemas.openxmlformats.org/officeDocument/2006/relationships/image" Target="media/image31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76" Type="http://schemas.openxmlformats.org/officeDocument/2006/relationships/image" Target="media/image73.png"/><Relationship Id="rId97" Type="http://schemas.openxmlformats.org/officeDocument/2006/relationships/image" Target="media/image94.wmf"/><Relationship Id="rId104" Type="http://schemas.openxmlformats.org/officeDocument/2006/relationships/image" Target="media/image101.wmf"/><Relationship Id="rId120" Type="http://schemas.openxmlformats.org/officeDocument/2006/relationships/image" Target="media/image117.wmf"/><Relationship Id="rId125" Type="http://schemas.openxmlformats.org/officeDocument/2006/relationships/image" Target="media/image122.wmf"/><Relationship Id="rId7" Type="http://schemas.openxmlformats.org/officeDocument/2006/relationships/image" Target="media/image4.wmf"/><Relationship Id="rId71" Type="http://schemas.openxmlformats.org/officeDocument/2006/relationships/image" Target="media/image68.wmf"/><Relationship Id="rId92" Type="http://schemas.openxmlformats.org/officeDocument/2006/relationships/image" Target="media/image89.wmf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66" Type="http://schemas.openxmlformats.org/officeDocument/2006/relationships/image" Target="media/image63.wmf"/><Relationship Id="rId87" Type="http://schemas.openxmlformats.org/officeDocument/2006/relationships/image" Target="media/image84.wmf"/><Relationship Id="rId110" Type="http://schemas.openxmlformats.org/officeDocument/2006/relationships/image" Target="media/image107.wmf"/><Relationship Id="rId115" Type="http://schemas.openxmlformats.org/officeDocument/2006/relationships/image" Target="media/image112.wmf"/><Relationship Id="rId131" Type="http://schemas.openxmlformats.org/officeDocument/2006/relationships/image" Target="media/image128.wmf"/><Relationship Id="rId136" Type="http://schemas.openxmlformats.org/officeDocument/2006/relationships/theme" Target="theme/theme1.xml"/><Relationship Id="rId61" Type="http://schemas.openxmlformats.org/officeDocument/2006/relationships/image" Target="media/image58.wmf"/><Relationship Id="rId82" Type="http://schemas.openxmlformats.org/officeDocument/2006/relationships/image" Target="media/image79.wmf"/><Relationship Id="rId1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Bucsa</dc:creator>
  <cp:keywords/>
  <dc:description/>
  <cp:lastModifiedBy>Bucsa</cp:lastModifiedBy>
  <cp:revision>2</cp:revision>
  <dcterms:created xsi:type="dcterms:W3CDTF">2018-05-21T06:17:00Z</dcterms:created>
  <dcterms:modified xsi:type="dcterms:W3CDTF">2018-05-21T06:39:00Z</dcterms:modified>
</cp:coreProperties>
</file>