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E97C625" w:rsidP="71CE3CCB" w:rsidRDefault="3E97C625" w14:paraId="33A0E02E" w14:textId="42576B41">
      <w:pPr>
        <w:pStyle w:val="Normal"/>
      </w:pPr>
      <w:hyperlink r:id="R44306d35bca64548">
        <w:r w:rsidRPr="71CE3CCB" w:rsidR="3E97C625">
          <w:rPr>
            <w:rStyle w:val="Hyperlink"/>
            <w:rFonts w:ascii="Calibri" w:hAnsi="Calibri" w:eastAsia="Calibri" w:cs="Calibri"/>
            <w:noProof w:val="0"/>
            <w:sz w:val="27"/>
            <w:szCs w:val="27"/>
            <w:lang w:val="en-US"/>
          </w:rPr>
          <w:t>https://github.com/katymolloy/web-dev-trends</w:t>
        </w:r>
      </w:hyperlink>
    </w:p>
    <w:p w:rsidR="3E97C625" w:rsidP="71CE3CCB" w:rsidRDefault="3E97C625" w14:paraId="6355D284" w14:textId="4FD9B485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="3E97C625">
        <w:drawing>
          <wp:inline wp14:editId="3C4896FE" wp14:anchorId="3B38F571">
            <wp:extent cx="5888452" cy="3152775"/>
            <wp:effectExtent l="0" t="0" r="0" b="0"/>
            <wp:docPr id="1469114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2d014eabbd4c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452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97C625">
        <w:drawing>
          <wp:inline wp14:editId="0A23FB5C" wp14:anchorId="5AD11A11">
            <wp:extent cx="6041572" cy="2114550"/>
            <wp:effectExtent l="0" t="0" r="0" b="0"/>
            <wp:docPr id="367294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750c8d46a143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572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4CC071"/>
    <w:rsid w:val="234CC071"/>
    <w:rsid w:val="3E97C625"/>
    <w:rsid w:val="50BE5711"/>
    <w:rsid w:val="6B9E6D74"/>
    <w:rsid w:val="71CE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C071"/>
  <w15:chartTrackingRefBased/>
  <w15:docId w15:val="{51E11108-33A8-4FF5-BE45-9B0D728700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katymolloy/web-dev-trends" TargetMode="External" Id="R44306d35bca64548" /><Relationship Type="http://schemas.openxmlformats.org/officeDocument/2006/relationships/image" Target="/media/image.png" Id="Reb2d014eabbd4cbf" /><Relationship Type="http://schemas.openxmlformats.org/officeDocument/2006/relationships/image" Target="/media/image2.png" Id="R07750c8d46a143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2024-01-22T20:18:34.1755509Z</dcterms:created>
  <dcterms:modified xsi:type="dcterms:W3CDTF">2024-01-22T20:26:15.4192200Z</dcterms:modified>
  <dc:creator>Molloy, Kathleen</dc:creator>
  <lastModifiedBy>Molloy, Kathleen</lastModifiedBy>
</coreProperties>
</file>