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73C4" w:rsidRDefault="001D1FFC">
      <w:pPr>
        <w:pStyle w:val="Ttulo1"/>
        <w:keepNext w:val="0"/>
        <w:keepLines w:val="0"/>
        <w:spacing w:before="0" w:after="0"/>
        <w:jc w:val="center"/>
        <w:rPr>
          <w:rFonts w:ascii="Roboto" w:eastAsia="Roboto" w:hAnsi="Roboto" w:cs="Roboto"/>
          <w:b/>
          <w:color w:val="202124"/>
          <w:sz w:val="50"/>
          <w:szCs w:val="50"/>
          <w:u w:val="single"/>
        </w:rPr>
      </w:pPr>
      <w:bookmarkStart w:id="0" w:name="_4uug0asyxb9" w:colFirst="0" w:colLast="0"/>
      <w:bookmarkStart w:id="1" w:name="_GoBack"/>
      <w:bookmarkEnd w:id="0"/>
      <w:bookmarkEnd w:id="1"/>
      <w:r>
        <w:rPr>
          <w:rFonts w:ascii="Roboto" w:eastAsia="Roboto" w:hAnsi="Roboto" w:cs="Roboto"/>
          <w:b/>
          <w:color w:val="202124"/>
          <w:sz w:val="50"/>
          <w:szCs w:val="50"/>
          <w:u w:val="single"/>
        </w:rPr>
        <w:t>Cuestionario IA</w:t>
      </w:r>
    </w:p>
    <w:p w14:paraId="00000002" w14:textId="77777777" w:rsidR="00DA73C4" w:rsidRDefault="00DA73C4">
      <w:pPr>
        <w:jc w:val="center"/>
        <w:rPr>
          <w:rFonts w:ascii="Roboto" w:eastAsia="Roboto" w:hAnsi="Roboto" w:cs="Roboto"/>
          <w:b/>
          <w:color w:val="3C4043"/>
          <w:sz w:val="25"/>
          <w:szCs w:val="25"/>
          <w:u w:val="single"/>
        </w:rPr>
      </w:pPr>
    </w:p>
    <w:p w14:paraId="00000003" w14:textId="77777777" w:rsidR="00DA73C4" w:rsidRDefault="00DA73C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4" w14:textId="77777777" w:rsidR="00DA73C4" w:rsidRDefault="00DA73C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5" w14:textId="77777777" w:rsidR="00DA73C4" w:rsidRDefault="00DA73C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6" w14:textId="77777777" w:rsidR="00DA73C4" w:rsidRDefault="001D1FFC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1. Características de la biblioteca Pandas. </w:t>
      </w:r>
    </w:p>
    <w:p w14:paraId="00000007" w14:textId="77777777" w:rsidR="00DA73C4" w:rsidRDefault="001D1FFC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las características son </w:t>
      </w:r>
    </w:p>
    <w:p w14:paraId="00000008" w14:textId="77777777" w:rsidR="00DA73C4" w:rsidRDefault="001D1FFC">
      <w:pPr>
        <w:numPr>
          <w:ilvl w:val="0"/>
          <w:numId w:val="3"/>
        </w:numPr>
      </w:pPr>
      <w:r>
        <w:t>Define nuevas estructuras de datos basadas en los arrays de la librería NumPy pero con nuevas funcionalidades.</w:t>
      </w:r>
    </w:p>
    <w:p w14:paraId="00000009" w14:textId="77777777" w:rsidR="00DA73C4" w:rsidRDefault="001D1FFC">
      <w:pPr>
        <w:numPr>
          <w:ilvl w:val="0"/>
          <w:numId w:val="3"/>
        </w:numPr>
      </w:pPr>
      <w:r>
        <w:t>Permite leer y escribir fácilmente ficheros en formato CSV, Excel y bases de datos SQL.</w:t>
      </w:r>
    </w:p>
    <w:p w14:paraId="0000000A" w14:textId="77777777" w:rsidR="00DA73C4" w:rsidRDefault="001D1FFC">
      <w:pPr>
        <w:numPr>
          <w:ilvl w:val="0"/>
          <w:numId w:val="3"/>
        </w:numPr>
      </w:pPr>
      <w:r>
        <w:t>Permite acceder a los datos mediante índices o nombres para filas y columnas.</w:t>
      </w:r>
    </w:p>
    <w:p w14:paraId="0000000B" w14:textId="77777777" w:rsidR="00DA73C4" w:rsidRDefault="001D1FFC">
      <w:pPr>
        <w:numPr>
          <w:ilvl w:val="0"/>
          <w:numId w:val="3"/>
        </w:numPr>
      </w:pPr>
      <w:r>
        <w:t>Ofrece métodos para reordenar, dividir y combinar conjuntos de datos.</w:t>
      </w:r>
    </w:p>
    <w:p w14:paraId="0000000C" w14:textId="77777777" w:rsidR="00DA73C4" w:rsidRDefault="001D1FFC">
      <w:pPr>
        <w:numPr>
          <w:ilvl w:val="0"/>
          <w:numId w:val="3"/>
        </w:numPr>
      </w:pPr>
      <w:r>
        <w:t>Permite trabajar con</w:t>
      </w:r>
      <w:r>
        <w:t xml:space="preserve"> series temporales.</w:t>
      </w:r>
    </w:p>
    <w:p w14:paraId="0000000D" w14:textId="77777777" w:rsidR="00DA73C4" w:rsidRDefault="001D1FFC">
      <w:pPr>
        <w:numPr>
          <w:ilvl w:val="0"/>
          <w:numId w:val="3"/>
        </w:numPr>
      </w:pPr>
      <w:r>
        <w:t>Realiza todas estas operaciones de manera muy eficiente.</w:t>
      </w:r>
    </w:p>
    <w:p w14:paraId="0000000E" w14:textId="77777777" w:rsidR="00DA73C4" w:rsidRDefault="00DA73C4">
      <w:pPr>
        <w:ind w:left="1440"/>
        <w:rPr>
          <w:rFonts w:ascii="Roboto" w:eastAsia="Roboto" w:hAnsi="Roboto" w:cs="Roboto"/>
          <w:color w:val="3C4043"/>
          <w:sz w:val="21"/>
          <w:szCs w:val="21"/>
        </w:rPr>
      </w:pPr>
    </w:p>
    <w:p w14:paraId="0000000F" w14:textId="77777777" w:rsidR="00DA73C4" w:rsidRDefault="001D1FFC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2. Para qué se usa Pandas.</w:t>
      </w:r>
    </w:p>
    <w:p w14:paraId="00000010" w14:textId="77777777" w:rsidR="00DA73C4" w:rsidRDefault="001D1FFC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color w:val="202124"/>
          <w:sz w:val="24"/>
          <w:szCs w:val="24"/>
          <w:highlight w:val="white"/>
        </w:rPr>
        <w:t xml:space="preserve"> </w:t>
      </w:r>
      <w:r>
        <w:t>Proporciona herramientas que permiten leer y escribir datos en diferentes formatos: CSV, Microsoft Excel, bases SQL y formato HDF5. Seleccionar y filt</w:t>
      </w:r>
      <w:r>
        <w:t>rar de manera sencilla tablas de datos en función de posición, valor o etiquetas. fusionar y unir datos.</w:t>
      </w:r>
    </w:p>
    <w:p w14:paraId="00000011" w14:textId="77777777" w:rsidR="00DA73C4" w:rsidRDefault="001D1FFC">
      <w:r>
        <w:rPr>
          <w:rFonts w:ascii="Roboto" w:eastAsia="Roboto" w:hAnsi="Roboto" w:cs="Roboto"/>
          <w:color w:val="3C4043"/>
          <w:sz w:val="21"/>
          <w:szCs w:val="21"/>
        </w:rPr>
        <w:t>3. Ventajas principales de Panda</w:t>
      </w:r>
      <w:r>
        <w:t>s.</w:t>
      </w:r>
    </w:p>
    <w:p w14:paraId="00000012" w14:textId="77777777" w:rsidR="00DA73C4" w:rsidRDefault="001D1FFC">
      <w:pPr>
        <w:numPr>
          <w:ilvl w:val="0"/>
          <w:numId w:val="5"/>
        </w:numPr>
      </w:pPr>
      <w:r>
        <w:t xml:space="preserve">las ventajas principales   Permite de forma fácil e intuitiva realizar operaciones capaces de gestionar y manipular </w:t>
      </w:r>
      <w:r>
        <w:t>cualquier tipo de información sin importar el formato, y sobre todo de una forma rápida y eficaz. Esto hace que Pandas se haya convertido en el mejor amigo de cualquier curioso por los datos.</w:t>
      </w:r>
    </w:p>
    <w:p w14:paraId="00000013" w14:textId="77777777" w:rsidR="00DA73C4" w:rsidRDefault="00DA73C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14" w14:textId="77777777" w:rsidR="00DA73C4" w:rsidRDefault="001D1FFC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4. ¿Qué es un dataframe y para qué se utiliza?</w:t>
      </w:r>
    </w:p>
    <w:p w14:paraId="00000015" w14:textId="77777777" w:rsidR="00DA73C4" w:rsidRDefault="001D1FFC">
      <w:pPr>
        <w:numPr>
          <w:ilvl w:val="0"/>
          <w:numId w:val="4"/>
        </w:numPr>
      </w:pPr>
      <w:r>
        <w:t xml:space="preserve">Un DataFrame es </w:t>
      </w:r>
      <w:r>
        <w:t>una estructura de datos con dos dimensiones en la cual se puede guardar datos de distintos tipos (como caracteres, enteros, valores de punto flotante, factores y más) en columnas. Es similar a una hoja de cálculo o una tabla de SQL o el data.</w:t>
      </w:r>
    </w:p>
    <w:p w14:paraId="00000016" w14:textId="77777777" w:rsidR="00DA73C4" w:rsidRDefault="00DA73C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17" w14:textId="77777777" w:rsidR="00DA73C4" w:rsidRDefault="001D1FFC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5. ¿Qué es '</w:t>
      </w:r>
      <w:r>
        <w:rPr>
          <w:rFonts w:ascii="Roboto" w:eastAsia="Roboto" w:hAnsi="Roboto" w:cs="Roboto"/>
          <w:color w:val="3C4043"/>
          <w:sz w:val="21"/>
          <w:szCs w:val="21"/>
        </w:rPr>
        <w:t>machine learning'. Para qué se utiliza y cuáles son las distintas ramas de machine learning.</w:t>
      </w:r>
    </w:p>
    <w:p w14:paraId="00000018" w14:textId="77777777" w:rsidR="00DA73C4" w:rsidRDefault="001D1FFC">
      <w:pPr>
        <w:numPr>
          <w:ilvl w:val="0"/>
          <w:numId w:val="2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t>El machine learning es una rama dentro del campo de la Inteligencia Artificial que proporciona a los sistemas la capacidad de aprender y mejorar de manera automática, a partir de la experiencia. Estos sistemas transforman los datos en información, y con es</w:t>
      </w:r>
      <w:r>
        <w:t>ta información pueden tomar decisiones.</w:t>
      </w:r>
    </w:p>
    <w:p w14:paraId="00000019" w14:textId="77777777" w:rsidR="00DA73C4" w:rsidRDefault="001D1FFC">
      <w:pPr>
        <w:ind w:left="720"/>
      </w:pPr>
      <w:r>
        <w:t>Y las distintas ramas de machine learning son aprendizaje supervisado, aprendizaje no supervisado, aprendizaje semi-supervisado y aprendizaje por refuerzo</w:t>
      </w:r>
    </w:p>
    <w:sectPr w:rsidR="00DA73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704A"/>
    <w:multiLevelType w:val="multilevel"/>
    <w:tmpl w:val="2940E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B7413"/>
    <w:multiLevelType w:val="multilevel"/>
    <w:tmpl w:val="B53A0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F238D5"/>
    <w:multiLevelType w:val="multilevel"/>
    <w:tmpl w:val="EC622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4D668D"/>
    <w:multiLevelType w:val="multilevel"/>
    <w:tmpl w:val="0FC68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A2775A"/>
    <w:multiLevelType w:val="multilevel"/>
    <w:tmpl w:val="FC2CA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C4"/>
    <w:rsid w:val="001D1FFC"/>
    <w:rsid w:val="00DA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D995E-DC9A-48CC-A61B-0C6EB298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katyl</dc:creator>
  <cp:lastModifiedBy>katyl</cp:lastModifiedBy>
  <cp:revision>2</cp:revision>
  <dcterms:created xsi:type="dcterms:W3CDTF">2022-11-17T04:17:00Z</dcterms:created>
  <dcterms:modified xsi:type="dcterms:W3CDTF">2022-11-17T04:17:00Z</dcterms:modified>
</cp:coreProperties>
</file>