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z3yr68oktg8x" w:id="0"/>
      <w:bookmarkEnd w:id="0"/>
      <w:r w:rsidDel="00000000" w:rsidR="00000000" w:rsidRPr="00000000">
        <w:rPr>
          <w:rtl w:val="0"/>
        </w:rPr>
        <w:t xml:space="preserve">Cuestionario UML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3c4043"/>
          <w:sz w:val="28"/>
          <w:szCs w:val="28"/>
          <w:u w:val="none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¿Qué es UML y para qué se utiliza?</w:t>
      </w:r>
    </w:p>
    <w:p w:rsidR="00000000" w:rsidDel="00000000" w:rsidP="00000000" w:rsidRDefault="00000000" w:rsidRPr="00000000" w14:paraId="00000006">
      <w:pPr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El Lenguaje Unificado de Modelado (UML) es una serie de normas y estándares gráficos respecto a cómo se deben representar los esquemas relativos al software. Sirve para forjar un lenguaje de modelado visual común y semántica y sintácticamente rico para la arquitectura, el diseño y la implementación de sistemas de software complejos, tanto en estructura como en comportamiento.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3c4043"/>
          <w:sz w:val="28"/>
          <w:szCs w:val="28"/>
          <w:u w:val="none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Nombrar y describir los distintos tipos de diagramas UML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Existen dos tipos principales de diagramas UML: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Diagramas de estructura: Es un diagrama que muestra la estructura interna de un clasificador, incluyendo sus puntos de interacción con otras partes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Diagramas de comportamiento: Es un diagrama que persiguen mostrar el comportamiento dinámico de un sistema. Reflejan como determinadas actividades del sistema cambian a lo largo del tiempo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3c4043"/>
          <w:sz w:val="28"/>
          <w:szCs w:val="28"/>
          <w:u w:val="none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¿Cuáles son las ventajas que ofrece?</w:t>
      </w:r>
    </w:p>
    <w:p w:rsidR="00000000" w:rsidDel="00000000" w:rsidP="00000000" w:rsidRDefault="00000000" w:rsidRPr="00000000" w14:paraId="00000010">
      <w:pPr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La ventaja de UML son: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UML es un Lenguaje de Modelado, una notación usada para expresar un diseño.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UML unifica la notación de Booch, Rumbaugh (OMT) y Jacobson para la OMG, desarrollando una propuesta estándar.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UML propone un estándar para el intercambio técnico de modelos y diseños.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UML también define un «meta-modelo» en donde un diagrama define la sintaxis de la notación UML.</w:t>
      </w:r>
    </w:p>
    <w:p w:rsidR="00000000" w:rsidDel="00000000" w:rsidP="00000000" w:rsidRDefault="00000000" w:rsidRPr="00000000" w14:paraId="00000016">
      <w:pPr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3c4043"/>
          <w:sz w:val="28"/>
          <w:szCs w:val="28"/>
          <w:u w:val="none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¿Cuáles son los elementos estructurales que contiene? Describir cada uno de ellos.</w:t>
      </w:r>
    </w:p>
    <w:p w:rsidR="00000000" w:rsidDel="00000000" w:rsidP="00000000" w:rsidRDefault="00000000" w:rsidRPr="00000000" w14:paraId="00000018">
      <w:pPr>
        <w:ind w:left="720" w:firstLine="0"/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UML tiene 6 elementos estructurales:</w:t>
      </w:r>
    </w:p>
    <w:p w:rsidR="00000000" w:rsidDel="00000000" w:rsidP="00000000" w:rsidRDefault="00000000" w:rsidRPr="00000000" w14:paraId="0000001A">
      <w:pPr>
        <w:rPr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Interfaz: Es una colección de operaciones que especifican un servicio de una clase o componente.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Colaboración: Se definen como una interacción y es una sociedad de roles y otros elementos que colaboran para proporcionar un comportamiento cooperativo mayor que la suma de los comportamientos de sus elementos las colaboración representan la implementación de patrones que forman un sistema.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 de uso: Es una descripción de secuencias de acciones que un sistema ejecuta y que produce un resultado observable de interés para un actor particular.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Clase de activo: Es un objeto que tiene uno o más procesos o hilos de ejecución y por lo tanto pueden dar origen a actividades de control.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Componente: Es una parte física y reemplazable de un sistema que conforma con un conjunto de interfaces y proporciona la implementación de dicho conjunto.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Nodo: Es un elemento físico que existe en tiempo de ejecución y representa un recurso computacional que dispone de memoria y con frecuencia capacidad de procesamiento.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Explique con sus palabras qué entiende por orientación a objetos.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Sería como una programación mediante la cual se puede crear modelos a partir del programa que estamos utilizando. 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  <w:t xml:space="preserve">Katherine Veisaga </w:t>
    </w:r>
  </w:p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Selena Bautista</w:t>
    </w:r>
  </w:p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7°A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