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253FE" w:rsidRDefault="00021843">
      <w:pPr>
        <w:jc w:val="both"/>
        <w:rPr>
          <w:b/>
        </w:rPr>
      </w:pPr>
      <w:r>
        <w:rPr>
          <w:noProof/>
        </w:rPr>
        <mc:AlternateContent>
          <mc:Choice Requires="wpg">
            <w:drawing>
              <wp:anchor distT="114300" distB="114300" distL="114300" distR="114300" simplePos="0" relativeHeight="251658240" behindDoc="0" locked="0" layoutInCell="1" hidden="0" allowOverlap="1">
                <wp:simplePos x="0" y="0"/>
                <wp:positionH relativeFrom="column">
                  <wp:posOffset>-723900</wp:posOffset>
                </wp:positionH>
                <wp:positionV relativeFrom="paragraph">
                  <wp:posOffset>0</wp:posOffset>
                </wp:positionV>
                <wp:extent cx="7327502" cy="9867900"/>
                <wp:effectExtent l="0" t="0" r="0" b="0"/>
                <wp:wrapTopAndBottom distT="114300" distB="114300"/>
                <wp:docPr id="1" name="Grupo 1"/>
                <wp:cNvGraphicFramePr/>
                <a:graphic xmlns:a="http://schemas.openxmlformats.org/drawingml/2006/main">
                  <a:graphicData uri="http://schemas.microsoft.com/office/word/2010/wordprocessingGroup">
                    <wpg:wgp>
                      <wpg:cNvGrpSpPr/>
                      <wpg:grpSpPr>
                        <a:xfrm>
                          <a:off x="0" y="0"/>
                          <a:ext cx="7327502" cy="9867900"/>
                          <a:chOff x="897073" y="-1350"/>
                          <a:chExt cx="4081558" cy="5509828"/>
                        </a:xfrm>
                      </wpg:grpSpPr>
                      <wps:wsp>
                        <wps:cNvPr id="2" name="Rectángulo 2"/>
                        <wps:cNvSpPr/>
                        <wps:spPr>
                          <a:xfrm>
                            <a:off x="897095" y="-1350"/>
                            <a:ext cx="2979900" cy="5509828"/>
                          </a:xfrm>
                          <a:prstGeom prst="rect">
                            <a:avLst/>
                          </a:prstGeom>
                          <a:solidFill>
                            <a:srgbClr val="91EFC7"/>
                          </a:solidFill>
                          <a:ln>
                            <a:noFill/>
                          </a:ln>
                        </wps:spPr>
                        <wps:txbx>
                          <w:txbxContent>
                            <w:p w:rsidR="001253FE" w:rsidRDefault="001253FE">
                              <w:pPr>
                                <w:spacing w:line="240" w:lineRule="auto"/>
                                <w:textDirection w:val="btLr"/>
                              </w:pPr>
                            </w:p>
                          </w:txbxContent>
                        </wps:txbx>
                        <wps:bodyPr spcFirstLastPara="1" wrap="square" lIns="91425" tIns="91425" rIns="91425" bIns="91425" anchor="ctr" anchorCtr="0">
                          <a:noAutofit/>
                        </wps:bodyPr>
                      </wps:wsp>
                      <wps:wsp>
                        <wps:cNvPr id="3" name="Cuadro de texto 3"/>
                        <wps:cNvSpPr txBox="1"/>
                        <wps:spPr>
                          <a:xfrm>
                            <a:off x="3960925" y="255175"/>
                            <a:ext cx="964500" cy="4553700"/>
                          </a:xfrm>
                          <a:prstGeom prst="rect">
                            <a:avLst/>
                          </a:prstGeom>
                          <a:noFill/>
                          <a:ln>
                            <a:noFill/>
                          </a:ln>
                        </wps:spPr>
                        <wps:txbx>
                          <w:txbxContent>
                            <w:p w:rsidR="001253FE" w:rsidRDefault="001253FE">
                              <w:pPr>
                                <w:spacing w:line="240" w:lineRule="auto"/>
                                <w:textDirection w:val="btLr"/>
                              </w:pPr>
                            </w:p>
                          </w:txbxContent>
                        </wps:txbx>
                        <wps:bodyPr spcFirstLastPara="1" wrap="square" lIns="91425" tIns="91425" rIns="91425" bIns="91425" anchor="t" anchorCtr="0">
                          <a:noAutofit/>
                        </wps:bodyPr>
                      </wps:wsp>
                      <wps:wsp>
                        <wps:cNvPr id="4" name="Rectángulo 4"/>
                        <wps:cNvSpPr/>
                        <wps:spPr>
                          <a:xfrm>
                            <a:off x="3924625" y="-1350"/>
                            <a:ext cx="1000800" cy="5496000"/>
                          </a:xfrm>
                          <a:prstGeom prst="rect">
                            <a:avLst/>
                          </a:prstGeom>
                          <a:solidFill>
                            <a:srgbClr val="666666"/>
                          </a:solidFill>
                          <a:ln>
                            <a:noFill/>
                          </a:ln>
                        </wps:spPr>
                        <wps:txbx>
                          <w:txbxContent>
                            <w:p w:rsidR="001253FE" w:rsidRDefault="001253FE">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5" name="Shape 5"/>
                          <pic:cNvPicPr preferRelativeResize="0"/>
                        </pic:nvPicPr>
                        <pic:blipFill>
                          <a:blip r:embed="rId7">
                            <a:alphaModFix/>
                          </a:blip>
                          <a:stretch>
                            <a:fillRect/>
                          </a:stretch>
                        </pic:blipFill>
                        <pic:spPr>
                          <a:xfrm>
                            <a:off x="897073" y="5009890"/>
                            <a:ext cx="1405525" cy="420800"/>
                          </a:xfrm>
                          <a:prstGeom prst="rect">
                            <a:avLst/>
                          </a:prstGeom>
                          <a:noFill/>
                          <a:ln>
                            <a:noFill/>
                          </a:ln>
                        </pic:spPr>
                      </pic:pic>
                      <pic:pic xmlns:pic="http://schemas.openxmlformats.org/drawingml/2006/picture">
                        <pic:nvPicPr>
                          <pic:cNvPr id="6" name="Shape 6"/>
                          <pic:cNvPicPr preferRelativeResize="0"/>
                        </pic:nvPicPr>
                        <pic:blipFill>
                          <a:blip r:embed="rId8">
                            <a:alphaModFix/>
                          </a:blip>
                          <a:stretch>
                            <a:fillRect/>
                          </a:stretch>
                        </pic:blipFill>
                        <pic:spPr>
                          <a:xfrm>
                            <a:off x="2389197" y="5045191"/>
                            <a:ext cx="1245502" cy="385499"/>
                          </a:xfrm>
                          <a:prstGeom prst="rect">
                            <a:avLst/>
                          </a:prstGeom>
                          <a:noFill/>
                          <a:ln>
                            <a:noFill/>
                          </a:ln>
                        </pic:spPr>
                      </pic:pic>
                      <wps:wsp>
                        <wps:cNvPr id="7" name="Cuadro de texto 7"/>
                        <wps:cNvSpPr txBox="1"/>
                        <wps:spPr>
                          <a:xfrm>
                            <a:off x="962085" y="2079127"/>
                            <a:ext cx="2852496" cy="972265"/>
                          </a:xfrm>
                          <a:prstGeom prst="rect">
                            <a:avLst/>
                          </a:prstGeom>
                          <a:noFill/>
                          <a:ln>
                            <a:noFill/>
                          </a:ln>
                        </wps:spPr>
                        <wps:txbx>
                          <w:txbxContent>
                            <w:p w:rsidR="001253FE" w:rsidRPr="00C70F2D" w:rsidRDefault="00021843">
                              <w:pPr>
                                <w:spacing w:line="240" w:lineRule="auto"/>
                                <w:textDirection w:val="btLr"/>
                                <w:rPr>
                                  <w:sz w:val="96"/>
                                  <w:szCs w:val="96"/>
                                </w:rPr>
                              </w:pPr>
                              <w:r w:rsidRPr="00C70F2D">
                                <w:rPr>
                                  <w:b/>
                                  <w:color w:val="666666"/>
                                  <w:sz w:val="96"/>
                                  <w:szCs w:val="96"/>
                                </w:rPr>
                                <w:t>PROYECTO DE BIODISEÑO 1</w:t>
                              </w:r>
                            </w:p>
                          </w:txbxContent>
                        </wps:txbx>
                        <wps:bodyPr spcFirstLastPara="1" wrap="square" lIns="91425" tIns="91425" rIns="91425" bIns="91425" anchor="t" anchorCtr="0">
                          <a:noAutofit/>
                        </wps:bodyPr>
                      </wps:wsp>
                      <wps:wsp>
                        <wps:cNvPr id="8" name="Cuadro de texto 8"/>
                        <wps:cNvSpPr txBox="1"/>
                        <wps:spPr>
                          <a:xfrm>
                            <a:off x="3974531" y="2828122"/>
                            <a:ext cx="1004100" cy="1957058"/>
                          </a:xfrm>
                          <a:prstGeom prst="rect">
                            <a:avLst/>
                          </a:prstGeom>
                          <a:noFill/>
                          <a:ln>
                            <a:noFill/>
                          </a:ln>
                        </wps:spPr>
                        <wps:txbx>
                          <w:txbxContent>
                            <w:p w:rsidR="001253FE" w:rsidRPr="00C70F2D" w:rsidRDefault="00021843">
                              <w:pPr>
                                <w:spacing w:line="240" w:lineRule="auto"/>
                                <w:textDirection w:val="btLr"/>
                                <w:rPr>
                                  <w:sz w:val="24"/>
                                  <w:szCs w:val="24"/>
                                </w:rPr>
                              </w:pPr>
                              <w:r w:rsidRPr="00C70F2D">
                                <w:rPr>
                                  <w:b/>
                                  <w:color w:val="83DBB6"/>
                                  <w:sz w:val="24"/>
                                  <w:szCs w:val="24"/>
                                </w:rPr>
                                <w:t>ASESOR:</w:t>
                              </w:r>
                            </w:p>
                            <w:p w:rsidR="001253FE" w:rsidRPr="00C70F2D" w:rsidRDefault="00021843">
                              <w:pPr>
                                <w:spacing w:line="240" w:lineRule="auto"/>
                                <w:textDirection w:val="btLr"/>
                                <w:rPr>
                                  <w:sz w:val="24"/>
                                  <w:szCs w:val="24"/>
                                </w:rPr>
                              </w:pPr>
                              <w:r w:rsidRPr="00C70F2D">
                                <w:rPr>
                                  <w:b/>
                                  <w:color w:val="B7B7B7"/>
                                  <w:sz w:val="24"/>
                                  <w:szCs w:val="24"/>
                                </w:rPr>
                                <w:t>Padilla Huamantico, Pierre</w:t>
                              </w:r>
                            </w:p>
                            <w:p w:rsidR="001253FE" w:rsidRPr="00C70F2D" w:rsidRDefault="001253FE">
                              <w:pPr>
                                <w:spacing w:line="240" w:lineRule="auto"/>
                                <w:textDirection w:val="btLr"/>
                                <w:rPr>
                                  <w:sz w:val="24"/>
                                  <w:szCs w:val="24"/>
                                </w:rPr>
                              </w:pPr>
                            </w:p>
                            <w:p w:rsidR="001253FE" w:rsidRPr="00C70F2D" w:rsidRDefault="001253FE">
                              <w:pPr>
                                <w:spacing w:line="240" w:lineRule="auto"/>
                                <w:textDirection w:val="btLr"/>
                                <w:rPr>
                                  <w:sz w:val="24"/>
                                  <w:szCs w:val="24"/>
                                </w:rPr>
                              </w:pPr>
                            </w:p>
                            <w:p w:rsidR="001253FE" w:rsidRPr="00C70F2D" w:rsidRDefault="00021843">
                              <w:pPr>
                                <w:spacing w:line="240" w:lineRule="auto"/>
                                <w:textDirection w:val="btLr"/>
                                <w:rPr>
                                  <w:sz w:val="24"/>
                                  <w:szCs w:val="24"/>
                                </w:rPr>
                              </w:pPr>
                              <w:r w:rsidRPr="00C70F2D">
                                <w:rPr>
                                  <w:b/>
                                  <w:color w:val="83DBB6"/>
                                  <w:sz w:val="24"/>
                                  <w:szCs w:val="24"/>
                                </w:rPr>
                                <w:t>ALUMNOS:</w:t>
                              </w:r>
                            </w:p>
                            <w:p w:rsidR="001253FE" w:rsidRPr="00C70F2D" w:rsidRDefault="00021843">
                              <w:pPr>
                                <w:spacing w:line="240" w:lineRule="auto"/>
                                <w:textDirection w:val="btLr"/>
                                <w:rPr>
                                  <w:sz w:val="24"/>
                                  <w:szCs w:val="24"/>
                                </w:rPr>
                              </w:pPr>
                              <w:r w:rsidRPr="00C70F2D">
                                <w:rPr>
                                  <w:b/>
                                  <w:color w:val="B7B7B7"/>
                                  <w:sz w:val="24"/>
                                  <w:szCs w:val="24"/>
                                </w:rPr>
                                <w:t>Mendoza Yanqui, Pavka</w:t>
                              </w:r>
                            </w:p>
                            <w:p w:rsidR="001253FE" w:rsidRPr="00C70F2D" w:rsidRDefault="001253FE">
                              <w:pPr>
                                <w:spacing w:line="240" w:lineRule="auto"/>
                                <w:textDirection w:val="btLr"/>
                                <w:rPr>
                                  <w:sz w:val="24"/>
                                  <w:szCs w:val="24"/>
                                </w:rPr>
                              </w:pPr>
                            </w:p>
                            <w:p w:rsidR="001253FE" w:rsidRPr="00C70F2D" w:rsidRDefault="00021843">
                              <w:pPr>
                                <w:spacing w:line="240" w:lineRule="auto"/>
                                <w:textDirection w:val="btLr"/>
                                <w:rPr>
                                  <w:sz w:val="24"/>
                                  <w:szCs w:val="24"/>
                                </w:rPr>
                              </w:pPr>
                              <w:r w:rsidRPr="00C70F2D">
                                <w:rPr>
                                  <w:b/>
                                  <w:color w:val="B7B7B7"/>
                                  <w:sz w:val="24"/>
                                  <w:szCs w:val="24"/>
                                </w:rPr>
                                <w:t>Muñoz Saavedra, Breno</w:t>
                              </w:r>
                            </w:p>
                            <w:p w:rsidR="001253FE" w:rsidRPr="00C70F2D" w:rsidRDefault="001253FE">
                              <w:pPr>
                                <w:spacing w:line="240" w:lineRule="auto"/>
                                <w:textDirection w:val="btLr"/>
                                <w:rPr>
                                  <w:sz w:val="24"/>
                                  <w:szCs w:val="24"/>
                                </w:rPr>
                              </w:pPr>
                            </w:p>
                            <w:p w:rsidR="001253FE" w:rsidRPr="00C70F2D" w:rsidRDefault="00021843">
                              <w:pPr>
                                <w:spacing w:line="240" w:lineRule="auto"/>
                                <w:textDirection w:val="btLr"/>
                                <w:rPr>
                                  <w:sz w:val="24"/>
                                  <w:szCs w:val="24"/>
                                </w:rPr>
                              </w:pPr>
                              <w:r w:rsidRPr="00C70F2D">
                                <w:rPr>
                                  <w:b/>
                                  <w:color w:val="B7B7B7"/>
                                  <w:sz w:val="24"/>
                                  <w:szCs w:val="24"/>
                                </w:rPr>
                                <w:t>Vilcahuamán Mendizábal, Keliee</w:t>
                              </w:r>
                            </w:p>
                            <w:p w:rsidR="001253FE" w:rsidRPr="00C70F2D" w:rsidRDefault="001253FE">
                              <w:pPr>
                                <w:spacing w:line="240" w:lineRule="auto"/>
                                <w:textDirection w:val="btLr"/>
                                <w:rPr>
                                  <w:sz w:val="24"/>
                                  <w:szCs w:val="24"/>
                                </w:rPr>
                              </w:pPr>
                            </w:p>
                            <w:p w:rsidR="001253FE" w:rsidRPr="00C70F2D" w:rsidRDefault="00021843">
                              <w:pPr>
                                <w:spacing w:line="240" w:lineRule="auto"/>
                                <w:textDirection w:val="btLr"/>
                                <w:rPr>
                                  <w:sz w:val="24"/>
                                  <w:szCs w:val="24"/>
                                </w:rPr>
                              </w:pPr>
                              <w:r w:rsidRPr="00C70F2D">
                                <w:rPr>
                                  <w:b/>
                                  <w:color w:val="B7B7B7"/>
                                  <w:sz w:val="24"/>
                                  <w:szCs w:val="24"/>
                                </w:rPr>
                                <w:t>Zumaeta Cuchca, Katherin</w:t>
                              </w:r>
                            </w:p>
                          </w:txbxContent>
                        </wps:txbx>
                        <wps:bodyPr spcFirstLastPara="1" wrap="square" lIns="91425" tIns="91425" rIns="91425" bIns="91425" anchor="t" anchorCtr="0">
                          <a:noAutofit/>
                        </wps:bodyPr>
                      </wps:wsp>
                    </wpg:wgp>
                  </a:graphicData>
                </a:graphic>
                <wp14:sizeRelH relativeFrom="margin">
                  <wp14:pctWidth>0</wp14:pctWidth>
                </wp14:sizeRelH>
                <wp14:sizeRelV relativeFrom="margin">
                  <wp14:pctHeight>0</wp14:pctHeight>
                </wp14:sizeRelV>
              </wp:anchor>
            </w:drawing>
          </mc:Choice>
          <mc:Fallback>
            <w:pict>
              <v:group id="Grupo 1" o:spid="_x0000_s1026" style="position:absolute;left:0;text-align:left;margin-left:-57pt;margin-top:0;width:576.95pt;height:777pt;z-index:251658240;mso-wrap-distance-top:9pt;mso-wrap-distance-bottom:9pt;mso-width-relative:margin;mso-height-relative:margin" coordorigin="8970,-13" coordsize="40815,550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2a+ZfQQAABISAAAOAAAAZHJzL2Uyb0RvYy54bWzUWNtu4zYQfS/QfyD0&#10;nlg3WqIQZ9Emm2CBbRtk2w+gJcoWKoksSV+yf9Nv6Y91hrrYcRJsmqCuG8AOKdGjmcMzM4e6+LBt&#10;arIW2lSynXnBue8R0eayqNrFzPvt15uz1CPG8rbgtWzFzHsQxvtw+f13FxuViVAuZV0ITcBIa7KN&#10;mnlLa1U2mZh8KRpuzqUSLdwspW64haleTArNN2C9qSeh708nG6kLpWUujIGr191N79LZL0uR21/K&#10;0ghL6pkHvln3rd33HL8nlxc8W2iullXeu8Hf4EXDqxYeOpq65paTla6emGqqXEsjS3uey2Yiy7LK&#10;hYsBogn8g2hutVwpF8si2yzUCBNAe4DTm83mP6/vNKkK2DuPtLyBLbrVKyVJgNBs1CKDFbdafVF3&#10;ur+w6GYY7bbUDf6HOMjWgfowgiq2luRwMYnChPqhR3K4x9Jpwvwe9nwJe4O/S1niJ5FHYMFZENHx&#10;9sfeROynAaXAJDRBqc/SMEX3JoMHE3R09GujgEtmB5d5H1xfllwJtwsGwejhgoA6uO6BY3/92S5W&#10;tSRhB5pbNyJmMgPgPQMXhs3oYdgDbiFLGEL1YtA8U9rYWyEbgoOZp8ETR0K+/mxsh8+wBB9vZF0V&#10;N1Vdu4lezK9qTdYcMoMFH2+ukh7SR8vqFhe3En/WWcQrgPcQFY7sdr515DDZXBYPgJBR+U0FTn3m&#10;xt5xDSkF9NpAms0888eKa+GR+lMLG8OCOAQI7P5E70/m+xPe5ksJ2Ztb7ZFucmVdNnde/rCysqxc&#10;6OhX50zvLjACCX0EagCTO2pcrXihJSkEsbCrkkQH9CB2+6ME/ve5NkA6sHrMq4hNfYYwAf1DSoOE&#10;oiGeDVRh05gOTIkpjZIuw8b0+MdMGfebZ68mQF9EjsoDe8IsiAcW7BeI+IABPVovFIiIhfG03/e9&#10;wjhse+D7fjrsO42BJO/d90epb/YrxNT9vatCOIKMFfLEC4Wq8gw+fcuF0ZMe8m1pAr+yKyx1nbxp&#10;XmWj4fr3lToDdaC4reZVXdkHp3SgsqNT7fquyrGd4GTXjqA4dDXHdSviCsSwAtdDixCl0PeiBqtr&#10;cS9M9RV6vWu1kyd253WlhkaB4z4CqLQHuuMZEDpNcy3zVSNa24k07R4rW7OslPGIzkQzF6A59Kci&#10;6DpWrZb8JwndCRsJFC58qmtTVgubL3FYQgvCXOoWmOGG837nMMbyQjrtyQwolyxlvdAY8yn2KcV0&#10;Q5kRhy63uocNOmfopq9suN8uoztvXRgw7TYWBv8b6k0fU2+KRQLjQnKeNPXC41EvjFIWsMR1cOrH&#10;NGCu5+9aeBBC4x5UcpRCNWd9sT0q946ijwCG5/WRU6DoAlAH5fNr9RGbQrL28shPWBA6Qztww5SG&#10;0B77I0gShlNXH/8DfTQqwOO0v1PWR3Cce54F7mj3BhZELIlpBOcMVMlwQgxCJzZ2NAC9FMOno0HA&#10;aOLDmfJfLvAYR9eOcIQHJSeDRh140jxwx2p48eA6cv+SBN9s7M/d6Wr3KufybwAAAP//AwBQSwME&#10;CgAAAAAAAAAhAKeAgQhpNwAAaTcAABQAAABkcnMvbWVkaWEvaW1hZ2UxLnBuZ4lQTkcNChoKAAAA&#10;DUlIRFIAAAHXAAAAjQgGAAAA5eYw5AAAIABJREFUeAHtnVuWm8bWx0Ho3f5GEGcEdkZgnxHYGUGc&#10;d9GHjOA4I7CO5Xd3RhB7BGmPIO0RxB7Bsd8FfOtX2ZuUECBAIIG0e61e4lLU5c/lX/taQWB/hoAh&#10;YAgYAoaAIWAIGAKGgCFgCBgChoAhYAgYAoaAIWAIGAKGgCFgCBgChoAhYAgYAoaAIWAIGAKGgCFg&#10;CBgChoAhYAgYAoaAIWAIGAKGgCFgCBgChoAhYAgYAoaAIWAIGAKGgCFgCBgChoAhYAgYAoaAIWAI&#10;GAKGgCFgCBgChoAhYAgYAoaAIWAIGAKGgCFgCBgChoAhMCcEwjl1dm59Xa1Wz8IwfES/N5vNLb9J&#10;kjzZbrfJYrH4/ObNm1c6JsouFotnWZbdvX379k6P268hYAgYAobA/BBYzq/L0+7xzc3NOs/zZ0EQ&#10;PPZ6+ikIAkeuWZa9CMPwpzzPIdrb9Xr9mXIQa57n/1ksFuw6cr25uXnFsSAIPoZheJ/n+X0URffr&#10;9freq9s2DQFDwBAwBCaGgJFrzxuSJMnDNE1fBEHAP2SaqHTqEeuXIAg+h2FYKYlmWZZwnd+FLMsK&#10;4hSS5vTTPM+fspGm6bcgCB6ynSQJUvHX9Xr91a/Dtg0BQ8AQMATOi4CRawf8ITMl1DRNHdnp5UKE&#10;t3meO0k0DMP/vnnzZoc4taz+5nn+MkmSVyVy9InyCWXzPP+XSLZPwjB09XM8TdN1EATP4zj+kOf5&#10;7du3b99r3fZrCBgChoAhcD4EjFw7YJ9l2csgCFDT+n8foiiCIJ3Eieo2DEMI0RGjX7C0/RGJVKTX&#10;wvaqZYTIHwRB8EVssDvSr5x/LuWfh2EIyX6KouhZiay1Svs1BAwBQ8AQOBECRq4dgF4sFu/TNEUF&#10;/B7yFNspatlClbtcLu/TNKXWJ3EcJ2EYPkSa9VTGrsU8z9dhGD7J8zxJkmSdZdlOT7bbLfVzrJBU&#10;/QIiQXMIkkZifY06ervdIs0yCbA/Q8AQMAQMgTMh4LxnztT2JJvFllrXMUh0s9k822w26+VyCYkF&#10;YRhicy3+RGrELorU+RqHJM92WpTDVhqGIXU8EOnVP4eDk0q+T+M4zuM43pFcPQK9pT9CsvTHeSdT&#10;GdJtHMef8UTeqdx2DAFDwBAwBEZFwMjVg3e1Wr1I0/QzXrre4cpNkVZxWHpAeE2pkEqyn8Iw/FUk&#10;y1IR5yHsPIiRXtVJSQtVELJPmrTnvJGjKHJ2VryJuVZtvmynaUr934Vh+AfkXNFPbW5yv3Ecm/14&#10;cnfFOmQIGAJtETBy3UfqgahqCzLbL/L3kTzPnTQpttiimBId4TfEsvqORlmWFfUShpPn+W8QNM5N&#10;RQV/bzjCjqLo/6Io+iGKokJC9ttjMhDHMWE6/+YylahFWlWnKyTpp2maQrBF+6X2prZr0vbU7oj1&#10;xxAwBFojcNXkWiYaIcEPkJ144h4C0klXZSkTpyYu9J2aaAuVs6+2pcxyuVQpGTWy+5N+OWcm1MxI&#10;yb5d1yNi4mcphxT7Lc/zH7VcGIZOKsZrOc9zJWZU0GUS12Yn8ysSdoHHZDpmHTEEDAFDoCUCV0uu&#10;Eqd6h9Tn2ySjKIJ8kPSeoyZuwtGTSB/7RK2qWeyxqGOxmaZp+td2u92TxjzptWgKZybdoQ9+3dIn&#10;R7ybzeYJUq30N9D+xHHMGL7j+GKxQHJGwmZMgS85s99kY9Y+nPp3u93W2r1P3RdrzxAwBAyBPghc&#10;LbmKty0E9BibJJmVIBpxSHLSJA5HLcgHSRf7ZkGcXvpCSFBVszgbIbki1X5cLpdFPKsnvX7iuOfM&#10;hL30d4g5jmMt7wg/DEMnNYukikfxAyYJ0l/nbCWexg99W6uf0IIxp2l675/v8xCNdY0/6RmrDavX&#10;EDAEDIExELjaUBxCY0TCc+SHzTJN05eEz+B9G8cxJFYbh+rdDKRC4k0p71SxnEMdi0cwuYKXy+Vn&#10;TXPoXVdsci5Jku+1TJIkX7fb7T0kKypn+vgV4kzT9Ce9EFIUUnfOTZC6OGOpSvUxxKzlgyD4pCFB&#10;SMBqp52gpGiSq3fTbNMQMATmh8DVJO4XYrrDHvr27VtndxRy+lNuGxKoJmX4KHGov3MuiqKC+Mq3&#10;GJWtEBjEVahzy+WO3VfVcJqmSKx+3mJXNWS+WCyQRJVMf5HYV85/YtzL5TJBMpc+I0E/wJvZX0Dg&#10;2H4Ocb3mVCYzlacFGKJqq8MQMAQMgZMgcDWSqyRlQAX8GDsoEhwq1Zubm18lOT4k+oOErzwNwxBp&#10;kVCb7+RYofb170xZ6vTPodYkUYQkktDr8dZFHV3+wybqHKEkST+exEwEnEeySrUkp4AciY1VhylU&#10;vRDkarW6lcQTH33pG+9nrYdGhaCRbj8qsSKxI33T9mKxcNiUO2j7hoAhYAgYAu0QuBrJFTiEQMhk&#10;5PL1Qjgi0UJq3+Fti1OQlMPuqupVyrtzTbBCpovFAnUrRLonXTZde+Ac8bJ3shxdZfynEPkf1MMk&#10;gYmDJJ4g6X8hAapUiINTFEVPIG2cukr9Lc4d6Ncop70+/qxq7FEaskoNAUPAEBgJgatyaEKak7hS&#10;bKLvkQBRk0oSB47dQraUg3iCIHDOSmBP4vyqe4BqGYkRhyMco8SOOSSx0uxj6sW5iXZor+zsg12X&#10;sfGv4Tjl/nKNSumE80CsYqOlv0jOpFJ04T3b7VZDhMrVnGy/HLZ0soatIUPAEDAEjkTgqiRXxcqT&#10;1IpE956U95vaZCmP408Yhi83m81OWI44Q0FAVSpebWrsX9TWTARQ46o3cdGmN6Yfl8vlHQknxM5a&#10;rNijZYIgcFKiSPKuXJOtuWhkhA2VXKdoDx5huFalIWAIXCACVyW56v1j5RiR1PCmdR6+Et+K9PqT&#10;LxWiJlZihXj48EtYzLszEyvDgdhfa8pG+qdj9H6/YPP17KyfqpbCwzbMNSLJvxTVcuWiAV7do2yW&#10;Y3FHacQqNQQMAUNgRAQujlwhRvLSEsNZhxsE4hHscwgTFankAYZg965FUiUmVNSqhS22ro0THyd9&#10;4n8kFWKRgUkWGXgk6lUctLCl7kjgmvfYy+LkklHUqZZPMS5TB58CZWvDEDAExkTg4shVwHouC5FX&#10;SXKuiJCHW8wcYkL9SygLIS1CvK4cNlVRnU5BUj30LED671B7028tjCOUSOpuvEwmVMrVxP8TkMK1&#10;u/ZrCBgChsDsEbg4cpWQE7dajbfmaeWNwhNVkj04ZyZWpkFlqvZLSChNU+JgXaKJykqmeRB195/0&#10;n+6ByWazwVHrFjW4SLlOgt1ut3NJ5D9NpK1XhoAhYAhUIHBx5CpjVE/XQkVaMXZ3SOyPeMlCqs7G&#10;iFSHtCoq4LpLJ3+c/jMOlVLpcJ7nig0Sbo6HswwEDBr/xDO6rFZuvMZOGgKGgCFwjQhchLcwdlbs&#10;pCRd0AQMsirMg64erxAIS7P5Ma4X8GBga32mdlRZK1WzUTG8wmu6bqxejPDoMbCeBzPJMCpDoOr6&#10;accNAUPAEJgCAheRoUk8XV32pSAIfpIsRQ5fiPLm5uY9K9VICkCWb9sLW6GwOC3hzDQ1h6VjnxWW&#10;0PszjmMXboP3s9iYyV38uSlRg6RKxKNaVeNMPCrxO7aTdr0hcCkI8N5gctEMbXjAt3HUk4U9iL3n&#10;e/V5uVzWfq8uBatLHcdFSK5CAEivjyQlIHbEpkQO37BB+jdV4lZxWrr0v9ZZjyTGF2JlskGSCRY1&#10;KBYnGAuooSRXbM4TUu2TnMN9NBeLxWdZ0GHQD+fA4z251mDg/gebzeZk3zc0XlmWkZ0NR0K0LUNO&#10;0F1qVMnSRo5wnpujwuRE26cmobFe5bb14iPDeEjEc59l2SBjbNv4WOUuQnKVB23voy/xqDzkH/I8&#10;58bx4EO6O5LXDImVl63vy4utlQ/PHl76kGGjlfhfVR1/JA742Bda67/SXzfZI2d1nuc40BE6hbYE&#10;0r2tSwRypVjNYthMPiUf94s0Tfu+j23GSt08N+Q8Jzc4z82XPM/vIFw8/uu0cW0qn0AZ4vVdMp48&#10;z5/7YySTHlEcc/z2zJZchQDcKje62kv5IcHuStpAiNXPuuSHqcyAWMkrrGptYnFRWzM5UDVtedht&#10;9msJlhmtEKt72M+UJemaPJghXRKBvF6tVr+xtu8cPyRtHrpLKMN3RxbNwFnSvSNnGhdrPbP85E9p&#10;mvI+u+/EYrGAaN0CIGfq15DNku+dpUD/HccxK5W98hcgGbKhMeqarbcwa68ihfKAaYaiMkDMeDhG&#10;Gd9jVh++LsSqOYnLbZxgn7zCzjYqD5ZTLQ7Q7juZeRdVkXhDvIf5aODk9IOumlMUOs3GOT9apxlh&#10;RSvyLP9F7mj/ea0oaodOjAD3g/uSpun/xNQwtWeU7wTaEHwryBm+9oWIE8M1RnNI7X9I9EMRwz9G&#10;Q0PVOVtyleT630uyeZehiIfKJwyRAFyIiZBxgZs8eHuZmIoC+xu1atT9ooMfQVXiHiykVmx2Q7Qg&#10;CxUUD6qs5kPV2KRZMadxBszkpCkT1hB9vMY6dMLoP8vXiMNUxowtmAk892UqfTrQD5X4dK3qA8Vn&#10;dfqpH8M/5Z7PllwBFfIkVIMl1XTtVVk5hthOVS0qKRYxr8xCu4bbiNSIrfOcf6iCsYPuOGMd0SG8&#10;iFkdyNUnqRGdPZcPSl29kmISr+F3qG2aytbVYccPIsBC9qyC5LJqHSxtBQZHgAk42c5EUh3Tpjp4&#10;3y+9Qu4JIYX67ZrieGdHrnzYPeJ0mEoGIsj0F/FqZXbDeqYkoMde+SOSmN4AL4m9Hmr72yjJta2k&#10;Zblv9JuJQ/k/yzLGtHe8fEyk+kPN6WLwbrISBIEjVR5esPYvVlIV1TFEDxH/cibVsd+1S95+bdqB&#10;099ekVaR/JqiDk7fMWvRR+A5QtJUCXZ2Dk2sq5qmKR/+PecPVMVJktxut1tsh6hwUPu+Z2UbvSMi&#10;CbRxBsI9HMehqpcLUoFo29SjTXf69ZM+dLpQCotKsW3/nlNeVgBax3EMqT5n4fcgCJwWIE1TsFTv&#10;4W84VokX347ndZ++2jXNCKAdQIJq8vBursHOtkVAtFo4Quqz3vZSK3ceBB7zvQ+CoNBMnqcb+63O&#10;TnLVIZScP1QF7JZME89gXfS7kFhF4n2tdRz4xWHBLUAuEpoWZwk3VM1tiUuv6/L7yyF7Z1NlfCCk&#10;j03Fds6J/VXVwy+RmkkNifSfpulfQqyQ6q9RFD1CWp25+//O+Gew8+7CHFQmB7kQK+YOI9bJ3Z36&#10;DsEFUzSfzE5y5aMu0ukrQBWSZQ3WQpKVl8QR7nK5LCQrXbu1/jbtneEl+43kCZzJ8xyJmEQVbQl6&#10;r8IWByAwt25sVVnCipDQq87pMZHcu9qIHugMUEgTe8Yj3Pyl3g9RFBX5l7UtfgVvl3PYpCsfmWG3&#10;5fktJovD1n7dtXnEWqWpum5w5jH610mSEIY0iLPnEEOeHbkyaAHwZZIkr7bb7Q7JxnH8IU1TPkCQ&#10;y0eVACXs5pC06bLo0AbB2QIwa786tTJqU2ZIuu6r512LxNflpXQxW3U3kCQDdX9hGEL0teQqhNjL&#10;q5GJCuEGGkuWZZmqWsjWs5ewnw8SMX9pmtIn8P5AQoS6vvc4Xmgkelx7iZc8xhZoNu5hb60R67B4&#10;nqs2mXzu+Imcqy+0O0tyVcCqSNZT6ZBg3ve0rPV+1fpkxRgn6UZR9LlqFqRSIy/kdrtVAoaMW6cS&#10;65vtSOyohf1Y++3/ymTDP9RpOwxDcHIPKFKyXLzjnQyBQ7weqVKMCcOQxEqdU4sl7ITlGIXzPE+S&#10;BAVCdX7sMdq89DpF09NlcnzpkMx1fE9xulTh4NyDmDW5Kng+yaZpCjE8lJRgTkXAbD/P84MfakIf&#10;tE5JMcbulyiKiPn86s9wOe8vEKDXHfolGUUVaR+6Ts6/KE0Ydi47Rmr1KioeUFLypWkK2TqJSRZd&#10;h1R9yXh2mVO8sXbZVFt75TWeFkO1JpXlBjhI+BRahKEnMgN0bX5ViK3Of57nN4gJ9Fi1eVVdkXzL&#10;TNDRRB38DlfV0eEY2rZC6Olw3eBFZ0GukFrbmbqkOtz58OR5rurNrgDiFUwAOdLiM1Sg8lGjvl4z&#10;XdLbde2ElscW24TDocXhtZ5Dvyq90lYcx/T3NaE55MPVa5kkLJdLJKhThidp8+f4/dxWHSuTHCZ5&#10;PCeHTBF9xmLk2ge10jVyn3q/j6Xqrnq3w7uBxo934wVmqKFBo05R7ajWbegmWtc3C3KFNOI4Zr1W&#10;SG4ntMYfKeXCMHxNHkpdB1Rsrb1mS7JGLPZN5xwkMzCyJf03z3NmYV2dhj71lVpFFXuIyPbsoj4+&#10;Hbaf4pkKcaIGX61WZKdxKnZWrdC0kmgJbm5u8Cx+Iuvo3l9AEvEOMFUXlXvMBO8WVb54bnd9Vqor&#10;//vo8y4TzqaKrvmc2OiGvC9d4PzEEphkW0MgYNu/mJBD9j2pb4xJmt/kSbZFOHDfccwbcg96CSp1&#10;HRbybjSf1V075PFZkCuzHIhMZjq4XaOiY7WE25LkpBKqD2zvmSn2rRKBOtsjcYel8JxW94Q+typY&#10;UWi73aJuPKTuGOwF3G63jN3hKXHCru981LMsQ80OBrz8rres2MEG8bCr1eqlH1tcMZyrOQQO4OGb&#10;HIYY/FQ+IEOM5Rx1dIwDH6SLaHs6rGKz965jTyT2PM9zvoe9BIZBBjJQJXy7kyRhRSEmFoNNcmRi&#10;0vtbO9DwglnEueKpShJ5JEZNc8jH3UtS/UqyCbkZkHr3SlzgMQ9h0w1vOld5f1insPJEi4OLxeLJ&#10;crmsdTNHsm1RTesiol7ZcWTiYjKiKLFyL7C1yL/eG5e2b+j+tO74BAvKRMPluB6qezwPQ9V1jfXI&#10;6lKnGLrGhv8f8feEqjWZdpo6hKMOseebzYZwwB9bZmBrqvLs59DyDH0vRNo/+9jmIrkSfgMxIU0l&#10;QqRIA24GV7IHflDVK9JXH6ejEe9KbztAlmUkbqgl1+12+2josZYdZ8QxTFU4v6jntOJFaJTkbCZr&#10;ChoD1SRokWv+RU08mGZhKh+QOd7QY0xFHcY7ahYz1SYxidVwxA59m1RRNJBk3RuwU5OYeM5Cci2D&#10;zgxOZoEPJf8uiR5wPuKvUAcI+crhef/gzHSGEezYcD3HsD1ipW/MyCWcCU/qQSXpM4x90CajKOqt&#10;tajpyDmeh5quzO7w2JM+lmt8gpNPXym1LaIIEnwLoyhihTDizGf3J8KQfr+H6H9nreIQjZbrmCW5&#10;+oNgBicPFx/zn1UlLNLtJED2+9t3OwzDWqm1b50triungXMqdkJ06q41Uq1GpuQbUF3Ijo6OgJgr&#10;BtMglDuMXVWWazzp+wpBYT5j8Y6ZqouHnnyWb83J92dProoYM0TfniFJ5/X07H/FO7l2HGMFTovj&#10;h7ars8taqVTVlXmen/Tjoh20X0OgCYGhwtWq2oBYmehXnTvVMb4DEinxs6fNO1Xz1o6HwMWQqzcm&#10;t+kF9ZdPnW3/GKmOUBc8dQ90XsnvQLH2pzUkgCskFAqnploPbInj/aVvPO+lOkK1uHftb4qVPAaB&#10;UchvCsTqg4KgwQIb/jHbPi0Ck3ZoEtdzkjdgY91zTa+Dig9ZmqbqeFNXrNNxqfOohzUMw96GdjyN&#10;sywj9q2wKVcMANXKoCovlURpC8KUmb9bU1cdx/x+yLHa3Md+2artMRyzqto59TFCqYZ2ODv1GObe&#10;3hjfBcHk03K5dHHgU8JobHvvwGMd9Ls1cN96VTdpyRWpCU9gX3pqM0qJCW1TtHUZqfOYsB4kPxcY&#10;3rpRr+ByuWRyseNg5J3WzSbi1TJdf4uHHuLEUYMZcRWxasV8xJgY2RJpikgQDG2m8BaW+KcR22pE&#10;YIzvAg1KrvDekQCNnb6CkyXT0xAjHjTsrW+HJi25En7SZ7Z/jITYF8iW1z2GeJhR8ks6RWyTbZZp&#10;45rVatXYDM5caZr2XQ6PxeErJw+arYnG+UARY3lzc8Mu3toqjaOydtoCzbucpikPee8JReNgZ3RS&#10;JKZB1ZFm0+7+AMhkvfuFDVegDjZntQaAWpzS7G8tirYqMpV3Y9LkqjZKQkDiOH6ms3VJxvCVpApV&#10;EhTXaeagVnfjhIVQq8ZxjN2StHgudpf9NgSLSpgYvbqyYEHqxwbV8CfNEsUDKA8hpPgCtZasDrKX&#10;73O73Ra23jAMSXdY9iIuI6h9OEqNXq50jvtCrGgdBvVcj6KotZlkjriN0WdvIjhY9X19CwbrwMwr&#10;YonLhu9Vr9EpT/S6eMCLJk2u3jiRqL7TFHsqzXor1xCwfUv2Eq4Z4yXy+nLsJskv7rIsI1cypMVH&#10;ksnDQYIl7CiOY8rXhsIQZ1qz/B1L8L3wJyNIpFmWvXjz5o1KVfQDwt+RfkUt7z7mkkMYcmU1HGyr&#10;XyXDymPCANQ2HscxeRErJeFjAZzD9SqtyrJ8Q+Pwxb+Pc8BjIn0sJokD9adIWDNQfVdTjSTy4LtT&#10;mJ2GGvxUJp5TJ1cHvKT6wm7lVJCe7ZJ9JIKyVDD0SzTUfaeep1mWuTAVxiPLuEGWtzc3NwSeH3KM&#10;uG2SXiG3KukV6d//IGPnwEGq3B5Zl5IkuZOVgGpJgQnCZrNxNt44jq/B3vSIDFUHHgRVkz9K07QW&#10;uwN1HDwtCwEcLGcF9hAY+kM+ho/DXqfncKDFu6FCD9qsQZ1NS/h89L9zpXMn3Z06uTowJNUX25UP&#10;M1IC9j8PuTFvntdMv00yR5UXFueDibobyRTpUyXAcguohOM4Jhn8Z7EhMcEoxi6SJWStEw+q+MXD&#10;MGANS6R7T2LdaQYb0mq1uvOWhCrq14LYw3Vb1NusiOPHthIW9IB7MzOvRR1W+RfNyZAp2sr1t94n&#10;XVzrwlZwNASmIiGNNsAOFU/l3WjS6nUYziBFp06upPPa+7CXRy4f77Glp4P9KPerZv+LrLaDQ9NO&#10;VhIIEKmRVWdYSQV7TtUsDHUsqt8qu7KqzrVtib9zoTGogSVG1WW10jJVv37qSF/NjqTNuq5qD+fa&#10;svTLsSiKnvm22qo27Fh3BFi8ouqZ6F6TXXEkAt/sPhyJ4PCXf6nzRxm+qcM1TppcSed1eAinKYEK&#10;t4rMuraOehZHrCzLXopKeKcKmSiw3q9LyB3HMaT+3n9o6lS/OxX9vYMt+k4XOthut8SqJoc+CmIP&#10;KavaXY0iUYcVbe0cgliRrGmzxVJ5O9faTi0C3xaLxSHVdO3F13xCbOBDQrAzMR6yYqurHwJe7vN+&#10;FQx81WTJVV4GR64+sZTHLw4+T31nmnKZgfaHklxRk+LVyxJy73EoWiwW/O50UwjwpeKAKlgKoDZG&#10;BfsyTdO/di4q7ZBRSZyN3tdJwaVLdFcdnHS/8y/u9XgVLxYulNo8WzsjuH+B2M3H1tDsN3wBRwgh&#10;U0fICxiODaGEABqdzWYzqe/MZMlVXoZ3koTa2ZhwwuGjjTTGihMlfEfdHWpWJDFd7/M8/yq2zeTN&#10;mzf3Nzc3lVK6SLLO4YkBelmrIPvKYGnwof4gCO43m00nohQpt9HxQ8o4vOvCoVSdX1Z9j3qTLrhy&#10;+XjoBOsUI3XOg6doyNowBI5E4FOVaerIOo++fLLkulwu7wm1Ecccf6BIqcU+sZphGD6VxBFjzlwq&#10;1aRFR9pvPIWcRF3rE2oryVjUsmOOs5GMpe9/6HC9cCg9pL+a59gkLUWk5y92881mc8iLvGfttZcN&#10;9bzXNlA+4dv2y+eO3RdTyrHV2PXTQ4Dl/SaZqGay6Q89D1P/JdcPtUuvJ5Ks81o903qnvR61MAxf&#10;ydJ4qITJ1kTSi8L7tqpSP5VgafsRqmOu4VfP+dtV9VUdE+LcSyLhZzxZLpfcAyRm/f9UVVdFeFRN&#10;MTvchMDUEsI39XWAc60mmAO0M0QVje/rEA1YHQcRcMTqccXBC05ZYLKSqw+CJCTwDz2uSZTgl5ny&#10;9lNRe+MxfJvnOaE5OnGo7DcJ7Ver1UNm4GwnScLi5PfYZiXGzC3MTCarJEnIXPUVVbNuV1ZaOgjp&#10;lw653cViUYTYSKq3gzNFtYVX1WfHWiNACFXvRRBat1JTkMmWaEpqSgx+eE6ENVoc8+CoXmaFH6ae&#10;03mykmvN84CUpBLTR+xQYRj+yn/J87bSFllT51kO42hESI1kP3omEmztzJ0wHey1SKRsb7dbt03n&#10;GTuxq2yzkDlpDNleLBZrwnraDFCub7S1tqnHygyCwMcoin4goccgtfWsxA+36llF18vGJiw1VXTt&#10;V2X5ERLOV7ZjB3cQIJTxRyJJpiqxam8nLbluNpuDIR86kBn+In0T3sM/Uuvn7XaLRFjrtBJFUZKm&#10;Kc5N5AJ+JST6EulCpNQn4iRFmkRCbtZxHOOZXJuPGNy8+NdKGEsTl8oy5YOSzILQn0aJvHzdle+T&#10;UrI2gcipsTnlAhhIyScYH+EzQ04g8ZmofV9PMJ5raoKFRV41RY5MDYxJk2tfsOTD3uUlQiImkT15&#10;cnnJj5lB8xDgZHUvDhpN/XiFF7J4QNN+8bLysUGqJROSqGVRIQdhGEKWjjhvbm7cNhIO8Y+kLEyS&#10;hBmdy0FMQgohWMj3kVcX0u6j5XKJZPRZCNu3be9A34cgp+i9tzOo6ex8YTEFsi6Jyn0yPZPn8SSO&#10;VCzJ5zsqDgDCnvZKnR8HqNtVQaIVNElTl6CGGu8Z6vlGOCETGD/D3Bn60avJiyRX3wGnARU3E8Kx&#10;qPxy3NzcoLL9d8O15VNu4YCqD6RIhX+WL5D9B0KsEDFeupAgbWN7ch/cN2/eFPZO6kIdLOphiPMV&#10;ifaFRElZuFbJVuJgSZN4D9ETS0vIj/aDj4LkD0YV3ZgucmoffR3DDH/9iRdr43IPi3ty7HgO2e17&#10;1P8dz9yQfazrgxB53elBjvMeBEGw57B3ROUP0jTlvT2r+v6I/k/pUlT2fAdJ60qSnbsT2/sHx2LS&#10;5CortDR++EuIfNxsNiywDqGUThW7e6o3bCdkYOoROwupIjUiIDr1Jx8jSQyBJIKq92FDX+iUS+Qf&#10;hqGTlqUuR6h4ESOlMh4Uk8ZaAAAXJElEQVR90LDNkt1JpFRiEYttkVhfQtDS7ppEFfQNMpXMS271&#10;HY5J9qdD+BbewDhOdc0hiu3wFB/n4u6Ot+GerfGqP77mA899rwaYzPGM9bq45UWiEj5GW7TXUtUE&#10;ewx8UFUmScK7ftXmjws34e09X20OTN2hqZDa2gxG7SlKRKVrPpDFCfLlPMTFWoKs6BKG4e+aJIIX&#10;vYXUigTycxRFj5SQIUHsm2ma/gkB4dFL+7p+aqkv/u4XZmpRFH3/9u1bt3INJMjEQjIwvVbHEvIC&#10;o/6l/3mes3KNUyXSBtv0geQNQsbOzopXMtmd0jT9XxAE73RFIfEwbiRWwkAkD7Lrr17rd/7Q9oUQ&#10;66FhTuI8CT2G7oiqPoeu16+vzkvdL9N12/dw12vluzCoUxMhZ6It0mbs1xBwCExachW75aGFuXdu&#10;JeTIS4QnsapXRf1WSIPb7Rb75E8liRIV2ENJNs8L6NsgncqCxA+oV5UwKA9JyZqdfnlIVcMKmNHu&#10;nMPjmbFlWYYtoUgIIZIl3r07s3jPsQRV7gtWxBFHit8JeWEJOz4mi8XC2VgBBBzko7Vj8/Xq2sFN&#10;dj7J7P6uSl2uk5eqC2uOFVJvzfm9w17ykL1zdqAZAUmrWX52my86fPaBOs4dLtq9hEitO89o91r2&#10;r2hwwuN96/RN2a9978jzQ06De1ec6ADfqGuXqk8E9V4zkyZXUueVCHBvAOUDEtpCesQdRwxNnZim&#10;Kdmcype5fewnElfoklRwkI99+eFU2ydEV0GcWjeqtNvNZkNMKrbSh1WpApGgsyxD9Uv5Mgm7urBH&#10;JUlCHOszUWHj6IR9olicnIKqRmazTNDaKeyrYkdDnYX6mBzHLhWjV8Z5EBMzq+Eg8hH0ixzchqgP&#10;FioVEHV16ajtdkAAzAclK5YeRMvjTwQ79Ke2KB/+saQ+3tuahnGQGZpcaeodk96hMaoZw8HDMrnm&#10;/eZbUEzgD15oBQZDYNLkulwuUX12GqyvuhQ1Kd6//FcSV6ny13EcY5Nc+y+JPKhkUUIafMZC2HUE&#10;7dX3FHUs4TMq6XIOYkvTlCTihOC8aLmo9ndiY0Vt7LznpC5U285eLHU1qnm1b9TFknbr9ZqXzr14&#10;2i9/jEEQIHlqzCzqcq2i1a84kLQqa4UGQ4DnY1BypWeYHpIkeeY/y8f2WIh1R0tzbJ1y/afyhFjr&#10;RSOTpinPdJvvgV7W6heM+OacM1yECTaaOW8t5lZ9t0LDIzBpchUpBvtmlxfwqacKaZLg6tCEYF9L&#10;sgp/wXE+MHXX1B1/nqYpKiNICq9cSNKV7UpUfDCxwcZxDB6omh9TF33qUReTgz/iOEaFiIrZ1UXH&#10;SmMsFuXu481pi0nXPRbjHQdzfcYGbgXbIr4KRxOsJ7GOIUHyDNdKanxTVqsVCVmG9BpWqCHsd4S9&#10;qS+Gnhj7F0zRgKVpylrLYzdn9bdAYOoOTRBH7YtSNz5R1/KSFeRQV7bhOLP/oWa3SJRdJggN3XL1&#10;tJJQmyqRc4yvti7Jf+zUzU3latphMek61VzNJXb4WAQEcyZgY/w5ghVnuF71owVK05TnYhRipVOE&#10;xDV1TuK7m4ocdQ6HRnwh0AYdVVGLi9UxM01T4uT/0+ISK3IiBCYtuQoGqLm6zjKdvZOXjJncibC8&#10;tGY+yJqyJJzoE4rReVJ0aQCecTyoPdG+jPH3QMiDZ2Itjm8HvZTFWY9rBldZlwaJSrhxUsf5OI5J&#10;MjFmX9A0/blarX7ruJZyaTj7uyL54+9BGF6tD8n+lXbklAhMnlz72F15aZjRiffkhzFnyae8Wads&#10;K8/zYvavYUod22dSZH9nQID80oRtDah5qRoFmpjXaZpiRsHs4bKSlQoSFob0NiaJlZpsl9BBUonW&#10;JXcp19l7H/UzkQlxHPMdwgdjL2lNm8rFJwLfEfw0Tolnm+5ZmQoEJk+uYnftTJDYH/AfIjl+GIaj&#10;qaAqML2EQ1803RgOU31U2qpSvgQw5jYG3hnJ9HUqrQ2mhcd5np/7PfvS1pkI6fXm5oZwvS6Z2I55&#10;FMAGH4x3TEbwpCd8jmQX5YQXODuyhCYpSiWkDyn4mLbt2jMgMHlyFUyQgjq9uEhbEr7CijFdVEBq&#10;rxrCRuriYwecuXcZx6HHCWmDWNwqu3Kxkg6pFg9VVHEelfJVZ6ypwOSkh8j0Jan5hniOT9r3vo11&#10;1bBIPu5ek8e+fZTrWLSDyYjbrXJA4lzV8SPbtctPiMDkHZrAoqcU9ECkV5yiCrKowJbk0GQiYhmj&#10;kLhU/smYJKEoFZc0HoIAyd70/WazeUhGKOplWbzGq6pPQoC/yPJj9M3VxbHq4o1HSRDPTJ0sVdT1&#10;hP6xHwSBTiiooJj9S2xrHxWUqYQbb8X4J5nc+Nm1xm/x7C188MPn2vRGMOrjT9Cmeitz5QjMglzl&#10;Jfit673i44LxX146SM//Iy/wr6QwJO0galDxvMOuwULkOGm0lr4gaCFBCNDlFYacaJ/6GjLG+H3S&#10;bfIfQ4IQIHmLScpPXS7rU8fkDBDnz0wYSKwBFthv1JNRsPHXkS0mIj3T0n3rORnSsdvvQAjwTDOh&#10;Gqi6KVfDM9eLJHn+e058p4yH9W0CCMxFLQxUONh09RpW6fWVrBLzF5IZITqabB/yE09GYsRQ10BG&#10;JGeAZA+60kOqvjegXMcycpq96QdWeyDBf4v7Tf7jIoEFBCir4Li60jT9GRxaqmqRetdqg2KcmglK&#10;kmDw0SUfMmpfVQ2TnN45Msk4OkutLBE1oErYl6hbwGdFyggwoSLTVo9QqnJVk90nBvuYZ46Y1NVq&#10;hX2z6/dlsphYx86PwGzIlRmmJFDoZEMS6RXp73OSJMUKLZBNXV5gbovk4FXS8e8UdlTCTHY8/yCj&#10;qly+JPBPkoSE/nXxpEjUWpcLadC6GtzsnXTtd0q2P5ElppT/2GVswWPRL59lmUqrRV14UGqZnlIr&#10;6SILyVfrOuL3YIjHEXVfzaVRFBFbyjNb9wzOGYufRfty1BjQXq1WK977nffkqErt4qtGYDbkKneJ&#10;D/e7jndMV61gdsvapy6Xrzh7VJHnd5Ab6ljWSWX5ONbJRBVbzg3sSb30q5L0yXVMysIkSb4nuYV4&#10;Ad5V5fNtEQuIBHuLKlvqYizE9H0tf2BE8iQOrrxAgYNPVztZr9csBEC9qMJdfKBIs52lVrJaaWxs&#10;x3tkxUdEAKmOzEoXSLCYO4qQsWMhNII9FkG73kdgVuTKixTHcS2R+QMrbT+HbISAcOJpdL9HhZsk&#10;Cbl3IZudgHQv3oyP1UEPZtpi+bj1es1HYEc1LHWRYxipV9XIpa7v7JJKkVzF1LPzUWHSQBJ+4uDI&#10;f1xH9l5tTDqw5Tp7sx5nwiAxknqo9e8Bx7HW9VjB4RG4QIIdlFgVcSNYRcJ+j0VgVuQqg+0jvbpU&#10;iJAZhBnHMd62TRlsyLX7p4Tw4NSECpX/IgdvR+CJbaPfELWqY4vYtY4u9wTto77dq6tjPQyBHMN4&#10;9mqfApL6ezbYLsP8WJaeu1xsZcdHwCNYJmYHJ4bj96hXC3j3vxjzWYNgSV/YQ0vWa0B20WUiMAtv&#10;YR96UQP1cXQhab6T9mQZNRJTHPpDNcpHiN9j7VWojbWuPipXv6+D1eXHBh6hDj4U7uT33bbPiAAE&#10;u9ls0JL0Cec6Y89d0x/Fu3/01Jp8Z/D+7xmOd26crP0JIDA7chXMkAL7/Dm1KheK6z4etVf7RwiC&#10;ZmJCqj8gzTfhZFJrEzoTPMcEU8ijHKI2wd4GXyQOHf+F1uFxxw4ELRfhcBKqgyPjrP4kkmHHrDWr&#10;Acy8s7MkV5Fe+34UXmN/5SWNoogZ/OxemiGeOV48XRZL7Ky9pYG+MYZDjMPq6I+AkAf2eUK8+miD&#10;+jfe7kqNRX+ik8B2lw1bivckiiJ8IzrH2g/bk1a1gdl/SWKDevuUk5FWvbuiQrMkV+7PMc4zsvAz&#10;9tfPhClcG8HykeDFA0ePWKs8pw++CszqR/AQnuKH/iAWcy3AZJUkI0iHso7xuYfC/SczmVsXdQoE&#10;wTPOOwNpSWKOqU3K0cKRGc4lixnhnTz3MzG79ufo0ORAxqHhiMTbeMoSHuMcnLwwhSqCwYGCTDf3&#10;khkJ5x88cvvGw32gLs3YtFgsCPWB6KraPvRAubhWDceR2FycnSrDgqjMJ1b2xYGprz35C8k4DnWy&#10;x3niW2vH0KM+u6QFAiIdukxlsiYyz2XfZ6NFiztF3HuGF/yYzko7LfbYEdLiHSM5B/ig/TqXcxh+&#10;I3ey0o7FhPe4n2NeMltyBZQjE2/j4EQqQFTExL9qHKCSHLPnV6KCLt+D93Eck4qwrWOSq0tegrLN&#10;iEkCpNcYHuR1ALXPmrVqK2an1EWoUeVqKGViXa1WOHi1HYPXhb83mRRMQarY65gdOAoBea6YNBGS&#10;9nC73T4jXpuQsQHJVpOxQA53vINHdfoMF8u3wTlJEisuGI21xB7fEDK9uYn5lCcgZ7gVk2wynGSv&#10;OnQK+2kYhn90uKRc9BO2Vz4oSLKkG/Rnz6I2ZYZKO59JJ0c5CchXIi7Xqfs7BC11MdN1iSlQM8kx&#10;PiyHJDUlVcJcHUFL8gekaBYacCng4jiuW0GoiAuUDyZL8fWVvglt+i9Y6ECH/JUwCEifdIx80O1v&#10;QghIgpKHi8UCItE1W2t7yJJqsryaJmMh7rs8yay9fo4n5FsCRu75lXVti5C3ujEpVpxXjZQRaR1a&#10;0z4+a8kVaEU9/GudtNYCfmJXneQqs2eIFFtkVdpAlwS9xULU5AhGveVWh4HMyOubpilk5Ag5DEPn&#10;kCUr9zQRq8sR7Eu9oo7aSabBx0o+emUV1U5coJA5ycqPUfd9GotYW9wvK3JmBLyPvXu+z9ydSTbv&#10;SeK9HQUnOTDrVGsEZk+ujBRvPklO3lfFiQ32zs9WJOkFdyQ7gtfhXVmAnaaZlSJ1fq1S13gEzXVl&#10;KfcpREdeYfIPS4YmpxoLw5C0i6RbRF3mZviUJRey2Gf3yBhiXS6X99vt9jepCxsMDluF6lYkbtRY&#10;xxBr7xVIWj+VUhAcul5j5Q0BQ8AQmAICs1cLK4gikUEoZRLTIq1+8X7VEBVROUNGPpkV6tWqCqUf&#10;TvXbwtHhF0loUVWVO+apfneIvuKCQr1dcS6gHlYDOhYfPEpVIq9qZ4hjqhb278UQ9VodhoAhYAic&#10;CoGLIVcA62ALPYQvmWCQ+LDD6lJthZOQxLs5RwYqwq6SZRnSJzaorlKhUyHr2rHUgQ1VbDRdJXGk&#10;ykcq7Qom9B+Jt63DVC02pyI7I9faW2AnDAFDYCYIXBS5grlIaL8PgD/ejIl6C6PiTdMUD8qyTXOA&#10;pgapggXWX3n2MLDACassefdqrOxp3KuSlhcZubYEyooZAobAZBG4CJurjy4qyziOyTjTdWk6vxq2&#10;US+TcJ/AcVaiwR7K8mwQFo5JkyBZlaJ9UkXa3m63R3kD+2CcklhpF4/JMAy7Su1+l23bEDAEDIGz&#10;InBx5AqaSJtxHLN5LMFSB6vX/LlarX5jIfD1eo2TDfGxbl3YIxJAHHPjvyCRlmNdVYWNV3IYhkwO&#10;kL6PskGTuHy5XI4SclMHgIRt1J2244aAIWAITB6BiyRXUB+YYIkx/YmFxz2SxXkK0kk8p6Mqr+Ch&#10;HgKXjWmxWLz33Pxd3T6pKpkibTIZIMxIj/XoCE5SJ02W3qOPdokhYAgYApND4OJsrmWEJSb0GAn2&#10;E7bMMAzLdtydWFZtV5yqyGaDY1IfByeqIga2CO8hxMZ3UvLbIumFt9A6q4cQw+o8i8mDmmXZyz4x&#10;wELOqMNPHuwvIUc4kDV6ZisO9msIGAKGwNQQuHhyBXAhWJyRuqpIv7AaBllo0jT9q+bmoaJ9n2XZ&#10;e9/u6ZcVGyj11P4tl8uvZYm0qrCSdxAEft5XVf+6jEZxHCNVEz70Aa9nkV79cKKqqotjp7axFg3L&#10;hpJrnuf/qsO0fI3tGwKGgCEwJQSuglwBvEeYDmEtJImA9D57hEV1jlArwluKfKkk+R+CGKTfLHeF&#10;IxX92SFJ4k5JQ6fSKYREKI/am8v7LR6+g7G3Leo4qoiR61Hw2cWGgCEwAQQu1uZaxhapUIiKlG0H&#10;Y1HFUelzmqZIgWRSwnb5UJLmr2XVEL8Z52Qkyc1fh2GIxMx50hei4nXZhvCE5d+/ULY1Vyvesk5a&#10;Fmcqd5r6RF28Q67L5ZI+upSNFAjDkMUGnsVx7NIj0l8WfI7jGPtw07hJk/hy7AQRMtbGH7JTyXgb&#10;y9lJQ8AQMASmisDVSK7+Dbi5uVlXSJ1FEZIlsJSaJOd/jPSH2pZ0ghAskqxKV3KRU78GQUACh/uG&#10;5PlFGy03yjbUH9I0hXgLG/Jmswk1LlTrrJBWf5bwlroFDhqzO2m9p/qVcKc/GMcQ0v+p+m3tGAKG&#10;gCGgCMx2sXQdQJ9fks7LwtCocXf+sDeS/tBf51RWtvhK7KjYL5Eu3WoXqIixa8q5P5EQoyhCaiz+&#10;IOti558N2mbVHPcnZYjP9f9eEZaiByB7lueij3qs6hfplUT/3iLwr3CKwgZbLk+7SLZMGMrnzr1v&#10;xHruO2DtGwKGQF8ErpJcAQv1J6kCS4TzhZjO8jqnqEtxaBIvXEiKP3VQWm+3WzyDNffva5F4pVjw&#10;QXIVu1Vw9CB14gjl7UPKqEPdyjtC2u/zPPdjTN0i7xJ3ClHuTQ6kPhIwkI5RFzL/jtV3SqSPVPwv&#10;zaOs/ZjCr2gJptAV64MhYAgYAr0QuFpyBS3CTDabDWur/kukSBZQh+CUKBXUws6JepUEEup5LBJi&#10;YfOUC3yvZEegZHnSyggxgdxLtle3Mg8LwIttdS3L0fl1UcVjpGSkZUltyDEl+qIJQnRQbSsBQ9JC&#10;+sTsIq0+mqpkKF7TdROHYoy2YQgYAobAVBG4anLVmwLJQDaimm1c0Bg1LUvE6bWoU8U7Vw/t/EK+&#10;2Gex11I//xzDuQqP4p3CQeAIloXPoyi6LUmtRVHIH+L11lQtEzCOTUwQ6Ke28SDPc6T1J1OUVovB&#10;/bNhy839g4VtGQKGwMwQMHL1bhikg6pYSLZScsqy7E5ssN6VtZsfkI5FarylfnWUIrmD2EHLFyOZ&#10;Ys9tJHlCbyR+t3x9sU/aRjyOkYTFOcit9FMUmPAGGoUJd8+6ZggYAoZAIwJX6S3ciIic1JSCIj0W&#10;kmEURXjsIom6xP1kQdput2RwQlIk7KYId8FpKgxDSNJ594oTFeuqUlYTPuCFXNSPGheCh2D9a2v6&#10;7GJxhUT3iojj0+1U1b97HbYDhoAhYAhcCAJGrgduJCQrMa0aJ6oSrRKihuFAol/TNGWJN4j322az&#10;edgUllMVRoPULLbYdxC5pC9sWouV/mhfGA02VZL6r6foAXwAbjttCBgChsBFIGDk2uE2YicVskNl&#10;WTg54XEchuG9JJ5wx5Ea8epN0/R/dU0IeeJQpQuxO6nVS1eo+zhFHVqCrTLXcV3bdtwQMAQMAUNg&#10;PASMXHti6xEt9tFCFazVid32YVOyCryGpbyqjX+TTE5FkghUzRyrqMclmAiC4P1yubw7R4J9Hav9&#10;GgKGgCFgCOwiYOS6i0evPUnM/0xy/EK2hMb4qtq6enE0wotYQ3+w2aJe9qVivfajSMf3JJIwla/C&#10;Yr+GgCFgCEwPASPXke6JroRDmI6G6nhZnWpbhUCx3eZ5zv89uYONSGvhshOGgCFgCBgChoAhYAgY&#10;AoaAIWAIGAKGgCFgCBgChoAhYAgYAoaAIWAIGAKGgCFgCBgChoAhYAgYAoaAIWAIGAKGgCFgCBgC&#10;hoAhYAgYAoaAIWAIGAKGgCFgCBgChoAhYAgYAoaAIWAIGAKGgCFgCBgChoAhYAgYAoaAIWAIGAKG&#10;gCFgCBgChoAhYAgYAoaAIWAIGAKGgCFgCBgChoAhYAgYAoaAIWAIGAKGgCFgCBgChoAhYAgYAoaA&#10;IWAIGAKGgCFgCBgChkAXBP4fNWhx8rArCmYAAAAASUVORK5CYIJQSwMECgAAAAAAAAAhAO3CdQQ4&#10;0QIAONECABQAAABkcnMvbWVkaWEvaW1hZ2UyLnBuZ4lQTkcNChoKAAAADUlIRFIAAAaQAAACCAgD&#10;AAAAXoddzgAACjdpQ0NQc1JHQiBJRUM2MTk2Ni0yLjEAAHicnZZ3VFPZFofPvTe9UJIQipTQa2hS&#10;AkgNvUiRLioxCRBKwJAAIjZEVHBEUZGmCDIo4ICjQ5GxIoqFAVGx6wQZRNRxcBQblklkrRnfvHnv&#10;zZvfH/d+a5+9z91n733WugCQ/IMFwkxYCYAMoVgU4efFiI2LZ2AHAQzwAANsAOBws7NCFvhGApkC&#10;fNiMbJkT+Be9ug4g+fsq0z+MwQD/n5S5WSIxAFCYjOfy+NlcGRfJOD1XnCW3T8mYtjRNzjBKziJZ&#10;gjJWk3PyLFt89pllDznzMoQ8GctzzuJl8OTcJ+ONORK+jJFgGRfnCPi5Mr4mY4N0SYZAxm/ksRl8&#10;TjYAKJLcLuZzU2RsLWOSKDKCLeN5AOBIyV/w0i9YzM8Tyw/FzsxaLhIkp4gZJlxTho2TE4vhz89N&#10;54vFzDAON40j4jHYmRlZHOFyAGbP/FkUeW0ZsiI72Dg5ODBtLW2+KNR/Xfybkvd2ll6Ef+4ZRB/4&#10;w/ZXfpkNALCmZbXZ+odtaRUAXesBULv9h81gLwCKsr51Dn1xHrp8XlLE4ixnK6vc3FxLAZ9rKS/o&#10;7/qfDn9DX3zPUr7d7+VhePOTOJJ0MUNeN25meqZExMjO4nD5DOafh/gfB/51HhYR/CS+iC+URUTL&#10;pkwgTJa1W8gTiAWZQoZA+J+a+A/D/qTZuZaJ2vgR0JZYAqUhGkB+HgAoKhEgCXtkK9DvfQvGRwP5&#10;zYvRmZid+8+C/n1XuEz+yBYkf45jR0QyuBJRzuya/FoCNCAARUAD6kAb6AMTwAS2wBG4AA/gAwJB&#10;KIgEcWAx4IIUkAFEIBcUgLWgGJSCrWAnqAZ1oBE0gzZwGHSBY+A0OAcugctgBNwBUjAOnoAp8ArM&#10;QBCEhcgQFVKHdCBDyByyhViQG+QDBUMRUByUCCVDQkgCFUDroFKoHKqG6qFm6FvoKHQaugANQ7eg&#10;UWgS+hV6ByMwCabBWrARbAWzYE84CI6EF8HJ8DI4Hy6Ct8CVcAN8EO6ET8OX4BFYCj+BpxGAEBE6&#10;ooswERbCRkKReCQJESGrkBKkAmlA2pAepB+5ikiRp8hbFAZFRTFQTJQLyh8VheKilqFWoTajqlEH&#10;UJ2oPtRV1ChqCvURTUZros3RzugAdCw6GZ2LLkZXoJvQHeiz6BH0OPoVBoOhY4wxjhh/TBwmFbMC&#10;sxmzG9OOOYUZxoxhprFYrDrWHOuKDcVysGJsMbYKexB7EnsFO459gyPidHC2OF9cPE6IK8RV4Fpw&#10;J3BXcBO4GbwS3hDvjA/F8/DL8WX4RnwPfgg/jp8hKBOMCa6ESEIqYS2hktBGOEu4S3hBJBL1iE7E&#10;cKKAuIZYSTxEPE8cJb4lUUhmJDYpgSQhbSHtJ50i3SK9IJPJRmQPcjxZTN5CbiafId8nv1GgKlgq&#10;BCjwFFYr1Ch0KlxReKaIVzRU9FRcrJivWKF4RHFI8akSXslIia3EUVqlVKN0VOmG0rQyVdlGOVQ5&#10;Q3mzcovyBeVHFCzFiOJD4VGKKPsoZyhjVISqT2VTudR11EbqWeo4DUMzpgXQUmmltG9og7QpFYqK&#10;nUq0Sp5KjcpxFSkdoRvRA+jp9DL6Yfp1+jtVLVVPVb7qJtU21Suqr9XmqHmo8dVK1NrVRtTeqTPU&#10;fdTT1Lepd6nf00BpmGmEa+Rq7NE4q/F0Dm2OyxzunJI5h+fc1oQ1zTQjNFdo7tMc0JzW0tby08rS&#10;qtI6o/VUm67toZ2qvUP7hPakDlXHTUegs0PnpM5jhgrDk5HOqGT0MaZ0NXX9dSW69bqDujN6xnpR&#10;eoV67Xr39An6LP0k/R36vfpTBjoGIQYFBq0Gtw3xhizDFMNdhv2Gr42MjWKMNhh1GT0yVjMOMM43&#10;bjW+a0I2cTdZZtJgcs0UY8oyTTPdbXrZDDazN0sxqzEbMofNHcwF5rvNhy3QFk4WQosGixtMEtOT&#10;mcNsZY5a0i2DLQstuyyfWRlYxVtts+q3+mhtb51u3Wh9x4ZiE2hTaNNj86utmS3Xtsb22lzyXN+5&#10;q+d2z31uZ27Ht9tjd9Oeah9iv8G+1/6Dg6ODyKHNYdLRwDHRsdbxBovGCmNtZp13Qjt5Oa12Oub0&#10;1tnBWex82PkXF6ZLmkuLy6N5xvP48xrnjbnquXJc612lbgy3RLe9blJ3XXeOe4P7Aw99D55Hk8eE&#10;p6lnqudBz2de1l4irw6v12xn9kr2KW/E28+7xHvQh+IT5VPtc99XzzfZt9V3ys/eb4XfKX+0f5D/&#10;Nv8bAVoB3IDmgKlAx8CVgX1BpKAFQdVBD4LNgkXBPSFwSGDI9pC78w3nC+d3hYLQgNDtoffCjMOW&#10;hX0fjgkPC68JfxhhE1EQ0b+AumDJgpYFryK9Issi70SZREmieqMVoxOim6Nfx3jHlMdIY61iV8Ze&#10;itOIE8R1x2Pjo+Ob4qcX+izcuXA8wT6hOOH6IuNFeYsuLNZYnL74+BLFJZwlRxLRiTGJLYnvOaGc&#10;Bs700oCltUunuGzuLu4TngdvB2+S78ov508kuSaVJz1Kdk3enjyZ4p5SkfJUwBZUC56n+qfWpb5O&#10;C03bn/YpPSa9PQOXkZhxVEgRpgn7MrUz8zKHs8yzirOky5yX7Vw2JQoSNWVD2Yuyu8U02c/UgMRE&#10;sl4ymuOWU5PzJjc690iecp4wb2C52fJNyyfyffO/XoFawV3RW6BbsLZgdKXnyvpV0Kqlq3pX668u&#10;Wj2+xm/NgbWEtWlrfyi0LiwvfLkuZl1PkVbRmqKx9X7rW4sVikXFNza4bKjbiNoo2Di4ae6mqk0f&#10;S3glF0utSytK32/mbr74lc1XlV992pK0ZbDMoWzPVsxW4dbr29y3HShXLs8vH9sesr1zB2NHyY6X&#10;O5fsvFBhV1G3i7BLsktaGVzZXWVQtbXqfXVK9UiNV017rWbtptrXu3m7r+zx2NNWp1VXWvdur2Dv&#10;zXq/+s4Go4aKfZh9OfseNkY39n/N+rq5SaOptOnDfuF+6YGIA33Njs3NLZotZa1wq6R18mDCwcvf&#10;eH/T3cZsq2+nt5ceAockhx5/m/jt9cNBh3uPsI60fWf4XW0HtaOkE+pc3jnVldIl7Y7rHj4aeLS3&#10;x6Wn43vL7/cf0z1Wc1zleNkJwomiE59O5p+cPpV16unp5NNjvUt675yJPXOtL7xv8GzQ2fPnfM+d&#10;6ffsP3ne9fyxC84Xjl5kXey65HCpc8B+oOMH+x86Bh0GO4cch7ovO13uGZ43fOKK+5XTV72vnrsW&#10;cO3SyPyR4etR12/eSLghvcm7+ehW+q3nt3Nuz9xZcxd9t+Se0r2K+5r3G340/bFd6iA9Puo9OvBg&#10;wYM7Y9yxJz9l//R+vOgh+WHFhM5E8yPbR8cmfScvP174ePxJ1pOZp8U/K/9c+8zk2Xe/ePwyMBU7&#10;Nf5c9PzTr5tfqL/Y/9LuZe902PT9VxmvZl6XvFF/c+At623/u5h3EzO577HvKz+Yfuj5GPTx7qeM&#10;T59+A/eE8/uPcGYqAAADAFBMVEX7+vv7+/v6+vr9/f37+fr6+fr6+Pn5+Pn5+fn4+Pj59/j49vf3&#10;9vf39/f29vb39fb29PX19PX19fX09PT18/T8+vvy8fL08vPz8/Py8vLx8fHx7/Dw7u/s6uvu7e7v&#10;7u/t7O3t6+zq6err6uvp6Onp5+jo5ufk4+Tm5ebn5+fl5OXj4eLj4uLh4OHh3+Dg3t/c29ze3d7f&#10;3t/d3d3a2dnb2tvZ2NnZ19jY1tfU09PW1dbX19fV1dXS0dLT0tPR0dH9/PzQz9DNy8zOzc7Pz8/N&#10;zc3KyMnKysrJycnJx8jIxsfEw8TGxcbGxsbFxMXCwcLDwsPBwcHBv8DAvr+4t7i8u7y/vb6/vr+8&#10;vLy6ubm7uru5uLi1s7S2tLW3tre1tbWysbGysrKwsLCxr7Cwrq////+tq6yvra6vr6+srKyqqqqo&#10;qKipp6ikoqOnpqalpKWioaL9/P2hn6CYlpedm5yenZ2amZmUk5OWlZaSkZH+/v6Qjo///v6Ni4yO&#10;jo6NjY2KiYqIhoeEg4OGhYaCgYH//f6Afn94d3d8e3t+fX55eXl6enp0cnN2dXVzcnJwcHD//v9w&#10;b29oZ2dta2xubW5qaWlkYmNmZWZhYWFjYmP+/P1gX19YV1dcW1xeXV5aWVlVU1RWVlZVVFRSUFFS&#10;UlJRUFD+/f5QT09MSktOTU5KSkpJSEn8/PxIR0dFQ0RGRUVHR0dFRUVEQkNCQUFCQkJBQUH9+/xA&#10;Pz88Ozs/Pj48PDw6OTk7Ojo5OTn8+/w4Nzc1MzQ2NTU2NjY1NTUyMTEzMjIxMDAxLzAwLi8sKysu&#10;LS0vLi4tLS0qKCkqKiopKCkpJygoJiclIyQmJCUmJiYlJSUkIiMiISIjIyMgICAhHyAgHh8fHR4f&#10;Hh4cHBwdGxwcGhsbGRoaGhoaGBkYGBgZFxgYFhcXFxcWFhYXFRYWFBUVFRUUFBQVExQUEhMSERET&#10;EhIRERERDxAQDg8IBwcMCwsODQ4PDg4NDQ0KCQkLCwsJCAgEAwMFBQUHBgYCAgKpIfFbAAAAv3RS&#10;TlP/////////////////////////////////////////////////////////////////////////&#10;////////////////////////////////////////////////////////////////////////////&#10;////////////////////////////////////////////////////////////////////////////&#10;////////////////////////////AEVuhDkAAAAJcEhZcwAALiMAAC4jAXilP3YAACAASURBVHic&#10;7L1JjyRJliYmu67mS0QuVd3Tza4eDnvIAUGAP2DAg93NDuaXyCpgutBogN3ENEBieCcIHgb8Gxxe&#10;Og/udwV/CQ8ESRBkdWVlhLubmaqsfE9U1TY383CP8IyMrJQvwt1t0VVU9X3yPXnvifjfpg1BTJv5&#10;NcHX+DOj4YY8Blj6PUvsYFYpFl/wwBQXPM+5qPwkZ0yyIAOTUoksEEacJCxwWMopRkWAH0bhH2Gw&#10;jqKEME7jMgw+5JQLCi8oJZyw7nbVtrB9Z6lhrmPOd9Q66i31wXDiCXXG8mBCcPBLe2e9053TTmvn&#10;Q2cp7YI22hPvgtfmZmiUD8eM3PRNebz1Nt9MK/nt+GYupdHLj91zQkJCwk8UYvsyDH/RPgr7vhXD&#10;A4ML72ZUUAkcAVsNkYM4cZz+icop8YxI6kjFGcsyyQrJRBACeIUFQZUSJHAgFMKcpJGFgJAELEs9&#10;Ad6hOeVIRl4hGzEKnwnKez7iyGRUyAC0Q+Azbrmw3FQeOYl7CjsGLvM+yzXlBkhJOGWQkLK6paYL&#10;zpAAFEWBnFrgJWqo1f/NX/1tcJ4SG0KAr21sm+ezVPOUNeim+WBf4Wb6zH0kJCQk/LFAkMFmNtht&#10;x9f4Q6mcxa769IRNxaUJ2fkKJNPlr8VroZjyQgUlgmLCgcIhEjUR8gb1vOcf5BLJrOTAUDLwoCiX&#10;8DWRoGOAolDxAP041E5IMvAxg+UJ/gPrLSgBcUT4QEYOqAzOohRrBS+898RwC7KIGfgB9eOJAzoi&#10;QVMbIsV4zT0iGGcoNcBYwcF2nQU15QOwTwhtWCrXBoviKegAi2pOwt/82dU/PtKSew01bWYzSsJJ&#10;Rtq0XrOQ82ZsUjL7eGmWkJCQ8FPFViE1ZMeNBMa9t5ezU4xE9tVRtaiVUDzPeK5EprjiArVMZBXQ&#10;RMyqwEDwAOGo6JELggUgpOiRA56Cd2x0yVH461WInjnYNPIQoYFGLQG8hcIIqYkzR0SI/EQ6SWTm&#10;gXeAUVxwATSN8x7lEEGPHTAVcAuJrxxBinLeIdMgScEShHvUUB3wE4gt2AAwmtbUO+P0nUDPHnr1&#10;Vmu6eEvIKcYYPh+b62YORzY/zUjjC8rE5qPpSSdfQkJCwh8/xJHPmhmwhJpfQzefjv33EVM0m4ee&#10;OuzoZ6oQeVbkpTvLFegkzqWXEoUOlUJwrigqIpF5GZ1vBPUMQWqhSDiMRtcVRwUE74F3KPAUQXWD&#10;EgnIBZgDiYkMPjoZcEmqy+hNK6hcsQKXBWaBhQz3IHQ8/EJ+6j9FWhoIDqmLBFRTsAXYGfIV0cHh&#10;eJI3vgXxZK011jqtv9TetHcCVdM7qnGM7RglTQ+IKspMRYCRTnNMHLCrKtntrZWQkJDwc8UxQhq/&#10;aQgVVOy7kaq5qMWckGsyg28Vk/TP/w2QhPgFiCPgJPaFEhQEli+pkoKhu07SEpgKoxlgCco97zfk&#10;hsGTQEELrbJINxFd1pFyVQ7vVvCjiWTER1Jh6JZDWuqQloimdhz6kv36DMx7BmwHQgppCfYTQFyF&#10;uCooNHhhStwSf3C+3mOsg7XadM4ubWfW2nWus1pb90VLrfuu/L38e+N/5X4bLPDXOLRE8RQqchPD&#10;GDbANqNEmtnNcZE0G+gHG2H25PCQhISEhD9iiGn9MFzuZi6JNmBUr2O43cakQn9+ojgVQcl/x/5T&#10;RZXgNFNMUJZREEAM2IdlPldC+lwyXnDJvaRc8SzjKJOQj/otAR1RZKHeF2eFcWjbAw4ChXsS3oY/&#10;AAENGgZsP8NBnLgej5oJRNM2GmAXDLQVqK+BpFj8H38oEzGEglC5RnUVCDBXlFdjLAcj0uNiXAhr&#10;OWijsu0qAzLJh9YI7/wv174zIKCoM6EDPeVtS4ERcVQqOPNNpee4me2QHHCOwcDFh3wEXw4hIQ1Z&#10;UJP4KCEhIQEg6kuz+Pbw0+sZBpVtvFOjSW3eKJHzXPIch4mQeKQXOZPSKhwQchlIkFxSqSS67ASj&#10;igcCFl4KSZl0QoM4icTiUBTJEDzwELAQSA2HzjXUHJr08QgGyMl6w2JMgiMYkEB6PYVgPv6Mqop4&#10;avCPxPEpDL4jHhSTwBEs/IPfZCyTKJt4xwyNcRGO2Kicut7tt8oCk54FIY01ynqtz9CHZ2wAeQQH&#10;E6zRDKPxgD2dATpypoW/99YtjVsJ62lUYrPlNkaBbOmo5/RNKMOmpWO0fUJCQkICEFIlBX1oE5eb&#10;sZIY+0X6V4uJ5KrOSslwnIhnIqM5V5macA8qSWAAnVPSS8EJqJE+TQijD1gAs69I2PjrgI+Ajpz1&#10;1qLnCwMNUA4Z5hzIDW/B5GPQAYiP4IFs+qGkCHgVRRIS045EctRw/E4GzrZ5TIrizikOU/E2NxWu&#10;gaNWQEwxZtxhZISUBh19JTIcFQL2Z4EZQfjggJIHPUQsyjrkR2QhS+1Kr1nnOmO0dkbf+dV6xTuj&#10;e67cxMvvM0+DTjpakZuRmppxgfsXuY4JCQkJP3kIkDKufDDMEXv3w6fzaoGZorOLN3UpsklRF2XG&#10;KymzXGVC1WcX568Migy0xw+HZga4PDrrIrMAG3mhvXMd2njQHBhWAKqI91y0Zm1wLUZke8xk1Zy6&#10;fssjLY1EtKUpEokDeAcUEQ8h6jUWQamgGDKhClsE3Aiw2xDBBz9ITIZRHigBkRf9d0BY8LdEwSXj&#10;WxRQ21NzIN3e3q2Wq9W66/TatW2l79fFcrkSLcXhrWOOxCiEZGTR+RAK3mxiI1IkQ0JCQkKE6Lg1&#10;+tAoAv1U7J/Jv5XU/Rf//X/ulfyf/qv/+V/XXIhcKp9LAS9QH4FMyjOlss16gz+O0pUklhuUGKCD&#10;LA686JgdBL889RbrITiNtRSiMwxrKaAM8h4TibzDIRuLZRaMB8WBhRa2vrnh78buu/HzgPKLAbfF&#10;WHMWU56QnrjFiD4mg8KBJ9wS5t6SIflW8ZiGC/uQFLQdkprgIUo84GpYK2SrMmyY1gGZOpV7roo7&#10;t9JZsBj2YFvgVt/i2FLQ7f/YUm2Z9toG3Q1lGHoWQkfoViElJCQkJOxCLHnobO+f2xrJ6mqiCp5x&#10;Xso8t1jkJ/cqYxllUjAmKec8y2UmKeYdFXJvi46uweC3xhhr0CuH4dTGodTBf5iU6mz8TTWlKJCQ&#10;dGIOEaGYEQSfORaAqEIL6oUAtVEPosX0kQyx6sLu7rZvYvwCLFgS6mAlFTCPFoeNIlNh5lPPa8KT&#10;mJ+LUopSTM7FL9CHF5UVlyFTHM6MSmAeGWIc4iCPSIzEEAXVUpXaauCfzjiMzbPOUDix1jLjzdrb&#10;dWfuTWfaX1/0B4eZsPtevNnN0QDyhISEhJ8rBIYrz0gzmwtSjR/OKp6LMivVJBNFJngOzMNroXIG&#10;HMV7LYF0pTByTYDJBhVBwuBWo2DEu67V2i1DG4Bd9Noa6zseWgOCyOHIEccBGhwi6rDWHIGPMKMV&#10;XWOYvoqc5C1yk4lRdsRI9J313INvyQPfYF/WgQzx3aNsQi4BkRQ9cVEGUfxK4NiSqZhiDAsdOQHU&#10;xFEuAdkGyTBCMJO8kipzXgVFsg0f0XUGfCRJqZBVibEOORf+O41JtEZ32umOdUaDblq1t6ulWNEh&#10;ZOSAe5o5nTUP85cSEhISfr4QmD1zM5MKS9CNEWIqE5lSk6quCiVlAW8m1Vldvc6YkJ5SzA3KsLpB&#10;76Gj1O1uEYSCbtu1NkhK2jmw0+6OdcFajI5uwWJ7DZpCx5BpjQVPwZwvl7jqadscg6hjbMVxEz6t&#10;aMliEDfF4SiMn7t5sOi038dcKC45RqMrXgGrZlyXPORMKS4EBY7thJJCq7yGxTkTm0gMAkQMv0Fq&#10;YeREZOB45jGC3VKrv3u7WgL7Gt3atq2X2Tv1vaHheBidgC9iOYykkxISEhIiUETMzr7MncTRf/MP&#10;oA6U+teZneQYup3nIuMYuZCXRV2XIhhYiJSYruo9oR0FtWM6pzFXCOv0EA28A3rBdMbDVx6ddNQC&#10;QTHngums8fceF9dgvgPoJYxiM/4JJa4bsty8Ov79NPRx4QNtNUcWHd4DP8yUUtaJtVoLFXLB7plw&#10;sf64AAGIJZAE+iil5DyTinGK5YwwipxigVhFJRMZNI8TzvS5TKTLBAlZBW1SYfBd67rWri1IxHXb&#10;2X/vsCIecjCesPPaEDzYWJ42HtX09IklJCQk/GyAhDSZ5AXW9MHBoboGSmJgmJlVDF1yShSiyrEq&#10;UEYMUX1UsyQhgOE1SEZgfW2MhnYYqQC0QzGIwTn4ZXGQKFiPS1j4KhaHQx+XD5hf6inGOQQbnjLl&#10;wnspa8z0iYrj8aVBb4XAvGVOrRVp4xQY4VbdKwoaSec1xaZgFN5SEcYasCRm+woQVzxKKwWtA+81&#10;VjGC9qCG+0yfK81M0LrDUAegoJZ1HusQGbt0ft1hypKJ0Q5ao4Ibs5Q2VQQTKyUkJPx8gYRU5K8n&#10;TFHFM0WLyVnJGRhhHKjJMowKr1AjYYEGhqk4WGLOcejnQ9/fLG2rW93hGJBhGqcgAjGAGaO6BUtt&#10;OdYuxekcWEcxMttogiIBy5niVAvE9iLhZazwfg7vexa9mVmhKKUmdDhChJVdsf4EMk9GXY7FJ6jI&#10;sW5DBq+x9jiRSM1AThIkVZGvlKgElp8QwuGMTFgQlvMSB7I8AXGIw0raubVzQEZrB/871+lVe6+X&#10;JjMtJf+4R0MzHN4KSSUlJCT8nAGENPuz4uw843GaCH5+/os/KVWugm6NA4MrZUZNGTCYGl1w3mJJ&#10;buqAT1b3a3vXtZ29Z3cYrNDpYLt1267vjV86EAGhDz+IhRhiqbcZDfT6gQz4cYzwcluee/Sa9e+R&#10;GgTSg8SS4hIYOVI1ZeysOssKjDTM1FpkZW4VyEcpmBDM4TyBBMPiPbB5P6TGcbK/4PRKr9a3OH+g&#10;bleTpTLFcs3p2uwdzVz2hPSMWQ8TEhIS/tgg/vbVf/mLizMsSCcEiIDy6y+/rkATrM4rHY0rJ44t&#10;QwitMZ3Xmhms04OZRPc6Dh+1Actjwy/Ttn4NbNS51t2b+0OeuSFj8dHPQgZsOehAWR0ywgJko0D1&#10;5N9etpMWU5cypoB5QC5RHGQSHMeYlFNEehnnthXKCdZZoHG6Kn3ZlUuRL+87rdfu7NLAn/b+9/e/&#10;/cNOrEOwOI0GKsbktEtISPjZQvzzf6lUgWXpeMwumkxqBV17Sa2NWTu8Xa+N9zYyD2aAhpaHmFXU&#10;xeERLOnmNH6AwyaucyCO4IPPbOLTo6F5TzL9OFc7DZa7tXRM35WUKpZjbLjAFpMBqCgWTVJcUKnQ&#10;Z1fJLINXKspDCVQOkqqQWWXutUF/ZrfuzDq7+x3/zd31eCCgHw3FKIfERwkJCT9fiL/8CwxYOKOc&#10;YTFsVahJRjxqHgxn5o6vb5drZBzbYeVra1tmcKBIY/pnrHrtNdbi9lj0GgO5QTxp8zl19DcZqR+E&#10;htxfz6iUlFC15iXHtCslcNJBRYGVMs5zyjGOnDEhMpHJWudKZWXhcUJ2jl47IsiZxwxh7XQw7u7W&#10;re7U76ylY51xEot/E3K0MnhCQkLCzwXiq3/Fq7oshcAZwZmDPj2x3uggcI5wxux6+e62AxVk18Ha&#10;PuXzzt6t12u2ZDqWRUVfE5ayC3qIUngsyq1XTs+yux/BKDurfjBFNqMXb9rMJJVYrQ4Lt+Ikgsqp&#10;XJSqqEsF7ZfJvJDc3JcTURCiGE6YTnBeQUwfVg4Tt7Be63dvv/9DyVzbyU2G0kFl8ISEhISfJQT/&#10;gpd1lWFN0pj5Cd34tV46TRR+Hdx3d6u2Yy067TCXBsMWlutuvbrbGSbaD5R71KzGCkXP9ue9hKX+&#10;aNHWPBhfImReFxkvqqzIec1ULotszbNMFIWkQsT0JeEkEyonXJgiSqKce68LymgIO5smn8nYWkJC&#10;QsKPBkFb1RFXMxEkVu1Z3a/bddd2LXTvQ0uBh+6c9d1Yoq21nTb3IJc6PXqZ4Fe1TUZ9Appnmt6X&#10;igp/PL780aM/KPW3WWVGgwnZOnRrnn+fZZhH3E9SmGGVPME5z+MchplUWZmbWPJBOyKI5ljmLxzZ&#10;VUJCQsLPFcJZTZy3QgjrfHB396vlcqVb642h2mj4yqyDDutgOoYFBzC/xppWD5UTqgX8kgtLwom5&#10;uo9jJIcfdqzpgXI7zklDKu0jx1LRuaD14Uq4vCZ0zUxQ6paoUAolMip5hmF3nCtJS1pgKlOZFeJc&#10;TSoME2ktxxDvTuuXOMWEhISEPxqI0LL7ygcsh4N1be7efb/uUCRhNuvd8nZpCaXaaZxJz3lqMKF1&#10;Z87tOc49EUhQJowz/TwJsOAMzfKjNPCimGEm1DGZhJ/AsQh78vBnNFb6k/MdJ2XTz7iHxEJki6NK&#10;BGcGjHPWEiW9kOdlXRWyXGPxpbUqlaswpxgozOCsGE4HmpKOEhISEnYgrBG84w5nOu106+7v1u29&#10;Xdmua7vV9/e3bxUl1K1OTrONJbZpX2X7OUDbL2Cfs2fpqudjG+/9HuMvjk+sR+KhCol5r3TLZeMg&#10;WJwV44YcidWYflUXk8llWalcCl6qlbg7X2sqhQSBxIPj3J/cY0JCQsLPEsIHsLdFhmUX2tuuu8Mq&#10;N6Zd63X81eoAhtic4qN+ItRYi+HmWf635pPUuB6q223enUhHiscyOxWqDow5i3mre0EIe5s6Eh/X&#10;zJVYMzNZ51gA762Sqn5blOfVpArOcSUDF/7I1PEJCQkJP18I4j2riurefv/93f3yHVYB7Wznljhg&#10;BIw0hC4MQyyHNrshgxdril89h2KaDVP80NzUHH15uMRDrtqZY3y5LTu3P/H4tDkZlH79hlGb61uF&#10;Y0pukqu8qsrVhVUYEc54kEoZedCen1H2VkJCQsInhwB9Q/lZ+d363f0f3v3f/xdOeapxarzgSOhW&#10;m1oCfUjZQ//aQbnq52DUL59uHOkRHLLRQK/T3YBsaIKDY30s42pJAl1hRVpCXM0z+fWr/MJ55YLq&#10;OBdCeMHUwZhWk2rZJSQk/IwhCGEyKy0x7dvv/5///d8PHz/MX8VBHzt7/ojPnsV9KIYwJ2n2nski&#10;yIcR3kcAz3KGg0N7+20IfW/kxvbbGzIX6MqMn8zr4v72K0bl2nJo84yJgBP94RDazrqVtC98IgkJ&#10;CQk/HQhCqSeOaE8Fp5sa1EeMLuiDQwv9FDQn3wxbjeF2T97CpwGyzpHcqmNey8M1d15fz8aBtWlz&#10;JT0PgeHk6pp55z3l1B4Ur2tOD2QlJCQk/PEDp+MmjGQ8gJH0jy3ZkOXLW8vIR+Jz8NntYxQuzeGn&#10;zynvM90sDwT3JlgGbQ0dAG6Dpd4HS/zhiSc+SkhI+BlDcMEVTiunnaOeP7rsD2IskY9mP8SGPw4n&#10;Iu6euY1m+3KpA3F9nJ43lNDQhWBODcklJCQk/AwhKOUxkYhT7364zJhTPf8G+OiT5eN8klDzU7j5&#10;t0FJjqmxgXBqjKbGhcQ/CQkJCRuIT7Obk5b3Zoge+FEPIiEhISHhx8eLENLHxMH9qLIlISEhIeGz&#10;wYsQUrWpn/N+cjkkr8eDqIcl0lh/QkJCwh89XoKQZooQrPf9XuaYbsb5n8Yw/VKzcQa7Hw0fMKtg&#10;QkJCQsIz8QKENG3mpK9l9xS98xw0n4lCSlSUkJCQ8MPjBQipIddAGY+m6BxKjKdSU3PwNyEhISHh&#10;jxYvFWX36Hyrh1R1ZFKi5sQXz0IKkEhISEj46eIHD/vGMqU4lR3mhI6lw4/wUR/7fXJS16dgdnNy&#10;zcRUCQkJCZ89fnBCirNLxNzXvjjcSTE1I++dRe8xTJsY6HeqwkKK00tISEj4zPHDJ8YCE9zMSSSb&#10;U+NMkS0+Mju2me7V6jlyFAkJCQkJnzNeKjH28TGkQB+ZUTYOMY10NP3gkLr9utwPP/oI9LlTSWQl&#10;JCQk/JB4EUJqHi/WsJnf7tiX+8M70+HXR9r+MUbiRSikP8LZJ5p2PSEhIeHnihd12Z1ikn4qpeNo&#10;Rg7q373k4bw4Pu+jS0hISPhp40XDvk9LpJvTgW5x8OeFTf2QUfsyW22Syy4hISHhE+DTVPtGW/5J&#10;4w0+aJsnGaf58G0mJCQkJDwRn4aQfvDhlw9RLw/KRTTk4wqXJyQkJCR8BH7s+ZAex2ZoaS7Uo/P4&#10;fXUVbNhkOh3d3QFnHVLkdP9lIqWEhISET4xPREhPwhATMSOUCEok/PkaWAiJ6LdfMPX+9f3fG+Lp&#10;n8PPbzwJJhC7+209H170NSNGxhnrt74nUjAhISEh4QfGJyKkx1xqG61SUbKgktaUisAIYfCPEAn8&#10;wZgUjxMSLO8ID8ZTQ22AHxIcENNISQJehIBMRExkpHk4UjgikVFCQkLCj4gfgpAeRn+frO7dz5AE&#10;mggkEVGSMtRGPDAZmJMU6QiZRiqmxKMuO1gf2IfZoKnVFH4hK1FDeP81I5y6np8YQWKiwc7IWD4v&#10;ISEhIeEzwA+kkPYU0ZQcDNlExppJQtUvyG+ICK85KqKBhARzgmQhCMHxAwJMQ5XiXD66QyphC6Gl&#10;fqlsZ4Pz1lpgJL/53gej4wuCnyI9GfKNviCz0yUkEhISEhI+IX4IQtqdSgJLplZ9VuyMSqKYoJz+&#10;lZf/oP4lFUFkkYQkyykD3WJKkEjwEY4hUcJ4L49IpBvKHt1nYIx44oF3HHWWGg56yHkQQy7EQSNv&#10;gmHEADF5C/+dYV0InWVG/x01v/otrGn86no48CSbEhISEj49fsAxpAY9cRWhwcwD+tRqJjlVOBzk&#10;K85VxnUuChBAPOSUCk6J5wR4iTHOrAqc9QIp8lB8/ejO0L9HgiEc1Q9wEiXISSZ4qoVDbhq4CsiI&#10;BxOs75wO8KNBVWnUUrrQ6puAI0wX/cBTkk0JCQkJnxQ/HCE1oGtA2IhAmdRWKsZF5ksuc5UVjAMl&#10;gSoCHsIBI58rgeM8oHOcwlW4opL7jIMsQqJhnD5ORzEkL0YrAKNwjGcAXiLOGQfE46i31CE/AR0Z&#10;6g3GPWirmTFW34nOdR60EjWtXfuMEBtCuAqWVImSEhISEj4lfjBCmlayAq3DQOEIw4KiLOPwT9aF&#10;q0slhOJcSCaCYIqKvFZIOpJKr6SXCrhLwucM9A7/8EPwXnvXaqMNM0A/IIycd2sHjGStNQ70kbO1&#10;9+2dCK0NXbb2FISVBOJSoK3Cok4yKSEhIeHT4YWLqzYzKhSTwD7/QnHFc8FABklKhQiSZ0xyJmAB&#10;ilQkYDGXB+AkludSBYztdl6CwqFaeMtgCZRNMbiuHwd6HPTBu+Ctsc5bojRs1hOF40gSOckBN1kL&#10;X4NY8sHGMAdrteuo4UsZtNewWuv+W/Yv/g4Wc14HG24SOyUkJCT8kHgpQsIQhlkt3pxxSblSOctF&#10;lttJRpngwEFMMNBCQeYUeCeEnII+4qCfKPCEoJJzTIQllGNYNnGOYnw2fjsgeO8f23tcDaMaNq9h&#10;VeZxRfTeASMpIp0HPcaVpTWwFHCSdVSjFw/HnIijKKdgN8BP3lrWert0ndG6M05b7b37Rlcv1FYJ&#10;CQkJCUfwYtW+Z3NRUYxYYKJiss5zkSshUBEpJWqPQ0NMgTLiIJqkBw0lHLrjbGQRSTyPb1EIBUc6&#10;MpJLwFGhmPL6+P4ZYZwMA02wHeqIiqNSFMP0QgzVQ+dfSTSPObMxACIONiHr4Wvj3JppUEfWaAZU&#10;ZLQzuu2WnV0avwQBpbr5fdJICQkJCT8UXoSQZpQIJRlqI57xIheTolA8V5LmImT8fPJFHRSVuVQi&#10;sK6I7jca6FpaCjRgLQggkDIxbFsDS3gkC4tU4SN3kGCZe5yQelE0+PWAYrygUZQJp5iRRPRiC5eq&#10;QIZRTgWhlErCAmEd0BSsCUcTR5zae3tn73UH2qhtjTn7vS9WHQNBpTOT+CghISHhB8NHENK0mctM&#10;UqH4fyyCCjmmr2aKARUJLmQmACCEOFXnpeSYRwQCxgIxdC4EdMJZa70JGG3gumDxSwafOkstiYFx&#10;wEscy/+4SFUmJsYa7nuvHqgq/HY4lLjtMXM28EB4jBmnMWIPHXUgljyoM9iSDDh2BToOw/tArwkq&#10;6JLAAqCOgBUpZdUSBF3bdrardRvMa2BM47vg9J39H4yFA7NOA2tS6zuzTBSVkJCQ8EL4CEK6/M2r&#10;AgPncplldpIzlnuRsxg7J0Cd5JJKrAXEeCGEZcw5E8d1ArGeuoABBh11IJCYA+PfEqQXeI/V6Ajw&#10;EkY2uJjqin47xyyHVwxILJa3Y8AwQF1+8NKhVy5mLEUvned9OhMGkQc+VB+iCqP4QBIpMkaVg27i&#10;cJBAWLBW1FgOlRrNgZ/UpAtaewOH2QFVeW+8X3sNwqkVd7Zd+xC0W2uaIh0SEhISXggfTkiLWuW5&#10;LIqJmCjlc1BHNBOZz0A1KS55yDxRmKvKnZKO+aBjhpDXJFjkIe8ciCNHkZ1c5zr4WrjICCFYC6wE&#10;HwfQUp5qj1muAcQNMbCSZ8AtTJdUh86SKKCAc6iM9VhDrPYAag1zlygDGpRYwwHITFGUcQQD0V3G&#10;MPtWhtwXHJbDaHOCv2SsLORo7Qo4QetjoLjtMAAPDmoNxKljRu19+853bGk98/MtH02bRE4JCQkJ&#10;H44PJqTp16oozisgJCkzlQELibzOiyyvgJEYqhgUOgYkRbCeG8Icid451wVvtQs2xOEiLKlAYaE1&#10;VkKNqas2dMGZoLs4mKSBsYhF+cSAbei6NRroiCkugm1BV1GsdYfFwfuKrMQpgl64gOlMXFAMoTAl&#10;kIwoJUghUFbwWcCIc4Xx6EFxzuGHoWtRqrXCkg8SA9AziUGAeBKG6+C0tX717u39HRy6XZVr5a0r&#10;V+EuM2Ogw7RpZomREhISEj4cTyOkaTO72a+X2lxevrq8rDJeIhPxjOdZpnJRi6JAp53xxFtvOtt1&#10;zrUBCMiDIAJucprG2GrjTBREMXJh7QzIIB1A7ZgQWljKa021BQIDghrGkYiQwZq7b+HVTClFedv+&#10;487xEDIXGKWAioiJAIzDQoaDRSz8QRLKskJyIEosC45jSwyTo1gAMJN2XwAAIABJREFU0oIFGA45&#10;YVkj5ZChJFdCCSnhzCgoKGgjykHTEReyogNGKtv1eWdZez95+07qoQWBjG4SHyUkJCR8OJ5GSGBo&#10;Z81u3YKLNxfn/+zrOssziTlFnGeSZqBVdAgdo4RhNo8JLdPaYOQaur684UH76AbD2Oooj1hwmPTa&#10;3jHtCXwONAaiiIeunz8izmoUiI15sdRb5g0ew7SZh8CoM/3xxCks+gLimooOI8otsdRS18ba4Tij&#10;Esl8xeMoEiijoFiGcy5xGUAsMYFjTgTYi+WwAMYKwunktKKZUPBeoB8PJ/sLPieZ7Wi30sCf2pvV&#10;+USJd2OrNGk4KSEhIeFj8CRCAktLyZyIanx7lavi6y9ff6nyspBY4Ae9ZRhQoHUMdkM3lwlYK853&#10;GgSQNTg2BBTlQ0tN6Jy1tmNIQFh7zlvNOkqiz86QOJGRp8BEdpz3tY8TLzkHUorVuK9nVhBzM43a&#10;LdJA/HUTK4zPMKYbaSms+/p4+JX0d8hH8A4oCv15GGbHsYAEklEOn0shgKEEFYLlPhMyo5kCTgL1&#10;RPuS46CTJpjNBBRrAK19J7D2q9vkyyY+SkhISPgIPIWQprFuN1YAmsWJJJp5rYr84vXXf1GXZ5fE&#10;WWc9cA4GAPhA1sz54Gzn8HMTrDVtZzAoIKyDdkssyaMdEFSHIXS4OUuGBKLQ58EGYKAbcqSO3CIL&#10;OoAWaqbjceGhyf6gInpaGr7dEgTOgRFZKmYr4RSAUTrheFHAgSIGX4Qim7iJAo4SXCglBM2kLwRT&#10;iqDbDlhJ5aJSMlfMg7ZbdWb9fzDSGrt+fKKmhISEhISn4QmEBHb/hoAkMSqM7ykJWVFUX9WTs8xj&#10;ZR3nWtdpY5zXHkPpqPcdtd54G0AjtbcOh5E0MFHrjOusbc3Ne/Z6RHB8u0BB1ezN9Yf5rcd9ZTuf&#10;HewLFo8qCgiJwt8QA8a5qN8W95JlPM+xsGsOWkneiZDJEBQON/GsLGypAqgmyf3E6e7+uzzLuXx0&#10;KtuEhISEhCfiCYTURCUCMsOEXiCR4IRZEiJzDpLF3HftvW1121ljgYa8w6wdhxXhMH7BhhZgcWhI&#10;g1zSrAOa6p7ARw+BSo0cIarZM7fTU9oMKwYJGmdSQk4p1lpnWGw8VxkXrJCUsyAyDL/zkqMLkBaq&#10;zmWVZ5NcWVgRhZV5St3XhISEhIT344ljSGDAlzuusjnB6VhBK7jW37bv9Hrd3oU1A0rCQkDWgwzS&#10;d9LZjsXYBuc00VguDgMZvAZim37IsTZkidrmekcQATkGYZ4bbh2XXo4vej6jwQh3h1OoAwtRmsXq&#10;ezkXPMfRJYyFyETL75SqylpX5zivOk6uzoixY6uk2SoSEhISPgJPIaQximzUJg0ykjZElsHq9nZ1&#10;f9u1a38H/IMSKRbJbo1ph5BtjE7A6IUYLXczGO0PNNwNjgXtCaJphfrmQxKANmuMYm2mWqAl3Jwg&#10;fWITEcBNssTBJXTj8UyoTC7LtiNSYWEkXMuQ0ZE5JyElIiUkJCR8MJ42hnQA0CWaK8YLba3Rt29v&#10;Tdt1rensyqxbvTId0FH7/QnWebbJnu6s8/BYbkCtzW5egglujmic6UUmK5EVd0pmfKIUz4u27YBj&#10;i7wUjlBn6OCxS0yUkJCQ8HF4AiFVi8MaotNKZZxyyWhw3ert/d16vdL2zi+1xaCFpbOm1S9poXdo&#10;4np24O+7frG9AKvhpqeD4Ir5TXNK1kK7dc55dlfYs8lKFjiX0llhiNMeQ9THQ7xOLruEhISEj8B7&#10;CWlaV1wdfNQsMqUY5YwR65a3t9937d3qDmSSZtrrYKxfXU83C3/E0U03w1aYdzokwJKtkJk2Tawg&#10;BxLp5CYIeXLSajPsZV4v4F0dJ2fSJnBpsjupPAiku3JS1VZ7Yi9Irqlj3o27iYf3EeeakJCQ8DPH&#10;ewmpucookbv2HEy8EowKzoXxVN+vlrdv3y7frcFOmxDibN/TrW1u5uEJEXUH2z98HYPimiG6AoPt&#10;Rj7CD3pGOrXZIW7h6VTRzEWJ4QrE64W9jtudYd1yimWEZKXOX70mlFnK18ZjBMdwnImLEhISEj4O&#10;7yWkWUWFp9tBnFiiZ8IyLHHKKNPcu/vvf3f3+7u7HU7YKYFdyWMqaXow6NKceL0hpxkFVrkZijJI&#10;OkdH3V6VhiMYortjWPf8+ulSDadRwlAFpUVPdDtn9k11vxaZyHnb2eApqEH+1M0mJCQkJDyG9xLS&#10;zYJ5YzbWvIl2/hvSj5xQljmGJXcoCcdLi2L+0hHGOMZQu99N95ebNjucMK0rlv8mkHC5GIKtT4dP&#10;bL96Kh81MdtJEqzLZ8iRk5IMK7hSqUqBBVqVozuuxYSEhISED8X7gxq+XajVXuAAmGicxg6Vh8h0&#10;zgPLvCPhgddteL9setJ43KnVPP52XB031VwxnCGCtlLbOOjzyJZHQiPNk/VRPFwMLb85RnWYQutd&#10;YEqKMqeM41QVm7USEhISEj4cT4iy+5Ycdv+nl0OYA5OKFJmgSsid0Gy0/ttkofj5vLp5ukg5gt01&#10;Z7UUHOefWDt041VPGKJ64o6nGw/gzen1ApeEK0aLTDFOGaMpuC4hISHhJfCkSg2H9rZZDPXbHMuJ&#10;xKnKxeDD65eeUSyPPRuDxRsyl+Hj00bHtaUSvM6ZutM4w+tcngho+AA89QClDQLrC3FGAyOpll1C&#10;QkLCS+AZM8buWGtFfBeM0U632mtqrTVhZ7lYi5VuIyEweQj/fJyQaPoguzeXRV7xSkgWvrsG2rMv&#10;Ni/e9P1+vekvCHXECG+9h7fOUf8y+05ISEj42eMZhHTxTVgumz4NiVAbnPPWWPiNs00Qu11wShqs&#10;n7D3wfvGkJ6EBueKrcr64owpLs19huT33NKqHw8DRJR0UUJCQsIL4+mEtChyF8dWqquMBketcabr&#10;jFvb4C2nW4U0etZ2nXgn2Og5Watx+YtcivOz8hUTnEzu/xDX3STJHsbm/UDwjHvq+rNj/f5SlF1C&#10;QkLCR+PphJTJTKvFt8A0mSTAQUFEPuoYD4YFuj+QM61wRrzpJjLuIaZ71VqfyCHNG5lPqvNXRRCC&#10;1Lki23Gfbbpsz3MfQErN7Jj3b+/Yml8T44n3nvLeV9fPMfgg7CMhISEh4bl42oyx+OtS4nxGyDU0&#10;UImzuwIlMUdwdvIHq8Tpk8hpPpr2vzZpRk806PNXWX7++ouq9CG0YYgCH7+82Wz5AxXS9P21f6Zf&#10;E2JXdAjhCJxSKuUT1ktISEhIeB+eNP1EtPtzy4K/jnImxCg6p2RHyS4Z7WSpgmA5Hjrdfz9kJg1k&#10;9TSDDpuc5CiQivP6zriwtqTaOciDv8/DIzTWTDflVhE+cOk894FwJiyTjLLkr0tISEh4AbyfkEAR&#10;RWN8vSB+NUiSOQZcK7DIGoeOHHUkVpOrMLa7X6uJE+Ad2dqQonQTbfyz2KNZVEWZTS6q8/OS3uHQ&#10;lVRDaPnHlJLb+A5PjWQ1O3zUvKGoCGmMseNMcc9w3tgkkBISEhI+Gu8npGYxVo7blkm9XnBJAhOC&#10;EZRLA2ZKGrMZhznqqWuaGY3z2s2fP2vEvFJSnJ1VxeTVmV8Tq03IwugV/LDQ775Cdx+n90g2Eyw0&#10;GxYwLrPeeRocTjIbqBSBzhMfJSQkJHw8nuKy6+Plml2zD9JA8BAJiRBvgjH95K2P2vWtj86S8FwK&#10;mVaV5EX9+mJylmfcEWsCs4Eg/314HlI/28QjZRk2R31DZpFqM8YUG+qpgjr0IA9DeKlEqISEhISf&#10;M56Rh9QMkz/Ay9kElIHMKNbN8Y7w4NGq3yxMCI/7r5reZff8OkLT5irjefHl5dlFSamjxnbdUi8J&#10;nV/MKxwCOqjO+uSTIuOqj6w1RAHOGrI4U5JbxmKQOxwFdc6aLQcnZkpISEj4YDyBkCwdJAAWwqZR&#10;BlFJcxkEExRkgvch2ueGWGFvRqM8U/qYWOpt+3OKnQ7rzSuqeFVMLid5SY2nQVvqrskCtFoX05GG&#10;BNlxp8+ItttfbIzK2Iv2jhm4dEFyJriogI/gjJ233Bhvu2GhubCpxGpCQkLCB+MZCgntMq0CxhEI&#10;qigPIBR49NmtTKygM63s1hOnsuOz5m3qlz4H02YulRB5cV6fXzDFDFaH0BhRQTPu+x1JFYOxF+gQ&#10;BL7opc/z+WEaS/GFw3RdpBqhqFJwHCyeNAa+AxVb3YeAT+uS+Vnio4SEhIQPxVOi7HanfO0LMlBC&#10;0Gvl9pfcC1UL5KM9WNvVm5mUVEhZZnl5SeKOg6HwZ3pBWAw8bxa5YBWVJoBwCUAS6BhsXtCJBow0&#10;p5iJy2ggjGFN1UBo8J5sa1SY5LNLSEhI+GA8QSHtVIubNgvbs5PXlHscQqJMsvIusP7rjUGeVsTc&#10;fFh+Dlj+MgNz312MfNL/DjxTvDgrqWFOCDHRjAMPgThDwpzXKpd5Rr1utdNEYwwcRiE0zw3BG5d+&#10;oK6QkQITVmNYocPABrq/3lzYDzzjHwdPapVPwLAfE5Xy6HZPTyX8ovv7yOP/mJSFj8ZuicnHz+LR&#10;b3fPYUZPBND+qCea8BOBIJ5GMkG1E44tsfu4NTg5UoO+KsqNt8Zg8DNhnI5fNztrTZ/+nE53tUy9&#10;mORSUEPZNjacUsqUUmWuqkutgxGM50LBbrGQHrAPkarIKzUp7tbCdL10G8rrnSykdwqnotYbck2u&#10;cp1bQxjoJDLOXT7y0v2HBp8/E5taSXNBJTHmGZOz722kOvxod+b58arX7z2nE9+/vx8wfl0t6sf3&#10;8PheF3SnBXZ3WdETVUKawzM/seUnflV/yPHvrH70qXsU76GOZ8wWWe888/Xi20fWe/Qc662rflGz&#10;q388ulB1pB7xx5H5ntl4ZLFtRZjHtnQKjzbLMZZNbpKPwBMU0qFSwF8UXWPOugC2OeBokny41iN3&#10;y2Ht72abUYtjMbmo8tAxUg4ZPs0MfYSCZ1yq8zPTaSdyKZGPSNDUW7itfyFEWV1e8GK9XL/V/IbM&#10;BLHD5IDkMZP9vLtHG+k990QGxx6e8Ut3AaeV3A3hG2tg9DyNYR5UBK7enwa1rTu7Ndxzoeb3zf5C&#10;W65rZk0/mla+d+vN8acSdvCeHvdQy2OmMr9zJEe55fAizcPmg3lNty2wa99mSh4/9mZxcOYHx3Xs&#10;lsBwHmGPrjQvmZ+H5ZHvniAJphUtzdDvOtzt3uqz3pqLOED6uH2Ey/ZUMz8viVlYEtMM4blbnDbc&#10;8/L4OQ5fmvmwy3mt+NEkw2kF12O/2TEz/vFDPWzBnfdoQuCiPGGStc0VPbbktKfJ01uZyXzxSHtj&#10;0DANN/uffUCSZcKAZwU17MIw76mH/hUWz+EP+KjH0x6M+LSbsWbCFZdZlZeszfNV+Zt27G0B9Qkm&#10;pCjO1oQoxZUqSo4DXF7DA9r8lmf5+fkEGItYqWLg206H7KX4iNz8BiQZhjPAaT9rxQ9CM6d7JxEP&#10;tpnJ/oVAPmLUiM1JnBYrR/qIVJr9TsGM3AzXa7uwoGJ20g71ywCtNFsm23wO9uexNbdLUin1hrs2&#10;U1LBi52N7d9Hu+ZlpuDW2bTATh9oWksqjnILHFnYO9w9DoLzOVLrt8HDJMeK705rrGdoHn5+pIz9&#10;MYYClWuOneSYJLc9UHxUaU9JD7a7KVNM9v++B4ISaWSUN82CURW7CEenBROn+Hg4hzAwiwRzwMWR&#10;ywW3LSWHJxhz0h/RLQdd1507gmxr+7/vER6rLh/VUxicC016MhopXt7Ht49XZXe7mwc04QPwwYT0&#10;UTi8XLGHMVxEKUWWX0ykDl2nb9d/G2yH1UxDCN5gSAETwvAiz2uzmixqgvVeZzffXGTVpKpUTkIL&#10;tIU37EwOfoTrw/tw7+75nG+dabPY6WttFdIQPrKg8IwHvfEoTI9XTT92hhjBf+Dr69luNPY3g5nG&#10;6hyPN9Fm6kW0aptFQYYQeupgpv2L3rxfX7FgN8d1NDTzoFhgszEtIPOIc2ML7Eb6w/npsbwvGXhz&#10;POCFsXvWqdm/IYGRHqqVJphgj0eNziUc/2y/meLg5b5lP5rq0GwFfDMdLvH2SLcsOW57Ro7NdDl+&#10;CXfDTd8I0zHB7tFLhzoZg1LRHM9UIL0cP1b0vi/TcvxGmDbGjkcxqyz11uwKks2fBQ0PbrjHb64H&#10;7NGTdqyCOR0zSA4e7dOy9Bgfxdt39lg6//V8Zx6dh9uMs5EezHTQzE8snfB+/DiEtIe+1vdm/Ily&#10;Lqv6XBBG7Ord8n61piYYYozRPDjipGOSC5Xbtqxqo801qOrFmSgqcSYrmttCiT5oez6mvTbbHtLD&#10;eSI+Yz6CY9uN29u8GMbGRnfBjj4az/dgK6Md2zVxZLmZuGNYbYeRmt56Doa5esRqDEw0bmVDAJWi&#10;R++tZrPSdLziBp/43qsYQ+6P9GSbfds6lEGcqQnxWpub3ko1+6OdNzOyNazVVXUFDdczF9YJafYU&#10;zP7uZsfuipuZPTHYc42Xgc522HhwR+537Suye0C7X23kHV5RqWqc4+UA21t3q5rIoW6Uypi9Iz9u&#10;gne+n8Z7g1J4VCQJffmUaUMfznm5vS32D75/bnvXK1xwWlEg7q7XWcPwYzNKdEMOPFvxrjymf05j&#10;3OK2F7G/UjWvHtvSCUJ9ZJUGGOkxj38zdt6esKOEJ+AzICSyf/0YVVl5VmUCpPJteQf0YqWGW/c3&#10;gUNHjElHhaV57WwBkmhNNLqBsyI7q19ndaHu10zGPKGGhAP/A3TyyA41/RRwbMx3Y2UacthdnpPw&#10;0FEUeWusaLvHb0NbjOpml8o2Qgfthlo87ugf7Sn2NMc3c0kDfah2Zuh0smHXEGHkZhjsCxY6fMoM&#10;wP3KNM8DyKPRMs2vtweJtu5m53wqLjJiw1U8ketDytnvpVB8Kg4ZEROjb05Ne7VsUCXNdlpvRvfG&#10;EbCCIygQcmRQq9k7lLlSitLF22PNfXBVG3LgZ5qpjIXNsjOM6Xm0jhcZ76UZFZjPQHQvdGZHHJDD&#10;kvsMF2+dWd/O0z5ND7h+EKzNfBx+HOcpO1bQZN/VdTyXfvcoprEPduq80BtLzNUTxpX2T21KTtuE&#10;own2u8TcHN4VzfHgsIQn4RMR0uPju/vfocsu41kmspDfZlxKahmZLb82HiuaEuEFz6q20G1+UYYY&#10;4J0JL4XKClGqrui4GGLQ9zaNubVoEk7ezZ8jjj9ZJ4LL0XdN4oD/Ti2k9w6sN9F49yL12HYbQlU4&#10;Hdmw9dHNdgbtppWEboM0O5qh/4uyiYo9J0czTC6FLAFfHXX0kSMDMnAncEWWGz6cyZ2t4njPzrWv&#10;KwwElSGeyDRWJtyz1vtbhkM8NqZw+r5pSByKGbrSOCQKdLybLDGTVIGZesT3szlwRoVX77enSCNy&#10;v+9OFZXd9t3gSHzvhnATlFJvgu1zB08Nmox3ypZ38ZJLO+tJFQNhKXd+1R/UTPHhgtADaz8MDzbI&#10;LDufwz0jn2DJqaDA/cfPq5krFlQwz6123GwcBIc4Op52qOF/Kt3bnwQ+mUKaHvpdTsFrX7zLRCfy&#10;knNeFee/V7xt16CNkGc8hceGCpFT162/eHd/LxYXGTzu1WTCJSik1tydrzI8q94fsXGSbHb8vjGR&#10;zwqnfQzHPh7Llu8Y72aXk6bkcFxhrC073Wz5yLaDOV0+tlrYQWhJi5p0sxyYN7OJnBwDrUcv434/&#10;e3iBxzHyxLFJ4R8cgjFrUD2b1bfDONPm290Nw5oLMIuU+O56U4+RhpMNCVY2HAZkNKcap99hpTFW&#10;begDgeKA0992GzCDDfoKJphjMxLH9QeRB2oxC9bq99+hqNjsnkFvZsG7XYtux3YefbKnmB7oOVCD&#10;PbV4yNdHJ04mmy7e6OKKtLup5Ah3X6Ce6HFk8mYRehdFJfel3GbbM2nHT+JnN7P3MzaoDxsV9tGx&#10;IgxxCtjMw1sydj82zmky3kbTvQ7OdOt6PnLGT/t09/ufkIX53PCpCGlfruxi/9Yg00tFO71WIISy&#10;V++q9dkflOK/l2TNqQOjYh3F7FRec7+u2z///juiHadcciWqIj8r71Vpy1vVd8Gmza4DKFbcE9tR&#10;mYN78rO+h/aO7uSRnug37r7aOsyHeaB2TFaci3D3UvSv4RE/fihT9MwpFZ1T8Ers2NubOWVhEw3b&#10;zPr4rdEtuNPvxJc7h73xih17pg8/upnjeNrGfC43p9rsWx7At0ASVBqzsal050Y42JlAmXJEpz1y&#10;gzR9UMNIzTSOx+y0O1hKuP227bM/HD+kb/cLUlBIp+PZdvY4bbanF3FzxbfRIbC7cLNxx87og1pY&#10;uxg2NY2xAkB1Jxbctm4TnZDwT2+dtHgZdyMfrO8PhtLDDPJhETpGQdaLqpdNO8LnFH1iMM7NwwCR&#10;0R2yAIq8Pvhs/IXdIlDo8X7Bfe3FVpJtjOmRDe+/PG3Lxu8/a1vyeePTjSHFCnHHhnX30cx0uM8E&#10;y724eHW27u44dDf5/2eyPtUpTkTEecHd2bvaeEb00sDDRznLhCom1ZnJZK74uBO6zdmYjumQGz6a&#10;/XRunKf0uUZNcTxSbYM5uW76JA4k65thlf1NREy3VS6225vRTSwEbAH4iIX+FhIYa797kIFsrONM&#10;ZZuD3N0dGYb6d/ZIdp/6vZOePZS299dwU8kxBaYXImEcocJTmW0cgHjfbefz2rflh5uVlKqjId6n&#10;sdu5wWnBtuc+7A9LLN5sOLKKo1gjpWCa3S6V6ielsQxxBrtnEA4mdRmoYgZnFHZztx5sauf3/qvN&#10;2Q1/h33OsLyyohg0vrfD692Ve7nTzIeYlWETOxuXJkZ910DCqKF2ukPbeQUeIg6ETkFfkZ0cvc28&#10;Nju9ohjsJlAoDvfHXElgQcxaQ68q3A3bWxnH0bCBDvY5Hk4lt2q0581Hb47Pu3P7eePTERKNu3ow&#10;ZP3g4t3MS9kGckblxX+kO7f6P4O3RpvR8hkf0D/OmH7lPCF+dcugK8ZUwYu8qs8ulsWyEGrIHT0o&#10;77O3Qxxy2XHMfNYy+7gr+xCbZR5LnJip3jQNEyWe3AYOug2jwzv9biLHLNQ4UqKYpD6qnxmap90m&#10;BOM4OvqmtRLhaC4qPOlzutFf7+2rHE4Ugr3y+TZ3tyEyI0GZMboBT5GOlxh+X+/S7WNtBPJpk1hz&#10;HNstDVvfXiGM55D6SM8r7N55dIxw6EecyPYwn+C4IuM+499NhAaIol0tezMSHhWKhqGU1lM3uosd&#10;JdnvD9tVUiYC8Y94MYd5wmKS0oNN9V9gjZXmjaJkmC5gu9TDlNetwzD6TpEPN4/v2PrTytxsWUQR&#10;iZ7ZIfIQ3meYuGdKuBVnOMS222+jmGiFqulooywyZcbmg3XfNzT3GVuSzx6fiJDgPrqOo96Hl3J6&#10;KL/homvV8vt3X2sjCHU0r1pjXHcnOfNed6vvRSYl8UwUNRYu8vauMyvKKAtc5oUqV5X7ynZ/u75D&#10;TrreeZrwSRI7dghLpe7s+XO+i3a6bsOLw1jU7dAQhsWdHNXFpxJIHdr8Zt734vfbfkc6jM//TCqF&#10;1VOwb4vJjbIXGmj9mbA2hBW+vVl4s6N05lIyIqveetTw8AdZPXTDTJsFGqM52RikPX8g2UmDr6+q&#10;q0BqvF9tfwDDHFU06K0Vxpd94YF+KEdhPmvfOYFDz76+MtcPaW/a9MPzoQ/LoxZuKo2Onz7tZRjW&#10;GqOt+t1W/WfHREVMuDkcLZpVyqqtlw1bPozidC/CAuhDhlHKbc7+4THv/N589+1iZ+CKDiM3MaIC&#10;wxTAOC/qPqbn1FjutLr45hLurP7MY1oTtvDFlYkqY0ZrpBYM74arLlSQg/3Y0YfTfm5luJPmNqrT&#10;mQxmTOACabgwZJhSc16yAE1CKji8br86T3SpEjja3RorGw3Z36RB05h01XueZ2Pe3H6nyODPTRyP&#10;bOqSSWh453S8B3ZlToMHAyIovDH7cX7jA1ErY8LNdo7SY6lqCS+CTzaGFDPIHnwcn589Py08B9a2&#10;jKxaTwRYFH1xt9bl5WpCJQtr3d0vc54pZ12X1y4j3nw1eXtLFDCNCzyrCpnn9tz577kgBw8yOm12&#10;9y2ekIP9uWAwQFVFL7BbOJf11annIU4SH03aYd4LvAE+EtRvslXCg1Wx1eqdHiCOEjGiFtWsFlcS&#10;vZ5S0m80PJ5gY4UTpjO9/bdbpYMrgZUhCh1yF1eyxJl1Jbm6sJvI6SZaEhQTigQ6aLD5TlGcad9/&#10;qKCf8UZ/SxZgMDgOzFA86HAFS1xENxiNY/fblXb/4gWmpCC/xlUm0KWnmflG1+Shgcdoa2KuBntr&#10;g+7dg828XuAEYG+Awy9IH7RWwWEKosI8nOgmN8TsJIcNgH3LMASiR9G5NYfTvUG0GJCnyBWG7cG+&#10;aFggNVZzsnXj4XpVP9y2v5O4wVN2EhpOEfScfhPwXI6qpariUmmslAOXe4FFdd4YUlMQjOEKrmON&#10;5G9ifQdicSoy21uP2cUbcxENPJj9N2fCfhMuFnhF4QacxZz28eTm2Mz9Uc8ldGdUqG5mFntIDw4G&#10;JFhGydXDWopjq82FjX9nuCsaxc2DjYTBUQo39lXFOPUkeJwuppmOqXY9ZooJPCvP5ZAEtslC77dj&#10;QuyuRO6LK4xu38+7I/sTxCdz2fXzgB9QxJCfuLPUHHpfpJWteRUsZ4K58uK+1dad37ace2/97Z2T&#10;gstMK3eea288v+PEcMYZYSiRzjr40BkeC6w2vQIbto3OJ7kdrYab0D9S1OyzQn+UVZUTppCXuNxP&#10;VplusiGwi02VNAsCpvRqr4woNC6syDyLi4VoFnevx7TC+oD4XEZRAYSAQzQSO5a5IoxyLGEYcCos&#10;pTsiuZAUbPdy2O18ywsVJtPAnaXoouKcBeO1ormwwS9sFcOpwJpUNySSHQlZ0Bjwi3OHzLcOf+zS&#10;w3YYNeyKZLBTPDDC8BccCUFzBDyjw7d7V3jzF8OXFTrDOLKYI5yKAP0WCy3zbbwVdoLnZyqXgggZ&#10;Z9gaxhywC7yo4sg72tPMokcMRJoisE1KvdKnHDfT5iFVXAhiKjs3AAAgAElEQVR80BbIZnEirZtp&#10;c3jQA+ASMCA82GM045T5KyOVpFdD3x1VBsELDNfoganerTVEhxczSuMRg7DBypMA5YgPi4MMUly1&#10;yqAN4M7C7VP0ixOfEWxB6FxYgW+pt5hvFDRIF4P8BkywQBpzCnihAlWjBE4Bw6F9QGmKKxXoGPWG&#10;Vfx5rHyEtAs9DLiMmYJeyG4e8Eadw20HO5R6Pwdux3tY2T6YRmUBWDLK7JvhOegXulnAtRzIHjoc&#10;gcGd4Pxq0Pd7jUfhqBWOegVLF5Fmq5vdDKSb4b6E3kIAJRVzvuPEa9VOiOqRi5nwbHy6MaTmsD/R&#10;dxf3O0Bz6E3D/XuVy1vocgugJHL+Dm5wU08EWCKju26p4I7InOhyeAC8w6kB21vMolVOSlWvVtrj&#10;g+faPvprb7z5ZqcOyKzm8Oj/lO6g6aUSgltzc5WBdPQHz+nYc5yhtwyMPJpSvhPfAOqnxLlCsk6K&#10;Zuym73tK5ipaATCZQ1onFb1Rl54GrOkegg2MorMGrDxXPGzkSbPjXcHtiIDl0BkRDA36/bdwRZlw&#10;gXkDG8f4LGUWFvgozuIBPWWDoQQZDgANLkkZCUlQDlcJ7oRNyTeCjCSAYEScFYtgKMX0SExWnEIL&#10;bB78wMIeq8V7rj3yGGjM2U7OFI5HSMwjCEDWwYjRfdTMKmhJjrwAphh26WkkNzwhIFllT1ymI131&#10;5g3s3Qvo8kvMP30goLbHAm0Dx9yTb38JAsPcJGhOvCbTqDKw18COZRA3UWbeTIdhqn6wRaBaxaPu&#10;HdaSYGFkaNT5ftQ43CATAfdOy+AkKcczZ3gQeEtAl4L2b8Fa946FhiwraAIZ5hU8dsbCnQIGPVMF&#10;3BZeEw+PL1xkFryxYx9jBszFbSx0J3M8S2hGW672QjjGukUCg/iAjwLZYaTdodThdse+GRiBYCSc&#10;Fw4eNjvP+ybwHUu+4lQ5Hpn0SKsLJhWcKh6QJNi8gS7MdjsNGa6YzNC9EI+ul5xwE4ebHcuWptj4&#10;WHzSSg0PLtbDiP0YnzSfFPwMbgrLAtgblRe5rGroDC9rvbzNZOljzCjDXP2s6nxoW8GJNdR4uGWq&#10;1sZnOZjfGre8IdU4VDltrrILpb5ZDk9AgPvzlFH5LNH8dVFxTy7/3a9yrpZ3f7NabqLGxqdwWi1e&#10;yTwng5Jw6+VALd9kfxoUBypRYmUmf+NMR83+MMi0efNlUWQObol1Z37rjfwWWSyHz1DHwOdM21u7&#10;hveVdvof/gx0UHv/blvnZnslS8VlBVIOGIw5YdfrMHsli4xJI01vZ1lvcMHYxZeaWHiVGW+5/vu1&#10;vgMjCraNZSLPcrJkHYgdBxbD4v2KMSwcj4eHjrql+zdG10eszNUrsK6ZrLio+zK4YEKWbGn1cl2Z&#10;vz7zYYwpqK+yV3mlzphtnfZLqn9z0TfKHI5ZBAEdcDh13DkHuxw1BrBKZ9ny7/7yt0Fr856YONSd&#10;5ZfFhECjWUqNdlY/rB+Ng3uF+s/+u78UJAPm8ugNiPvScJrEcrDr9rfefaUXAnPBcdqRo/nR0zi6&#10;1bx5XXDyD//qH2DJf47lH+FSGFBIONkxh24dtU4b7c2b5c3QwW+u8teFKLLSQSPJkPnY1PFSYWN7&#10;opUEiQhNxJYczgM6OtWkkHA7CeUrbmGDeEEzX0JbedtSjQmDoIdghd/+cvFtNNnzMkgHF/Hq/E/P&#10;sFXhavtu/ev/ZfcE+lv6zVmB155q17r/+i//+s5sVOt2yZmqf6V8yXO8LMHbYNtv/gM0wDyOXZKh&#10;VlG1UEz9sqglgcMycGP/8s3/etBk9Zu6LOCehXux7czKBWPDXuFCUNuLiytSl38hhPV4EYOJvxxB&#10;wTXdWfDxeyHhvfgRSwfFapIHYxwovsGgZcXZeZ45rymD7rOq7znLrW3NrVmv77PsqwLT9GENltVd&#10;Zc1ZS2titXGOSJ6dh+heIu6uW/M3Ro4q4eKbieBV2w3RYDdXOMz0U7qFFhdFXUjOQLR4df/7LANy&#10;HVyOY54gcG5VntcZA7vtjbbfexdP8ZvqXNVCFRgcdWdWq1u7XPZ11DeD9c3s9dnrCS+J5+3bW30v&#10;+27fb88mlzk1JQ4R2T/I70R+PrmEnqZWmeLd/0vsNlJx7B7Oa1GU51UOXW1ofRK+/57d80l+kTG1&#10;N2gX32AUlARzAv1wSi2Y63flimLWjsplVlQFL63tKJ7zKoYFGmQWH0WL9rrNTGfXejFk9mx14qIu&#10;yiKbyC9UxsG892NPxmh9u7r7/o5aG4OtUJJUmeD12Zdl3jqgzk6vWqw8D99MiqrMmWI5BYVQkhVo&#10;ON/7DBlqdRdt+tLZb+4fjV4Du52V52dnzBn817lluwoPytVd1KoozooSZAgTXmUeGC82UVjJoK3G&#10;ncHqQE9xEEQ/CA8aZV1/BV5NJhVjURoRKoXGJiaM6RI6KYRZ37V6vbKtNpuCFjnsPa/KAkdnabYJ&#10;waSbgUZohQzI1N3p9XqNPsWqKPKiFBMQ0UUXnKHYBZKcqtYynDZTY4Ix9AD0qpNvlvi0X89FF0Iz&#10;/dXl61fQonQpnVl9J3cbY+wLZFVV1Uo5OPHl8k7ab+o+xG33lCfZpMqVKDzsuPPadu8YaKRFpu77&#10;72MLqUrxs7o8yw1bqdXtWt/bN7/b20xVZfmkntRwkWl3t86h/2Q1Vq3YlhOfy0xgFNXlhTBwk8Yr&#10;r1vgXE/23YQJH4sfjZAOimHGEXd4Oq6RPbg8qyslJTyTON2SKPK6q23rO32b3yv1ugN1Q7FiHeV5&#10;1lbWXXQMrIReayIqB89CQH8Ozd5Bb5KPMugKdBZ0mb1TV7EHFf1PP6mqU0pWZ3WeozuchUn+O0q7&#10;zVj3YIhreIhfv7oE2uHOmfBPzJsYbJWdX56xMxApJMgv7v9JiXdGj49RjFDChy4/++J1wZw0pizv&#10;6aqN22T5q18IyZgDbdYJUAb55MtLMFIOnSqtd8txmGoTMzu9FLS4vLzMGA/MU+eoWdO8urwshBSR&#10;STZnRInDfqn3PngOhwxP+7p85wroezomJ8CtVQbGzULnXnKHVAA3hyPAshwlsNPt6m6tQU5gDksf&#10;SNm3xmwChuj8/KIqhaxzTp0K3tN7rdf1fcbVyjpoiKYPByxEdvaLi5qWYF/u1u8YMVjZrVpcVHU9&#10;UTwHgpC4O7DlPk5kiaNw1oNYaDtd3q9JPx5zyl+j8hI4/bLEs/Rm7dt33xsXDgegirqqy9c1aFuC&#10;PkplLXTEgZ2g2amz3dK3QKZd5zNryLIZJmbYqcGxmXQwdjCuysnrmlccK6ZawTBT1wQcsidxAjPo&#10;26/Xy3JNid2kB8uz6mKizpSH5oY1POFRwhIsjkLicJ0MAh6Y9uLuD8GIbNpw6JvU5zXGnQiPzRuv&#10;qAPxhsfs+wnDgI2W6s4NQe5996n5t6+//CUu7b2z9zRsktQ2jVjl9WV9McmpZa27v5X39/xwUrMp&#10;qYvJq0sONwi+BdvQLh0Q7rySIg+beEYQ2mf55PV5zYEjXSvskq/cvl8G7oC8Pns1CZwxc/Hutnt3&#10;1/aFYEeP3UwqoXh58dXlxFO4oXXbdm0nu3tP+8yvTRHyI9c/4Vn4kQjpSAQwprr1DuTZZVXA3ehJ&#10;6AeZa/UHWShBrVu+zeH5XnY4uhHnTy+6c0LBekHn1XTUUSpUzQJVBvuWQv2TwZCpfmKeLM+yUoC2&#10;YroP5rJhN7Xu88f0F5WqL3NoCg764a030FXL9qMymishissvJ5KD8fCm/dPfmRVWFJv+lTr7OuOV&#10;EDzwNcveKmJXfV7PnEjoVsYJ++T5q9dVgD74MlNA3P2MuKy6OAebzNCedkzf0uL88jwGJEFjLw0Q&#10;wji2syn7843kmNRcYGSZh/YP3a3iKrvMeJ73PYBBG4HZ8gxoC/mIoFlz1te5BGMM1lNBv/X8TJTC&#10;UlBFDEfWozDCAjW4FYrdWHtXvLt3Letvpxkd69mBUSrOyi+L87OsvLiAvQvXOX17u1yuYqL1uuUS&#10;I1rgrKHFzl5fnJ1RBvcRUJUIK7SQKpNwpqVSXmHhBhI1J0qzuHOwt6DM17ZdS3mHc9qPNeVn5HAS&#10;KCXPJvWXxUQ6S7WdaOg7uY7JA1GVw6FegEzC1yJkysDljW0DnG3Nqmr9yq5X4WwJOm4cpBpj0mPc&#10;+njm0TLKDCgQtB0QhYO+CWc4oabj/WngLMu6WirhCy3lOBJV5BeX0AvMPTS3Etg78D766+AvmF0G&#10;fSBFO2rPlgLUkJbN9M/Lqr58VVTwBag/MNS4GT5c1nixoKXWRasYo99nZjg47AT8J69/eRmpDjpN&#10;mX63mxAXlyB/Jif1+WVRZcbWOhdw2EvzoLygEHX9FVxajneF7VynzPp+eqm4dG70GzSzy6KsL78o&#10;JhwDcET+TjnfzvcYSSlRla/OC0VBoq8Uv+/WfcWQoZNHKqmYyPPi4hXcj/AYuNaY9jscWlu7XXGc&#10;6OgF8OMQ0jRmZe/eFfjSDrUbqWRK5j6PZsthdGghqcg412S5Whard/dgipkiAbq5tHBd1nLhmVGd&#10;XbWWwposa013AU8TMJRpSfS2v6lEWZQlz+/e0e7XdzeYyfCUYo6fESSv4LGoijJw0BXe3U64q/Y6&#10;jrNaqrOyvBAgkbw2xfLinke3DT87n+TQjBL4ppQ2P8t0S+ITGwYvGnQBM1Wc14ETjza26+7i57w8&#10;PyvggeTa07UtS5kpziU8oAG0FHXtu6X45j/gghjV3xtFJYuzy7OLCowY0dBP0DgcNPkyr2WW00hz&#10;DlMhYUfecCcZsBZQLAPN5Vrf+nW1akHliuriq7KoKjCmIIhgV7wnpBiigLYO9Jk1lfnq9vb2u7+x&#10;ZnnfxBBiQhZF8SfnZ19elFVZlsVF/QpMqTTq/2fvTXosubI0MbvzvTa8wWMggzl0VbXQ2ghaCBD6&#10;D/i24NGNICAxWUBlIjsBCYJWjd41tJCg3yBoIWnRai2yIDGgrf8YoaWqzGREuPt7z6Y765xr7/kQ&#10;wSSDyUwWEwhLZjAY4e+Z2R3O+b5zz/kOOAR4RaA8etvvxms70S/QNVJmwGat2hafVOSn126aCtWs&#10;ZdMaUWOaIeJ+MLS+tK3HE8wKHUZ0Mdqr4eY6zH+7zUtmInmntLTuuvZHbVdz4pnzzrLK9frtrq8v&#10;PpYtjJgpPAdovJ6ptyyCY4ChSvGQfZoDtUDgxt0aj1Sq6raUYjk/DPcz0D4WzQY8OzgWoJECE0t8&#10;oHigJ3AELaA3Bx5wPV3daL9aMA1Qja2BC7mNwEP7iJQHDw8DSxRnSWbAAiEJkuceW8T+StRrwI0w&#10;uoUIL+yRLbPry+/gj9xkzXZ/s941P/9fj0/3vO7W7QZuAN8WZjFfv3pnpRNlVpu2a2Ww8NJVDuAE&#10;HkR7sTxEr54+2XIOKxEe01k/Zn+jLz8DpJJOGAn8NFfNZmvAb/ocvJn4ionsP7vfkB3Wtl6tmi4L&#10;TWYxEDr1D5p8VM/Bp2u9Udt6tVUwPHm2E7g2fZOH/MEL/ZGvfxSHdP4V/c1xc52KZInoVmAJJGFo&#10;fcAGAVQEuwpoe9jJet7tXgHU15jLU8moOSMypBCnOEwDfEAB2uYuDRTrZ6s52BLWkrxb69VaHbTY&#10;L4v75fP8FfUPP9zr8m8lN2DrmxbAWUzBmpj7t2pgCaG8a1rNBIuzc5U1BXNX2NDDgHXPtCJOD2Yg&#10;1n1uS5noRdm9F5Iy8WS9OYPfW7D2aX1YGFKzxuZUTGUgqML3osg0kc4oTCLm2X0cd+VE5Lx0IMIL&#10;kwHW3erRCixg6qXsE7gwXbdgbrVBPwZzGvDIPFKH2XuEh0gcfBcDLuBUsvM1c8zjlzRq3YkcwP+g&#10;0VsONDDkV4JI4KgAmEzh0eFKmXm/FEFfPBdiu1ab5kf1phGsbbUxKAlv8fCE1aIedTO009muPVyn&#10;ImcFZKrp6u5xY4FkY27ZqEShmjXa57ZBB0wo5sf5KpdoI97dZbBL2SXbTM16GPc8+Ith4Uj3Uu0x&#10;6fqn2+3TdtNuwI3CDdyk2DyAS3jY5lrBY65bc4aVvwA3DMluwjQSXjLb0sp7IJHBznBdX70y86fl&#10;APDW973lBC8/Z51YSSVb4rKTgikYasw2pyXdLsQcXe/ctm/aftwJPE17/lfN07ppTLHUjGgaioox&#10;QDaYHMzJ4wAYGDCkKCu3mqhtXjyBBaXM9gwek4DTIg8EJvISmCUzvMfUbm9url8vuAV1pNq2eawS&#10;zt+8vhrX7G64jr+hGqa+bs+aKVnsaDHBsN1vCVIIPXDuzWPGAXzBUnTTDKx/vXuhQqbhdl8DBDLN&#10;uu3Mo3WY46RNOwERHon6bLxNdRQZsBhfrcCmqAFGyGlWPaA9XArCmrZ9tIYncoTYcTLtwG5crO0H&#10;gvRHvr4fh/QgQvfV0rqXt3/RCN5ErQkA7MQqDMOhYIOAhZcncyOapr3ZSN1pBwCrEk5IpWG3pbFx&#10;eZ4o44ACxbBCXRugRynAagU61j41G1iZDSxjIl6vMlqP95IM+8e/bgsoaTLM1M2jZxgdCbN5wnwb&#10;6vtBOyKE7LhZdVrz2O/6NOglXZow3tZNe4btHdw4zIfw0ZURFsMgx+IwIUhruo8+8RWd4WdMu9oV&#10;m0mbZvuRgMuzsLONpJnm3NWbpwzQwm+maTNWrhwCoPpD8Uhg4YGbrB89hd+n6x1W1iiqDW87vV41&#10;qRxoYJkYWDZqgyAiMYeRJYAVw9TLselbGn3mdae71fppE9EhcR4xyQ3AR1zCQshwfQZSbP3vlOZ7&#10;POfHt/lUi/rs0VnXbtcbxTVG61jwFAeBal2xYT0Mfb/TRvn+opQ8agDZyny8Cc4dsJ1PrTCjVzC+&#10;7lRjVmcrBo9YEtvw7Yr1zJV32eYp5HF1w1Zf6lRNZDmTwgqVW31PrJLR7bbumrNnmC0+970eo91d&#10;cyGWMTvFqKhZ8Wa1eVrxKGTSBLiXqyRALazjoS56D75gN9t+1JoddsdjuMKR3jnshzlu667Vzdkq&#10;RmBIUsK9PS1HduU9WAi97YGoifbmBmlnrkRt2m5lVo/B+VaY04h5a/gwFYxdhgE4ZpSw6u/BLx7C&#10;XlaNpqrt1j9ZxqQcB2LULlG2OCOcpujmaRqmvenkvDDu840ijVn/WMNCc7ObY78kxVV3ObeX1a+E&#10;atpm9awL4Lyj77UW6R5DOi/l2mbdbNaKt7CCGD+83pFo11qRDEN3Gv+LRrK6NfVm88nGAcncTWMT&#10;P/GGgFtxL5bGk+c/BZuw6pqVNNq8xhbMzb3cG8yGrymB9bva6s36o22qgCDupglLsmZGL+891Ptv&#10;6Q/X772+H4d0+QDdVPcFNR/81HKRzFZSGMUQHjLMfqUSUHn2dtTyVV23++sNMCYsBKGkce0ohbR5&#10;Jn6ae0MxtueZFM0ExmVj59Hjvv0MTDki7mYmVMT9LF+e/9APId9Z4WBbldTtR/8UQylu3w66Pjws&#10;peKZJFXXj7ZgXYbr9vr1/siQxOPOtI/PnolYJT/34e+naf3bzMjxEPwcqFVmQq1/9B+HEPcBc6SM&#10;rvHsTavVsx8LVfOcwz/8v7oBEwV8tXn2H8mcE+n9pBo7PZB/EjAdXb3+y38SY5hYikoaMFKtaVbb&#10;9UeNoBxPYLBQlbrgPOBSjsdhBGy0v+531zPceZZTkFSvms1P/qLJGX+asAA3BNNwi6cj/AWQ4vha&#10;vgLs748rWQq9fvSo224++uRZhWspAcXIQ6REVBLGJu/H+fq3+prksS9EC5ZQZ5qnP31qJ7fLKQJo&#10;Z9XFikithOrWjz95IgpTqap72RjAWnywPtr+7wXfiZuI0eOynlCgQt6CBKHBqYLVPnv24xqcnX09&#10;Xud2ao2T8jjDS5bjL0Qnu6Z7+jGMhuCS0mgnT3APYNTM54znbPH19dVuh12D/Hw6MfrqVgecq0Y9&#10;Xn/88eyCF7LWJZME3QUrDDNWN/3e/larG46HRFUDeGStwG0+esYUvC5hmfllklC1O8D2EylkGMSK&#10;0H48tJMikqoVwJwf/dMqVIETzstQo08Csr1MEgzKOE/u6lW9E2F/veTJfSoAAKz/qkk5TLOd/fWK&#10;3na0OL0KlzXl7ZMfPRsGcGfOetv24l4DRGBZQFoAdPykATAhtGBv2tdv6EFTGVLyvz6NCSEEGJKq&#10;zdMf/8jNMxDj/TC7zetcUlPI8SyJMwNE6lFX1yvw3KlXt0usUFx4N0ZU3QAWfPZXj+Dv5t8ddm+q&#10;67npBf3qrfvh+oOv78Uhnd8XZL982xvdZcSUq5G61q02UhOylKsksuTJJf/Fz+c0xDgDtsvUgW3i&#10;ATaQQExmh2pY9X2mBkAlp1RaE9wM1FouKuFSm7pWTZdJZGPsm2/bxOsHcGXBMtX1GmNC1OjEgDe+&#10;pf5DIy/nr6tVo2DH30i2/D0nFKD6aktJTF4Z667M5vGepuPMYE4upbDxVgYMX9XeKIJMBq/IWbs2&#10;IsNsVL6jGMJxNhEDrolMm0aYp2kQp0P2EgVhSq9F0z3axBxg42brLMGcYUwSPFO+hhlwBA/rK7wX&#10;UGDwAviInApWCpM4zjsnDQUEXm8l3AcpWMrEgUNixQYg0i+2em2jcTbMT8P0wmM+gcTI5GqzPXvy&#10;yVO8tfcBDZoHIyn5mtdq3bgafWncHs6Ac414Xk9lvTW6nZMqZalV6UEBPlpxuXq6pbauRpWQAxzL&#10;p+B3UidwuPkGjTAg6tTnImqd8bwqiOPier4VumuMEW13VgO/8NWeR6sb7Sf5oMIfSy3B+puNEMjP&#10;YEiw/JSguACQO7o8UAJnqyoszSTZnTQNvhqYc0GMWbUrA9SKlg7KeGYXgbJgsXJOhnbNxNDvwM4p&#10;kkwY+BK6WcOKgan2pc87RsvBQi9LKIL7r2CCMEB2XGwKAJJcVQEAICZnwqcwkwGeu3wvpqlUrEke&#10;yxTi/PjLj5dAI051vWWzykhDm6Ozx+uUenj+zwjhSjRrA3OGKqoEeN59HSwCTg0e1qgzAxBNYxGt&#10;da6vm83gQv+gnVQGyEZVA9Nr3AxPKfftuk3MTtgP5PanYKpXq3rT7K9h/6j7RrH0OIGdp5RpzXpT&#10;w4g0jzijzlvb1uwDL/ojX9/XGdK9amvyoMb8ufj457ghnp5QZaN5s9ZaK61oxhzVKriMmLqUuaNV&#10;siFY6THTjieSA/aGBvgYJueGXSY1yhB7QSnvDexxeUxHBTIF7KGt6UiHj/g8k8/G/vLth/shX0cx&#10;GIDOlogoXKRztEN4oEsJQ4QjhoEa9OGM5lMzmuXXTAIMZiUwfrd9wvf5tiXHBQbtqAd8mYMt+VJV&#10;Go/2AYmUwjwCXCzU7hkdJ1f+RjRtX3d7cnrCpZy9eXy2EoALUskuHvtpngLaNl4e0ANsHuaJwcQ6&#10;sLaipGTDhDHJvO2HcZ7BtmAVfE4+Y+4w9WRGDjXHKUYJBAvDfWCoBSBj/GvZtO4RA98zTxcvnz/h&#10;erOq15t1XVkL6Nr3Ad1SQiGheuxGCRZHtM1Qz6snBwDN2Tm4PQmngt1jDl8QPh9JBQCiObiDjcCK&#10;0EID3UsSVURgXDiTZ4TuwYPKFFAo4OUFUZmf8sbAX3dNA6YT3KivWErgFVc3YI/jZG+bhZRbINuD&#10;occ8ERntaKc4gA/Vkp5YGRhUU4maON+g+mv4V88W7aivXLoBc/5jSiV5ZMSSqRIg9dlL8GtG1UBm&#10;JJ238Hrwk6Fyz2ufA519nCkAgzCPI/hxx0pcFVAOBsVCmSRO3wzOuhAT0mgszMKlxWDdHLxzLqGR&#10;lwI2IPwRYEUJjkO1M7i8cfN4nj//d9X5xjP4GMYpYMZ8iJgOcXyJk3LI5a+Ajif4bgQrgYbsgU27&#10;+69KhFId57JhGNHU8BqCG47h/H0lfn37YxmzPGEeT1kOXEcFbOhMjXuHLrfcLoWIp6YiceaLwpO7&#10;t+nwGOEzMB5S4/9gmkbUy8Ij0UGzWrWb21n8c7AhfwbX9+KQHmQmX8iMgswnDNnKUuIKK70Efs83&#10;reF4uGpaKZaUnZzmKUVa8EzwPPgUpiZaIAhMVLA4AH1XlXczuKnxivIIKJtQjL33upvnIpp4edHx&#10;TIRmqmUZkNFm6EPl7/mjH6Dkx72kqWOI/aeYxRRpHDkKuSQPED36hzrJrKRHBdhiDTh58MWML24E&#10;eIDAJCkwM+CPCMC9+iy7Ud7GQUhpYIj+CMa3eJhQEviKFymkATsYVMT3OidAoqhjpqjkwDu5uH1U&#10;/IXLumuNBJ+RvJ3dcNjfTBZhNuILeKg07sFJYcpvAeFAwQDvEwbcIMx4tDEPjmEBqk8oSoiRuTDN&#10;fgqjnx0QJDyYB9sBTsHATZRgpt7AI+fkepHg5sCETXf2tAWHdJimaZwGl72lGdzEvp0naVqlTWcZ&#10;LJjDDQkvf0kcWOUFpaeS+odtuz4Hv04wXwzYN9zfTX7wIVtwVykzSrBelhnsC7kGeoU0NLqpwUO3&#10;ly/wEOaI9SXrug03WjcwE2gVmakmyYyeGH/AbaIDj4RyO8Du2bQfdsDuJ6A5NXqU4hU7oCJJVtJa&#10;RFhDgFkMby+ZW8VU8Dc8RQc+BBiOg9G2QME8SUiKMCPFgDHXLMzkCtzRenawkZBm1gF+C2Rnvrmx&#10;85AnSo45jYQxWHAxYVX262EK84zQJTiP2f9l4CZr/dzPOD6UZkExk0/qFmAlVyugdK4f2k5iKgfM&#10;lEdZFViKk7cxu5NcCg7IqcA7WZRNzJUPAXUlcrbpfs5EJkTrzoBzgQ0RWRobIEyuO/Bulft7h00v&#10;P2XMHxV5R1kkkQyv6zNBo7eBLLmKP3ezQyIIGNYQsmyC229AkOUUjTDdmD8BiwKLgxWjO8a073bm&#10;oRjrh+u7Xt9/UgMR/m4rPQfarUtJepRLrtbPJAduJPiqAYwNnCiz5HzEJNtcjKZzFraaQ6ESMGIV&#10;jxkrEUgG2vSq69W+TRQ2IxOcyn19zQCpLwwJAHWWnXl8TWFvxQ6MyF3TuKIm/4NfUZe/KPo3bh5F&#10;ZsVOu8HNDx4bJeYqmobWaiw1x9MAem9/upSc85j5sEvJE3sAACAASURBVFofupDxFP94vfwcTD2M&#10;NaJ0LPyR1XgCrrlEqsDoorIFgIHdMD9xC6MA819Pij0UTWemq2tjgCWEkPppHG4OwOSw7x3F2KoL&#10;/aHf98mjUGsm+SgjRBkQYufdBDQoO3hGcF3ROpQCt+M4TH4epwMtueZYjCQzM8Y0NYBV1k4J4y8z&#10;TxMQFVXXzfrpM/DMw3QYdpiZBp4tgD/OXXBWUwEGuX4snI1PSJzOf+owpHgb+nSluTnSM7YkMJDK&#10;jVO5XPIzeiwadRayNVFXKPJTbwARxUehF1jwdo55akcZ+fO/NM1a1VrXsFITzFgSQCZ0vVda8wcT&#10;l9IM+AKjY+gRx5v9BMZaMLYHOLaw23nFFIcvAvID3/8JCznUD9fH+aU4xaGRb7mYYSbh4/bmsAff&#10;T8HjwVSSqGf9qDKNBF6hNTZWX0/jwTIgN34GLuIpGW8ON6ObaEnjLidPGQYcM1HALI/zeJhtsMAg&#10;AQySghNpsDA+wzDDfYDzEk5hy2aprFrTyukzrsNw+GS6EjU24JSUoFCyGzzMtOP5/vJZWDaiIvCo&#10;EXAXOCxwpDbn4f67EkmbVjDdhgCv6vFVpIZxPjsEe//r4BnxzCwfT4W4Yn03aJ1HLYDtLu7bGxgZ&#10;8LRcYfAWPvJwOV/CMhaVpOD9JJBCAB5ZiNq86uzkIlf5a4jqh+vbX99/2vexL1e5LhqhjFFYHyH2&#10;qVQXrDgTNTNt15XOPRUgKbBaiaUl5RajAxF3bsDdy8FQYmEE1tgNxM+DUnNA5SDAmcrBElXclb5+&#10;gHgrPMdUa3YNhhJx8nBq0HV+iYD2QbPUH+gFRjwCjo4UKAz8xgM8fauZGxURmQyA2RTeLrLyQK5g&#10;c8Huorypmy4CEjbkFNcHv0PAW8SQjkGi23JFwmC82Vjj6TeGAffNmwksRKSj4rxzo14/jKQ3q6aD&#10;/zPEwFg/f30z2wFDrrjdiXPT3L/Z944ia4qVdHi8D7RNcI6hxnmc99YFFBZImFhXUfhEP2Dsb54t&#10;jRJzlynYVeBmK/CwouZ6lb0bx9ZOeGaBDEltHoMztFN/DebT9UAM4eaZBx5DQ1MDHIWmvZk28M34&#10;SvBwGbM9YGmBjcXVedEtA16Vostp3O+BuhXBNgIcIiM1Grq6qWklqDHWeSAaN4ZaWEcXxZ+Vj1/+&#10;qjaSCdkAT0hoogM4WiukXjktliOv0+CHUOFpVPHM87B7BfjKoQs/Nl4V1MNImFboLVDc5N3WVvH3&#10;N/JDVEJgcJjHct7+ah9L3ZYnhAahJx1dm6RWK6rmyZpu2IH1rzyPBDMYRBjH6ys73Zb+kMyCYGio&#10;gfrwm8l7+Mcd+whGFmEWw7QfrwegsQkPbRh4PyBLunFdJf0q1wAOm254SsOMFDLgSiLJAtUoUdFb&#10;B1DynXBQYjm9SsfccVjy4C3vLzHCdNeulTTaZhdnJsALcW6k0Bu3u+9PgvSow3f7OZEaU8OzP70a&#10;Y7BHwAW+Hautse9g4eXvDCeDtaYM8D2ZHHje1AhwSZLLtDoI8sEX/VGv7yvL7u6634RIKqEkmJDQ&#10;yes34hfPPhtffk6FZoB1WlR8QfhjYfkRFEJFOg2cu8EqWcbivHwF2DiUnwEEOMwHPVlg3xQJOE2i&#10;LK0CI88vs8NAlGB1HGEFi6adnZf3H/HP4BwJXgogKRGY2o6xFxkjfTh/PgFYJOhbwMIFV+RcyniD&#10;O0ckaTGAR7GHQLPxNIW9lWyJOVyc0QbT62dKpJFFwPNkjvwM/wGIsvKw7QPswEHEMPZdFEmuwez3&#10;XffR/aoasNBYBwpYewTPEvzNNMfL//6IUb0fh93vdvvBuxn5zjGPGuwYANQKK4ve9FfgrVIVKcYK&#10;RTWGAzCqXQ8fnAIWd6KrBP/CVXd4wipALzgmhHGlGLt4RLEwWmoJdsYervfgy2yfLebnKaJF4JuQ&#10;Gqxw1YoJxSVrqYo4cGGmtp8dNjSpyhnF8aydAcR3fb/fj5gT6IjHMlFOtTKjMV2ouZDSrAMsuqfD&#10;sP/Z/169/JRUdmmr1z5jvIOf3ChFbYVOFpyRaa8VEEvVWXJ/zbFyHAOM1vJx9+q6j2Gq4CUTEBss&#10;3eRhzlWdNlLqFmNlbg1c9VN3Xxbins61LIkR4N5YpMLN/fVEMcRGSKRZwA6ar8429llyONfaTKaW&#10;RBOUGELJ4kzszdVunqINpzVQSmqRIQkixuH6TT/NL7HvH8WwrIgih/nwGnjsaNFNlb4VgaXOmSQO&#10;BrU29Lppz3Ka3lSokDIu37pQEXbrkJbW4uUdaHl0LFIjIjOAWfebs5+3Nfj0j+q6RpF/WObRKjcH&#10;8BLKtNPh5sGOQAshi4qER8glXb3CxI7N6LIrS//8Y3zeCP47eDQZRf7vwa6qZVNjiXanAADP4IzR&#10;bHoqEnCy1V5++uvqw/VHu753hnQhSZFaweX1vOWsVnXXcMM0owH2IIpm8VabJ0/wjN0HDxcQdBYJ&#10;0AMwmxwPk2F/VwC2GIMti7uWYfKXi/vtIDob2ACeCyAVKhbnxapcnm9ziD5lI01HolCqVqM8OaQL&#10;8fux5j/e9W5PyhDGko+GGdKMwzBitfvph5Z/lxyGqAQYBJ9RgzmDywL+h9WF2AeVYQYinvHqMwaW&#10;6vEVDNzyySwRlWJiPTMYQz+RrwCcFOw3hcEitgKv5VkG1hF6xTLneiPH66ar6d2uvPhPWrXaSPj4&#10;hFrNzu4mXwjD0sfBTvNNf7PbA9K0nGcxilwqXUnoVGUPfD4cxikWjSCK/qpSvR3AHcz7YdjdlCY9&#10;KMiXpGr89oZRExhjGA2kwFokoBVZawm+SfiEMhL7Ybx5nRwLqH602niVM+vQxnlp7ND1qqHgzRKL&#10;SUzjZMFzlQAkWDqJwU6P/txP0w4o2tjD8GCrNkJdAxSz9kDeV7UW4IAxc3B6Upr9nDdA+I4ZznjG&#10;JZnqNCc2+Qx4ANwBPF3tR8HUvaZ71TFPmuAr2+vDTe+BEtZ4qJVR016BeX9FEpAtXluGxHPtBq0f&#10;5qve9VGnRXo2Llp0sb8CPuAiPLmrFBF8Y1wDc4qoBojyIFUN/IcYRakUDHUz5sNwPbp5n5BnYyYn&#10;YANfEjqJr+1uZ/duAofHRTlwSdgTdrg+7A/DK0uWsiYPY1p9FJ3YaUARgJ7kepja6bU+LYR4CpKK&#10;5Yzs/FROxZEiwYxiVg5DnRZkicDMxN1muPyUyaZrNx3Mdhwx4QmocSAoNqWavpwAnFJ3m6WnBG4M&#10;haXBPEjZwfPk3GCrz2rZM0XGiJWTo8wAc6SHVpEx03WmfrKtFZqkGdYS3DBmZWGtpbeDFB+u73R9&#10;/yE7cYc/hBTgi7q2rqXZV7mfPT3/CE8Mpdx+jGUm3vroaETA5wllmO/KJRAELQmZ8VQDlxOeCSEk&#10;C+FGKmcXls/Rg6XbN7x8nmawNozVgNHXkyRguyZ5X+Hyh0+QALoKEkrHTsq5QgYhhby8nzWP2R1V&#10;EmhKyylCYUclQgpw2QNExKZpBMF4K1t9mDZrFpZvIKjcA1bMccmZ5NVdKUZE3WaLpz3EAxFQVZzc&#10;nPw0CxjFjTLzK1FzxU8c6UK2qt1ujJj9ZOc4+511Plz88+O3Ab4YwSNd/+bQzxORRNlAMMPYS5jV&#10;SG0EVGIHIU+1ifhMM54F9Tfj1X+4KoFEginZQn8EtE/K2tZAHRXjnMKTq4QNcrg2gK2z6/1hd/jy&#10;tztghMCaqNzdbDaOq6GG8WuBEkiutZBLJl3ImN3nMbcLE8UY+CkRlyfwdpjG8Qqf4uACdQTs9/bR&#10;WTtbtEWykg0wDWdXYPMndAunZLGLDugTFe16ywEfBDeDK6spnppKgWds7D6vzMejTqD083C4vhpf&#10;95jlhjkFadsBoU3VDRV1xZpqdr2z82pvpvxQ7+GY/NLIpxyz5BfhPTE7++WXYRwjZqw2jKgnT1y/&#10;TpSvJZCMWptR6WYP7ojnIoue8jTd7Pv9zbWHl/ViaaZUFS0GbOcUXbDDUDRmMS09A180ad7t9rvf&#10;/X+704tg+r79SbakncaWZbHabQOZVqw4iWM0ODkKP4e1C+e38Ou2i7MoOU0iwJrPHGji/QA04LHm&#10;rN2AU0qIRMuEUQ7kEcgqrMXqXl+bBQWVOzKAaHC/dcVqZ8b17GqLXQ8v/wZdIsnBozhVSPwdByNa&#10;s9K6OVsLUQXbT5Q7GxnH+KVuwOnempHzdwVoPlzf8uKJR/bNP/Ynuc63gL1kC3AItdXq7WFPwuXn&#10;IjHG1coMNEYwX7YqmLhiMwacmYQfhm3OImZileQvUjplEdzw1lqMi9QTIjAwczaSW/pdAjFUNNk6&#10;Cl9Q8yQt+bqn++FdKFuJ/ybALBK6HYKqnyd/VDZCxFOIjLU6ERPPTlqgFXOYBBwChrYIFjKaFW2u&#10;pt22ctMx0U5K8GXWFtk3hslwp2WBpUs0gMunIVGFfWDwUHuvDMlC6O3UtN1qT45qoReNMlRt15Qm&#10;zA52cRj3sNVv4yA5ODe5m1d/v+uvvsBWrXE4hZ2eC+GWzL7qvCXyxBqwd4/DI6Tffvmb/+U0FKg1&#10;N4CxavQqRM7lJNBbC04axgFNC2HgZTJ87vDlq1f/8/KRRm6Gef/Tg7lqCNNo1qQIAMV5KRsAlB9m&#10;HKWCeMEuKrpUPOFx3RTmcX59tX9zsEvj1udPx/ERnlYCOmp4S0S7x44OB0Q/xxTg86aRgK0l4c22&#10;OoB3zHNkTRC5bXutjKmndF9VtIyPwCxJTNj78urm5ne/PvXR/ulZs/8p6hDqOjOxMm7AVhTrHVDl&#10;rzB/ly9KxM5jZ9MoMoYuf/cP0/C75bvaRoGL+IQJ1YGr0fAcVmNXPc4IlYpjECy7EA6/uR6uDsde&#10;T29VCh6vWI64CKwMq+Fxxv2r//D/3GttdN4A6RpY34OTF0S1NrraHHUulvelpbS9OmZfn64CIDHD&#10;jpRUExSETRJNwO1PPe+oroEMrVrDWMCwMI1Ti4dICtgnBkbOLx9IsdJTDiU4HgBRJvdxnjrrDlgx&#10;UpVOj5UPx1aMkbG3ivsA/2ojV482KcDahTVNIk8wGR5wRR3G20k4VYb9OYDbH+yFs8gAT0VW/QFV&#10;xxkV9dPbp+dfd51fvlDOL2bn8rlje1hrxCRC2pz+4up3+edtuzFSLZry4HGCLMlBqUgOAzJmhtLa&#10;rFlJCS9nwCmAwXSWJIK6OgKD4CLgGTKehsNixcjF+WVjVt1GSYF/H0vRQSmYPT9Zj/ddQxz79qB+&#10;8vKfkfwhJDNiDOSbRu1uXZ/+LTP60tJ541av4JhgfHlx25rdAzcAy6YzKnzF+PBLsZgWWEqkigqg&#10;ptuo81RyhTn4IPHWDx+vjG+bUbVH8WrOLruX/0MYr1gbH5fgC2XNujrI5f5nwsgaCEOFYgau37k8&#10;e5/cF/8jtpzlsJOFEhxsq8ecvfMG/AC55XjPfT5257l8gWE8D0+LgSfA0JSWI8Tb6/ICF0WwmNMN&#10;X2csEaXTLbJi+IANE2DdRBmF5W0+zSive1ldhLEmr5qDRFUKv59u+pk5IkvBG7wjUCzUzcmo6pNT&#10;tsvpNhADmlVP8BTOUeRE+FVf/O2eLhpGWezbwCthMKW4udevsOkMX6+E7hQj4Kr6GbPBdkmLLGrn&#10;3Oo6BHk3z5Fg1r0HQBGxt2tzwCDpMdHm8vMp0WuRz/Zc/QM2waVm5ZtZCn6swH2rjUuoSjsfMJ8I&#10;Kig4aFg2x/UBe47anbjR2s1CYVoM4DvgQbBRcnIZFgZmN1dY6+fzcZ8uv1QPFUdxZAr6ETzXqURd&#10;38oGePmvDz3ldcZi5xTj7EI8ZbvBQxGhMH/Gu2qJTh/f4YvneFpEuKIleolgJGOiRJXuzDwmnwPx&#10;NDpN9vXBTh5+qGbAjo1sB1avXoTmWEV7+bzEsFMqVVkJQRr4QFVt+8ZG72Q5zMoUm7JLFbMTpbDi&#10;XpoFrsr6E7VaM8NoGJEqH6YU13MFLjZFb9sJUM3xydAVYdX/B3/0HS4OKEsCS02pqn4fU3rHWp9v&#10;cyHB8bgG381L+ZrLHwtc4PriRaX3YJJCjiYTJsHuWNWtVy3DYmkWsJ7IYaN7TMfx2MtUar0xYr1C&#10;bErAiyaKuN0HEgLhuu3wmLpCAV/M0xpnWDEzHmBcVkK1K9NqQYsrEZlrsNfkr0/Q5v3X0PFk4wT4&#10;/Xu/O2qDoWgOFqtSDI0I97WfffhIaJp+KhsgP0xwFgMXRTAbIPXCjghfGuVhBixaBy7zgM108DT/&#10;eHa8PAXBQGjEduG63jpCpqsyGSgwV1VfBUrAUudS1Uqxpp44iglW4/CGZqBSwhOUqmvtvHzy0+26&#10;fqo6WWOvczcfejvPfQ5fYD0LzBf2jKVC0bxIZsP2TSWv6tRTphhg+PfzGqAspkET6gWXqJBECb//&#10;cC9fUDfu1VDPyTPOpKQlBwIcGDjkCJ+asJkeHtRL1WX3aQN+++XPxEjCKLjF19qH3k4TweMi2APA&#10;ymVJ9Ftu4hMWvDEALtjuWwnEP2Cz7a+ri4sWe7c9hdGleJxEr7uR8gac0TwrQe4SZaTknV5JDP7x&#10;wfZXNgVimbzRkTcwfmvj4lSg0mI7lxvngA2k4DmMlvQ2Hjfzaq/Jk+vMpWypElS3VRpXMrN3OX7z&#10;HGYyxJKWz+ARKR6YFPnuZWgzDA1/Hbqm77X1voLZk6zGfH/MQwBgAtYZz60Qz5380cXLE1dbYlJL&#10;eBh7IEVYFfk2q/rB01xWQ38thlVUDDUqbJx8SdMsar4lsx9oxkRLEuw9KReUyD3/ZzjfGRvIu4hW&#10;gIrq7rC0bYVMnW7OZAX+aOhHD++RRKPY0Mxdb3Qb51PXyAI7j6YtYja5zYox2XWYTtiXrXH+44jp&#10;3kDDUsK+J0HcFwS6/Gwr6m6lDCyRaPfjsMO0KaZV5DWxShjN7oASAog/s6jLD+6CpY+7jd1Dn2/7&#10;n69hDwuW+Gpg/eArbrEV1rLfaYDcNBm7QDxKQmJdOsvTjtd1CybrpPNPAEzDFZZkMUC2spasfWR9&#10;Od4v5+HBByzIToC5dNu2rMSskvduBlRmy878lwqVqBpuanc0z7AZ7uofvgWkyWA5EEeVVZiOhwzf&#10;sogJqYjg34aQFhtwQQE9EPiFEXHLyihfZC+EONV2Yao0eBEm81fcIaEvsM4lWgPidj7P66KFd/40&#10;V+n37CU8WK5ylIJhrSv28KzwSIWxelk0tNar+agNrk39qFGygedMlZsmN43T9bKEMgfLl8E/tDfF&#10;CGWMdAQCv3+eL49MdaFHFwTPLYDyZkzNwC6kGKll9AFiAhgyjAdtXDKzThbNYhV9XqSmYgRmjEUj&#10;RA9a6ECkReoyCEsP1wJFxpE+2H6yDrwtxWJX4bGHyd0QwAuU9rDYFiihOhV8J8UxFsqhJMNnacJ+&#10;xkRNo1VcM7BMHLVcb79AAXZayRYIo6R+2r9GHEPA76VKUzIoVWNnJsyoKf3MxXHucuAoGSQkS+x2&#10;kv/uRXC8ImugmI1HJRKT+LxT6hhauqdnd942xPphVcKO4DCBImWBOpDlDOYcBTnyqA7BP+kaNxuU&#10;TW0sNmhPqMyHfcuBCGMeQYQhtaf5EBfHflOXy1Jfmj7BxiOFgJWdGU9m4G4v+F5ScLtC+IrMc8Bi&#10;jbRYExglExJMGyK0d0MFl/+VgCHA5Ys9PsLyxadvbYQgUQshVkTGfjiMA/K7ZLwh+/pAtWlqf1f0&#10;TlC2jiw2KudoY6hquTpsMNB31Hmk4K4xMQbz/3yiGMYLt4/yfCtMs5YaNcXDMO73hzjDpsOq/Vnu&#10;63HSzdXdSTSqqdyXoflwfeuL05bCLvL+nsDtWx7o3XSve5fL+ZsxwW0+6hEE334d/OfTFNSQs6a+&#10;ttGuYKV1YIDEsTsc8HYsRSIslQN6wUWtVNet/DTGsgtYFWgkDqxFFYUxDdWLdB1Jbhxtjm6GxfXX&#10;jdCmU42utSmsJCMoFu8+6HtcxR3ddpotvzn/+iF698JoWv7GmN2D6wJVgTg46tLkCQb9qAV0RGQX&#10;DbknspqqrCThmAH17jfF4P2UGp/5NhI27bCQ8/zyZ/ix38PYEABn5KSaocR2fFmlaTB93Zc3AAgu&#10;GtMsybZCbVqpmzpz6qo8H6y3p4BGRJEA7JoYpcL0FEpRuBKZovQPhQWBc2EvU4D5WEuagO2Z3SJ+&#10;d3edX75w0w1r3QTmQQYAKkXvI6Ebq0pwJjn4G7XT2sw+OEmAb/T1CB5EYNl/ShZc62FGB5+xTpMb&#10;K4oZXJgKusJFgwDsYeFfWJONhkrKMnP//vzyF4DcudaDQ/ff1koi0bpdCVyYeo3qcwwI7TyMEUAW&#10;mwZNk5L0jRAIjjA4qXKB82LJ9YoZCCjQBiY5Jbe2DZzpL1McpJZXiNGIUSFew3vHt/fe5Weqci+r&#10;z2hZmGjrrU5MaCntIpId8svqhXLy5gxzUzJSIiOlwLq+XFrzAkXCjEpkE8vp/nkjZFgOxQSwr8sL&#10;wAvlvz1+AuWpnH4wMbfy9D8ZcnxkgXdh22+sXA+3+QIcqBsFEFqFd60HEOR/kjjDTYK5+3gsSvKx&#10;6gmrfxXhtVRytU5uQKVXF/poq7mSzKh2kHXdTPHky4sc5nGb5iIS5FKt1WaOlZemeCF0WjxjEgyA&#10;FIz70gf5E8ysdAM8F4hjCMO+H52ruJpgzDTZD7CUmXjw1u/mRHy4vs2FWdSc8izy10Ts3ja2ly9I&#10;9W3G/fKBD3r7ykQRWJwsVUzWndhIqdCmiIh1RxSTu5EHYbm1ke2jJ9iI3FIEp/BZP6bwZur9lPVG&#10;frQxdSd5nIs98wHj4CPgzX/xqFWbM7PqOvBWMVOLDb8wLVqp/wJc6v/5Ld4ED/uJxwL1b+dPvuNV&#10;MMIFntc5jEfxPDVgHVMEg5Bffm1FL4ofoLCNJBQYpMATCDtd7+HpzSqTeq3M4//Gzlv0/SpIQOYc&#10;NVa+6d2GcZpn2NRY7IV6dm13s5gA3rRbIwUvmRAOCJKbl6pEmmTJs8DAF+CKp+N00L/8qCRjIYT9&#10;FfIz7E2esNf2CC4Jfmg51MEWtoA5UN79nvF6+jerZrPpqIKHjfA4vbUhRhgUP3RzHPrGVyZvLMlD&#10;s/7SD9768Zf2x8BkqmgP2kY/JxdTHyZnULWneANCbxnSPTt5VK4msEsQBbx8QZY2Wpfnz+I0mdn1&#10;IxvBx+QEaKlp/2Z7TLriDHxUbbTSgtlp9OjMGMpXEa2kaft6MAb2VqhC+XmUVqKRHtkveetcvTr/&#10;cU/yoTa9Ykv4DViZlr5keN1HkGDjF+MLbgseOGLRmffu9nV49YIAZDANpqpK8MTR9RZFnFD9At4V&#10;U5o1Fbp7zGr2K+SbfyVy3v6SePqXRcr3v/4oLEKJx4tkWsPOFYKpkID0tp9V2+dflAa6/0phh0Oa&#10;iAJ+B64ABjzgw764+zT9ChZ/3qBDjABDkbOzlEVC/cHyV5ftpwo4dveIG2NslNEfhtEGoPpdAFSi&#10;jZZ8dXZd2eWrLhoejyLBJLth3odh7uCuU5aATVfP8uFv/zcEXGAkEqqwsnfiFlpjSuSqq1uG8mSH&#10;ERY0mc0oYW2qmku5HvTn/+7WwmF48903+nC9/8UD53iqWc5Ul9n4ik5F3/W6o/HvMAmCKjgwuwLL&#10;+Chrdc0k8PE0kYQn8segPspLoZbielt32Lxvoou8mh+ndJjBEAlDmicNKlkCysWeYsFNgcJi9oBn&#10;2q75+Ola1evWAN3C2ESRHpJNwJym//L/+BZvgme/FGUSvvugfJurSBv9osh9gn0B/BwZeBbwNunt&#10;+SE5YlF9XEQGMEeutBdFEW2aMN5XOXfoURVbBlHHpnnyyU2Jt/HUENR0qUT6xoMxMo1jfXDZihyp&#10;BNPWHBWSWbNpawk2AIxWBIJkp7l818V/jrdwgBVQno6Y+smsdljHQrHZIADZxYJE8LjBzV88R01p&#10;SrAaCJYnxT5PqP10xL0XFWk012sFLIMD/gZ3NDl0gNGhJOgEtm8YsS7JVVIdBq7dNI8z+FAPT0bj&#10;vpom5wfigEV7uB12tVhGi97PrzpqQS+pdljJAkYRH8CTY+P7y8/sfGjCbCeYjlgpDbC5BtgtFsWB&#10;H8MzAgRoVw1PsZ9Kp3cmRiNaJuXqjVpbx19cnmqREHuVdHayoAF/nPaqWpomXX4mDtUYYARrmCHG&#10;aIP28xiduLcCvKj8ksYPf814hDmabUYvv1hK8FOyNkavWmzgIIAXAPHz+OolBp09DzD2XOoteK0R&#10;U71xklDEL2IJGEcRuOlWxYchnLAGS4844Z0mly9agBHxs21+Eaof1Q08IsuTEjDCMK++L+gkHLku&#10;fDETpUbowRIGHge4EZVgA2bYCQ7fTZapbz+tqTDtarU2smkpuAjXzztwSFQC9QG+qtqd2cxVPEU/&#10;CK4hPLXNU0Lxp3E/Ax5iFrCvaVbPqqsrTJ8BCudKPQU/NmK/u1Dm+5GQMIsNMP4ZtSCnzHRfCy47&#10;3Y4K7JH+zB2XxJ+F3ssP++IVP5IklvN7nAYtV8Dzz+obgfTtdZsv9s58Xf6MSA3rQGBLNkIAOyop&#10;gUIHgQEbwMVqLCqhOY+A4U23BmSjVeKRF1V+D0h9xLqYvG5q06ptZzis49IZzM9zLn1qatl89LhZ&#10;rx6vGgU2D31KdgGWqjCRB5a/hUc6/6jy8wiEjfh0Z7wuf28bgD/edYnKQbC/UszBiiAcHsGyfB+s&#10;3o99V6XRAMpCj+VoGnvuZskxME+m3T6Rm7aJvOrq1e5J0SsTeJiNpTzgsR58z1ddwAr6DniFmcBL&#10;SGmM0stg1K3pmk5QFUOwfQDHgMrd1XOJN07Mzcw6ilIsK02Zi0VzgVPPQrFL2Y0xwOhWX7xQKEFD&#10;KIuYOCCxsSwDEPscFyxpKgK0QzWrtdbgkCL4o8EBQ7IDGc6Sn+H31gl4qsjMTmo5+SHaoR/2FPsj&#10;DNpWU5jmohYEX+9QKbTkGbPilxJKEuRwNGkUTTtSTIrJ9mj/785AxziNQ93agdsAM8OBJlADQ4mH&#10;QudbsI+dAKunJAMrliaLLEsRaayqdVsLBdha15CcMwAAIABJREFUn/IWUIwey7vhjUvECAV5Tgfk&#10;TSl/HagkuzPtB9VVEuZKawwU+rciXufNiD+N9QBILSkaUKz0TMsSyqFm4KZ02xgGAB+oLPXeU6x8&#10;JlhQSnzwmAcBDgss9j650tcPD+zwvBQ1pxKfe3cMai2/+hqTBhT8DxbPRQsIIqSkMOCZePtISxpM&#10;IrQKKLQbKO6UhpQFxkKsTh1m7l8XEntX4fkXnnxJTColvvjL5w0eZzKNNbHaYOJMFeKwd9jqF8gx&#10;003sZTNt7XCcvZKXvqTEqgMw9nGPMrMIYmQ3D6v5ce7V5d96QClAxV3Nyv64R0/P26cMKG7brLYd&#10;oy4Cl5ymgYgZFn6N2uLjwBtdJxJO2/9Dht13vMCcIDlBOHX6o/cYUzw4en93dP9658vL2Qj8w0TI&#10;UbGVYCIpwGshwT/Yxa2UiUSspNfBNLLbrFuNy6yE3EMYd4MHKJ70drVuH2204YHg+Wn0IwUAFVGq&#10;2Dx+1NTto8f1SmJuVIANCp6Kygqz+cac/qX/v9/38T/LjglsScPS+3rvP9qFKWQRyI+lXkbU5Y+o&#10;G/DQEzKE1im50+T4XITVOUwXUwDYK1Ty80NS9WENYNN2h/XTKhxwSqUhKFWK6drsG94tTDdxPcWU&#10;65gUbycNtmC5vVErU7coJRpm5/vxYJdEgFJCCd9MvAfLhqKYTM5F/dvXDMzNWGNi19z0E6oWnbcq&#10;47qgUnLgg3iyk4FGyxqzeAEtZw6mvl5hihMDthumyeJcU3f52VAD/bHjaJSSohu3V2+YdM00q+ZG&#10;gkWBVXsAuNzfnCpswMhh0TByT4LaUjBkALZefo7iquWNSlJlwuTgox0eTov4i1+YfX2G1W/OTqin&#10;QNjjg89Jvwj58meNxlY9QM4l0MgwOgBWlVLCjUrUFMDTbGsh74oqsQ8T+BBKbSMwTnW7uy5khYdM&#10;L8Ec3wxmVCi+AfS4wUy86S3pqNsShgjeiiV4YuSoWHrsj2lqhHGp9AZgnYJv0YLmCK4ck1bw7ARY&#10;CfZLzFrC3hAaVtdcfMEoigIDJkiQ2bfT3Q2pqDHYjymKwNuAycJGztKVszxwGpgxhRrmFYUJ8mO0&#10;5RmXwjBkSKifWhzSXWLGeYsVyVjsEQKeHuHc03pHi/IltvzASEctjEnKejH7/Ze9jPNqGkKWql61&#10;YxO6w5KucL7hVPGiDBOTs36epjGwQRANC1U3KDl+c4WVz5gT7mtSzNC90Ty//AzMY6NU/ZFqZeUD&#10;DOY43VTNJADaSnBUog3TysxJfHBEf6Truyo1yPgdD1M4wvKkuQE3YRyAKUmqY+IN+ElsaELxjJoW&#10;SRJWawVWKMMOB8gKi5OhQpjNJLetNFp3upZYPcpidGHssdcNM1X942erzapbgTnIJJQwzWRHsMBM&#10;Zg3bwqpv8Qq5VOuIY5rucp3/6QnS8eYl+ZCjvCcexGMDz1Jfcll9WrLseGk6VJLDwlGM1t9vl0RK&#10;Jwk7g0Par65hU5KuWQdG7OeKq4hVSjMFdvN7CpLurjAN0oZhaMCIk6Y3dW1wOM6rf14bVILCGpiQ&#10;g7PXw3Qc21iEAxAdxDjHzOJqnkXJosfMYVTTBGcaxnF8A3zt8gW5M7XwW4Dd2q4OH3MaRSlfZAbI&#10;ctc1bcfS1e76ajcOYRxmYDfUTsM0/aZa7ScDhlCpDRuGWFuwWQnuO6UwAbGJ9Fi/dX75S7DCSxEw&#10;6ga8PeDkmO5VFdGD8mP3A2QG7ebcYvqzwk7oVOo0A/4nz7dg0IVmZpOq0V332OlJVCvsEgdwqZYY&#10;l+bGZHv3ZanUIC+vXN2B9MsXVTkmBN+JjQ0RTCVwF8gbqBDflFEEP6a1eSr37mz4b8lfCCapPqtX&#10;fKWE4aLy03hwNmMcC+YhlyI7SoHXpdmG5XAtl+KOOxYzp4meOGLCZEeKojuEYy/jYU3UEvSiNpIn&#10;nzwGkGhQkdT+ZjcdDjf7t8gQJgEec+julmn2J3Bcpvqe9qVXsO1oVE2jW1PJvfWjO9i9HzHiAeza&#10;YX+q1rvW3D8PP2YpZKDOUwg9JvYZLfhq9Dn6/c3ntSyZfvQ2QySfjhIvn3cUYBwRnTI57u3ewTf0&#10;PemlwZz5JFAZCvy7+caQwofrfa/v4pAIWWLu30Lp4R2z/fxJIzTs5O6g6dCriLJpqFZNuFtKd1Am&#10;FCs+YMvMXFMh15pZb3ELcIB7lU8ZtgCXBrgzoGbFyyE5WObRRQdECW3Cs+222Z61RmNzN+xw523v&#10;MVpJML88GCv++n0pEgJ02LY5i9K37rSGvxd/lMv9AaUiihWZCR4lP06gL5BaUklTEZzB3mlLAOr4&#10;ZMvxMUHAj70MzfhaGiAdfBNgrG5qMG0CQK1z4LSxZ/PXP4mth/hjP/cbmC3KmuiM0TAEWJsv6o3B&#10;pK0QZ3ANN32PJjeXp1tcJmDxwBTqRWN/JKBL2EtjGccA+HMkgzhvGhQYOzoCcL3ETLULn5R+GsVY&#10;K1lTIB+bppUu7676qZ/2N4ceiwhmuV8f1JeHdajx5HktROfmCVaMczO1yeIJ003qq58NfTmKTiks&#10;NxKWfoV5vwVczJO3ggIXj1CMAls8ODx8xywMQReRNgxCK8M4r2tvo7uy/auJWYxxymE1+JEZwOLd&#10;FWfq0+tlghZknlNSFfaAGk9L67Ly5Kjz9sW/QfWmAJCKkVJwAcvwgUDw/XWISUDJw3wLqbun9dbu&#10;sHYVbiix3VitNmvTAM+eLEyTLcrwnGDPYA4T2q6ynLEh4VLXseiNV154FJSc3fXvjvfwlSMuO05Z&#10;FIqZ5lHeleQAWIUwyvGTJ6vtettyvz9MV9c3+zf7yT142oI2j+UGd1lPF9j7Y3kHHPtjt8gKuxsF&#10;RhMRsNlbDlRtHJwNftq5KvAJQOYIgEQ2o7aNUaeBwNyn0haqCjlPrrcD8Sl2Fd+Ay6zmcdtGKgh2&#10;OcFCo+MjHB3iORAx0XCmpV7xEN1usnbe727oph30CEyfSQ3T2AAnlx9yGf5IF54dx5Lm+W0iUIvw&#10;dlUdrcZ36CwPTqXWjJk6wHeOQZQe0mU5ModlC7HCghK3VB1RInnbKOIn4PSw27FiEwBqTCMg9KZp&#10;1t0KvETAJtRgfvBYYQ6823Sb7dnHXQvsibMRJcUidrgRWiqCRXv1JN37p4DTcvjNTi+NUervla5j&#10;/hSWxaScFcDsvEg1lOye8+pjKrBiFvUGQigPW92rWWSRorgqwGJgD0pfrSuAyVQO1tamuFdMOraq&#10;sJavv379N1W4mYd5BpZGVZvWX0rRPOdN1bDVpjYSux65GPzhzWjH04dIhTiD06S4WfngI6qDkIRV&#10;LwkL6GnVX9UH5ocDECSOOeJ4cEDqgRMtudCpeuaxiDWDvUZx2bZdnemaxuka0Pc43FxP3mF7jX29&#10;Uwynv9UNransQnKOAjMZXPDglcZRscgcPXqaFNJIcKEVpd7qDl9hZQ1D5UWykLt6oPSBJkKLxyC5&#10;JN/k+iCxBxdROgjADLBQmWFGdvXZ1Tz002yxCUZVrVSTx+g1uKvW8U45okqsc8lOTgVWFEYibptY&#10;wNSe7opJLCR6b1HpFlxlpF/lQi/vvQPAp6RMF/SQN5Em7JbBWW1MY7q2EZjgMls7DhaPijCvFevc&#10;cjJPhfT5Lkm7nAeB1Q9htOFq0HfDwGLG3oe+SroJbUU3fo5jpwVNfsqPVqvH23XN/NRfvxquf/MK&#10;xmH5GDJSBEzY05a8/QovX5SzOjz58sdtdiRWGQYbAJUWGI7FPezmPuz2KOUzg2c65ECQsFhqjhFk&#10;UqrTUA0KC8KxOGS02KqJ6spQ4FOAgJ54uBGw1nttMAAoHcVxMfCpFUxll3uAVyNmx/Q9fdPwfT1h&#10;MaFuMJNlzPEPqyH5cL1zfQND+vqKT4wbMPFVm+J9r/OnUgitjNwgpNeTWQJNpCB5bFNTleI4RopI&#10;yaSIWa/BGPdAbDAPA/hB0QwFlG10XbdNGwGAo/gKdp/zwJJgha5Wq/VP/kIqzNuoFOA+7Gl98JIa&#10;NMfEzXoS5F/8X+/3wIik8Ci8JDjRb8EN/whXZnjgzyg4YssFatlh7pk/yRzAVP0c8UXCNuYBT8rw&#10;ee+CJGAlaQY0CwzpaqiVZpWYZNtswjA+/c2AmSWATK3JXvBvnNFDcsMYpoFrQcCZBSmlkGDM6lZv&#10;nwiNTZswz/H6MAzYcShIZBG0hN94Nm3CJOiMMiEEpxoHFPHy9W//QVLfmosGvMUdXgXvpDWYL677&#10;IuudI3b3BK929rjJcZ6Hcdr11zc7b231xWeEXxuCEqBxPqNaNKzIUOVsvR/3w9xfj4cJ7mj3Ryk5&#10;QgD6o8lDaP8WKsOyUk4LE6bgyrm4F1k6v/wUXLcDqhex3JiDlSRguziwwZcvJIGRURygddOneT/2&#10;83WPOGvdTHWIQWFqq1ZKNOPJlGVMG8X2ewh28NjDV9WtgsXxAogG44gFpkt1N1BkcXyW5V/3d2tM&#10;2EUMFkSzDV42pSAPa7YYWel2pQ0KwWWH6SDBRixuw/tj+17PNN9YcEgBwAtqwxfyJFAK7ma/6/NN&#10;fSp5g23pUVRSAFMTGtACs96EFtaC8LFJq9XTn6zNGZ/G3fXhMF79NoxFWOn8lPddjhWje7uCJMgl&#10;hyFXzFa0SHyNSw9jTOvJmbPWwGKbPVYjzuN1JjKgXx1LFLN1oa7pnYPwhcBis+mYrBv7DB6Xz1Vd&#10;JyLteNgM4E6wXb24PT+SmS6DLoBPYnGZkmfjOE/7MM03N7sdXb0ymCzCpDEa7VdtJTlmQ364vuPF&#10;SeAosIrVZ9/WsSRcAH/YEdJJiuTyc6ZqA7tTKu9i7aY4A7/msMmx1Kig9iUALCVTUTOFR8dVRCGb&#10;09kEoC3Ga9Gs261WmQWSitw89q/DsEWzhq233mxyyQ2M1QD2yAYXKOs6Axa6nFl5922CwOIOgRJU&#10;8vwTxuve+uqaljhH8TQw9PJeq+VScAw081TdetQNW+QaLv87hN/gJBixGn04dvbGc4wW/i+3r1dP&#10;gcdkCzaMvV8++xfPxRRDv9OpZari+0Y3m9LqgItVjbWSduox4j66u2YxCdvOYte9YwSPHHnB8SrN&#10;DbDQFwy3x8AjW86dctZemzX+LWZ/Y38E4oAh5a59tOWzS6Nzvd3tD9bP4JwdTfM1IevQeKyYdEpI&#10;jcA/V1gdxWpOwcAwUm9u9u3Pnf27CqOvv/8iPmLLYjDtALG/qtMAAfyNbqyAp1K9TXzpTyxqwaTG&#10;dkpAy7AmLgMWRwU1TDerZBsmZUzE4OiSbZAjRgdPUUHwcEwsegP3j1fQC+G2uC+sUt0awnt9jyNq&#10;AGL9niC69VUp1cEv0IRo0a5W2GY52kSuhv1+t59cxvOiKrLgAaNN4rQKSupQRkZzlGBOt5m4i/wB&#10;80X1nTOFUVZhwb1EeGuN4pLr9WM8QYr769e7vr/pre1v10JCKaqix1HJt8cfE+4xNE2Wg1rvSRR4&#10;uHbe+FKF1bT1pmlSHHxvfQC/JJOEtbtXAD7AP4ALkc3q8/nvgOKgIcCu8KkUWgEWzVOlsxPGjQpo&#10;0vqm2c7KTZjJB/gX+yF5khxbgqTYLFSZBihSy3iKmL1isf1wsgyVdLGFNeIdsRrNJKsP7uiPcnEw&#10;xTR76cMtOHwP+8p5CW9EVFKg307KbrlOspGAenXXMKGzdiIInmDn+8CLZDdhR7HqDLx54M2MeUha&#10;1NjXEwsXE1bzoy4WHi7WdfeR7sC9phgQbRIMQFOq2EqvurqTWPlWku/6HditOYjcrdZFAhTplHvv&#10;NLtKHD3hUgGO2QXkT5jR8PCLYzEO2X9VIknJr/rI89I/BlW/y3yeom+0lCaFkjuAhzDDcMPRW08G&#10;ww5q+9O93WFG4oNcja+5zi+fz2681nNlYNMKo/h6hUUrK6aUhLvNQ9+PsH37pTMQX5oEEiAHON6z&#10;t4CBUd4uSlSASKm0aa3sfm/naYovn4tIUawcnyhz0sSUqJSDxK5G3MON8JzCdK0mM0BkF711Dmiv&#10;x37T2M4HSFQXLXgC3zNYHFEiO6a8CmA8he72dT3VT/9h/cpOf7N/+nuCBItYI3AnEhhFiTmf7NsT&#10;kpcYX9k7MTrMN8ilDx8qOEjdCY7pjRNCI8kDtnTHOBQ8VsUaByPVAWu7zRjGAFZc8nky8Qj2+FuL&#10;ABW5M8Eo5/EPSBUexjBgX5Wvw3aWBDUeCR7xVWz2x9I58E9cmxq1FRxY9PS6t9PejtgRkUZgTOCQ&#10;WEWnCZ45eiBUUToasRZIYohtb4eDc0upQZF/QiuOJ7ncoPDgLOOcHWpZKBguZs42Lc8jgIVxdzXs&#10;JjscC7j+p6Vv19I6snpb6uW8ycd35SKQYwOJooJXPVfg6TemrjfCMPDwwO5KmzOYc6DjJncVQ1EF&#10;Lut2FigWRZLFdYSUkpbOGgHT/eNQ73Y6Vqat6+GR3mGm73JSlpZqrMUWYg2SxjoUhBWAKmhyrvC5&#10;0DeNdUNIXDWd1Vpo+SBy/6EDxR9+YU8xDhwpl5Kwt0NQX1fmlRisF0bE24LS73MdxR/ArD0RpqY1&#10;PEGUNQFKnG2IEw+YnluaLOAKETMlTKZ20Iqmuhk9WDVAaljTi/sO+38pVX/yRCuJ/ihUAvc+2jgw&#10;lrpbd5tGZpRCAWOV9tNg5zEDRF21NXg2oFe5f293dP4Mf0Vto2NfL6wd+dMpzp8/8HVkaT+RvFWm&#10;/EGmD1uHXH5aO7VQypSxgAfPIvCM6eI/g48SX8Qjq2L5eqQLcv8IywTr9XgmBgDxRSzmvXgyPNe/&#10;dXa43s4BbETVStE9SjPLhlDUoYlAwXbzdOh/fff8LBVrXPkcsE8SgblAjdkoivlF71SNez/OYFuw&#10;DikFT5ZWEAK7/kbAqvXsMQyGjkoQJXmra/jG2cXZvRqmcCj1OmAQhb2aJju23h+aEaZKEcGSAkIo&#10;gR4JvXbTzdXc9rJH3esIvs0vuj3VvcYDMHYCG8SBmS5IBhU64Jd701F+l9mS1YOxtIjt31FNJ2DV&#10;l1JCg1sCv4t/jh22A/PUYUuVue9TQ/lhJ+t5ohm/KCdEGTmGvNhfUmNQ9i2kd/6fFsUdetJBfKjx&#10;dpqY8lg4x+BbEmqwrODecekGHoGOJC0Bv43Opmkch+tDf73bTU7BBoGnz9GSSo8oxBFLQzscgBiE&#10;YDgZbBrmAf5iCasLApsAHA/FMm0FG8nNwP7AmMPEoDZylqY28O6x3+92/fX11N8d/AOSFKilhJJl&#10;lL5lwV8+R26MWr5F5TvjeWnJfDi//JwLtVb15gl2lo8zIEnvsPFtiMBd9lQ2XDIzcNauSVUSG8Aj&#10;wyMRmJJyLgWIwcaD5M3uUKE+k6m7IAj2nEakx2IVmMMGK+U5MEFIrwQsM8MSzdMMVM2VPNcYXJjC&#10;HIiumr1Sjydybx+eXzbvs4U+XF95wT7JjHLnS65++aOvBfyL3u+2pMASTIp9/zy9+5v5WFx4AYYF&#10;fAmeQATwDpMQeBYebQA+wyMHd4H1eAF7AzAugUsDZBE6YnyB5Ej5kttMMJWuffKXCZOdAQnGU0Ov&#10;yEWtm+bJqlNVRrVVgDi72Q2jnTN8Uyez5UGx9N7+qMLkj6LjWUJhqDlCBbl4+adCRA/buqBBgVEP&#10;aDqKhtw7bCZHhW0Ni8spIRjgiALGui0qodTBXIdyNhMPKWRukGEKtn48M2ApMCisku8Zt72s5tfb&#10;UcoaGyfSVdddr62JUWgD9wK/E0Ywd2E6mkuy4GFkRWB7J9jLDu6PgjZFO4ilUqyUXT9YQOuxOm8l&#10;kFwMkWU815haxu1sR+8N4HsUHAdWJhWjdKiAFx3cBLcbXpbUDjB6z50cd0O39c5EpwkXWCeqsA8x&#10;ihSAafKv9m9uriTP1zmAnyL1V73h0jAvRwx1AqdBoO3JWxNdamZdyWeMaNBQ9oBgErQyQjHOainw&#10;8B6P8zhANzIgiwLM5RL613YC9C2OVjqXOxG0vOgJUX2bkAe5W+eX/4YyHhl876n7CYzPO7Jey8Nj&#10;TRH1GFTnRo5NSTwtEvMEZcIoE72f58MBGM/h6s08/vuf2RlAKRAACX5oHFDLAtiSwAoiB66YSeZg&#10;lgL2IPRLD0xRmE2MFr0dN/CPbUslLePAPPgx32Jydt4Ph/7Nq368e5kEvj8B/Vn0cvNDKcNLjFsy&#10;BvPPUI8FK9ABYPrl3Th4h1p89In1wKQtEON5Hr94UVE/j/Yg20ofgAML1SjjxOWFDNimE2tEmC2C&#10;S8FPWE4FvGYHBsWs1pPPMCmRy7JDlm3t0xLAJ1iyJWsUf0rYWRLwAp7iMUz9sS47m0XFGzAkc6Pp&#10;XZe+y+fyYvjAkf7Ai1ep1FdW/quIzu8dViwmw4QvsAnfIcWuIpITzbQyGJpBnCUcrELAzhaTTmmh&#10;b57KACxGej0COpaA9hjm/uInrMLcKJWBO4n1Vg2wnWMoofwlT4dHAwvqbGsUywHJPWC4HmAcCg21&#10;Z+1KeMwo/3ZFBISlUp15RK8weMUjfx8sfRGETZiWsfSCKtc9UdUq3Mqp3ubXAXq8uHyOybUhMvDW&#10;KjJUnqUhVttp3K9np0T9/7P3bj2SHFmamJu7mfk1IjKzimT37GCEhbCQAAlY6FXP+SYMMiVUDTTd&#10;bGG6MTvAYAE9SFhIwD7pH+gX7NPMQBApoRJ6zR+j3UFzmqyqjIvf7G46n3lEVlaxSGaRnH3QlJOo&#10;ysqMjPCL2TnnO5fve8qc+2QgC3/P2vrDhwl6FHwdyDoSKhLlOtJ3oAPBCVNEM5PBmO65qCJZriUf&#10;4h1zZtg7hWrXQqBYLDImZDSmeTcrfex+o6OgMOIkL0rYw8MiSBDh5KerF0LGchIVBNjpSFbhxfUo&#10;2tcUw25WuhR5GeicYs3HquuUs00jKohBMWc9GZZeolL5nYv4DeFshGThW11255B3qHKZtkAk8INW&#10;msIydn0BLgrwMXDOAD2yvKpWBNbKugIqtDYXZbZ+zVdTcziSNYRj5nthRsjFIo374CBv+58B8mIs&#10;NofgdoH5qe+s4MbTKNMk0DICMpYcg2gFQdXM2x05if1+GvfTdlBqPI4UHB8+YbjDYDVgK1glgxW0&#10;zRmIuaMKo14Q0lGtBJNtSJNAeCwo1M/ol8hUCw78BM2QHCxGUtyTl1+2/w39niZnV+TCEDIuxTtN&#10;0zd/jQvg4sG0/pHL7pecr1fVqmPNNGOqNmRV/fR3Fzy2ZWa8tlkuQ1nxovyEGYt+PWQK3tDY0/Oy&#10;qBIN4/SKrWUmZdW4zF54Qt731fCFNwRXh2YaxMAVy33iAhCOy4plsvGgf9eRySgopqBX1O31sKyN&#10;26v/qDSX/387OOxE/KHJ/HcO6Keh/xLz1D+O1G0hMr69ZrGiZ07GBAgNdNC5QGdoVGpG15Ng0QgK&#10;+0WOIRG+6NLxEsNKtH5cocAZrGUWKoo1fWmtQoNesYA34SsHrejNGoJwiG28GkaDnqL8Yv7FZtWK&#10;sZzCG2nUxxzYoNZ60FFmKSwuFpG8/xiTsdjSMbULuQSDCnB2sbedIWPTYkW5W7yyZ9xetu8+JeRz&#10;GGGOO+sxHbzOtBk+7WpJ8V4RskdtKHI5B1GbDLpSWSnrC2/D0EDoD5hV9RNqwMtLr0QihosL74FT&#10;w92kMFADg/amrZcckjbzdqfTYGyieqaVyYISbDrszDQO2oKcJ2SO7BunwLVsPKE8Q4H7Bb0Yumx0&#10;K64Yhp0IZvfBqqrmeRUoiimUKOr9Smy7dr0pLS+7brDz6iBrkN6kC0ZbwUlg6OoiO55XntQJJDoJ&#10;6NxvH97tCIOGdgkU3gjfW5X6tmPDyP2sKbo+byrBUMzLi/Kino2rzus0rQRiwbIhi9s01fmDdwQ5&#10;UXwjsBPf2OnL29u0ZU6d0Mqlwsh37L7U5J/ewQo5HaZ9DvFYYC+2PAc/jHs9Eqwct68OixR7JQg9&#10;EZAkV+KmV71ys0v+DlgNmcIAQ0H7fdrN9xOkhChETRcUgxrMQGgFtj/mIMwrhOSbZp2VOdSHQO/t&#10;fjW9OJ2d8PUMqgiWNJ3lQnj+plnwXxQnZ7zMJbPs2Mor6jX5G1k0CvzfeeRV/Zl1hHWfNpX0SGVS&#10;AJYcxCotvvhQHmch+odWIAU+giG1LyrVxEj+rGAWOYXlU5Ya3eUfU/hbtWXTFLRm0alSTp8IXet8&#10;tVlXNfpcEuMSsoSyntmxSZ+Coo9DST/+4EuoDVvxmAHXY7EEpWkyahT9hR/T0nDSac3ADYPJAfDV&#10;MIxACORIsmDssKM4ljvp04xKlURdSs2g1uVzpKhBDu3IDJRjNxR520gGrnqT5IIyGG8vXKyyhpbw&#10;GXkRhU4Io6bRzt6ypnpS0/e5J6TgHq+xB+o9ywP20aK7czTd5F5/vqzd5VvV0QfO5vJPICqAJkKH&#10;LkGkv0C/zK7fvAj7T5AZSZqyMJP5EvXe/FtoA2Wpx20xMjbu4q6bhqzsmyA3XJuNK+uSgtK8so/y&#10;SF69LGsNnmhNn0uWwZWuJHuWNAud8WTsprBcxBVFnahLQ44atKt7spGgQn0rFMgLMmsHc+jneNm2&#10;UEzL0hhokM71u+FAJm+eK7YozZEtL9tmRaZDbnJjNizO1cpoxAVC2kRSRNFSf8AYSSkbqFOUcmxs&#10;OfQr59YErMThoEr1iTsQujopRy2oc6H+FmIpp5MLhWAtBs8SS8RVe33Ul7x9FkWABLHH0BRKSNDb&#10;0RAyFHXVkMtbrUuO5ewJ/ceqMb7a0D1GFQzM6/Vqnpyqxa+6y9ukh8sSBx0+dAGOb6SYL2/bK1jl&#10;1KkCBu8oKDzP2LEmmBrtvhURhdQ6ptnhsB8WfaQiSzgSl7kfvB2HedreHUY13iTxpAigQP8XYZ6G&#10;aXYKyIp8GkV+LAANOtyS3Va7BHrTmZK/JnicBz0P49wvSX9wL3GKATpz0RDUi+NnOJNhPRQJDYKG&#10;gxFkBc8KuZvIMYuU5Bu6o0DN7V+nmxATg2HCYLnwVyP96l+W7Sd1VfGYA3FDerD+FPRC4UlZ0WOi&#10;N6QAteBldTZAytzJpS5Kt63ZsWVMw1nrCf5gAAAgAElEQVQ9vKwlReJFKQpZI1rQrZTL5F5IhcPj&#10;iqRFw3m1rllUFjJR9FyzuXPxrBZt1XIH8l+8RJarVxUor45s32P28fixBwdfzAfDnFTDyXL7QdO0&#10;D46rRU7uStL6J2MhUmUE1CVoAJ9ohc3zJFmNGjPaNg2v5hjzuFBJgkkAJaIUIwqKcVota4rHmCVH&#10;JigcRjsNODspJEQbzMXGm9FiKhP807NzYyuhArn5NB95hj7xD7lySEAFf5SfSL1+qTHkgergTzy+&#10;S1vpsk3KrQsjcyhtCpXRefpWCt4iMRIWzjLU5VG7MLcps5LmunBDySNHFXW2vRgbQp8dq/ONG9Rc&#10;VaWUBJbfZTx+73H5z8fVvjYKqZtyIpy71sH6WqSUUA6xnbFPtEF0NQxNKGwZaMmKedLDbgSvmBdL&#10;szcKScC/oXfTrJXBYGxCLAjJS8zgm6Hf21HZoUgaCGifrKaLTJJBI5wMcvezcYeGgFsEsuRuDX1o&#10;olxLY25tU9ayqEzFS+3ywGVVdtvV1FpTt4VwFXpFafnE++iKxUXny4IvOg9FQpsi5tAOlM+O99vl&#10;rC0jWybxoKgOrnKH8mrZrFclX5+XTZ6SqBJEIx0ET+o0P0uGuCLsXnUTOcsSjN8Wo1BIx6EwmEsk&#10;M8ObLvPba3Ea4y0yfFyBueJoi9O00lV29dAjHQvCdNq0R8bdfudNVngBJVisH/qJUmbu7W63nfbT&#10;3+FXyOdGWaDxQzKm5mHnxoVFNWpaL5ycoQ0BYx7zQI/1NvFukFfwspRFrr2jJzTrIdlz9BLCsblc&#10;PKkIPxHurIX7o74sFta61DBeeFCN0JIuMrC+X92017xJIJfevEieEBNnLEWeYFpMdHF51XVo7SZs&#10;RiGHkN7V4TPEMqJFIj/NBrKmpOf7ySQvs9aSb5/Oj3cl5QwjLbz5sG0IelUgICSvw8e2LNN48/GF&#10;S3vj7b/i2BEVtNIncsJknUqTldFx3tSA3p7uWSErii3KsnUOTRT0oK4+apj/lIMjHEMB8sNGjRFr&#10;o/XoMfJ833OIxBUGUTS4BaTs0M+raRWqoS6qiLAMYnaS1gLFmLR6KPaGrmaSwEwKyrwtCBLIpqRT&#10;Us4ngQXsRVo+6CgtZbcpdbGoxASNJr6sKpu2Xp1dECbIQF7yQSlfevV03/+BKXDmjjWof+Sk3e01&#10;/uRLViEpxbD7af7TZ1OsmKAr7AsZo3vRqsv/2iwlHI95WV9Yq80oxm+6we+roaq7ZntutKi6kueP&#10;XQjW9cX5rEMzUSxaNLItnLRg5Uz1eTdMLyefKtGI7d0yM78oyDOv5+3Y7+aFOo4cUlLHiKBn8V65&#10;eIWpjnvf4JS2E9lNNY8K7J70NrEUchb0JKEvV07aWtPWRRLh+9WqyhNIw9yJ/rvsqpNFU7XNuqxt&#10;OVM4G3IxdFUhm7Ykp4AiQf3eNXwqK6FvJQGLkOIh8kjseLvBXRUqRD5kN4NNioIGVRQpKgKbdX3G&#10;kRjKZUmhvgGZPi9ljTGZvOCRoCiTjd3SaQE4IHhnCMOXS0dLpD0R58KnC/CBo+09xgI0OA7tiKkJ&#10;dbnD/Orby4/l8JJq2g0Gw1LQemCYl6WXz3ryh+HVgUKA5I9Sx0MO+RGeE7pVh2k/3w2oOym/cDxR&#10;yGgxbzTObsl94Q8pg8Db6oFAbz+NEAwonNOmoi1rYr13DWety+s4Deev+1Qsumotks/kkSA2j2ZQ&#10;iitttmjJHzmDsgRUKaI68bjmKTGeFbKtCWNSjEA7kNAZ7T9Rgdacl4UsRcqOtmQoVKdXBToOaS1C&#10;runBTSlyO9TjHYW+9XmWKAV7QQ+mPkVhb0gXGHrIy2rDy9xm5HqcroIlJ0nR0EqIhoBjUlcnmFXU&#10;tTHufsDh4/HjDygWcyQZsM7fr4f08Dj+6Oa5RDiJxW1i8VPaGrLjSCFkO+nxIq/MG3JMA232klb6&#10;wnLGc87Bl88jS3PdC6ih+A1TmSJKy2u/pw0aiyLlWMg+lEVpKYCmECdmPJSZS+3pdLUynJXrtm7X&#10;dYaBRaM+BOVdfkahfGrKQvMP0oDWhpQZ/0dxR7dvgi28PzjQbYwgM4lC0jYG6Y6lmPyNSmkoUo0d&#10;OY4MEqCRzAgy2rJIhEf0X9IBChAOnU3Pzst9l3Hvu3W/Fm2bJ965xxTVbn+tOFNkeyy6k0W5cggS&#10;a7I/dErkQqJxk41LAvLISAZ91dwaySCYPU+zOVqbwkDagAnFTEicrFk0kSw5WsjRZ+HsOA4WKnw7&#10;AtEBryU3wpvchLOmaTgnEyVkU8/Z6upis9kUSM0Ym4/z/DvVMevQam6FJA9EhkeKPaGUVnPI/rBK&#10;LnTeC1PC/UFbwrOTU0ylefyFu3Zl+ZGv9vIzLviabNG66aoI7j5yp6nGw5umE6uqa9AtnonWyDYx&#10;akOjQshNi8oSRQ1FPZUlTvvY5Rdzsu4FLSoK/nH/1Jene43OLbKN66cFulJZ1MqOMRzpu/D0r/lb&#10;zSjJWZAToZvl/LzvD4RyvBUgaQoLB0TU88FOQ2/9kV4OZFweNBBZ1sSgrVa7vc1BemIg1Y7B2MC8&#10;kWEmNLR8CDneiApbxkrjDrafh76HNe/5HDghCCZE3dVnm8jrbOB1s8nyMRWOM+g7p/tZHBsOLNKg&#10;VzbeHJcyA8s3HsjSM5VGhiEO/i+6ttm0rbcGrUVVTOm2mGMMQHDa1IBbmS9laclaPIfaObrTk1Zx&#10;YoVAutpS7HAQshyrr88lOZOCT7qW8qg+7+UpNr/+paDAtShXoHbkskUGr17oLjgQbm55UprltJyq&#10;NRmSZ19e3jr+s6VK/mkeHGQyHGEK8mOPts0wg9hUGGT9lqDJjzmKpFVN0ZTxjDvuR/JAukkT2+Cg&#10;Lxh5wLmhGFHvOb0MhODILdPZ57VvDJduUImcmRWc4FNGK3ToLA/QKSZLmNLDqTgQq8IRJHiyLri3&#10;szaDeY+K8ncfaYZuKcSDcIRsh1kq9/9Yg0inr26v0EHMbJcJKco8D2SbYYSMe/HmVZK1FeNkRcAF&#10;TZYYCHYRs07qVeDVCBRdsuTW7bytaaNVkzSOLMcnWXFeytNV/vChdSFGu7TIkskRnSpNLCWIL7Q1&#10;2vT97JDbQdPRTfa/JQvEJJPOomI4TeN8bHkAhWauQdMD9xqhy4aWcDp1GaDMRrbeDWbU6u7rvadl&#10;gfGrqiqr83j2GsVCudFlN8myKYYq1E83n1aQSvVh1rv9kIPchiKH+VBWIydARPEuRdOl6yiiJoeC&#10;9rHUZp296ahLu8CL1FUfFk0d3D6TBibH+5Tq7W9Fs6oFl+DKSXTm4JOhkJ18X1WWeVXXGhxJYk23&#10;u7V0k3K6fi7aRkhyO4r8bTvmm7pm+vLTxKUXuQC1sGWFz703X94/19vsxecgai3rVZC05dQ0DbMd&#10;izdsc5l4i0UC+CELEprxgXz/np7HZKFcVCQahMj84P080/oPdinBYwjJQtvRQxrVzft9Tw6JEMop&#10;MZ/SaOioMcuJoZsuLjx3ntNOGqfh8NWEFxmTaxkrVsvyq4t1Rtil4JumbNdOl8fzQ2mITYkDKbVZ&#10;xIVl4vKhOvU9y10RU+h3c8WgKd00Kw5VM4M5ITn71hC4LqAeT8EFC/Rws9VsfDuWVSZTXa7APBPO&#10;LBzbGm5+O0nW5IXMCDc3Qy51SVYQPFZJpyXLU86jkR2Fs+2mS+3EkkvJG2WTPBY5qEbkESMUXDa6&#10;VmVVTRQc316xD2rZ/Xh86+A+DbGDx/6UuXqMaSVTl5k0Cei+pbb8gUfKEReIDyn8s1bSIw90VgMX&#10;nTk121AM7F3lQkX2ZRIUnSwU9+TCmtigDZrCvoOAHAtEiAtP/5VVGYKMZU1XpkV5X6osQ8Ga9ZNf&#10;1o7iwZgazLM/mx+th/QbsZDTp3jaBnIR7+OT+fmPZf5+fBJDLsAVpjMybqhS25sHmzjnoUAxN3r0&#10;a+WGAIxbWJEgP5fGaF1urXdATTe/q75SvGwnTrez2eRVRD9Rom99zBl9+RsWlbNLZ0LB12iBjasV&#10;L2hZaPQ09PrE7QyLl8hLRSG8LQl82HlW+i5bzuwGnXHL18k2kguji/o3qDYLNBwEij5nNfVff/0q&#10;8a0CATZN/s8ggCuavJRNp8nmNSxoX51/8lRAINDoztBTjyoQ0LgSKN3QL9XCcyH2lSEYiFY9kdfZ&#10;IuFw6lFfjrfuADvScoSjPu/xdl89KaQsy6rbdBWhe5D3abACQc27zqGTwjPlVN5S1BfAx8grjJkW&#10;sqqrGBV5sFp1eq47L25/hYcHnQ364Bl1pyk49fZOlI1cCZm3RcWcmabeg+UiLWpUj9hxHvDydumy&#10;x8FTqzLdiWH4vRu3EV1oIXFLoVUhMzl5kRcoP6W7bp2tTRImhOaLGXeD6mUuogf3Nq0JmdPDo43v&#10;1cK+sdAMR7RhpCQdPfCv/n6/xGoszTm3mPHKWNcWYtXXXbvWE6ezQ1YL1EFT+UZXCXQVtw9Mjw8n&#10;ipE8dTAmnlUKBgl3nj3d1NFoWsuSgom1JR/KseYp7oQzyuvAh9o4LhdKIvIbqcVn6VP3iYGKMByL&#10;X5d6jqKmR3VEiRRpUmgkTqRkl7+oqpqecHuBHiLBQ113FG8k4ibvPWeFoiUfMZRPi2tt5iQTFdnH&#10;CtJPOqAYSy4J440f8FuXLYXGRQrAf1jv+nsPUP76kHq+CRqRr/BxAsm3y0HwE5eWOQqWSl158iU5&#10;gwLpSXMhDwXGBxzFdtpaxyuIoLNj+w+rQhUCmaCEi9BiitAQ4m5F9+SP/1m5Pcygm5kMBZOPL6Ch&#10;Cnt0bZBFQBvYP2aP52lxJ5MTnPSGBWDAvJEU3Mt3s6WCt1XB00/I4GBiE3MYC1dahm7c1DRVhJDy&#10;Cn1hwqYZ+9KarLyQDXhbP+Dc5uj22mkN2YKixZSQ9YQYckcASelwmMhdQW78zW9AbRHJ18yrSSv1&#10;4v4H79zClBTDcCTZQK5hAt1s1N3d9t+dXnF5tuIRhK6zIU80ESApK86F41131rWEgOh35hFDwhb2&#10;ZSFEf0ZmsWRdrWo0OkNTjhfgRn//MPBbicuF4OItP/Wsq0VVU+jcdBJXbZ2H6AYgaVXJupH0WTGo&#10;2RYVQgQrC/qG1fQQBS1ZT0+G826U5UYV+dUy20+3huBteRT4fjvWpgj9aVvKum5ZbuxMAMn548RW&#10;tjzf5cvrNwaR5QRGE5Xw7+8Ow8svsmueuReXC6/IlWA2PYCb67S8QmLeXlRMLN3y2c1b+vk1d4gS&#10;LrOsbdFWhA7Ye01B+NB0YwryxcruX//hbx+e8v+0KgWBQgutqNX6rmrnQ9poUdBJkXcJid/KBS6Y&#10;zt46IriDuV9CPkBoaygSQbt3WZ1dUAClDCpbZAc8AR0KS7iDWAbOjxArAVejERAk9F1U/rhjT/Vu&#10;m335a3LnayFD3/lGYHyMeUfrckqzJ+maLm9/J+quqVerks8ZCF0KXtKyoRgpI0dO4F/n3lC8VJEn&#10;WhH264b8fqV8PH70Ae2zIg0o/2C6Ltm1U1PyyYTHH1VAurlOz+3mOVYyJFZ8GoUi1K1rLGHyUaDW&#10;p93twPAf+YqxkZHJaSVan10iD4tLgjmmnUHOKKPgkTa746kFkFfoUnV1kc1FNBGcVhmrVMhjJdZP&#10;qtLPh8MdxD6N+4A1dH2RBpyKYkljkNEUPzfx/HtpiFCIoc05G6PdPFMomIlSktlrG/e8PZY0stur&#10;z6ruvK2QumDl6NSklA0nh0lPKnWNFFAtSBVw6xQ7nPcU9xYXZIpAoF5y8egH+uVzRtBl+0o2jZCW&#10;8An5y7Lkwcz9uLfTOKHl9gaZ/+uM/1cckWVwgjBVajlgUl7flwxgJJf2wmuyLl3GbtAJDdIN68RM&#10;ayDA9T/s/nOWKWOsmT2CcY7G7DIajlFrgi2yRESfRz8QgjritNvrBr17FEMHEyiesgsRXcwixTp4&#10;QX6Un0hw/d7CR9RqAvqxZVUdQ/orAjvys2L96WbddVUrhRsEAYpJ6UE5GZu6LipR0fXOd/t91GhQ&#10;oDi+Zg0z3saKdwLqSZlYlf3AZTMrkZ+WkRcsQMOo0/X5s4zdL678ydPzs8161XV1mdvpsEPLYapE&#10;LffvKk16AX+kb5ArBycSeuckOaXEDJ9YS29Odcmba75EKpftMe7JF/F0yE4QeKt4ffaMngVtpV/H&#10;7DyioxF0DyyXz461rZQHxk0XCCVB9MOOZ7P8ke/P66HO6UoJQYVcNnWFF3z5LOj5DxeyBNFeZJV8&#10;uiegfp+evGzb8o83tIQrSYGoJoivzV5Zc3N9Loq25G3DWEDKUmXoz8hTTg7STwReuKyr1boQZUWu&#10;cL0WhgJbFo+9M8hwH4OMy3NhTN8WuRzOII9SSJeXtEBF6qNPeeuzz89WF/W6Inuk+35GMhl1OIpI&#10;ywxshIy+cCavMlZn9SyKugbZw81HIrufeHBEOQtIZe9w2b1p8VkOtHnFYwYdpRS/qKWJ/NsUNt8+&#10;3mLFux+Co+WsyR3FNCxQ0E6UKMybEXF3jo6gJKTg6dF3spyngowCdFkQPIbjrFzEbAUm+IoooQCQ&#10;+oh8zMqQOh+kjFO6OkuWi4uGCbIrbbcmT6jIhtgZtJOPy1HhnAXm8o9mgoA7rd0Yf+YxuO9azzfZ&#10;b0alOueU4sIijpC0/RorhqWMSsa8q1ftGUVyguBTIGMNLVDzgAs21ecRQixZqhfPq2y/pYhQlH3l&#10;lon6PNfVI0+ULJlW8+51lzW8cakAFNAMO0/jy3kgZxjMizQneM0l4wGdWkhr0f2GfjxZylX4lWnh&#10;gezZdYeadfe8PIebCOwZmTMy48HFgpEL04Qn/GJ8j6NZIH9T1pK58vCzgSKSNshZQBlP1O1ZRl8L&#10;b7rGW7kstisU/8iTQ8xdR22cRU2IvI1NZZmYUoo+JWMXzH90fzHzcKGEArkofo1v5Osir3lZn59v&#10;ZFPRTUdOZ6KVPE9YTOAnoki+rqKFSOrskysNtMsqZAOyUqKDtCzyKtS7XbWemr5Ew2SaPEVBBomA&#10;ZuINy+5pUELZnX9G3qi5WJMht5OeJ03WNh6bwekun8i4JFpcMNSEkbLMF9ymzpckefc2EdH1zeVx&#10;YeE3weOQPg98WLR+ms62ie4j3YYSuy41VUOS6HnCVukHyKXlXmIaadFSTiO8jDtyc2TzRWmskBQ5&#10;jBkvSwpcEu/j/26mbehWTYYOfNmcPxlZdnbaRmfkzsnN1y356JkCknF2ZlL08Om5blZNW9PzdHoY&#10;+ikGg2fFIp1ARl96cqL1OV8RRqKYrOnO5TDTJs0T4xY6oXJxjyNdPo1bOqVh6hgqiSiupmvDjwue&#10;Xa8quanasmvI/4zj3hC2tWiKiIm/wpB785V+qhRKZGZf1hO5RWiS3X70Rz/pQPupL7IEmd82y5dY&#10;Vyyz7ckjXSPGuj6SZ92/9nGZvndZWuOyGVwodN9qM9MKLhzk0MBxUlXT4hwhUwCBo6yocyd7gvaN&#10;zH3u3SKSQCF9PLLOQOgPvoZ7iquR9qagBz8g4J/Nln7GEJbLmuVNVa3qVcf1POyHQQ96mVN/1HF7&#10;tUJXEaZEsiOSOMaER/mHx77Rhx7LuKD3BtUUwkglWuFL2dn1QcXqOn14K9oyibjXpUDHENQYZm3v&#10;p/3T3kW3A0exLRmhL67j4RtUiinajGiCKziPzaPGkHC1lzf/ZlbDLqLfryWjR7BRCh4teaNpGg9/&#10;g/uSkA/ItpP8dwjBkHWCRCuX4IFFmV9QvLGwQ4BJijNM5JSIwkFZbm3uYkRVZaGMIzua+BgyI62a&#10;x1WquGNKJUdxjSteY+zoyZOiHO6yXjSoHT035MRAj0drh6yqD6Du9ksxypuszu1xILaA+l/q0XH3&#10;1DgeLZ05nZ+QZFHTPsHLGrmuVpsaKsV1O9nRTCMt40nrTBS8qcqyrshCTsNh5zV5ziINcYrCRCNl&#10;NZeNc21eMrHfTWXN0Rp6LzuRRInpRWvN6HbGo2SrfHq26jbd0wtydBShD72yvSUIeu9jxiUquTqS&#10;oCDKXOizUmnELOnGB+gbOdFlvvftpxojPHgu8qpOIR2aA8F5DrFlFJsj0xSRpQlXwei+OE37oeAY&#10;ay9SzzOZDSmYtM/cH43brNWeYJGaaHPLkssiGWzt3Z5TeEio0xCybS4ItNYS70knWNX1etPSDSgJ&#10;ehEy8rnR/TjaTBar1UUp1ysKRNTc9xPaMGAhfCo00nPRfK5y6ckd8aab2/PM54c04CzS+n8A/l88&#10;z3RPAUo1jzMB0tLTCiNvZXGpKFNefio4PdnubF3LSU/9nXLaI9HiU26EYmdyYyYbawu63rGb0HYu&#10;7sHhR5T0ow+QPvP3BcXoNAXIFWYhEL69FjLx4v+YT0kG9T3fbmm9USjvjmM9XGSFr6KfMucZmFzS&#10;d2P0oLUq64MOXPCjEAuOovBF6sPM0HQGNS3keSwKJxkSCRntc2ejQeSP6IaXMV+164s8Er4LI9mQ&#10;YbaBcf2ec3vv6QpyRxGkV28ylZjhQsvqz78E31nVt9nkp4kQjxm5g4oMr5WkyCwLTXKHTBJqWpFT&#10;op2BcR+nXW9nskRvMQsV5LExkp+sVvbismJkgOr9tAgeFoSfHj9ZdpsNs5ruijPwCfocHVT0fAh8&#10;7IfZ9To7GrvLLqnNu8S6hKq4Bu1BJBCQa7awIfJURiTrWUiQYtO6i1f/aYRmRo5uAW8SUTjaIW+v&#10;G4N7fXPl6IizsyAgSm3wqzCVE1S0yvXFL7l8WbxcG1V1vqgEAa7bZ5j3T/wWGSPo5VyRhnvorKYV&#10;S/M8jL1PfCPCRAEh1XoWDbw6qIiq1RqBTdu03SpAeXRwqp9m93fPMg5uG7miSB7DwXswUlsMuXKe&#10;pm/zWnQtre9KiKZ72ZQUIpEpu8/NeWEFMG5d10uxng761KI8W53V50+fVgSfIr0xxSWTeaCpfnzI&#10;bOm2o9dENK6LkLyEYu5bK+pNjuzeJy0FoRyCNLL0xrPTbC43BeZ0CYcGGSvzJmMPblse6VMI8HFk&#10;RLFJGAUgjt7CqVfmqfGFzaxREDqu64V4kZzpjud10pgSZV1f0DPQWZNA3tUTChcbLglOQRrLONCS&#10;E5xVGd2oM0GQpUUXvxrmJP4aMQdxTLWm8hHfhADVWHKPZ2BCjKccXFJ8P9W7L9tISz5U7WrQ5HgF&#10;WZKIx3Nqw7n9TV2tVzUAaZVp3e9NIJQW9EJNLJKjL7nYt7oWQs77SRXdS3Z8Cu9SIn88PuBA4BPL&#10;rIxQCX/YntA973gObsXieaq4PksqjC5PwdHtczLD6OB33H4nodYjjptn0Y4bBc3KgJGZxSwwUdN5&#10;0T5N8WrmodQHpdYmI3xMmEfwRMxP4TyjjZbSyAsrWtDcnfYoAxtxgYl7egGBAk/vT98qqxItUSrb&#10;HZR3tNqddzb8X486W9otRpgq9aouhMcYJCxWzz79nJ3/Fnhv/r9/9K14z8e9G2dFQ5Gh0kbPdA4U&#10;V4ZI587Hpv+r8M/Rf1qUnz6hGJICOwouo4Ye0GHJ2N3+24URB8iOJaxyFHG6/W1fZk/H6ZVFEgm5&#10;11D4LD62qpb3aqz6mWwCl9EfmWYMJLuVuV8VSPVi7aQaTS58XG/rp1AXMngAElRoERk5vAKUZ0qr&#10;mDlEtonojJwrpK3ub4I9FfvdqJWfU0GqwGgkwSutDvM0VuNoOO/8Zm7NHw3N+pX3f+nyC1lUVdOc&#10;r9erdlMRzB70jC5BCpNTxrhxvnhPewPm9ApZWVqhsj7bIYLOZU4orM27RjTrszLGu91+d5j0OGlD&#10;u6Klt1+v19zbw7ADs7wDhVLIkW+gNc4cd0OrCCUWTV6BO6sqeGrroafpBPO87A4AnNmGoQ0fF+8a&#10;/pSi9fWZ5HTP/N1Omfn1fqZbdarXHA8KIxMk9hh4IjeX5tfTT4I5iWKetDFPv/dt6yllpz4Z23Es&#10;kBzn2TKGjs5wKdFRMQ/Vr/92oTsFAWrKNyKBeBQt4uCTJWfQ2irpHbWmtvXAQeHB0kda5caysnTn&#10;TafrzlCkQPDGNb/9498Vn2zW3ZNP2mbV1YKCKqUGP8/T7G1WVp9+etY0OeQAxr0aBvpInacNfyS6&#10;I7ASisN0jgEtUTdarw0qRAxp4rLP0STDjk2kN9cU98ZzrfYUsQRMRoVkRWJadfHqSUEwV3Tndeny&#10;w7AnDDxDY1GnNQ4RLyknisC+xtA1DGEz6/Ptp7+Zv8w+IqSfdPDUewI5LXDrHI0IisstRiaYRwot&#10;AYhcMJB5Bt9cjVnXYtoHNYfwKD2k23tJvncOCh71WJvRaohuI/xMzXDohuO1AM9nZEexGsZrjmIt&#10;h0fCHB/5o1If21oIKtF1QNlvOZvUdophnCTDyUUtUBQnB+pLjNvmyo8zeqIp6Hba/J+PvVujaKIu&#10;lT1uAAzdpWoAIQT4w7F5rBL6I47Lb3EI3fyrSLbazAdJVqZbE65ULkp1qGcMo1Yyb86bzbo9X5Mr&#10;zywF0F4Vyt7HznQzkQNfZsn5MfM1sFfjqt6/9C3oWBHiTrV7ZM4uy7RRvaxnMi2OB47hMGjaDWae&#10;Xk9v3mTpHpCo9RR5TZFuN6nPyImhTWysZCkc4tzjS53pWWJPW1Jq9MQxwHqfGIZ62zFNFfwk6ovU&#10;1Q7QIiguz7ydg1ITVDXkOvY6ZE2z425slSiYrBvxZN10zTn6EIyZJq3pNNGCzBYR3vgmA338ItHa&#10;FbLRlV4puTrHQGaJvdDUUq6aNQGZSDDo1TCP4/4wuMvPyrqrq/qsI6xixkM/YZ4X5yhiIUA7la9b&#10;TRB2mhimwDDSK7s9AUxQ/UVwREK0UrT+idSygFemHcBBgbV6AlkHN+swDNN41+/MrG1yK939Sjma&#10;QiZCjmYMaM0dCeBZPJWEr1O15l2TiVehKxOqwaKp6pC3a3oo0SDlt/Cc2FiynJuxH6oDEvjLzlvI&#10;CWJhE/cSvnRohzb25i8MW5KhuVwd32bRwDXzsCcT7unabXkR8z3EBkZLz5N21PrsrKtW3VnXSDIP&#10;bjZ9OBzM+CKrzs67tq5B3E/xzlkpyn4AACAASURBVNQfnKEIIFra5IRZKFCoq9Y5sR/nNLtalOVK&#10;VagPW570TSiu8G8CjmhVjkxreShKcnI469QPUqS2eAmRv7xbneXCjWSe7DD2WxUw7ZLIg8k6IXea&#10;Fa/WDV/zNjF+d0fW2Y/+6CccIJBGRhRkQOGUjru9Yg3h38A5ajiLPAOFz/QYQkFQ/CZ7nifqBHpa&#10;KBv84Icci+5vfWN5ajefKz10Jk96M/e9TrTIHXmRkgxvBrEJjqoQL3yJ0XQklnjkBLHxV7CuwGwA&#10;T3T7adSAJT2VxLJaZA6z87mQJdmH3EeEuYJ7Pc2HYZi9MgZUeY++W7fZX5SOEW5PrDwsj7TsVWVk&#10;LlOtM59/JLffd3za5Tsr22qtNIbojS+qFbJgLBRzKbWPFF+Kqrk425ytzzaNIPOmgx4OPQz95e3V&#10;fwk0BZURTNQm98Ao5qC3/+JZpQc1TnTPas+Dz7OSFY/hNkyBtpt31TQpW0S0akJJjT5Fa40Ou7du&#10;RRLWoZiCcGvGN/tJw0SQ40HQzdEWaVO5Atmxgf6prZDJfqV7TI8yR3E9LTQ0aOK23FyTQ2ooRkY3&#10;GWjayqlmbliNYz235IZFVfi1Z8VUSKnLmQwMz+vNqmpW5dNzCvTJqo10ktCNMgwEflBDOLZtpmls&#10;5OlACsGsqOeqbNlYGq9BHcrKPK9rXtebrmtyFsb+sKcgvieoqG9/U0CMp+w23sT93k6Hw7B9Se8v&#10;lm4Ny+Jm020YYXV6O1Q9ZdHwAv2B1tBidrkwZUmgAbWryEvmQsgr2gpdd3FBPlAoq/RejcP2oKe/&#10;SYnw9nn37F4S7j5zF6syx0jxop1F2+K4uW+fNfYZtnQEIfAbWt6HT4vzuqXl4AjluhazApjsw1g2&#10;+EtV125z65vUTwGbkEhN6YdhmSdFF0smDGqAha4yCECwiknauf6kfBe0HZuRQpcSSiWhxmytlsoK&#10;Tnt9vTmvCR+dbaB85c0wUxS2RRdFtWnPVmspIrqWtBpeq8OgEEinqIEChXyzXj1ttBEOHRQcZLao&#10;SociJIU/H4u0lMCuRdbnOfdq7hs55i0kjnwyDxIqkgbyT21ZNdX6ggzPOA3jNB7+/iWFOehlTMuQ&#10;USjSBpaDIRMRCyiGPpmzsNDH/vD2+Xh8x8HRplZM3EC5Pp7aNkUqQFao3+sj1ya5IBA+OvrrOmuL&#10;NG5GUbErHsUS/p5ONECmy+zcU6zzCRlZENOR1yPTQ7atJLTEsdZpPafMHMXBUOtC7oAVApUQ2tIQ&#10;SWJJdTuNqXoI16VmoSzleHmOjiEQk3NCMTIkwRNIWeRez+NBez9PBP+D+5A8mzOVw8R36roAk1UO&#10;dR0u6SZxd4rzf5bj9urmHVR5+Qvo0K3AduQy97SSKK7kTOba2wZkCU1dr37Rlas2Q4uqdknAE2/T&#10;8cR8A0+tW55kbCSTGhuHDMf/sq32tAe1xFQkg6/94XHzxZLZec8rNxO0tQvpjfPQlTbzN6N+4+Zv&#10;fo2aW8TmpSih8Xo9uApqaPQ0vWAVJISAPAzqFA6zO0b6PE8SSpmX4KApTjm72zeaDMHo/QVwNUrw&#10;RTmSm2Bf/NUwNq025JDI8yqyb6UsmKnnkZFVxFxJtzl/esF47uguTkobUIJEtE/H7C1tr6NPZp7V&#10;QbR2QyuKIHUH6lmcsqxWq4YsZEmeSE297neHu35SU1YQdiqr1cXFGCanx/HV4e7VN+RfU+Ux0+7F&#10;s/O+Wf8ndLs1XZ7ALFReSlrqZl0Y8CrGuqzbGfpg0GTODK30TtT1+dnmkzRJp/UwH6a7b9T+Lpm+&#10;K1mJdwuOtItQiMogy3uELWG5bZddK4uI1gUb31JNcUlYMM2thWKlNA/OohcDA+sJrAZmwDEWCY/T&#10;8nKlXRIXZOM9cB1LXS3L0gA+ojf2kKHGG+ZzBTZ+1HfTZ42Hi75VBJq8qLNYOook1KasCLMQtFsR&#10;Nto0F+cQAEHsBdrWL/BbFAQQTKx5DMZb+ubf6/3w+nTBmCA4Pz87DxtlIUUcCC1Vpi7RqIDUD6jx&#10;aeuDzI/FFA+3cuaHWdWjVI7i7gBEmZofsE8ksrJVubkwqtejInz01R/+3y8e3uLPmzX4xeXUaUa+&#10;y5q6bza5f6/W48fj8ccyttDMS/t0PGIZm1XrdbcxbR524ytbtDlIKDkk2GYzMb2wqjgGeij/wxNM&#10;t0uW5dtI9ja7VlPezOP2q7agxZmUMJxD3j65lSJJuCU5tjz1X4BrACs7lcB9kWitAd2QwltqYCHl&#10;KVL0lshE8TZO5xSLwakhj89oke37fpxHimrnE/XPhx0nLOlD5025pv1GH2R3+/x/MPfznn/KM/ch&#10;WrTvHA9TdssQ++1zFSel5ilUvAsq1uvZF3XvzxTaDimcLtZnTzYlDyM9Jfv7/TTs+sHeIIzOUexn&#10;sl7UUcm2gE335HbUftPT1irLrEriFARiosvz+8fKYlGIqoTUD2L4NKi/aP5GPdWqV+QWy8DRsRlR&#10;wSbsYUb7wKnF1FEcUYMETiibiwxE4GjLCyJUIng08AI/hEDmTmuxs8AoRaJ0z8A/Dbqy021ZRmle&#10;/NYcn3dOpqaahOYxv/yTcdcI8boDD3zW2lAdhFxDA4sgLJc1+hDPaobOt697gjT9fm4xtymyoGRE&#10;RbCA+s9CXHc6e9l6nxfz4FGP8Z6MphRJfzbakaL0eXhJb2Wn/Wyz9tknZ2dlW1QUCc1mRIVyUKDa&#10;ucIIT3QvwHBBH9Q3dB/JCct6rZ3lpZcEaAgy6FxkselM1hMswyhzmn0o5aZt6sIqitv2w5780bCn&#10;S1oWWlKhezeCSL4FD67KCL2jD/Lk0K8M0JCNad71zQpjEi1BgZx/kfOq2VjnFUBNAH122uHgsoOj&#10;G++8a3qQooLoJM/RyIhPpOe7ZMTud7m1fkQYRFc0gQSXs3ppL/DDVhyq39fn8LAl99kcYuMMc+T7&#10;yNIQ9LxYV5me9fD19rAdJuy26+a/WLcrQv90OX4eZ3vQB2WOyqwJrt9exTA8MXM/6cBqU41Stu1K&#10;dCxx5GMMkR0HyZdBrGfkrvcggeV1ScaP0CeBVJgM0E/U5+c1nkmY9WEgoDYN+u1EiuJ0CudaVUpF&#10;3qyZto2d9E/l9fx4LA4JtgLc9PHY432T/dX6jz4rIUqz+cbOq7OSEGopbfTm5fAK0r248YQUHO2r&#10;x/TdLSvmjYG9yo557Be/pXcbp8POtaINmHilWLWQkC4BhTKPSKf4ZW42eaGlmTX5Hof/C3DAZ0ur&#10;Nw7EmP4+BbG8MFLsTViIvBmhr6CLYRz6PYWz/XY0s/3iW2f7iGOR8mFQGsuqzaZCcJ9v/iFmdfPf&#10;jxn5of+2aqtg/nx+8UPv9F3H7behP/nOw64hhPi6yDH92Zzn0q6ddosoXinasydnkcwaGcd+u9/e&#10;bSenkttHOwGDFJ3FTC9zFmWBE5m0nYaabF9brOtoE9tYnksfT6OaBIspWCjJDoNf3eqlDpD6Cq0j&#10;0+DR1As2uhIoFDRj5PCVfXjhifilyEVi0svKdVYoLCAkzDi5Qg8SZaChOegaJJi7cVHpyilMJ5tc&#10;N2QIF+q0ZXwWgPvyF6k3lKIozLKIIAo8EzOPr2VffqXrpgIps60m2+cqGrJ1EeKeXdeW+UCwfH8Y&#10;1e5up4pGkvvgTgZkYOIyjAQdj/t2Q1Z5Vs7z2nqPIVknRSTjWhY5YTSG9xn2/bTbzZacZrM5r1ux&#10;qoto3TBRtDMvhPigR1ra0OgqWRFysO24Wa5mM6tPtpjnZbLwpnAs46uMAJgaskJCrsxJXnUVj74f&#10;6MW7g6XVu6W/jgw+6Fs09wWi0x33qZuFU2znyeKiMeP4g5uruOTrsrcHFdDDLUu0Wkq2skAzdLXY&#10;YpItauSQPkNfwN7bslntcpPIJbOiYRaiwWgzT1EknO/yltaNuU3nQe6m4vKewNRMr9GPWfd1Q9+j&#10;G6R5PSSYit6XWjZrwnGhnw79qzv6Y0ch4/Nz0fH26Xm7KrwjYOvMfHDulFq+TfMFZ95wpcJ4Bwru&#10;uTX5mG9W6DUMCCPIjOQLFdnRbVoWp12Nwd1XRSuaNegf6fxkjl7atbzYNG1OeynxuSgd3zFz1s61&#10;mTttVB6E3JAN62bQhXznfv54POrgGAwnBI9+HJBznLhqeffZp/QwhRN+vFs9OV/xpqwxZd9943uV&#10;ZLvJ8jkKcSGo/IMfk2b2bt6p9qUGIYqSxkPXfxMo0GK6UMjBxEKUBPcdwjoyMwnmYC0VWeHZktxP&#10;iM6BnZEsFTktRK/QroCqJWwtunsWCaCMWe5mhu+j2RhAaiIHOKl5+3oapsOHegwwHoBSNpHK5lFm&#10;Qj5pm5WJxofPMjZrxvyfuawsY5VJV/y5CUujA2PxvTLxH3DcUHg7jHVPWyes11m3zuszZ5Tx6A8q&#10;aF/ITbOZJz/v9vvpcNh/M0x6cbcFtM5kXSVRaAq6x9srlx0HI8khbSVF4WMdPPKZIfHWCnFCCIHi&#10;YMldDXsfLUWly+Wk3IyZ+QHC8HkaHWC5W9QDtwc1P3jWtqTVRe+xPI+crwm0pO+Tc+QFLaaUAwXJ&#10;96z2xrbBzoMlEwnpXxABRI52yZN/AF8r8NmviiPbNa9QU5uZ4P72+bzPyDflboW+w3KVaWO1wTgT&#10;LR7I9dGVCu/7/X7sx5eHw9DzwOibGRAdK0qChiBRv/lNcsepq4L2R1HPjTXMJMhOd4TwMCPfYUzm&#10;Dodp6vvD/tVB9VLURbeqq5UQeUSDmLEeNCQpILtBpz2UUScy65MhkEbeP9Zn3Ki6dGANQijBKcSK&#10;q6qbydIVXuYLgUkpuCO8MR32mPGap9/3BJZO6KA1ZTxmINpEDpToJXBP85wcGnlhikWm+/ntRZv1&#10;3QlOFhCwEMYhjJTXF7LB0A3uAN1kLxPkSpJK5Ej07B1YApfyaxJoTukKgY9b/NEyr4v5MQ2qKzz0&#10;slV9mcvkM0eZKcnzoj87X0twKoizYaagJG0PwSvZyFrood9t9wNWsc6uz5tqs24+uVi1QoU4GasO&#10;M93/k0VJf/+KlpeKeth1sqqNU7Yzqs1WIL4NoGCQKfF7Un2nE7WlOgj6tqx8t+5sEZbMCqgC6k9X&#10;9CBLWomEjSY797ZgD+8XAawsjrOmMMUEsebSTJNo65+dt+Wf3JE8eurjZ9BzK09ib/HJ2S+e0pMZ&#10;mFoVXbumwLI9c8Os72zfKOAUMPBG71x8nJ7Q5S2790jQ6Druj9vsefR3Z0Ml6qdVyAzL0P7N80jB&#10;XeaKRSrNYUJleZtFmHk5RY/pimIZocUc//KzpQtjYWULy+QBYr2UdqDt5iFaM4zKjvv94aDvfhyC&#10;OWbmfVaZkq3Xm1VHHlGJzCjahJZbyUCBGjXmG9jP13p3k12vajLtOdIKZV53KDVbFUUiKwafNMXe&#10;Sk+H7bg7vPz67jAeLw8VP7JrEItCacbdPiQ5UfvcclFPcw09AI3yuy/uH2pgHvwOqWxO7vyLI9+M&#10;AERyfs4GWhS6ZPVSUbCYyNX7vR7exOyXZyj1wbBjrpDlxWZ9ZI5YhpoJWy0fRbhlajHuWIs0TgB9&#10;OVPRGi0EqGHfSBQJDHVaeDEUp6JsXLuna89F9sXnmQorQnce3A1dWfuUCCToAQ0JDi5D6w+ufzWT&#10;z95t+/4f6iDQ8B5MDnIDISN6S6H/dlRSTmKHVcXsidEkfUvrQUflzLSbprGf9t8cDvOXz6qiOavr&#10;pl6XBSShyJJNmMC9SrHXzXWTouwX1xS2GJODLT6/EN20lytVlhy9YIocj2h9uZqhpATR9KQVpZsp&#10;7vW8243zeJjvCDT0sz4+WsK/zC5N3GlyMNXVwa7r4YHJ6cuciyPKWV6ffRt7g9ihpJssIRmeE1Q+&#10;L9LDSvbhPg0FHgOKGXszNlVOZ28odiQQVySSi5g4epbk5HG1fm7Cskc9vX9Vc14XSd74i1+5vaQn&#10;CsXCteSxWVuGCC8RASa93Dzzbh62d8Pr8fev+jkTRY0JpKefcILCTBuw7Y5v52auWJtFcCuS/1qL&#10;uqrbMFTlKlYUf7GYMrBHG+KO92Ek55drQ1itAsVIbdFXhWec+7pt6s26Fpn1Ghm7eaYg/N0xrquL&#10;UU/aEaruGudf9w1ZMfZe5q+Px6MPNFAHtpA8L8dy28FK8zQazZlYf7K5WJ9XzWqjWZF386bTECNB&#10;JAEzl+Xsu9/+rePEXAY2/ex+Uxhd6G3Ns7xqWGoESzEorWPv2FIyStWt7wEXy48IPEFpAkorHLXW&#10;JI7pE5N4kaQkUR0xKPSbu9f9fpj77cFOH+6PWJhO3aMsjcBDu2u1JlAfisaN5ShSojyvCGOQqe4r&#10;9XNqdg3zXmzJqhNYVXMHKhwPxmFMwtKlKrLgL4ctedp+6O8G97dHDETX7ZTYspxenr3UyJc92F1e&#10;qXJox5IF61baxPn1wU/RHkmiQn/H66FTZCS+QSJ9+b0bJF0pOGdQhnj5H8q8rPGoxgHKoWQtVXxQ&#10;A0tt3f0+U+OAKJVgGjqdTvMj9HfiiGP082ketUukvZlV5EbsS9nTmfST9j68uY/CENSIzuhZj3cv&#10;tZ3nfe8hkkPOT2SHu2rroS3S7c7WLDUt5zwpPRlkWrTpv7pTtABev+61uf1LYA/b3wU6s2lLj9Ec&#10;Hy+mvOy8/fefRAe/HxK3Eowa8sNmnJ0ySutpZw52tz30ashQ/CQHEh1BgO3ubpgohic4EdgShrVH&#10;2owXzzj0I/JtRREMPUZnI0E08kZVL43Tm+WW+bB0GAP/x12Yhn66m8Zh1HuKNnp7CjXSTU5TZRhd&#10;h6pD0gz2hDXLJWrakuU+9TZ850E3U81sywCo2iNZJPidlp7u+5fRrp9UHiKtBmEpsrPq9df4/j/s&#10;CK9EzRJUAaFuKlCd0w6Y9//+UwoxR1qTSKcszmq01f6uLtBDMXdV43Da2KfwwMgKQ3N2fPV6N+/n&#10;7StoNJUySLpDe7oZbPvy1aRQYMqyt+fRY9RymvT0h5VT044wsLepl10Eu/+Dma3dGmtBSnd8PeYK&#10;EVBJscPgs3LW3x2U8wGPgzHVNy/N3faOFiUGoRbh9ofHzf84Ts083n3V0T/oBngKoMTt+8koPx6P&#10;PDj5HKAPli8tAaeHVXC+2ey9HiOvNr9cnZ/JmvtCxszU67X2Om0X2uZcPwof4YgPArPLN1/fPJO7&#10;isdAMQwZcQ61EYJJDg11GNIsUjd49N/fyocR+zQqTjEWGqZAyJXmbijGc7CABSjsI+E5Wl3m7jAM&#10;46udso79Kco90X9I88Ey1rGI5jhYziVjmXsQem1M1Q6YmJWyKMJhH2r7sxIA3/7FvC0yb1cUuY2l&#10;XAiSJIWNeaBgGEo043ZWOz31r4dZnXbQzf/6etNbpUxui/hVPy/12dMTMFGJfjPyYKah8taaHYoV&#10;gSVQRA5nCHJfI/bYztYvjKi32fLnM5aZXm//Qy5SZovNg3HbcdQU6y6dD+lzriK5B3MwvKzoztC5&#10;4ikfrf4Dbx2d8pPeTdqSbeDMziMvGd8FHw4jufZTxWDxk7eX50Gr6bD/+4wi9bHXgzIOXvB5Veyq&#10;zJly3HerXSmYWH4vJRzpP6MwHjTu5h0qiGSJHF13c/j9wAJXrwZFsbfLrlYYstJTtcvz18yStw8W&#10;wRdPzee2cNpP0Ih1fhzmsd9th2MtFXyzB6bmTbEd5mmch3nw7NSKcX26gF+P/WbKMdnjrbtT0BQi&#10;jyDGPFTDvkw9zLY4Tlt4gaQpORi6OYPq3WE37AmEvrgfPbqiyAcC5os/ypK0qpnmPoQZY6HZH5SZ&#10;rPmBtHqYxkPlnB4ko1uGsdycwkB6TvkbjnOLLvh8+welkdYtM7pV4/4rinEKT94XRsGmcs5pVvf2&#10;Shf9oH7f0/mbgXz3pEyWKEJuroWetuQo3AjaOo6HJBN7VV4YRfeS4onxMIy9+qYHkSlBW7oLc//V&#10;lu7++PrQH+ZJQ3yWZW9ydldQXJ/mqdkeDvXdOE+04rRhhHyLQXwDAvppN8/esDf78eZz5ctx1Rea&#10;zoQ2h9/uJuXHALWvocjisN5O44QZMzuFh34mfer1L2kxzfOdRDGTwgTyktF+qzf24/FBB+cUvmIi&#10;EF1YlpmbRSkLU0DrdgjTbFj1y+5i80c8dWWX+Sjqp+6QjdEztH0bjAU8hlz1tEqX42EMYV3PjYGH&#10;21RtzQuUFh2UxSHCl6OxiSDS9yGkdGBcqUhSShxj5QWy/Y68UJ6ERzmyP05bTLjtx7kf+7vtfhyY&#10;5tl/V5aP5Q7KlsKZyJZgHS4uFaZAkZ9naOMqu6CMrCNEyRg3ZOMVE8d3j1F8iMTHdxwj3XDnQWun&#10;J1aJMpR5EUrkZmg/0XfjMNpxnncHCknV6TZf/kunekTuSF3s9mO4fMgYY53V457n3k6HIiqytoMm&#10;j2Tb5+RM/3Pacaq6g/Burg7GifjMtanFLjWNP8/I7G59GuHxApzcZt/v9ZRxWF92amgqh/HQGJ5G&#10;rSWU6PJsmY/Jj8U4jFnnjkJao0eyHajOKEzkZ0lVlC5Ho5lvIbG6Epbx69vnwR1ePhnuGITDp1HZ&#10;KTVCfXEt+jCfGUKr83S3Sq4S+X+X7L8nx+YU/WTYv365i8ZcfZbPczXm2YGsrT0QcO5xZrQIoxrL&#10;KRa+AgWBSdAoifaxgFpYVDGqQEhp2m3nwzw684LcVbR+aipCRYNEEycBtxlsGgtRU/biNJE34n4z&#10;Bl7taAY6b5bpgjuVaTnueFIagY+CK0jkAYYFuhkWxYyXbiA0SDfmfgtB9zC7bskfLQPkGbv8BYGM&#10;mZzYHuuU0LKme/f9FMDG9qtdM3UzaAfR9QjnQ7Ahwa1wkt6InOXkCyZ0BtJjBEwRKaU3DBOhYrtQ&#10;NdyvrfHmejfe1a+Yt4wWxhz0US6IvOe8L7JzY6Xu2aqkh5QnOWPJxTyQ+Ve5NRTXDN/oUdsoftWK&#10;mFGc9fsVLRczHUAor3Az3/QQgF8WT3l/TlHy1O0oZKDYgFCLItughjg76CcqPbqH7P5a5GpfsbCi&#10;vUGP2dhp6pW3PFIwIq13PXRSxt1hDlAZSNgP/J4R/o8WMrnkdspTtzg5LTXTshXfKpV/PD7k4GQD&#10;aHUd/5U4VNKSkVw2F1urdOR1sVr94k8M+G4bXymtN3O2zS0IhZ009lF9JWmU8f3P6fL2mXjV32Gs&#10;QXcUCmVJqEAlmmG0I/mF7/IHnB5L/PfkkXwR+ImtAagIaQdRFlY6Blo7NVAkgyL03fb1+H/8KWd/&#10;LoVw1Z89mqzh2GqMw0Lqmf46QwsFmVRpOQWZMmwIG0HWNp8z18vw84pIfvFcoXlrs+aqQu47j1XB&#10;yIbQg8TwuXaDm/S8229ps9z3D97+Ndk505SaIn3WzwfzVmLh5tecQt2isFrMwpLx0Mrr15oMuYQQ&#10;ORnbfQkhWOH7XpWRNuJ0/8tfXM+vutzlScdVYgzA7bb9/OKKNSxSPLw8dLr3+9WuYgh0oaWeHQPv&#10;E8s8Qg50edKHRz1Pr5XFyJnS4mBVEaPxgzq4+3ThQnv3LAntbBvhCnIDZp784ANe8OI6qGl/6J7U&#10;euzIf1fgSCCLDmoI8iOBbHVvd6+HfvfvKMQWFAxrxenqyLK6gQCPUencgqKItyAjleRnMSXlZepo&#10;ERQ7eaQ36WfRTNvX28EbsyR/yaEO6yGIslQYUCLkNIEt6Jizu1ekJ7dX58G0dN2GqYnQKPkAqzyZ&#10;xVKGRINrl0w02vXRkkHBBijKx35KMl7DvXsBwSLLpAQBILaiy0S8/ZywLsUVYkA+fVAvdch/IKCj&#10;IORrbktbo+87S7TWqes80ZYuTwgj9BQ1mFHBt9Abaz7uQZFA90QrpFv9/WT96a8X//N+9U0TPNpX&#10;nB77I7E+mezf7oPXG9PqutAFPaSCwFjGWymH7dyD4NJq1e/HcT9T2IfllxlV9ZpiQT3PmjCuw6ew&#10;Nzk7yK+Q3dgR8Kr5WNHz8eQjNZMqMM6gcsMMBSK5e9Avd3n7vMrqYvqMnt8asJSuw42agqtAQYrw&#10;gyBkanZJWoRi9StBrh+ttYmQKCMvSg6OFgMQUo/TSr3lPzP7/z+xI7XLFZPIhAcH9M1ip66yf5li&#10;Mx88K5lcrTebgxrmjDY2JxggeZFyZFGg0vuIT1lA7HfFDW4ojX5V8hx9nDUEujFRl34U2am6/v1W&#10;Pc+X2dgi0Z8lZ4aREXTpLq6sJL9gKZjvURfux93r3TAN2f/zpyKK3IlHczVc/iL1ux+zcPcrOwlh&#10;m0LaWlr06TJB512IITa1Mj9z5822lXnhlNoYWUl6cvnM88TRhcjCOTtZNfRTP8z2jSBnZqdd0Vg5&#10;ohai7vZL//T9RZ3l2VjlYW0KAWIWF51BviMRi07TtkDnL/n6GMY9qMPeqiW/+J3elqnfwIuYG+bC&#10;P9z1ikCRFTZzN5engHi4K2YgoxyDhwluAB0tX+CGMrDoIX1m3A7S2tHNBNeEteiQ9tN2N7qTUV0I&#10;djIjQ95vN9yGiGSfRVEnfdyLZ0xTfOw2daVqlleB52DdpUt3uEdGeXXYbSksQcvZsxjoc6LTCQuQ&#10;Y95OQxq4YmEUoDHVDKd18p85RmXAx+MY3s+r/X63Rwv3ogPOwsR3wOeCTWEcX+0O6s0yeXPHb/9C&#10;7aO98BrdMQSyVJidrWCauWKYKcP87cK6k/GQY+DHk9MluDDPZNfJ3Tx4Ag5Wkh4VBssw8moIC+pp&#10;zwTqLnlWDFtCl7P//rD9xb/e82/qzoxQV6ULBmUtXWqRrnp5QijOEhqzk7G7aY4h18gLWI0fKm8O&#10;/TR++33n12um6PYxW2TzN2Y80iTeXn7KCANbZcupmiQt4iggyHVXimGyo1e0DClwGjFRlyg7aF2O&#10;ewp5IBdidT8N87tZjdvU0i7Mlp1PZVGZGOJ4mJSVEiS0fAIh1bjvJ5tqSKcKJyHfAwv8zJcGF0iL&#10;42DHyfDpwKycC27ppmP0S9n0efHEvn4Lnmkz5QSccounoemW70bM2N58rCH9hANEPCwIl9A4eaTU&#10;rUNPNgRQ3ILjOHb5ug3z0Z2YjwAAIABJREFU1O9eSdnVmPtZ2UGwDyrVf0+pL7WqMj/3uyQcs6lE&#10;lxA8uOgiSklZyut8fyEGOT0eUi04O/a/QVoGv8zJLdGlea1Mv0fT7HiYd4d+Vsd2bEzmhMeCmNvf&#10;CsEtZnFP2Tfb0E7yLI1N5ZxAmEUjGUdTmAymW/VNkI9880eeQnZlRwqn57quiipggIV8qsyQLvLG&#10;aYI0gznMs30oq+EPgXwOryOBOvVS2beig9vsV0rsKVjP2xINCAQRBooTZ4Xpyb/cFtOKiaTsZ+9e&#10;jxpW7wHYvfzFQbIVBuFjFfOZQEh/mL+ED7KnFBUC4r98TdiVcFyFzttTL8ObL9KRZqM0aJ3MaL/8&#10;HRfmsCnrxG/Q7zUhA3V5XJ/puHKclf0fsjE1fPWE8uaQKhhXwjg2ebqep7JcbhBojcgiGfK1mtyR&#10;nw4G4SzO7DcyHrxatanphRzIXrkBTb1sjnHc0wlw8JTblKWNuVzOOVV/oPro96ltIaJr9LJzisys&#10;12QPBVMzBQbKTRl/j4yoncEbV60w+Dv3e4paKilFJQqBLFnCJ4EdWQAJm+o48jhEsop28u7tVhyy&#10;wiZDodLyxDmHiddp3mZKOnpPOuXdftfrxDL6fcdYCN0NFdQqQHZrM2g6pMEcH4/nj8o/Snt6IMM+&#10;21EajPJWKP6MYdTj5L8deqktz/oYU2OPGrb2y6MhuL0uCsW8Gpt6VRapvQ9pd9pXs+oJgUUTemQE&#10;vTXoeHAEbOmPM3yAAzUGAea31s6yFmkljxQT1JKX9GxyfSAfmUtfT5s2DwHcggelUljTJh0dWDox&#10;Z8ZNnVyjx08dih6bR+RG1xXn5YTZZwRI2E2EkRweZxL9oH9YugJLSwcXF/bjtMNA+nckgj4ejzt4&#10;FCz3C1Nqfiq+ZlDkjIr8fS7LoiSHJM3h1V5NKzKymBLKJTvhhEfxni2Z8/cd16AopSCDTQcONnrv&#10;6jZrYo6JWHpv+oxUoQo/REAdUp9rot47YiL0MKQNSibCQRVpnidg73Ec+8NhGI1K17/I3zyy7+Cy&#10;O6OIqMHUP52WoPtwaJiH9oEI0hehXER8CiGS9kpuaL/FqfrT1DNBweXPQ3U3iszoUkOfz60qkdMT&#10;jGl+iEJ/MLTRH4PV86KVs+z/gaxc0fAyUpiop96+o0TQiiJzUynvJDMU/htrPDmGL/Db8xjHbU6m&#10;hmwF+YXhy2WI5f53b59Nr2wf8kCvIbdPaGaepvsh6PvczZz7KXCOGv2Dvq00sbLoJ54UDcLgPZmh&#10;PlNZKIcD2Wiy2WZ2FOuqL7IH75kGaj5/lak6GhCROTfP4bplzwgwQJeh9kqOZem7htYrhVuW7r8N&#10;qufK2AGS96kLgc4sIxdY9omuPExQm8Ls1pdXgm5Uc7jrBAd1NehBijSERreCwF8B/YqoMz/5FCCz&#10;7PrF7bWO1nBzEJIgkiKsqmfyHVeZ+BZJySizu3mox4xM2ji7Q5HrQGfQBgr0WNIBswt4BJkeljKm&#10;oAjjO0OhiHmYE1pqJy8eBHyXhHc+F2FivkL6ws+zmc0PtpOOuRN0t2XqHcX1ghsjEZT7uOiaZ6C3&#10;Fz7qCRWq0UjH3dRvOyQmnFVRe5ek+y4f7nX0HuYEN2Fg/G5S2eWxo+nFsyAJ6lR83RTrEjxf6PUm&#10;U+CGl2ZgzlBIYdEc+iX0HaEhE4btuuBeoIfFTeOXKdv/VrsoffV3v3G6rATooKIl7z2TffHtsKsF&#10;7Q9yZYeZgodr6NfbZwnN3GS/ppVT8e4bwHVjrApKz0yLuQ0Vz+nf9IgpQHpxeVpz9+puo4B04HSX&#10;Jh58WjpmGD/io590cA/6/+AsVK7eMAKj7/qw90VRVuUa5CBmnoadLMhzFKDfKmhLPlKbL0tB/c17&#10;H9MVJCUSsaudd7RcGGh/Q5GJpDWddiSAB2LF77flBSBSTM2tia4qX5jSjr8VXeFR0MS85jjOr/ph&#10;O55GRtNb+8chpMu2gekHi19c1L5iwzCkngdWhsBLISrFgpfQjY6esXFe1bax4k9/AoXQt49biCVW&#10;lQxdUTSyrFzFK5Zpb8I8WIotPeRjvrhvsccX26hQwZEGnfUuTO++4SX9Ri8pAM4NJnAIEGg7pp/8&#10;7bO6Si4DtdtZ/232bmjx5TM3JtkGMlvC5tYtjuOd5/111xyWsUR6H5stLc33ohLHkvmiKe6j0V9e&#10;Zt+0qhCg9yW7H/Ct99yG7G8+t69aE8gBkVs2oHWQZPu0HW5/5dyefJ/gbVWVruoouLIB46be5AZp&#10;SaMXu/5l9qxUXAYB5ja6e+Niem7AVjMU6AiGuiO71+D6/9h7sx5JsitN7O62+RaRWRuX7saMXuZ/&#10;xGvAPbMiCWYVS2CzpwcYQQ+CIEA/aHo4wrDIykC++i+RniTM9HCrzIzwxczuqnOumbmbbxEeZPbo&#10;QXVJVEZ4uJldu/fcs5/vhG7KHmvmgg4GJYJA3Sro35BpbCQpBMqPUOFSrDa9WbdjGepkdZf/GdFW&#10;ccUQmLHFEYjI1RF8vFkQ7NFnUO+DI+nMtuFiN67msaRshy2Tf7pJRdeO3QBTf1xrf68RgThqmiZm&#10;tWJIB9Ow4Y1Nl1qKfVK5tu1uXM2nxUJF8EiHrXBBlqbyJgKQbyby66/X9wwzreEFeV3+05YuPqAp&#10;q5h6NywWCRyd9mN6v3y/NA3YTx3NjeX8BmF338Ar/RG2SREUznXjj7ZkupdC8B9mOTpMsS1UdIci&#10;4ti9FCnm61Jdld9OKfbipdhpK8RM7j/Mb4DBsQTxkRHL1vjVGzxg76J31qB+tqlSmZPtfyOQoARZ&#10;GpNJNGp6b36wjv7agV1kCGIHAbfa8Px5rPxbv9d14GKQj3Wo7GK5Wmme2QgCI2PqpDvbazc79s2r&#10;Qg2xqUqIheVgiTuZYw4CrwRlbmOzcPJYQkOcikcEee8a4LSIMuPIRh4BPVd1VdWgYWJbhnINXC+K&#10;UxEhpol5osDgHWYVw4RzDgo4NqT0SuSpsiiQpMTJMBBfKFtFdJ4F+jGy7JqBJ2QmgY++G1CZC1Qc&#10;dRUMvGEFD9aoz3VxdNKZp3ASlf62+3R3xLOlUDt32G66//cDQbA/vu2wc2dghpw6kuce1KuNadWm&#10;ZU5PJcM04/fzV3eN9n+TojKC9rbD5fn1K8OB7YdBnmc+F3cWI0ig/YIAAfnSYLm1N0YH41QixMFu&#10;g6A3cQaPTADHbUxmFtGV02ImzNDR1/WWP7S/0YU9KDCXAut24wucirNezcmu0XHwhWOX7e3a48u/&#10;UUUPXnb/gx7C4p5wfJUKT2XEbN188T+2twRrhrYgH20xQLtWr2oM+aQeu6UjmOuH9d1/2JnWHAx4&#10;XNnmlcAGxjjZt81yoXjek0iNKXi1+9ZXxaaB+y2ZJdiU16Ji1AB0fdteEssUmpNzZn3i7eZZJwqO&#10;fxhPHEI7zE8DrR+7MGzlRnW/eN/U0Zv6PRZhLpa15UYjCovH6nMRe2diteDjMXs47dPVPlkXFwMu&#10;C47FB5hXK4BdJghPXHNsSwbi0TSd5KIj7lEAV8RKwQ5/iJPPuybctAmZ41tZV1WLla1MCCodgBxe&#10;u3+srJWxebs/k/zmoEwzYPzbXobw/kZiywWskA1Leoe1TjY28LHM/eF+jQ1xbPk2TgbEJH9S5O3B&#10;AaxymTq2CoVFAApCddDYsgxxnG87RAyy5R9XiBbUFPfNjwT0sAdWTGk9Yy2udoOCoKO353/a5939&#10;LxyRgcfHnPS/Gyd64tJOeJjwpvn1xmJoP2+ahCIEDXXevPm6okYZFcDOsmgcocYborNm28QYb4Xu&#10;3SNPQo/YGdO+xYTgreSa99afHM8vRTM3dgCD2UT14dQCzR+URh+VB0Y7q3e/K3K4/A+UfQLXl9p2&#10;KJWb+bVBo6u2Kq2VsJtvaM2Dr5dtsi4jdbU569tvbY4NinrYqzfdPa+O0TI5WJXNGehugfa5DTsb&#10;g696aq0fJN8fpNBHHCKmDjW+kz631PfrD55mNHPAxNdLvTTAWDnYIQEMX2yzgM1F0Uw/A6fhaqAQ&#10;rGZ3IKyLyDKObmkE8UaBgk1hMDt33fQtt6Hp8nAkKHwwYqcC38AGNd35mu6z0fHhEAnGYAauD45x&#10;NRDpMlsbuUpL/TTj6Ntf1OhlaeWj8XSdo4cc05WxwbGrA5Y6iuj58KT8sP5+VZqqDSGFx3Jvzx6t&#10;VLm9qZSjhqE8kliCjt441Pw3roXecUWOYMOhItdKi803e/kKx44a/rlAc2vLqjZcbPc4Fxv9ubih&#10;BTk1jvTX7E16Z7I79y828vaqZU7xt1kO1k/8OdAABtuABFGqCn5GbyVKoza2Nu/Lo+ltzxDaL8g/&#10;3XFtM6EWn2Az5ttobPcah+MNmmXh9hF2d0R3OPrxTsLH/t/O4JlXG6N098nHWXt3ydXuW06j/N59&#10;3EZId79f7WgdKxostYgGFZGSqLXRoQwmJmmJBtGIphtz883mZRv15Txx0Jvqdjf3CfzozeK3C9Kn&#10;vqv2bY49+pgQ/2GcP7CFOXUBaxlEL4+ZuPq9cjnPGa01WcMw2njrEdEEeDvYIw75cZOa+pgjan7D&#10;yL4ZdXUhsyxX2FMEvdWUaODmmhiOpZU0BCZcBMyL8tKe8SLosYvdh9H/GEUcCiNMA8e4uXN6qX2J&#10;EXtCU+7985UoMYdCP81Zd3XRhP03H8g1yRmsoHGWY/NtjL8EBAPFP65Xf7pfVXWLRgrrqz4GaMNU&#10;mo5TYGwAUaRlTI3dqHzduSl2UlA7ZX/3tFzN20q+vgzY/6k30LkV0wZnWB24KyP6yvV8pm7aXH1R&#10;sOjIOTaujkikU9x/HjleHLCY6qZlL33HPgbLVczrnSKeS5S/U6XWAuMY2mzddI0vqH/77fxQgyYR&#10;pJR0q3WMw8CDNyKgwSDfMQyOv8SOM+n2se8ev8FxuYmUELfkqNPtURbZeBmfUkID+xFDw/1bg6l8&#10;e+pZW8GF1vi8txEtDWNxfs2wwhg+KWgSiNk4VqSd9cnkobc52kH8qHpw1rpHcD6k5SiuuztNj5NF&#10;S6M/lMb+xUNwK4LkMcFtkzAHyxk+KHrhnJBYuwfy6B4Ml5A4tqK1CVUZ+/0y+2jyWzPAUJF7Prv5&#10;N0qkxUQOQSCh245oX63zTASmpUkx08gbaSnHgO4ZMSSUXC5gpQpKRyNcYyZhKJVGN57Bjpw8NndW&#10;GOLUqlgKeS+fCBc/n4E61/sdC9rXQ4fRZmLdulytgg+VjDEsSarvv1+u9KqRecyJj9MsRaqtA3RO&#10;9vz4/UWez/bO3G6IpP3SVDaiZX8AhwoHviYEqKFtZyLEq4muu2MD2Jvs0roTRNqTp87o/ARjOPg+&#10;ctyNYgOT0M0q7M+woFu2GgXibSN1t4/b/wlFyZaP4itiXoGYvel99XD2+Mm0SwM6iGScHH81q8Ko&#10;Fo7bHWcVgppKEkP8BzLpan4ip6g/5iC3qXlCUSdKFSAdsgtMcObbTeUOCt3mqVOVNH2HJEPdUnXL&#10;ixs/O6DFwxmRjaX3scZV0RB8oPFdm1nCdGZk8+vODCKNTj/mDP7/NYTXTiaCWI0N41tbB4jb1QsR&#10;W6ZhWToIpH8mOTCBJR2a5eqP7+vFKrfOUVMbXT+ezIzQK1tKj0fm1TjL0kk+ktjCGjPVvKWOJT7l&#10;hRrkSomEIlf3JKJikkf9gujbw9zkzTd50+6cYI2SYWDGkHSxTnVRYdW79W6w9OI9WZzfvryZ+0VM&#10;h2IgRLFFA0vuiZTeYumKx/4vi8pVlZMhQvKT9d1y7TtMYk+tf+LTjk9hPjsv5HUkdSGCqe3lHWBP&#10;8GPsdL7Vq/tBHWBDBnvNUTQ3jgiEbryZEqxfjZn3CWEHLeR6c5zuyb1jcpPsOlim2FOkDUmQnW/D&#10;/KKSdPuK0V7x2lFGuzE1bmNzlE62YlIYzPt24wrci3q0F2NLib0Q/xnSZv6Qa+2scdRCihs4ve28&#10;SX1b9byZAVnF+OHZE9tx2W7nc648oEentDnnhqpgSGhzcFAE090YH9gi+9Gtebdhf8Hq7iVBbAdq&#10;K0bQsLUep2TTtXj/QfNISkf+8MM4dwi/ShJjpWdYQxEPMJiokgazDHr1I1c5MC3qDx/e03WS3GO9&#10;+92fv0cYABuoN9iumj3aDwmU1i3QAhq1iNwuk2IoR5lUyqciJBJNmhBExtIsk0I1HL3DAAJj5+F0&#10;ACxtb4CtKNkWuWCtL2Lfg+EEYqQYLdZaF6GyrDJBC/X7sVXyab0h5l9zzJ3G1uU0ItLma2B7Oizh&#10;FZ1drqo/upUxLMRmQhRMS2N86xTERsqc/vU+u82Ba/jOoQ2z+WG67yedxdaeO5omGsNkN1Wp5wNr&#10;WcxO79pGhhD6Zo8/TPcO6SoaHhETnCatJd3JuN6/eKv91N3joeXupbe/dI+b9mmjE6ID6Tst6Gr7&#10;VtH1vydcIkI1KsDtp52ga5ehwf07jJ7P97xDTWhkM7dT0f/5FX7xkUjdA6NzNB76Oa+6otPtlLqw&#10;yOMMEujgnHyW3Us6ZWDaTCw+fEq3t+lFa3ZtUxqdXsdoNzTMHtSkXpribXddjxCndF8adP/uC6qd&#10;vx6OuGhY3Ioto05YwqRtaNhZ0+0vh1rcqT/8MM4cwjtb59hui8L/Yq9gFcuhK1uXhhdDDBrdvf9+&#10;JUa5Zguv7T8v/lBhGYd3tQH7qapOKL/bMSc3G7U8utqxKVYhs3wsspxmAtsbJ4jNIBGuFS0mxMzy&#10;PoSILNk0UH4EGQJbrnRf6sqPYid0DnLKOmkViIRFaRfBGFMVtjSUXL7PjHhajdB0CJpb4RApiGD3&#10;MkZz6+sh2EZYVVfV7/+oS1eD/GPYbRMDtL4D8IGFjmnpf/XY8JgpMvNi7wgVG011erBiQjXSeu+S&#10;WzLt26+HjKKxHvr68GpfFM5v1KzNdrvayLPb9n4zaUPz3FlrcWDzmsjAp41WfCAgTr/8/geYzS7p&#10;q40J3mV1kRva2qZXzVyjSMEnTos9eyk+EMhkFlXflvH0rcKr5oMDQXloDcT7x3cqbk+IGrjbdONv&#10;u5rvT+ZUtHxnCY76SY/xUqCQcJbltnEFPmW0Mj4qOp2fioqeDXcTy6lsKPr9t+K/wh6EWvoqVOt3&#10;3FF5UPEoWkIELUfsRgG2Yn7HPOzW6/QSzKczQYtYDvzKFI3ysfeOK9Qi5u2y7/ZpP7okP4y/eAgQ&#10;J6nLPWaJGYxxTAseO06CEZEty1HubHDLPy/+6StjLpZCi+rDu/fvKOyg8RQ7ojh6BpPtQ9UgA6FM&#10;sWw4ztMsBdGU5mmh8qxoqTFuOAIeYPli0//VIWb3Qw/wKJFE07wSe1dEGQn2ESKuIpCdlQiw+tly&#10;VSK+TlmWstZ2oE2pzsha7w0qpVRM8KbbMaJNOm+d0TriYVb3v/+Trsr/1LvgmnTyDrs70Ucg+Z4y&#10;8PRSIvXumS5kF27dNkrrxrSITYHoHuNBhtjrnTilB1GmxnrYDRXsdhy9GhQshglB5uyc5/jzm1es&#10;Qe2d5QbtM+wkp6fzVmiCJJjuMu8nHOqrOWwJdofbiau1b9Ii6ZH2P52Hn4bZntsS5VGMT8UgyqGQ&#10;2f7wCGtv7o/xQ6L3Yx77N21S2qdyZzJXG3nzkEp/3gqh/JcxCHvO13fZ8JN8TqIPjiW29DWfFVEg&#10;YZoJCPvdJ2Ap8SHr7/+8R4ZXc6mIbg0rDPQdZO7ujv4ingp1NlJQUUSL8ZSHhiwPvtRJxhPW6Q/j&#10;4w0RvMTenATh/9H1dvuqKZrXNtBkAcaF97ZyNVmngvDigzJ3ayxYUiwJPLFGuvCUas+rBhBKUCkI&#10;0/XY1kpUPOGpStMsiw2igwD7QnDeet6wrsgJ8hiIq8dG5lxw1znsItaq05jqYJj1BivetS6xhY0r&#10;We2W5erd+/tqsdt28rEBNxMgenTslE5gaRZsZcFgIqkPpF4vS2wA2Pv+iwHpfIJPTJ84d+yBC9/O&#10;WocYJi6R3fKv2xuFEOVmB3mmc56fPGM9b11/HH69kTl74eruT+b2iJLa+GKm5wVfTo03UyM91TtB&#10;yuMzbbkJlUbMDsxAKx4IVJ6XyHsV36eNdzwAR9WYXC3PPSxzelTePPTXqx336ptoIZ25urvJCefv&#10;yJw0eT5R17oqVJsEGifzKjQWElZq3W4vaL++t0INXrc59eT2Oe19jq3u6Tk/5Be9RX4U0ELCRpa3&#10;J0XX5gEfs7/ZD2NvCJYiWBymsgmBiVHEoKIIRATEXBFdYopbCVz7zdfcqNqLgK2xbhRTVEkhMXz/&#10;uERCb0CnrDZHcVpz71a2mpQKu0P4VCmVZhgGYkFwpWQiMQIUjzalCOz5sDxiKFMZx+6aXQ0txUCk&#10;NV4b+I8zIFidqZlBXK0KbK+q/B6RhPzvnrRct7+Ak+SNoA0mhA9iUZY2fTepCXXuw11ZOduTcNcD&#10;ycLH62C+M66a7ORdNjpHp9McrRdMpKUd0n5n/cyagNHuFYS0GcybX3cfQ5qL0Jg5GWSYz0J7Z6p2&#10;ru0eHPHFD4Ja7eHfs7Yei8LsPDh+aRu3QKbWeTH3cwQbzxzaLyCRwq6QuZ1ZER7yCj/MoLfBGtLM&#10;ftr4K0847fpCcsO9t/8euWjfkXRqzPu55zHt4vzEud6F8/2w3oMj+mMbAQzGL91k1M4JZvE0jluy&#10;MT0bQzVmBhzYqaujon/j7sfipPajIhxokickyX7V8SaKGR/ZElCIYEPI9R6yppq3Jce27/C3H8Zf&#10;MgSjkqHqwR2NrR6uCiQii0Gf22md1jwwWWFpwH98lYBdy50pv43Z0wIsktQYKdkjwgLHbRNc2JDb&#10;LblJVW4HqzzJGE+CElmiUsz/ZkEKVagsF9jFjSLIl6OciUfy7DjzIFGxpMlGJFZOEX7I+NIudO01&#10;tqPGXAaGvQqchd9Xd3fLZVUvH77t/rj6DNHyOLoTAzHa16VFaT3wAhMS7xaVbstg29VF/AnaRKlY&#10;RH79qHaSlZJKMutXj7RR4FjYAcsnWoHQ5R+dStLu32C245yfk1aJpxIe9VDYu1EcxU5DmA4l5k3r&#10;xacSO0RgKm2TZXWE+Wx/2A1qnGCQ8dMNVhxw0lmbK3z867D+8GwFsufGxmrHrqA2EJRIwp7g3zEV&#10;4fiYASvbBII6f+HmsketnagMNKK7ybg4Jo4aCIXHGR4YKD2ruHmzp7NJmAKdns9pG0Wnlf+wulsT&#10;abMx84N7bKGbttHl+L29J8HqhqL7YwBtso1V3d6QsOvwO2KA926/vV0R13NG2rhW/PNqPo3Va7ft&#10;rU7oBAQpuk8h+47sH8ZfOwRPgO9zjaIp4n23KTORuhqEspw1OKS/2V5FJRcBLCSfGu/do3jfx0gN&#10;EdAulx9ywVOZ2bTI0jTFFm9gUiRK55SkMWyEcggddvQxM8yhw45RS1vGiI3NrF8hYJAzwVqjnXaI&#10;ZoDgobVblYtqubb/6ZG7HrzJV9TwtceOFgFhJ7Wvyprada2wLHexWlU7nf6klNyIxi6g/KMh2TVT&#10;adp/YxO13hGZbwIliNXc1kzNp53GuqMFn/OUmFMUby8UE6fUbbiXUVF5nYLtvHG69PMqECjivJYl&#10;806pnalZP2HroQl3cgD7eLMwWzas+BiHohFPG+w42MEYGmu5T/QkH3uxzbXHufJVUWAfw72oVOMO&#10;mB+CHxyb+iZ4f8i2N68VofEe9xzOb+DF9syOp7NJrGnqA8JfPfwWbaJm/MK0kCHIffdc81OX7dJg&#10;Wty2+xMDieEEN78a5Ezp0EnHW9S0bHO3g9065z1neLvpLaxnTgzoJB19zaPofHB9m9cj24q1Jv1u&#10;x6zsp278MP6iIbCNPTGeS/hfhLbZkk3j4aeabozjKwQ8AyU4ASuDmpo+mmC3ve5InPb2K0osV2W6&#10;kNVSPEsTRJ8XQtbKgrYaVfIQuyeTs7oAYpMKHqzGMBIHeSTAWqnul+VKG+t8ba3V2laSWud0ZUxZ&#10;ltWZ0++9yGdUuZxFyGds1ITdzA2675S3XNuDkiwfHK8bCRk82KBnwoqfN5e25GYXkqsphcDQAVW6&#10;Ec5X8+NFH0cHqqHbdqTzNk8d+KSlypyKt81JaBO7b2/CiWLpWMLUVHBgBlw4QMDubnVFjrHxs+Y/&#10;x/InGk7accj8kLBM0zho677EyWEs4aE+JMeNJHgXWGdz2JWtcQU9iDzUe3h7yYOvOX38Vh9t7KzD&#10;48/cMOLbG0rrEz2BNlrDbp4+WuCnGPl8qhNt+gQOil8jHwvbUtCpVZsfFTFSoygEMmlK5HYEJnlY&#10;nFzNO+jc09/5YfyVQ1jFBYngdKA5oi7fcoSbgQp/b0Momg6LBDe+mHytJgz7DYFdZH2o7ZmNhOad&#10;ztiNRhHUDPRuxKwD4yypVMa94JgFPvD8jiZMpMG6tvXBoyOaHzQ2TcUiWcqFANa6Xi8Xy7piutQ+&#10;2kgWZAL1IENWTpe/eeymh4NJkfq2qzqIJBo7NrmSltgAzmjKd7xa1tXw5yaGpI2jTZu3jzR2wtf9&#10;jzvnQmgSDdBsaDK+dkr7T96379qfyjY00KRsPRgfb0jBen0iaDHfxhKJoeEkm3v6ce9F8q/6CK+n&#10;sij0bqFsa8BfzdvIT+/Gu1dfHV20b6fH2WnzCZ3uYRkcGV0p60MrIux/32B6b3+iBfNgJGoLn0i+&#10;jUrHsTfpFygFu7l/Y56eIiwQVqYffcLQ01X3l55deeyJ881/toM2b3Zc+jWp3ccRVq+2qeM/yKN/&#10;wSFUip32ahf4JkMNdwWxT4G9x9YNq0alKUiRCEUxwbkmwN2xqXJ4Eofd8onGfY/Q1BY7p6OJoTjH&#10;gJaCB4PRz7V22FSB2qZp5hnuLuo4NuUylgpKMUWDuHK5XC4W92u/0nWoqA7GG8K99xhHqrrz8YRK&#10;pPnfh5j7wZtO6UFJeKz2chGb2ICYbjM8rmWweFeTkrqFZ+C0RHn0MbnKwyy9ayY2n0oZYmL1zkE8&#10;7Z/o+almtEsNmGMY2Z4wa1BcNVbYVdFLW4RL9ubVdrbYpGQ/MHa7NlwdB75s9JxiJrryqznZ4Ped&#10;vH/36KtdMPFjC7KsFzV8AAAgAElEQVRnpR332q0OH9byNGyUZM9IK3h4KTAzGS3VRrad+HI7d6v+&#10;6sqCxljs/UplT36cuGL71+UJ59tc0hbrCaPTO3+5fSBItTpEHGw3ugdpv3vxA8l2ky2LO/XF4pgZ&#10;egrIYa9V4qnn/jDOHiIkwXtrLQtMbJOg5lMlMg/SQAcWgBfRHLXthMOH3BMbqoDCqDL2jH6xuwP5&#10;4pSqMAuxtn+KSFE6QoS8oAmXNBkOc8eUSHLLuKj5uVmWKBgd1iBZI62knFNBrKmr1eL37+rVGuUn&#10;N1b/9uDCayF/Vp4tkhD3NY0WG4pisCqZ8bXXDT4ERbTiKN6kopj9HagzXW8L7zGU/uT1Ohznhqk7&#10;zTG2QYtIYL1SxDMCMvglIXuaLKq4p5RLrLBvvLKzh0RNd6+nw7vsGy/dFOFm8xvF6OzIHU8t1OaN&#10;9t7mQDc+tLDIEd/zobOu+WiKRaJIhn8xtFmPF9OIwzQ9EUc6jJft3eepM9h6yTAsFx6TcjuKztG/&#10;zWc5bZMdokTaUskhMewmCuzdekvB7d22Me/uDw/QFmXEHnUstL9PqZyFvc/7KLo/jH/hIWKIhvCI&#10;+t1rJKrkYKysdZWvsm/+hrGYzMvTBL1oOgQRMHVfPEKmx0Y8UEIarNQmLcBMo3dHz9bsEv5zPwY7&#10;x4GlY4XDNO5wnolENpleXAiWBOrLStd68WFd6hW2tTxf7jwwGI21FYasIzwQyqh1+2CQgxukICJQ&#10;MtXEd1kOjFB/lvPxnHEmh4na5e2MqMZsuZ2euOws+fCow2J+cKuTKuM5EgmTxbfc5yiMQCNz22zy&#10;A7lwzkvNDyTSOePRUqGrRmGemh6UVfeXcxlbDyXpdtqa1qdticYMuyrMXvLZE0Zvg3fKg2XsM79/&#10;152ch4fNp3ZmsidMdmDoz53wmd97IP1iqlp8tFNXom14WBZ3VAc8sLI2NvoP4y8fwpScc5kJ7LYn&#10;t32wvhhdfJKYslYhrwJlIIAQKSeVGVlY6pkPsXdv8M49OXdsHv07zWPm8w7YpRnXylNTrrWtTU0J&#10;9r7jiNlAGTvjOdiOD9g+p1SkXAXBwJqp9BorhVYaRC8/mnP9llyH8wVV01vaec+cdDHdsMlgbTnN&#10;l6pxWP3uZ6BTXr+1b19sZDYYU/IjQNnheJyVb76JXO3N1Nx2JWD9P/Q4yuxovyIsRbT9S6KVdOq8&#10;tyneu8rySebQRKY3Xtzu+ztT7N1pur90W8Q9JCcZDtnwefllB065x2XGjqL+wE2Piq2CnieTGgPg&#10;audhV49ZQmQvDLaxcs7h5ZuvHPFP2cOwUH+b95Evdr7X5LLBym7RnfaUhRNG1eGtorFyxJya7n7r&#10;9LidqlMhzs0DyIGInD9w04de44fx9CG4pplICHYuC5tas6v5r/LxZVqn98MqGM8kY1izatOCB3Xn&#10;Q82lksCMZc1Kwp+q9ePGNUn/c7K3jYIRV7GyrLO69jzzlgfEEOIBERseGjyaUJQzsFESoRjMkzPn&#10;DAu6Wpm6enPt1alrn2w3GepibkR8D9lmuUXu+9uXbRWsaaEZNkWxL/9VwoVkDxZfnjcONLNubNLT&#10;iu1f510juv1DtWMY3OQnGg9sU+aiGnxV0GNADDgo1h/t+/NPGxzznd4NXSu2PQ9a99lMELnjNJru&#10;CruwBz9xOjr2aGEQBrYfAj7bTGsjLg6wtfc9Qld9cTBV8qZ4NH6Ggmca22jsWKUPGaddIuXOOhSb&#10;GZwxtnnZOzMpQE01u+G8WayV7r/Upj3Q4aNmhYqxox3r82Fl4bSh2oOs2rPEz5QGq50oaLR89lGr&#10;Ys3BgeHzw/jvM4SveUqpUsTXGxQgdKqp8UiqJF3nPqwLFhJs7CA5E5aupVYmAMeXigr9l0RFumD3&#10;4VZT4at0Pbi71No7EmowK4i3Jgh/RmdaSpjH6l4qZRIU/hzqWq/KFZYbvSUv+7d4SZ7WKrab+U/h&#10;P7pAcxL+zxlFqLzbHsPoRPp310TQ2fYR1wXHCpnjRtoTRw9beWdunaS6KW6O8PXT42pQKHY09A68&#10;ZxM6jsJmKtRJqCVhDyb10KMxUB8LKhGfQ0V4kBtz7AIQl5T0G3cgjwygd28509RuM+sKScxxJ1C0&#10;8M7gLvNdI+nIvZpyFNKlqO94rw6Y6c5kVELTw3jXoYsI40+ninTPHVetKNiFbzj57fkDa7NTWAD7&#10;EfQ2MIZaSkMUiJ17cGkunYyfPoGvP6w2HJgvvT899pg9vNar+SHq+PyHFnv/Hw5BsatdLVHD9WYr&#10;XNRoPMi1qUaYlcawQAiMDs6DAJvjvS+Vi2bRhsOHcPTwnDS9Z+R4cmiwAtu9UuNDqRcTSm3AHGtM&#10;So/9J4LbuuQR3bv92cW/wK9gyVHsVh3b4S3LmnlT6bb8NbiP4jDzTbtcfKhr+6v3XrMTQdcgE1Pb&#10;z5YITITwcBON88eBmxtEx+SrGGj44pcXIf2lbWqsBL34SqPL5OHzhVlU9OhXOs2hVRplotqy08Nh&#10;26Knqw2fftBnhzcXgfotzWEd7xHW3DUE7BAIUB6pQJMO4HvHdR/dwZjlfsDSruaDcEblYlPd2GdS&#10;xf4XaMwwiM6xY3LlSJ+KrS1REGFk2Gf9R14atk6aQ8i9EwPF8AEPPWjQePxS/Aos8qffXP7Ca4MP&#10;9vTbKfFvyRTUwImkO3DssUUjulK2WQ9kdj4e5NZT+8CLPYgm99J3ild7h2nEybuKt8x6WuZBp5Kd&#10;OcS/TFHwT4+k5fcBhvf3YH97m/jm41bvD+OcITDpOygbXC/2ChtEs+xiaIxmDhkwsHkswMa/VViE&#10;RFyF3fm0tl4w7ArOwlHQ7FN71JDlkb9+R15ju1UagnWL++9jWCggnB1PwFYC9oUw4DGSE4gUgvso&#10;ouBrDpPeBMMGSMHYcgFz9u/elevaBBKa2qAdSDnzdEddHJZTOLMcJB8ViYztaY9mxGaJ4pyukq4s&#10;6e1rlJYfo4U5Fqtu5VF3OiZfX1CWUAe2BmwGtRbb48LGYDY6+RUJX3ytTzrPsT8EiKSDY4liqOG5&#10;xUwQRNqZFYomLYr43iktYiMbFIufRlAe4BGDN8ARC8ztOLbVt9dvZ4KBiR1XaMZY0KShmJfkd6Sz&#10;yyZfDQLC1SL2aTGN6cIT7NjOOFN6FnsyFTMi6Q0G8uCZOFMg1hsyAaUHQa1cZwkPXg1CzO1omeE1&#10;u529mcYclOZh2L2QMzHQN9+SDenOpMq+qjE38yX9bUygfAnWXGDBvOwawm8QB1qH6RbyaEo5i0W4&#10;m0rR21fKAH2e3ltMzSP4opQiLNRX5tDrtrOYnZftJnl9aF6GrtBuv8PFxriZX8uLr+FsP4+dWpzl&#10;lsFGUPM/feHJvyWfxNTVYL3fVkYMbkSo7Q4O3aYX1s7MptJEDUKDUtjt5pRO0Cie0K9Z+DQu89Fx&#10;wPBlLMLCpNzJ68I0FxZt3HOW2xt6TTKY4uil+jJswCkHmLDlgbw6xP1WU7oevCKIZwj/Uzey2Yvd&#10;GGabQtOSRW4mfTAsekFewWzsph/Y4KsB7NnXk1Nv03+R281tm9AXin8SekFoQpruJaLp29EWgG0B&#10;mLoXObgzj9kzHiPGfpe1zdAz5J7Y6wrHNX/TlcRcv4WFfZrBPhXkt91sz8WnJzHQEZyzjXG0Ud/n&#10;JCmK0U+c09hftWkylDJpTXAr4m1dl4h3ABcGGmuIHDDCp2gID5jwOolz0qYu70DkSA4PQYHEI3pQ&#10;TYP30WRC6wQ+dLHVMXwFNo+y2HvWBmsZHHv6blVVTjsijyhwf3G+nUd5BBJJSOkpto09ltV0nXKW&#10;CUV5HV62BwSzwNGq/Ovxg6ZbWBfU+uMPN6kSXHGhYJtAVgZM5IdHeYtROBBKmtWJvvmwMSO2N4j/&#10;ILVO9+gdQ1ENJc2w4RBRZkYKJUBXoK9wA/YMh9vGuZcnwqkIP/uapV+nhFr/pf/u6Fa/JY4lXJXx&#10;eW+u374Au3b25oVkA/5z05g4xatMEmNMg+tDJRz9SKQBpC7zspi9AQGkYrcHhcz7FcFAITaAwP9h&#10;V0Zi3ZdNT+xUSefaQOScvOQj983wm4y/Ap1m/hJMLjkgFiQbA00Grng7Q+x7KtKMWcpfWy7H4Rt4&#10;Ovkyi74BA8vhm1t1hsK1/F387ZqLL92bF4yoDMFPFJj7ZLqBzNPqdJrXVXFDB5S2TYaxmC7wDRzg&#10;ZmQ9prv5XIIc+Vp31iZDzuS/O8pAvlTl5mbz2UBwSQW2beZUeUtBwaTYIw3bQRPuqfPGkGp7XG4K&#10;og3w4qsdE2LVcJy+SjMrkrp5J9rF94qbAkgTgSYltjtLvtInRVJvTeaDV0NJsKHWV4YUsCRpE+8U&#10;SiO3/DJNrQ9vXtDk53Hz+etmkzlPRYw7fu0HIEFgl8P8Gif5chAD4lTFRsYaGw83RmLztPhCV7Hy&#10;Mr7OTaF4UK+QqiK+RwFMByRIUDdkEA/SAJQ01IjpaQHbvklxM4BXaJH5YKsl7LWIcsd/BWptQW9i&#10;5xIQb/BxQEsBXxv/1Jzy+HdUcAb7Imn+ZZZF5zcwwoamsWkPVkK+EOkIcWXc6/oYjPS1OIn8fK1G&#10;7Bszem1BqrPRN0P6TfbKno8T/SJLyc8NiqT5i6d4a+OCBKbZHniuL4rP/xVBaaUxq4DYVCYS2zf8&#10;yXs9qhegeYL9pMEwQX05dtx7xC9+5tCeInQEbNJCKpmoDI03wkQ8nER4REeNmeDEA1Oi6LTDZkiI&#10;qOcRFAY4Uels5YzX93VptTdw7WOy/VwsZawsoh5XCpt1qMiawpHAh+R5KrNCB1qrl42KDuvLsNbr&#10;0Sc8muM12zq25rMioCdrOlAZFwVLRaIw2IddbD01PBhsKkVyr4MwW+fTxtffS3ZCrXCn4dkcoeTw&#10;g1nOYhEMU2CUKg8vERVWutPaYt6U9k9HXCRATByrhjGp0MNz3ctwnJDfvgyoocbbvCUWRBL/Gdid&#10;YP3o10v0vsg0lXAgbpugilIhrji8GegDQVUkn2EZW5RRYLYkwBdiZg5qJvgzIk5hmxu8CNZGdLEO&#10;8kIqJYiTJsc2xfa1kpxbbLVuJdhUWv32xcuMRCtcMpXYOrUSBEspf/afXyouEQaK6gZoqzdk8rOY&#10;4i/SQNTrJLaZxExPS3UsA4tLbYUOJ+FNCpXA27CoF+ObYW1F1HemQlWbJZSSfKk7CTFT8ZkwLRYR&#10;8Q1pBDI8ojoKhXsj001HFDLLJE1YwoQCbSZFIK/ghUiwYB0VLw/nPui1sxvE+hmG7/RBrh8anXug&#10;2rmSkaXMrzpv1hTfDsR8AFniC221YkdmeOiKBoYvQDbCvieWcy5sZDmzVIT4TyqYViCPJCwW8gA8&#10;YvBgifxCRSeBi/lFhrzOyGssaMHoQ1NJSI1qg5NTRKm/6U7IPGIJx9K9QnLhfILEkODGCYntS8Bs&#10;TEkA6UzmryRP0GQmx6MWvUV6lSh4haAwhIiLAZMACgVBx70HoaFo9AXj1OLHOGXh4K1BBMFSYlQF&#10;/h7gDvHBvfEizaWMFhKsANK0j9095IvvXiTo0qDo2Qkvj0TNs2NbEMd1phQzRfASKFgolwafW/0g&#10;uvLO5UWuCK9f/g52JsFlr+x5NgBi7rO2oUl/SKqyCzhSCGIdu+QJMFfcelm75Tot4VA6KsD6CA03&#10;gB0XdJ+S/jKJ9PYb0AvqMqtLWIo8zWpU1QpTZ0Jq4CEbJmARyEZYjuDeIB3BaiOJzuhalytTLTXY&#10;Vaaq1mVZG/3Q4zbTPVeAmsxjsS4NqClFVnfAXq6LUcKG6WBYL7npJBAsMfb5OOmt2Ywdl/WxSYUt&#10;DNy0UIiuOruUWSIHoDMAA6ceds0xjJgFUgYNxOxorddGVAe368WxD70AIrJv0ACTCLvrUWUGIvWZ&#10;RkkHBNH6H/pZDzIFxSjTGn1l8TZw1kJFq5Olx6FXmfUyDWlIBBfMGpuQXxI2UTAJLzHzraAg4mNh&#10;Ati+Ofa+oulKFaE5uk0HBFTpDRxuEFIO+TkIFKJtqvEZjCrmGlTG62ygQMFBceXBgvTeMzDrYjwS&#10;k2is07+6tAlF8FrpgE1j7XhIuEhr9T9eCPTTgilhnTA/M9/tvguOGRhVkacwh2DvwjnkvfaVaUyk&#10;g/z13pApSHymVir/hl8yppwSVkkF4ohvXeLXmTRqG3iLWFVw/GGH0LhDjgySkttQZUeVnwDL0p32&#10;1xdgRiSSy5yDaV1wpE503Rl4O1uzNZiU1pSgH3j781hPdzWgmCt0dPJ7BARKgZXN540BMngmwBKD&#10;3UPPRuFTU4HtdcDg9tnG4CtYcYnFIKjScSdAc/B4X44x5BffMSxOlwTIvsBpoleAkGYRRBQ6mxNH&#10;UZPFskEGmhLwN+yoqXOdu7+3n3/FRtgn0m+wOWf5BWfFL214JnhhupQaIC8wjZTLjOYRsMZ/45IL&#10;XmBBPBARexV2cSV3B2iNiDVPfPrLn/4SF4MgjYKWCsSkkXKBo6GSA7MT8V+TI1SOIRltcqVkpDAg&#10;2NAW914L/KoSo5QpOA+gQkTL2COvQavI/AP8JYnYAt4m1vw8tq+WCAzdiIeXyX6opXNvXmdpytOA&#10;bnTuEbia0lRLKQ4lEjrY98YLKp4BKyJ1wv9hJEW013P9s/+8/71jQyCqqsCwjdxBMNXr1Z/+L3hF&#10;sOFBscTsOm+j7047THcOiC/qEThIwgm15wc1Hx9GWbNIQCvJ7DpBuxumJRKqQK1KsV9rFmI3WYGe&#10;OYr/waogU68N0r+p7FobWwZjmDFl9W6xWpvaHFVdeo7Np4hOIBpMR8TFoi7KwvZ2UZENGXVfJLnI&#10;09FIhd8r+p4t4p/f/i9OV6A7u6ckyR8l7l6OK5BhKIp/98UoHYwSkUmF2O2gAGpUreCY4PIEhDjX&#10;q6pcLrj6RRX9Cm+6KN42OQ1b5/QfW0yJxeqSYphlwD+KALcDmxCsI7xfZdyaffXrXgQfk6UJ+akY&#10;JxFI22y4lre6MmXy5SFGRkSyIC3637UswGzJcvSjEKot6IyxGsGXRs1jkCQbRVbPsKMVBXuAa6c1&#10;thxpboXOjCiQLCIGo0SK/VS0jVwm1nDXxL/4bpY+U7hBAU+mQUZFKoF9uPAu2EsFzP5KxEa2WHsH&#10;JxZI36aMiypUnsEPcA2ugLaVfV0Bw2tl7e9m5IV9++pZlmARHF4LoozDK3pyX5aqvvmW7LtKd8d0&#10;lKQgHgaXwO8cxgLhFnVZVANgMXoDcPX2BaeOdr+9eYGCf5BnEg9pPCzItowDdYy17mLgW1sT9bc/&#10;A3sXVGemQjHJsyRVOYerBchrhB4BTs5tI9e9CdY7UOmWZb0u3d8vfwMKjA8UUVsO57+fyhG89S1b&#10;wM9vPpkkA1RS0A0IVmai4aSWal+2Xe3lg7+aqFQMkKRAkMGV2LZzTRsoSYyUIqsFSSAI7GgGexxL&#10;MUiE2wTJSwihm7xXirIpymh4SSebNqSIIRZCHUWCpqHtrXmTfiIGGXxgfcp5gs/Gj9GBCc+Kzc5B&#10;IDHYlhB8Kjj29vMKNA9N6b/9yder41VZQLPKFV4kqCkKNNNQJMHcYZlNxF3Gz3BuBLcC+wXCRnKy&#10;QWcDcoUpudqVaAVeZRmoIeioR2EkVIyeYGlka9riFdjrtG1+ACp6TdHb5WAhnUlfoEj63YyHFzum&#10;S/vziwHot9kI67rR2sKOqU7XZs3pPs7atTyAXnt9kSols5zVukIFJ27Eolq+rs7w+IEaI5TAfQ47&#10;8Q2wLt4Ja8CCB8VUsUKty2ot4DkO8U5pUx1q8RIWohqy74d4ooG0fSnqsE86WcGxXCqZgJ0EZyco&#10;RCXP0nwEB9WjFLIcW+HZGMoChluVpsJ/rdZ1qGHxLQMhdX9XVffV6rC+PeYwxx+eJo3mv5AEfTbR&#10;LRJ1Md/dr7ihI5DuIDl5lg3Y5UBlmv632i7S5t2c0YGd0Z92r+fXkdlt87tBMYQ9ofJiNAFOlgme&#10;q4TymJYGlgn+z9SsAulcDdbrTKV3VqAU2bbA2/zTt8vmEdCp6VVGZJKNM/TXkrXE80PhfBi/qstG&#10;FyW9qzC8NUye+4IlGiPhhuRwStbyfr0AXeaYtY+0JMRrYApEqjSoi/yiIGuCiOw2g2MGVq4RwUxv&#10;rwrsmPW8iBkbhmHnj1TDxqM+2eQ6Iq9DboWqL0PTyLcKJVurQExubR3WwaYvhsD101EqczzywNvA&#10;EIjWtslxO+GEI+k0Xh8j4z8wm8CF9MyAHuQzBH0kS18uS1nDkxLyGpQS3OI3ZJa9HubZMAWR1KyX&#10;Jwkm4Vy8f79sKofnBzu8HUrCUctGOU4btGPsy07cslyv4FybLdv47iWJ7pj2NxQ44yzJMqXAnoym&#10;ogAdYMHRh4njGgOx2y6RJZhA6c8HIL+yQTrM8wzbYfKcBfQhOeVRGQbl07LaGjhGuSsn63KxWJe4&#10;g7c3YJBwDONvibHLq9il0QmHVevoi8yH42efKDi5sCiEIhetbJXdM3NAFTsgh9PLDNiuGifAmHFv&#10;gdtyn1EN2o2VRpu3xKbe4Cko0smAWVrijuFGwjpsDMRGYwTDLiLRJD4uL1o1JN4W3do1cFtuSyrw&#10;GLyCozscFglMF65CT5qPzA2fH+KV2Mga/hcQJBgJEGgo5Aa4TtCJrdRN0Vc8uu0G1uwGIDg5nFET&#10;DRMEwpRUVXCi4A7R5wazh8/QI25azRUmHV+IBroS2tZrWoE2Bif2y1RJ0CiUKEAtRSjpppUARRkc&#10;rSVYASDfHJecINs2Ec8TZwmLlzpkS2/AmsleO+32ZAoIhWwyGsd3hpsJGbiv1iUYodnefr19cQAG&#10;KpNxkRWgudXMEp0mUay8/x702DM8fkKloEeid2H387Ba3BOjmQFhlw9SRlb390uRjQceg1yEt3Bu&#10;lMbiHn7ot3ri2BwwLIzFHSq0GgGvTbFPX1ABW/Sl7wbPEg5qc+ARQCDA4jrsChtcvawby2jtauO1&#10;B+mk67JcLYxd/YZ0Ve+dDOolQp1uD3lqMAwRNe8P9ER9fPX5TBQMjUXUV+RwnOZplgwWSMCuUa9Q&#10;D7LGPwmr4WTWfPPHWQH2eiqSPJ+MBJKm4sOs4IXIgJVpbr1moIdW1QKLg0UCyp7TgcyWXVbYBhBl&#10;PpU7RiQ6uHVr+AHzLiZJoaL8Ye1GmxRo07p9+poVHCgE1G0MAlbMc4a82ycLIEyzT8k43r5IMdQk&#10;GHUsBVIcXz7LnI+Jk14CZ3RmUToNzH0+kzK5uJhg0gppNGWGCithfLugyL+JRxPU8/YPqDZdOvxN&#10;l3rpskqSFJjXeDjM405yVDtdLFeORA1aq/SeNu5G0IHBoAV9S4OwwKAh6MOcc3w6mawrtaiYS/E2&#10;hrXkCwZkCisgx5mQDmYCRg4eLhAnBJa+846cyuUG1pINxnmOzSXjZWATVMVqma5wQltN9nfXUvRF&#10;jEyEzNJBnheNig0zr+4os7o905KJnmcG7vJaAMOhIp+M4YgVIgWFoxAiQe2midWCqYFwW3rhsGOL&#10;Nusi/RNHXnQ1qEE1RJzXll5OVi8ZkMQb7Ws+/WTwybMC9KOLuFGgVxS6Sr3m+c5FV/PdBsigZ6On&#10;YZzjxpIxw9INy9dKIelIBFh5+zLkIGDl4PlgIBDdmHe5Q6HnimjxVZqfHeZ8cNYxLQo8xJbL9Sp0&#10;V6QqG4/GFwr3PnDQVTp6QPcGXkk6hE3aVH44M7EhDRo0YW0qdY+VZt37TLcp7oGoNM/lAFSAADNl&#10;6PvHjR5EMo10G2kw3hton8XfLyO0G6YshGfWrGv4s4tOS9j2YTYcgImL7lrHfTvPlmjBmItOaXcR&#10;ohcPRFIJ/1mGOqnB4CYhixRlM5YZXu9u3nUhZTqeTByueXxRxqs0vYO77Xc0fYF22PVOkhgdjkfP&#10;gAmACWk46rAgQEkmzCo9o+hFBAZnjGu+B7hQLswSu6zaLC1qMwYd4G59zw1VoBmgNwiPcHACjqD/&#10;GH3nZpnrDpxN1sC8VSnzpULNnIM8YkR4pe7SIIeOW2BfAogPjDKE17bW174qSxBIC5BGYCstmK5t&#10;Vbsafow1M/OYcDknW1AURC9v0CqfZCDF0XBAVJrg6cBq4FY3aogOE5mkUolUjTKeD1QyEMzkeS2a&#10;BQK73AX614Cr7tXvzQp00eVqmE+AGakUKDMbjYsiVQ0mhS9lqIGvLBer1VKBHiYVXWNH3eZG881J&#10;uSpksqPhgpUnrGgeJ7Pk2RCUEgxbBEy9x/OhZan+XJVyd0ZTxYGbDhOZYlZUCpTB40IJxb0gR4nR&#10;1rDBAdhrUAnLJpefDjLstIV/SlgiyhVXfiUUGEiMFsAlgqDCkxY0PWIDYuZCXNSG6WBAkcQIA4tp&#10;R42+AL844dQCdGCZgDy6nMhhFGDoHvQNHAXcjcfD06THNHcMDqSex9w+4PUYmAO9CGZLvOUZE+/9&#10;Oi4HqOUNwweZmsE5HoD0ZCFElkNRhi5+9PtVHbZQIXs01+oFioPGl41TTMGOogWs3HSdFH8C3R2s&#10;HrFRREErDb0qbxHSNJ3kkxRECkUmxGsO+rQ2dftnTPaJ7rvmDtcFSyUw8YvJBFRsBUbIYDgE6yrJ&#10;YS/y0ERGV+ZusfpQruq6qJyERX+P8dv5zEgBh5FthOtU7iS3bN/wFenVGUg5mUxGYEM0LjVKhamA&#10;6FxZ7V037SGBXBVDUHAmoyxBsYUby6y1VNSrNNJOlMiwSnDy0ueTbIQ+PYexJRZjk3sCybcU6AgG&#10;0XykkJj0gl02FQhoG5rJ3FyAffT8Is1jKi/FPIzm2Dak1dIW29wac9t08IU31JRe3/kRbNbNh2aX&#10;Z7Gjc7QiKQMbthiPEwa03jiSkeICi5TbqGHx5pFkgSgtR5qMgLBNEkbQRlXE1Q1KQMbT7EJNcp6m&#10;NHYEihZdt1CY3YEZyA0FU/T9BeNtrUJdrg2opqwhobevExCBe/k5QrI0G01Gsb0OPhkkSl5WcDDM&#10;jgZx3eDRNE65zRgORz8BMzBqcJQmaPBEJNE7Qh83kUQsJ8V0HhBMPTuHlu+l1sDqQcMviEwTJdHS&#10;FsBpjNalRRgky4UAACAASURBVF8Hhasc2Aig0xLzQDTvjPFmm4j1uxdynaPf3mkKvJVLLxQoqAEU&#10;fO1U2WjuTHgnkHlQKwLshAEVp6wrkEerqjSYZafRpetbcJoCDaKtd67tF4Q/PrUWPqBj3WO5LRhi&#10;cH/gtsOv1CXYpRzMA4zpAzcBxY6LASiBYNxtio2FwNj044ATD+CmbAI++O+rCbASYK75UIAJm+QJ&#10;iCSZMQzNruAsgexT1hhQuDKnUpUUZV7mk/t3H/L7X30+e3PVexgWUO6MN6/QDd08LL+YfA43z+PR&#10;QPc2UnxdLIuUmMXuZbc3cNJzQpNsGJUjh8qlIRQYinov3/18dZjY8BZUEXRsUZlNRoPnz4aDLLap&#10;xpUOktGgGaxmMkCP3eByMpKxq3G3pOhPw8wSRzbMJp48UJoIzrT9HDOUSJVUgq5FYcHku7wcF2mT&#10;C0GwChuzkpCgHRFo1DmyqYGILnykbwWCD7/HMKjkHa3EAmz5Er9lSUVbV2yaZ5PPLgdZyjMaXbrR&#10;+4KJfBf3lUmOb+umTFQMiiKbFAVmjMFrcaK9ZaBkDe8FSNKKbpVTS5MdR4ksPnuWJ0WGQXIUJzZb&#10;cJjTKv7xuxewCZhrfi0aQy4bpiCEsvwC9JicZTIZAeUIDD6DogcvEmqQSknILOXLdOnrQsskuRgt&#10;PvxvVTXRBvMaXJfiHLE8jr5VEXqdg4ETD/KRjyuNiRUMbPdSM7Na7rCo3Q4OhVLD0SeTvMjzZreB&#10;QQFDknb54UvCJY8LYFMfkhGIrdFQ4f1hEyN75KGnKLvGPop6DG43w49ktKUCtcDmVtJr+14GBBv5&#10;XAyejZ+PBkWTsoj0RTtyi7QmG6UU7sbbm3tMHNICeKV2Fx/uEnufJrVpTyw2PUdvxGeCc+DyaZ5k&#10;KZzOjk4bydYsDWsohncftKlBMAeMEFG7NFxRWDnMeZhNBJWDySABgytpptGkWMaFQp0No1GYwkfQ&#10;lYD5d9Rb/ymwxfu6XhpTr9c//z8IqUPu9pMAKBc0S5OCsrQ7WFKvViIhVdrPTWgp8Lp36c8S9pPP&#10;fzKUqUI6idkGMaexKp4t7taP53R1njouyU6rTzAuMl1XS/8sFCSxFjRDrAaFWzvm1hrLUp3gKNa1&#10;YfQY8unTxFMvJfG7a0nSECpV8hUHRTvIoATw1SwRJF/aCNEAZ0XCm1L4wYONYipsVV6XdyCYSlh3&#10;bzWrsU1s7HlMQ1P+thPu2OJ6PmmiwYPMi7nnxmL/JQ/aGQErMksyTHHjCnPVvQAtN8kyU2GGaruq&#10;wFm5lGeYk9v57Mbh0PHYWHaY9Dm9zMV4OE7HWQYWmSxGCowJkIvegRlrA9YdgTKBGiMXwGHAgswX&#10;gxWIsD+xuqQNnlobQp7SfUeikU6/iY+c/evhFxeZKvJIKBIEMKaVf1inK1Ldi72li3FEn8rhWFHk&#10;8EFgVoJ/z9GtEDR9cSSo+eZLzPNkJB19+ikcr8kguCYuF7D7iU2N5VwUkksQc5NxKlliCW8lEh46&#10;2lj2PqrKGICN+U94GjFvLiZZxTO1+ACyerxYhWx8eTEcPpvgXJsqEBpj4+gtYZyiowFVYttk3WGQ&#10;EHN3KJWeYlCbyhhavQPVbFivCYaxqG7zjGbPs3x0ORwPlSxSg5ghsAQWLoNbTOoT7ZUjoBG68Saf&#10;pqkYF8M8oxl2B2MeE/RSp1fucrnwbN0zka6J2GzZdSrTybPhsBgWiVeYCkGWMMdxVTYsO1aEXxPE&#10;skoif0tA8gHlDLIR2PFqgDFimTKBvkicoovHy/GEcC4NKAiuWqR5lVcf3n1YVBbM46ona8iJTkk7&#10;HwLpi+TyomFuMu7acilBTN79Md9TmnskD1ueTSaYevEJsm7MbqzB7JPu2buSwiZEleLtz4SS6XAw&#10;GnwKxjXYBqBSxBIe0gtCxJVvF8xG0mwsHIf5bKDGrhgZL6UCvgay41fDycXz8bPRgESRQLvrNyF2&#10;nAwIPNBzYtpMzLlEasUEHF2qbDy4FzVVdezw20ARoUT6RqgEFK5BkWdD5WzUgkBWxGRAomkThKdo&#10;5KJ6FDPGWieiI0DL8I0qrVcrM1hxDaaGwCLuLC/gbI7TEN8LLJkQmg4E0RRt0jqcbypmKbYnrV1t&#10;67EtP/i7Mkvew4k0wth672AKMDoLdAFnKo3ZWwGjSVRysK6SV9W+Ytn7/fUwSz79bPgJqDBpPFso&#10;8rFo1zJfYq78YwOOJA91inpcpJVumMX3LMFotEbJW4J1lK3QyQwmQl3XBqw3pmKOJaLamUBO0eW5&#10;YzfT4wVWu2iMT2GhInEK9DcQSPTvipXp8szBqsPwMuwo/KcuV4v1/d3ifVjG0B6HRW76gko4Cyby&#10;pd35Pal8uDeoBtbkvatrCxK8gjkkbpxMhrmSMgXNmIsMpBH8D2zK8o+9Q0GRxzD6Vzk4Y9kNIwpI&#10;XXIxhJMDxF0k49FggDGRuDLeoBPDStD7KuChmKZMybq0y+XiLltyQdgqBgHatI5p02pndwTdQNbN&#10;Z6DyjybZeDzAuBScdh/1yj99+CBtVWycIh0XwcoTzgaDz4eg4sdicwsrlb1fKqcXUpJjEum3r7SC&#10;qSeTTy/Gk8kXF75tvmMrC4yvXhUaRDwYl8Un+cVPpJSD1neCai6njc22NZqaLUJjTjW+kCazgdDf&#10;A7Gu0iwBJRWO8bMv/qYVVMzDqQGR5BHXIcTWiz466zDHDvNjQa5g6kVUW0FKYWU9aNPf/1ePXkm0&#10;5LcZbFmaDS8S4GX5CPajTW8yvqbOrtKBlj3eu5PiCWoGiKSvpBpdChAVyQh0aBB8MDNTluUSFNXF&#10;OxNUz9GPKPJb+URUkYCQ/WSSCRpL85b/twmmWKbbjX0bcxtCTLyT+WA8GhZZMbgYDzEkTtGziP/1&#10;pAZRHLD6ygfFE13bMXAxfffhzqSrJM/Uu3Vl9W0/LeMQjOlQxRO0GA1GPwJ5KZtQjgrv7+5Xfj3K&#10;9312vWuV4CCNxqPRZ5+qNmazvq/veXUxWVqfNu4/UAmYHOf58NMfjzDvVqgYYGkliWtORd8j1Qkj&#10;omMujKpX62rxJ1+NTMwKmJKfFBcgBcc//SzeQauOiMimu2YbocXSr4ZjAsVhPoL9flGWi5SCAvZu&#10;FXjTfxuhVeKXwMoBo6OYZLBRaXsXJNPmDq5pLdecMBKrsuNzaZwCxrF0WP35+0A0bJyzWK8EZ7vI&#10;B8X42XiIgQMs0w+xdA1HVMTiB8Q2SWhEW4t26ULXZZ7XWfmBYCzp7Qti9o9lcE6lmJsFdqdo73b/&#10;3+R9uCzvWPoQzHWi8uEnw2efTpI85VESYrIlmJ6lLi/tGSU4+Dgw04F9gP3Ty0n/7T/cW7FY3VcE&#10;VKdFYYHOlQGixTPp1hUmOoLq7Rxo4d7x8BH6zvXHd60ZuDlxLxLMEsjGk6orbxEETcEA+mqNargr&#10;13/6/v39Xd34EjYx16IA2z4c1lmRLdrak4ZxiQUBjB0KsQwL9LSkLpLnlykHS1ylshjk6QiNY5ga&#10;X2ViK3/Qa8/CAe9/ysBWewhoXsmrOdjpxfgiG8OR/QwMizFaa9pqY2BHuPBA2KbSgQshQT6ySSXt&#10;999/uP/eAW0xv5JtHfSU0B1Vsl2Q2ymJqatTBfx7OPliePlJZLAmbyKGn/0/oIzf5d2FfXmEXbMu&#10;/+YL4HLxI++1Gf7+e2Hc+6QUe0UP7ZJikIPK4eD5xbMf/90mf8vcv19WS4VqhxCcp2mWD3+aFUUk&#10;tSSmWNRdwGN/NGGk3u+UZsS53BYygEpZXH7+P/zrna+ztcSX613kenfYux16k/+L/VNZKU7qfrUh&#10;KCPD8WT8/PPxs8kmYIS6y3pVjKvlfuLQZqART2ZD2FIxzAafDgYXn4DWwzGGtL5f372rl6MMoUh6&#10;XjoUl1uJJOGp4y+++HHSznJtNXDY92pnvSkWM+HqiaTIJ0UxKiaf/HgkgUQxWExaqEiLNWC50kIw&#10;6bOGr7nv75b3yQKUd1sy8mZHauyjgF0VR84UpV4VF39bpJhKxuOC3v+Xwff1fQb61SlsxOlQwqkv&#10;8ssf/fhvutXXd98vwyJPkpCVrW7nJMuzIsk+/zcXBs45l0eD2u4QIgWIYg1UbRfvlx+My6useBdu&#10;p1R4sBzz4m//zfP2QnIIrwIEY8BGS6jYCbyvln9+/04tOZjP9ZL7DSwIEWAiTZ+pVBQiLy6f/ejH&#10;nG9u3t7bVXGzwCI9nGh0FVYy/DHlf6RVlXpBKRYkUKXSbPLZ53+rKG2S8XbOg6Ml6d/OVcou7hbV&#10;uw/rldQy01WCFPndYcdsAWq8BMF3+emPn3VzuFfMmTJXmT7hesZx/Vk2HF1MJn/3KWxeE4ukzmBV&#10;YlmhF+vu9KXdo0E0J5KZqEb0HTewAAZtuX+/WpfZ+sO7CuFVqQHjqLpfgKTjoB2kwWkK+mQAq+wv&#10;bgt2Yuwu0ndfrplExDrW+nMDizil1DuQCoh9hKaqZEzFNrRq2CJvzskNqBe2Nm+OuuaOYHA+MhQW&#10;3GGeBZcRbWUQSMgvnxW5StWAp2yQZoNBqes1Msw/LNdmA+mKpSu+117onLGXO387tQhYRIOaTH98&#10;8fkF2GU5MJYEJmUDNRyxZgLFhlAMLDTOKov6vlYgsEGbYGkOf86z0cW79H6BpNjqbhYn1zGWnScO&#10;knQoBheTQdLkt1NEcPHo0hv6xXCYfb1605/m7dTcpyKr7xZpnoLqR9fSUtggiQJlPPTl0aT3Ny8G&#10;IRMXYxA4Q2FDq4yu6+8Xd/flcl2ty+gn8k09hksbJEML1rGygVR5rFiAE5nUeWsoUbYmmUPfP3V1&#10;zKIGezphWKcab+Exz9xFl1qneWPqt2E1ydf5OolFwGAMmfbeDOjOkrqRgtFFEzyuNEtTJXpWH1dp&#10;IVWSJ5i23mRGrZPgeTIQSuR5PprGDnsNzE5vj99gtezt156sx02qRjCJMXnE8aUUHjIYf/Hhnqx7&#10;GFhve557I0xpdAXKr3CM1C0PioiLveqvty9q1Dy/Ielnn3w2nIgiHUxyFuMjYMZiEW+UFEDWFo1q&#10;2+kpNCblZ6QkDHN22Id/XP16j0Tn0x5g6TELyaAgEtQbholr0dJDbBgDxKHrNyeCprevZF3D6qEv&#10;y7UF+Lp0NcZfKrDjTGNcvfmZb1h/A7wHoroC1hxg5RHPsk2mo/Gz9sb4xTWmf4OODQZUa5qgiXOL&#10;eSnwkNwx7RqRBZsOig9WA6/znh0eoRm88N39IiFJIPNCO6FWSZbfL+5+qVcx4SNEeKJfxf0kTSUi&#10;vFDZZKAHgnoVi2EFTpTn0SPYZKnnOFH0SazyKvEuevNiMCzSSC1t0/MT7Se4vETdsmqyDtaRWCUp&#10;M7wdRUL0FhiCpcqOMJ5tizK5/HP6P2u9l2G3GZgfA4aN7AJmHtgI8FpjTl0A4+2/S9Ix8CFragbv&#10;CassHTq5HM2z7MKu3r88BmDUH0Jr7gKzrX27HbGOShviyw9MZOkHsBJzeK/VAuyuEsgBdB4JNj3o&#10;PtSvifEfszb2yPjtLNWpJVujOZabO+pCCDF9LaInOBHU7M3NQFGpm6ZhV/NZ7jSCWz6UQn3+oFgU&#10;1aR8IwplUqY8DC7RL1xkSSJCkmXZsK7WHywQ36I0q6qDs/aVwx19UmHszvSaBnka1GlJQQ/5/Ivh&#10;MC9AmysyFuGXIweKfjIslIP/gs0cEHjJR7w/IjJmWHI/WGa5/COL0FvYa9VG4PUWxGs36XB6kWci&#10;Ty6GiYIdBpLkjkowD12dUP7HtBit27SZNp2ezP+xXKb1crgEs94p+H4NO1QTkdtynQ711oX8kvot&#10;H//uF2BZTkSaDQX3JfbEQpb//sP7xaqsl3f3NaYMaNtCrPumyAKOJ+ID8uh7R74qDEizaDWBeAFT&#10;gKMa6xwvJY2WVNMsBH0ISClweSmtDCiD2mqLaAyUrOJg/WLSk9Bg08H9sOCOwqEOVde6mDo0uyXY&#10;niqttsb37EcSzoTgSgpfWqElWOYcFPmQgEwZ6mx4d2kiYMPVDjU2yfdXVxcxtIw4a3HfQIWIAWkZ&#10;pFLFc9Ac+88iW5Xt7fXSGa39WpcoQ7jTaRSbFKzjfh2jFYaqXPDRJ59dXBRFNhil2JcTFg2xwRhN&#10;AgZNgBkkmJvVwDbE63xNFFUkS1IE/pH38W5bCYTgp72GGkdUPDiEOiDsjXGMYZUcMDlrwGgxIEfN&#10;7vcjkbfdb5e5NyGKG1AJMGTPa11jgRsiSFQdcmzpI7JO1B0CaKYOS6YFcl/cKq4jUkBbIBvXBesw&#10;MLqJnlgWq/Ui3n3wCHgPmiao3baCJXH4VPgafMBQfQFqaKFZQsOHLELyRYEUn49epMzQbFksUpp8&#10;+MCXq6g1X0WBffUTHcNEDkvX4YWwSqgxv4BuwSLA1BnU3YwEKbpOgAQZK0E/8CCBhYJPySb9nCOq&#10;HhwR7aLhx5CAXayVAiKvMDOCAhGTCN9VZp61wihg1SYVGRhA6aDSenifsGy9Wu57TduB/gJb1zAn&#10;YHg1mM4erGcHAuwhmcJYlioFUr4CdQ9eBDcNszd8PqxodfHHk03pugGrYjnSoUVowp6JZG1FTP2W&#10;mLWil+vsPeZWWoul23ph8eRLrA6CZ4WIm0H3G9F/7PHm5/h42rUKQ/UX44m4yDboKA8pkzUc39kA&#10;TqIJRTwkeFzI7dNdc6cGKJBKYq4xmEmgQzMO5skozZNhMb5IECdnkI4ywao7OEh+sapq3+r8sKC1&#10;M/4h/+tjA98BE6fmr9JUXnw2fp7L8XCY8BSN6ZiSjRH+aDhiXo4oFYUFs65NJlWicPnw0v6zom4d&#10;MOdrPlMmiAh30oiUQjZNHq4atDulEvVJlj77BCSaw0YgYHwZ9O8wARLk+yIVKt9m/uFyl8kdvayr&#10;VUro2AH1orTzQQmwGwYD7dbNd18mOe3j7liJDrliMBYgMjnoFVSD/rteLFd1dfdBlxqz1Sv4MOYu&#10;YPQYb4s4OaB6weFjGqtJPDI7rQwjMmY2wGnwawsyTsp1huAnsGkmhsZhZvFK7TkcdkNMEkVOVGkw&#10;EwlzVhzBUlgapCMaE2e7ym+KmbqgYTIkA8QT2vD8L1MFyoHCbEdYYKyk5Q6OcEYSIQeDdfFJOQJ5&#10;Xt+Y/UTKRhcgMzTxSczyxboR1ENB/Aof8uG6MLReiQNgA3ItiH37lvzvla5rva4FZlFgR73GLGfS&#10;9Jx2aFQJlhXjTy6eT7JiMhaZFLGdSzzPCZdrEO8oEPFQWy4wgCbgyFeGSsm4yDDqAqrrMqKs9ypY&#10;ZdIV3pCjKt6cvPlfMTwCt4WlM5jNLG1E7Q/mQ0M9m5jufDoTxazpMXv7jzWKicipHTLheg26J0gJ&#10;DXJsY/u9/ffNqcJcAB93CabONCY2wWYJzFzGuGD8TiOz6gg/i1gPGG2NTgs0+y2dXw2Ai9tqNYAD&#10;hWEbmCBYjxiXMziRBooSM/L5SuE8BCg6TSzLMqmBAflx5ir/z8KniMVAmjBmRPObfxOBmQOoLAwu&#10;0khTHlF8qMAuc7GrAqIbgY4kidJw0Dw2BwIGZ8G+Vk4C7wEKqcB6iJGlCLlgYuGDJImpkc1gmnpM&#10;HUS2yIXCWLKvJcxM+xo1SdwsmVaZW9myKhORpu/hTBz67DCpB005huwfjFQi2b0FnhJqs9qYHi+w&#10;S0R3iIES8UeWJglHcGeEzoLXiXoOHLpaTaha5cWjWQ1CaERWxaTXsIOKXYO8sWAEroGCnqXpihVp&#10;rivsOLFa3mNxAw+8WKOG4dFKOg2p/7FGVaY07gNqKZh0E01XF0nGaFxr0N+5U7YAeSSRucyacpvV&#10;WXbQeR7H2SWcKOB88CREteJiUBtZJNl48Pz5s8v1Wpt0lCpeL9YIk6zLRVl3uYvA7Crr/V9ZQRxn&#10;aQqZjYfjy8F4hLEKrJurEBhd+ph6hMnJGMIpEBmFYCGzR+wPlQLL+am3l/+n8T/6wwJZFcKN9np/&#10;goAith9VVvkgUePnExOwbB+pjGKptwXpkv5XwYoBCxt5FJFYl6B5Ph+bVcF4HrAVFbAEkIw5fcdV&#10;lq0jOV6DHSFtWqVb852r4WAgL0ecGQ/HiKIetlis1+vV3aqqyl9fSdB4HTpIQkCJYZuSkNgDC3kO&#10;Aq8Yi+1ImI2+FEsVsB1RroxQScDYlUg4kywX2mOFAyjZcEhBIDEBvFtGbDp0f1gsXwZmhKlxOElE&#10;ZAMJCDf3ri0cARsZg14glxCXQ5guLPhS5UkCYgpeVCGUCDyYgz5vCFU0H6isqkb3mTEWlnhDjztE&#10;9+bfxxpzFlGeox0dPU6S5Hk2cqG8F6GJCffKEGHTUb+tVxZddhVFOcpiLgNwShGc2g3uvn0pkvxy&#10;cjl8dpFfPGfI6RH9KmAVZZA0pTX6uYjmNdgUGDgnJAaYZKqS4UXlJAgqXy3vkFRki2AOIgTxro9W&#10;I20H7ArnFpO2GUYEGZxZZPFaz9t1iLY5tiVUirBWIpEqYJFFwPoiXSGiZg2GsneVqft5YTxqozJy&#10;ZGAGYNtKgRgfBtQzIHs4EqhnuBaLBgRVUw6AvF8oLNQxDYgQ/DufMYkFXAh3TkoFZALPA0MaIWEs&#10;grBElg52HsljHgyYTt5Gxw0VmIilmByBSMv+WbwHCqk9AtF2qEoByFRHBzCmf/q6jnYWHtbEIwav&#10;bdq9geltOZwxjeYkaAhAj9ymWBEUuIx5SyGmX7z9GuE0POaooo0LhlQEMmwEM2IqC1DOsXwNHXtA&#10;Hk1lAixNgl4RRMb+8AePfuklFYcSCZcVBKB1y4QnwDysiN4oF6ru0L6gCCJMW8jWa5nElKVAk0wy&#10;hpkMoEv5wHMH1h2wgWxM0/v7JOw9CiHyd4YAIw6LBl30m/dG0JRgfp/Wy/A9HMwMuIxfaP9+uSgN&#10;cGQw6g32RKpBd9m79F9mZIXKcopoM5tMNYpWN5xALtM6EReSFx9Ag7OY5mIqvxr8Uv8aaOE84+i8&#10;b0UnsATVU3BhXPyVAfvRzi5TRVwJiwE6XA0UXQOtVrYCRa1VrRmTkoUnOeyOjqtCPZ8ko2cpGGUF&#10;cFnMJ4rY1towRKvA9B9glSqWSGIsA2s5gQsIrGYGBiWSJDf15XrxikiFZVW9/MguRWfe2MpSDS5B&#10;4YeLsCFBQM4feyLGxrc0GTxbUtKB7jcFkgF4zof1O2EutRjio9E9YfN1Nly7z4nVr36DLqZEM2Ai&#10;9YZoxoMvPh3lA6wHJRHJF7iJXq7WIJPu72vtokGBkRGjXMBqCtNGqbEsxEahFI13K6hyDFEyUdFX&#10;2LcHznjt4LAIXTfNJ8C+aQoRiYtac93WDoS2I1j0eWLGLfAPIdD5gcnXrXYZS/QdJgB4LMDDcJ7o&#10;POoqT8VgIiXIpVRjJ5tW9cBscUqTNE3H70tkBXbT0fFqBwBu+rehxS1DOIKYThBTg1HEWa0ncPBs&#10;LALpH2neIKVKClYBb0p2T6qG1xm7vHj2/HKYF8+yQSIa35PFEBJo7Ahi54BrNQ16YClThvW9pCNg&#10;prwbjDXiB7hfGd+gx8cXub2hCPj7oEpn4GCgIEC7gXfERsgG57UpQLqNJetq46lpkqU2dagckRJs&#10;2OmUg8vVpA7RFosBY6iRkAxwCgs6OiageYT6aQ0hoIOIYUBQDkgLxkUN1o9uQ0GtD6MptgaaQe8u&#10;GNulqTG/q1l0oNTSmFphEYRHdY8iWCIWaYKMg2M+HJXA60dgtVb9RTEx9oPV9MCxXZMFh9piHdM5&#10;Yw8dzN9GnB+QKC6WoiOKE7GGoeuxRsOqWRRBrgsbk7kR0g/MPDxNDJ0GkSdFUge1itWIFx5QMcX4&#10;qYstwiKRg8Xr6jI2laOm+mZ5kP+KrCxDBYm3BBaTW7cKjhW1QPi2hhoxQon/DibDIksz6VXzKNgH&#10;C/LIei5HqVTFRfj5To45Ig/tjP+XtTfrkSRLr8TM7maru0dELtUkmxzNEBBGEjB60IuehXgNZGR1&#10;JdHd060hG00KFEYiIGgB9BP0IwQBAkRBTXZVIl/jxwgjgOyuysyIcLf1Lmb6znfNPZaMyKqsaiO7&#10;MhYPd1vu/dbznYN3QYL+AT/ql2cz52BoHb7PE7/Ki5Hivb75+u1ulCLkgR71aCc3gqxP/tDI/9uP&#10;PCtWdEmUJqdL05YT9AmPJFO0Z6Uur2usVyOFofWSuWH45fGt64rt5KWp/P2O13+JIYcgyarJAgUW&#10;cjiDykMng0oGSfYk9Fr2FqDwcaawhO7sAnVkPjTxw2/T80wfrzebzSrfVBT6oyCRQu0BK7jpPY8F&#10;0ydJrCQMDRmZF4WkWJ6szsgkyXlNTuvk7TFtjOk2PzEqdstGjwxlqticVDVYo731KEljFpk8sTSo&#10;Tit1PCQh34fJaUp/8/pV4ppvKIUI6cokaU62AuwJaVeWYkqHHdPmv3mphyS1e3zauf6z5z/anBSb&#10;arFUlOZQcjl0V9v+8rofB4v9oBhd4PUkLeZ9k4Rx/3C5KNWlMKpichQQGto3dLbZBMRYwhAGoPIG&#10;FppL9qYI1xkBwbOggBSCkOyOQGMEmkR6d5FRqIcI2S39K6RH0YQn84DEAeSjhwdamGxd5lUNepGF&#10;IGKWmMEEGkOTTx4odqQsjoUM43GxL3SxXyIrurBMoYYWJhQMcYVKFysyjO74Svn7aNZl3Eah0FmQ&#10;M7Q3bVYc+g7Mts6y+uTk6XpVH+U5EHiYk/Lg3qK0J6VQ304W7p0pTDCbZFSRY04YRhQl0UmtrKCU&#10;3Imhn//hxbl5FTVn/gGqe48PdMczpSsAqwYZwj3v1gLN3h97WM15YvaFeST/9BDolRbSC1LRP4LL&#10;VNkNhP7lv1BIgRfEEPMGUZzGo2jgZPCQpcDjDVzTmnmOP1I3QFuN7jQtjQngrPRwT53g93HJQppA&#10;2VLnBuYQWngT6YwoN+aGGEQxp2xGnoY9KACtKk8gG7due3lLJQmzrVBPoBAJICzEUayfSaYdkQQL&#10;n2K9Co9JN1Q0kfvQ46EckNYlRngDY/d4Fbz5BfoxqCYHgaU/pTKWCGfGdsRkkP4yMKuM5GvWgT5y&#10;CViEtixEDAAAIABJREFULqrPii3qBW2zc3fRBhBWEJJW+kSRLFkSWohKiTsAwDfJGW23G4ZF8hcv&#10;v/zJf1aRwSjJJdGSRMSDaIBWFr1TofMV7XHf360733eEikkqWJTV7qeG9x+4/PMTr9Vw7NUqn/rO&#10;v7va2lYJDXzMNPmWMlns9D+QNPdHDqmLwtAHjXOGaU+WLZ956Etlc9boMpXajOlAuW2WpkNw5dB2&#10;iRpvqZTw9o9SIt+3qxTl4eghaiZAS6ZWUvLbSFFtUwpjBCXunem6eQa9KC1aZ/cE+KgZpUb/0Bv1&#10;apVXR0+OqzqvqlKriYJoyUubIj2769qup4gpQPMlpe0iM2MqEF3QUkwonU0U+MFP0mnjT3qfps1t&#10;vvyLc0T88Uu+PWZdryqjuYROSxmE0EKnWjsFzvys7p6F3ix/nUKY+/TCOnVV5ek0F8cOXEoYvCIb&#10;kNUDmcw/bt8y7OvLM632HaTPs1rVT1efrVZrw/RzlJOg2jm1g+3+qW36YXAXyb+FzA25BokKziK5&#10;qkKmaakHiwAVjO/ao/ZMTwfhFaX9AtpaS8CbUUCbRiBMtCkYfIX4I7Yo6iWx+RAyUHAFpFuzMiC3&#10;oQ9zaP3JlGUiGSUC70cWLEUhc4F/JT+pdZ7XGe9HQ79lVcmZwnIx2Xw2edkXjSwE5UgHsVUKABaz&#10;yt/TBZZRR2NCHRo1JHSwZJoV5Nb6cvMkGe7PcQCcdfYG3lMZkRvaGQ74i4Svc95zmMfj7Dgv6ur5&#10;Zr2uT441vRZVZPqsAOb2nu62H4QbwWUM4h2ZgQfJ+TzExgvK5TKvdUUZ7x+pS5eeXnyRpTpurkjQ&#10;9bFlS64hOHRe0crjNidZxIPvvDjAOy+4fznfTBLwtaBjg1CKHS/SRu3Mnmrsc/QsQMs0d7ieFJPg&#10;oENDW5ySWMmRCrC4tA8nHnILlNIwvo1TEDCiUj7jUsfwTfwwLcEInmRoBHAhME2da/pRxAnThFl8&#10;Uh/AW5lOWnhDkYdxAIgw4aNeOTpDiof1etweCrOMGUmtZDZ5OjEAG4G5CyklTIt/RGMLyRKyI4HO&#10;l5ig5wXMJ+1xUBShaYrQKDlfzeCsw7T2YOyI7qhEx2+ODx/rchLOL8F7olCbZnWKGA7QBRZrQ3Ei&#10;ZZ2XqSuT2x7Jl3GEEKBDDgjUWEQNqdsI+LvFtzdnKn1Vkssp6jKHwBh2EgAWgaMeqclG5tmxTz5e&#10;TWOSWE8fBtGLh/nG/jH5Zdhtdyufz8N2d7nd7n6bnOkN3ZtpdFOPuUEKIT+Vg+fecWdk8uyDq01e&#10;6ufk0aVWII2IdwY1Gqwwyj1Nacn0aDdoWacBDJnVEMyAtna2NNKXiXggfNL5fH6M4PJbjtM/YupC&#10;WnOLhm2qezsVZoQ2Wq0zbSi1bv3Y050hI9cMZLIWRWFJy1d+zwTp1rlmRUn2pNwcrU/WBchpZNTT&#10;neZxaNtLGBZoAc7kOQSI6atMZKsMOPU59DbBvKWqZTK2T7sdxfi3/BHZx3vuUudVWdYo2yA+Vmjl&#10;izmnVBSksaKsSluvrxaHr1KTvLiAxt9fUjoym23vBEYxycGZYk7Kp8rYfmU0r/vDwz1TWSbValMf&#10;P9msjOTQDlaS7qDdbr/e7a77HWx2ytLA3sqMqxlcnvAGU6AU1vdAmFuBJsDM+sGxpocxuYTxeMjR&#10;PHuZDuz2+GCOfFPE7bQh/bxQi9FDUnTKdIW0h7QBpT85Hfo8ODa0PtDKYgbXkZJMR1aaHEDsCQuw&#10;EBeZprCpRMKKiV2FWjiZGUpMs03fZE/73vQ3AwgXX5gFUMZw8GOtE04hOO6leAZT65ixFjUZb2vH&#10;E9t3yd2DsgYobs3A/Mm0pBQimeYb4MydArFK82r9o2q9Onq6PgI0AwUkpF6hdWHcbul6HGAeZM7p&#10;1lIskw2T57ooUowZdr0y9kQjJAgN+SCj9HC++KLTRylj4+ESCs40+uzpMvEJquubSfybAPHitJr9&#10;no4I6xqV0wIOUSwEf1y+dctaPas1TB9QknWI+B16TCAOmmHcFRl8qNUEpvHgSipIFQQXJtm5kN9w&#10;AQG1jHk3OSYy+hzIyJHvJZzY2Pa7cebcaqL7ZpmcB23EmTaZCyoB4Bglm2mmvbdKdDPYon/m6YEe&#10;MkeW9JDky8YOozyUemgweUwJSz1OzEaXupi2WTPTOfIp06KmuIRWMLky+KM5MgTJqPcEOzOhdzFj&#10;kDikB6x0yhlSwlsFkugqm7jcHIlQUOnIMjc12A0mBfHpve4O3HnKPLjg6CkExvqTj3Uc3rzM6HUF&#10;7eZ1DQHrlEMPvhyPYWuZHxXZ0c4/OIx4OMDUIDhSYuqth1/UwFXNw4m12+thh4KJipQ4MuVhvx9e&#10;hzrTt27HGd7z5vvPM6XVH82b58dr2vAU2ioZgQ2TRO+XcuQ5yctkPrZiZPQkcMChGOuRQoBVX/7V&#10;zs/M6nV68Rr8dVB89J+mD3/7cIyNBSkdBZcUX/Xb6pr2tQ/GqTTLirzud47u60QJ5YnrbOqWS8HD&#10;/A6Ksd9yGGXqqtrUxaqsI9aTLNhIWcO2a7bXriXDFSx+SAsJBBdjQemGN6XOxoEyC4ChaXGF1k42&#10;E+9v3vcUKuTpXe4FqauVLoA/nriiFEM21mUNUBY9Cl2xd2He0Lu/eE1/1lbvpqLI3xdFYiQzKyvt&#10;KbDOu+boxNuf/f2tq3nzEtReT1ZHzzalSWOzOUg/AGLn3VWz8/0iLoPsHRkKX8Eyak+RZd83Hpza&#10;sOBYzOQCs4B0hyktgO92tK8ykb9/78bBi2HqCuu25e8ymCkP+G2KVzFwV4pitS7SsExeTF6NXTe2&#10;lIR5KA1RGjJx/YHsyG47UmJhPdrCvPyhK5bRDasxgCW5Q8LQvQhM06XPi9as7HBrS78wIhJinFYs&#10;JuJcN/E2BGUMGVAReaUTYWqdkPcHQ8qduwdn62F1oGstoJEKkFV8IocvDkdGkcxRVtVPVkWm6Aki&#10;lFGzt30/9K1tRtuPCDLJsVFySflWb0xfDLXm6p5nnlph9LReWbKsfZN8kYvkMOv7LQU7HqZZLodb&#10;V5SXJffrj/u3OsiHxwCZW0bpfIj1cWAVLoWHW38JGBi3U4OXtHZazIBLndOGF57JhwKLBYHJhCty&#10;krsiduyHDlV2VoDnqmm4YzQBdhnGy85RguJksoDIac1IptIi502hSE6hH1slJu4xRVJlOjO5Blls&#10;XMEYkwwakL2YwTJjHX1yI6HqnFDAOM0TyKvglGautwNqFiz9UIH1d7K/342964HrQDUxNYDWToKC&#10;ihDnSWaKSilWSqMwUmTfoQ9K5RSJ1uInS55ngk5iloijZoL63dWHxn8Kkb2Ybqf8Tgzamqxfpeoa&#10;dOYKEQ/3bLl/hZUCBrjiqPMfmavF86SQkA4X0HF7rJzkg53VN2TZxr7vKBx4qXMKDMi4wsmT/Xe3&#10;I//vlXm8efmIouhPdPlM5Npk6dOjNTMreZD3oLgeK+x4rijt62Kc3JBCWQwrxo6lH9W6GnZXXeG8&#10;/oc49EkeyatYof5+irb0mVPK5Ez4BuiV7diHcfesNZUyKpNF3hS7WWVKJrpNQh/meV9n8TFm+V7H&#10;oc/zr7KjJ0d1sSnXq1JRCCtg7i1Zk+17coTtaK3dTZOYXZUWqTEyK1oyqqWpjyhp401AptrMZbH6&#10;sZwhIMlvfM5oOZRulxPkXVQ+qTarUgL9KhC4zH6RwoKJDvlqHqo8LCkWXeUyzmT7KVmdDO+zY7kB&#10;oDoBHEKaClPlP0qau3fgy3+XH6+f1dX6CDYSOSfl26G/2jZ9+3637ZcxlTn+j84PuuAxtKXXuX47&#10;Nn2MleNdBvCNMp7gDPOAY+0Km2uhKNVqx23jQr/VSl9RnInqO4o6WC44KWlSddz7k3iBqPEkU3fd&#10;tMNAdw7xJpRQPIpX5GK7/qodxgE1iag9ASUQk61ySuPBOa1QyQZUHAJSlF1RYmvIQKErfniUNTQE&#10;F2Uu+sfPQIrBZggRxfIYRUKnp+j2VyUMRL/75XhbePPLlxqtuLlkEVWg+yXQxhH965BkHQK7s2er&#10;zfGzo6o80iYdAMnCPL6f+4HS0KEls0xZ6WilmvVEWaukpWyKYuxXExg26TEixyBTlh2RQ/Lb65/n&#10;GlWxhzfRB3srBXOWSqONA7rPA6m6lG9O7//xi4VH5U955JnOtaPkw1OGvmR/XOtapimCSvezrYkC&#10;DhDDsYm/vrq+nq0E+aDcUxMKtJkwAYvFgRQHf2aF82Pb7HZbVG1ffwHbi8yF350/hPyE73fddhpm&#10;59O9H2WIp5iVFH4lijLP3MpEvwGvp4zUFDuaqqi+cIt3pfVNRhnldCXRVsFFdNddaxmRMEFMF/1Q&#10;CYQFpMdmlhKcbCqCwTC+sG3b0P9tOwfWZIpA1I1Pp2CNls7Q78hftR7XNiGhiRLC6GYWMtUQq1cq&#10;sNg9X0Cii2P61u0y8hu3Z9bQn+KeFk9XUPwtpvBYBLE/sryqVzmENrViv8zU+2ivpCCNnGhNkQkY&#10;xwe1OvcHoiqFEsNMi+VBhh063vxUilYO29m6lj5FSk2ZEd05Ryk49pi84bT+8Ph0u68OErvJzypI&#10;DxZZnsmTslJHWQZUFTo1CIcmFvaEtEmaDcJCJHbuYWcmW0zO+7rPx3V1mfd9tLjouicvPLM7vXj9&#10;fVznxS/YNqVxVnrGVBbFisLaflV0mdG5HvN8GGedzjma1IHWzrSEBBML63y/47BlL/59taqzcrM6&#10;pkCEpbiwTV3fb992Tde4/orC6B6skdmU6SKs86rC2W0CYHhYJFIlFMo9c1IE/z5NIkNQzdpZr8+X&#10;ubXTCnNlp/+VUeVT8PKHgPUOfzqj8i2AwDG10PY62/8Fxr3il61JxHZXVO+EmaregNxRylzp6Wi3&#10;+iPxT93d9VgUJ0/WWX187MnMgcI3gZ/ZXY4UOl63Yx9z28+QpAG6CxIKELyTdSErOraUE44HNrs0&#10;sQaC1qBeNkysTl/PU7ojVzK1DTPCW2nesd4Fl0/2sS6OPBXGHrHyagpVYmCeWvKKbRiXcJ4rEHhr&#10;qUe627uOFoMwMw/7kB8wUEhcaYGZXaSGaDdFkaZUqqJIM1lm2U2oefEFhnn33wDNi947Bbcov7On&#10;hOXCwBUZHnnUBWfXm6tU3mk/x0r3Pu0iu5HO2BqcxC+kj/E4K8j2nKyKel3SM6NUaAbbhJDeNttd&#10;07a+vyanNIwwBWS0QDpSk3cNDkIbEQQABEUqy5pO0G7KDydKLh78Mh50S7nGNC9w/RkcV0u+c3px&#10;eu+PXzMV/0XyKy4S0QLK4Fw9Dy7hrgAWv6AJ33wuGOOCUEn5DC/zWEqXl9trgU4cymrIOQCNiHAG&#10;5uTVyUI6Sjfa+Wa33faoLFC8O6GSxvllnHdj/GrfNH1PjmPiSTik5EnUXqKkTI3kt80GD0tJRg34&#10;WWYw/mSDpyyNs8+nfwo9CDGbCc6ZS2JJOjTdVTPYPjCDr1WAS0nmcZijNBLgicpDDw7IZgoe3Nc7&#10;73z4Ct2nRS4ZPG6ohNLfOpBM+3FMY1efVWQnKCxBt7WAHkClI5CUXQVtZlqw1+OwWqXe3CiWLYuG&#10;3fgENAiwfCk3oD4ySGmK+kmdKVPCISVRjZdC41TRTQI6dxKmOArt5UdrdipQXMgFV0xQPtZvsoCT&#10;YcfYryhn0Tr1dCu0KFsgMDyIb9M70giffjycOXxe53K1qkpKiTXI7CgOoZ2mUkr/mPqStUMoGQkZ&#10;l0yZDnhw8wgcS0h3odr5KwlBk7Hk6jtCldcvDknA9ziAtHFxwjoh92ddZy9RHC/KUhdVUZuCchTU&#10;W2Vemqswrtqhv5U+fm9Iw+FkZV6VVb7+UbVaxwVEjyAZKT9qrq+hWdU0wbewSiKbjKyv1NET2kgt&#10;9zxnzrzTnDI5OxsxLmR0p0eZmUoUMelBMofQxblGn+1/K6rPjgoNLg/M3aS8SFSmaaW6MOcy2xa5&#10;3jejX+8bARen1hRPqkaazSTKHpjiFFTkycn10G2a4fLOhaUrMpNHJ5+VtDcXblPIkLnd1bvL3c7G&#10;6ZaLnydcUoC4GiwM01xNvru+dl3X7e0xplehCU0bIY0kmjzHgVSATOhgKQruRt8nllKJyUYwrJjD&#10;snfJftBJoghOngOlb0DK+6tdswNDYIjcSQJz/rSNBWu6QcYcVha4AvJH9PdmlWeaHBkmlCdG2Upm&#10;LddCb6show+4BbKn2D9Nb1bh638Pzmge/U9NIn0cskpYFVAVu5FOp1vnPsoq/SS57dbJJAlkCph1&#10;ifVM5jegUP2Aq6a4nDxMvaqOwU7mQQqfUiKXerul+9Jst+0lUsGWda8p6ChBOfLM0gvzUsTGFPQ4&#10;yYLNJvfdUZX7ZHYPF+sxlHaXqD75N7QldITrMXAAIlRzxCImF/cLfqzTp/z5/CRAjS7h0qSn4HmO&#10;LXuhNH34Es8zIwEGfJJRU6wyYnDKuoGuqbfWAtuiMUqdzhFfGSMLFjKcI2CNHrW/6q+vbT+yagav&#10;naXeydj9idLqYUchiBta8kg+MSkFnCzxCtqQSqz0uqiudd7WE8UzE4+rAhUy5XlWjgYU4nRNf0nL&#10;AZkOOhApt7IS4fp22wwNbauoWYR5MMUrmZuJTOtEAQ9tZ7J4FHIP4zddux1Dd3qhDatVHqx7CiYs&#10;12235N8cYpuExzVRB5fppLMp76rRlikUj1kBCTNriaqEq6+v6nzIJ3FL8xF16JkH80DRkAh2Td9i&#10;vWROsXK2KnLMjANTiOk99EBndpyUSZCNJCP5UbYG7iFFNEM6hcc+kdInvxdE/8efUWKcQeUCiaBE&#10;iBx+OLfqvYpdqoBPz8noFpt1WWX0MZmu8pKeMM8hY95kaV3JQAkh+prY/IlrKB/IrZkwsO+GbJSt&#10;yIudyMu/an6TvKjO9yy6H8qaf5fj9EcJZp1vwtzJ2t8kyc+zYAeh1/WQ13rMdEZOPqVEZEYZ6GbJ&#10;/HAtw9PP/qRalZT11GT4EjBxIQTajdu3u/Z6+2672w2UIF0hIntBZ2FGmV1PSH7fUVZrEkNpO6ZL&#10;pFwN3iHX4lJduvSO4m7EoXRaqL/8LwFqQJkqRd+O/JKjlW5mlmmhraPLtc6L4wUpdjPxRbvv+dXR&#10;lSyutsYI9t5MKF1UFaWM3erOFa02x+titcE8xMLM7RzPxLq2HX5zL7xZ7EnC4DnX9r276oao+gPg&#10;+zyNlJcqCv5HisbQqlAC6iTI6H3XTWSjnBMMzrX5NEVrgzlbmP6Zshfal32YdeABCpAzjANlQmPn&#10;7BTZRxOKc5zKpBq6qR224yx5WkSfvTHGQHMEyEeu3gNOjcktjl4pdE5A6FcW9fUX/xAv6rSqkuS2&#10;4svtei4KSpK5XxCeIu0pUSFdu2cp88ec340yWXmA7x5F6LeU6ZTbC4t8XmWrFXSzNqu1i/ip4Ec5&#10;vdu+3VKG9M+XA6UAtl/oeM6Mtr3Oev+MjNFVvUP3AdM9QAIoU+lhmx2/m1oXHpbUgGrf3Yr4xf+S&#10;akrNA1/PzJIe7OEfFlC+4BWjEn+zX+b54FonhCw3A0z8xcwkFpEXQZLTGHzbd1fOd9bnlJgA6kEm&#10;1ix3mHFAsR4H5Jmbw3Vz3XsLhPbrc5fciPsx59YketcF23RtdzWyQzLkN1Bgo+xfpzvRHwvrV2/F&#10;cbOJbPECYjO5XlmZ68Iubfy7gIAUuAKKrpphbNGnpNsCJhKRZumeYDE+12QeweCB8u3k2rG5Hv3g&#10;sOUo6tH7N4WMFwa84DqHrW+nQ82KzheCsrS9usJWzvbHyWSSBdiDKrFK6n/abo8D5jfvsvGnaaxW&#10;UTSguen3LYcpj56UOfpmKoKgnR1hkxUDhZAQmlUYNh9na6CwMIX8E4oM4c7qeJWrPu0XsfU5vb11&#10;9mWANA4thHnfYfxDHexi6LKO6nqzLkxWMAg1ryi4AHAUVV2QIoLfQjJmN2FxaQoeR8S6dEXSBE0O&#10;aezJlVXr7eqq7/O/Dk+AYrGYvUkeI7f7+HHxVwq0mp757CAhFZduR8nDhPmvvhjyjs5WmMyarm8h&#10;z+T3o3YhncLDIeVHj1uzvV98Vh1vckoVDa0Q13PVwfl5+/7dZbfrLt/1fT+6ZeW8fgF0lPLTJcCG&#10;Ypujqi2BD04n4VQxd0WWG1Y0/4IiT2iYXyTnKtbdvMlUkZ8YyvBjS4IMO8YmZ+b7NKj7YdflWVY/&#10;b3/OZJt37M+v+53JTXl5xBQasPdoOVdZbY93m0Mb5GWu9J8fU9ixypJOkNMA503f9UPfddvLNqTn&#10;VUy5T58nSWTtmplrHWkNbRN6vLZ/u2XFNJgIS9mYoizEc70KSm0CIGhntNRu9ICQtyi10E5saocS&#10;NzC93gPARf4IVbUSvEgJc1J7T1nK0EOM+Lqb4vA3lEc82cpsdGMXQGDMoVyW/cVnJcUJhlapgH47&#10;naCbBsq6lFMyvp0pjFagkPs5Dx6cXrxw2k/uFls25XbAkskUiEIQ7SCfoMVG1iibdTElrSlP6Ec/&#10;HcjbTrdRQP85x9LYhywHr5f1BvBJ3Jhnx2VBdxmkesZQ1MyFPUrypvdfv2va3ftm24+U2u/fFFp9&#10;bW4pv1rTmfyTL1WVJanWcyCDTL+t8+rk+S69Dvawnu/M+L4+v48ZooWjNKUpQd7eArPKmDHoflnl&#10;9IJLUbeU1zHrSlERoJZoJ6Xj3nuf1RSLqqj2HTk8UmWB+7VYRbabFMamMQdN6cC8cAyZqMCaOk3/&#10;N9Mf9TuwPyTsS3WISSjAM5L1zoF88/1kh6vtiHVgaLW4KYpBAs/qRwpFp+TSH+uYNgkkqsC4UELQ&#10;zyEwhAohw8D1gjQycGhF21j4nR13l5h/xUwBXWSWMHUEnDUqa3S5cgIYPxW+9dbSKmbiaIeCBVB2&#10;fHOUF7S5Q9qPdmu34zDMgP7NTLMFkF0uTN6VlmxoGFeqRCKCe2bpJDRFlcVJ4u0YDuQpQjBsDQP1&#10;AdzCy+NKPnqoYlXQBmD0E4aYg+0aROZZYIknstKmdK1alz+1j9PhKSYJVTzFLG5nSK+qPDUeHKVJ&#10;nGHbO/jzPAgQodGd6kTCIwAAkB5Qm9+3aHc4oCQmZ51TPHmSP6f0CP1gVeaUJEnJ64uuFYhasFWB&#10;9RltTEd2wuyF2wDMptRUSTu3703e9sV6019dD95Kq1wyzo9yrX7bAeogAQ/P8+Za5DyTl3x1XtHZ&#10;GDcqURYUJJSZKEvsChQP9g4JE26PlCY/dpwe6hmnx7XZ1CsynHQ/0mmIyFTn+t3Vrrtuv3n7tqOo&#10;17JrOUW7LHlhzEh5gz2idXe9GegWSvQ+yVLp2rhv6A4n5VcoC0wLncQS8Z5Wrl5nm7Iw0jAqRwFW&#10;7lrhgGBh0ibacCnUCDd12tyHLJ5eTN2VzIrr7VvIiKVcNfWJNhthu+PLRr6KkXheaLGhiGNTmyRz&#10;PHaAKU3yqsPV22YAVvE8zo3FhQm1csQTjKUm9wjIUfvuHfcZKGil5WDnDMg2Oy01uzSS98s5x2wH&#10;2HW++ok17TAYA1irEAxriLn+qu6Oy9FPEeksuXBCsXi7ay/fDuFQPIcmEt2CcRoRAf4/ydmbl1qY&#10;otRVoemGZtC5i2DvnvYi+kspoy6kymo3FqZKXAQygBE3DsmCGC7BshVMvBYM9zvYI6H5jaF6SkdF&#10;elW5E7KtA+7HeKumgCWIwU7axcpL6PDE0JrOfunF0sfmEIjN6CQNhasYmJn8rrffvGvejRTQdG43&#10;D/SIYoycol0+imvnOpuIILJjWgRaG7RnEqElJc7FMzVdd/NNJ/bOhprvWoELpkTiMliINh4U0IAR&#10;A0/3ocUgD3WuWAwtifBfkHZjITFODExRB9p8cJjBu0ZkJEynZHoOVGi3/a5zwHsFNGUkA+TmRSIc&#10;jWS5SDugSEzRjWWhcWZRS6L1FXGObQ6AxI/bpnnnUAOjtd+kh/6Gnru+K4/pr2hDVFiiKBKnGbl+&#10;7homXqRQ6PvTCfRUKTrPlHGAI5nipGD93DWX/0y3eeQSq2KBJEaV8wegKAihPQHAiw3O04XFmgCG&#10;GRbFL+kphMfgKoY/3LZ/S55rZPgIbgyGU3OKMNe+W6E3muZIKRT4VyZm56wNhYrHDnquLxdd+Ait&#10;AbAUNH48mMZTqh8r8mR1UdWcSABxRst3bFq71ppxdal3A1mduV1d1fX4uJQ5ZudSxGb83S1zmeer&#10;1A0UCce/FQeiO3njKTPH5McUpT+cen/vg0KjVK6KzdFxvaIg4ygvVUmeXANejd/PHGmBbDWOKidx&#10;qtnE7ivCFgPWU7qrfbXdFm2bZ4ORTRgwT4168/f1mWR6EP0Y9t0IBQQv3lOy8EFasdUSkMB8pU+c&#10;LZxtmm4MgcOBsz9HR/7Rouijx6LqiqOq6Tas8ro0JTDNzvEwtO37q/Zqe/3+m8v31kJnYykJXYCK&#10;5fTiiymMfbaVFBunZYZhbVQ8NMp5eZCc4c2OEqDIjf7iNM6VvDL5k+Mirws07RAwueD7EQN7VS8x&#10;G5IARFSZrNw4o++f8ouTfkuuebVrjAbpiJiZJ7pIleubulqM+9mRLgw58M9OyDFO7APAmtIN133n&#10;ttdbjyJjaiG8+W/x+nkfBM+8qcMA3/X+n98yAbcJBhQ/itsuKCXNsQ6NsoxmpC09+WH8insvf3Fp&#10;FOvKUuoGEgIQUMh+zNUaaA1ML8kI1/Zk1t5fvn+/A5EXJl0xBqLA0YLpW94Zb5IvP680C0jqzFCW&#10;xQkaBuy9NYIraKwymVXbXOvNujEh3mnY1NhqufgCvEsv/pjMLvnOEE2IYIyTh7x0qk2iV1IeNd4d&#10;h578kr294c4K/mbGkK7A5PPyO5zy8qUA+aFC1puXkiJWsPHNnd9dX2+vfr9FidSN7sszpcXPxhks&#10;aIlNx9++AoETdNKqBIVanVNObqXIim616kJrdHOxcHrcX7L3Zc1f/Cfo/QYmjL/1Y8rmmALxgyMi&#10;/W/1XNHCRPaHIuY0grxycchgVgJBFbkAoIG9BBl+cKABvbxursjJ0lqdAPScpafLnlAnS9ia3UiV&#10;nvAiAAAgAElEQVSyJt6FNmoo0y1Q+6oneKPQhnGTo4e5pZi2iVTnKfuzSBeUAJhTZL3RImuriR8b&#10;BSUUMyKENoX2xtILk4tfptK71DqmS4WLzcjVwNmNX199A9YUckGUbkUEL9OMJ8yZEWcQkpjvWC5l&#10;8OOeeExCcvrN/RNAdZzwo/vmd70d7MGk01VLneZ6/ZSWN8KBRFmQ3KF2DWjiVFblkejKKzLySzkN&#10;NXrUASfFAu7f2pJhP6azrMS0PuOfaAtNbriEsmsA3i/4oQdp/HuyKfojcbkCCEOOgjG1t6zlS0j8&#10;dNp6Ufzs719VRoXyZ82bn1CeuSJ/HIG2C3GK/VDA6gcdZOsyAVmho/VRnR3pzdGTnCJQAI7S0fUT&#10;838AvhFcLNmFxfggZEgQFhgrJeWOWgm5g3IJRSUoTGaewoexScz39Z689e4Oj8YiAKeF5wqNyVzJ&#10;ed3Wvj+mzK0btt0BgEgG6JP90Z19TbHMuq5zk2dk2bjniAw19M11N7Zv372//P8WfEFy889F8g+v&#10;yCOtsuxaFnaOFXhP69EUfaFX2eQp4Hh9ru2iSrO3JFrmx5uqAF+p9Cym6tBkSCBtjWyKYmja+kWu&#10;j7Yu3J0sgD36qd5N2ap7W9VFWoAbDghQEN+3RVnWiecFrERRr55A7JTxGaiP+MR2w67fbq/ejj2D&#10;zNNblL9kzqKgBttZ0DZTKtX+B1zqeUk+s+UpzQPc795xi8fxFnJ6Xzb/HMqAFIFOPEjAhACMsxKz&#10;bbbf/N8ffUpKakr2KBKRRQmVcEymO7qQXhcS8F34JHpRaWs7lMWiHJtyI3Mp2KX8BauxM+E30oiJ&#10;+YORS6Qe2EaVbXYh2NW2YMaf2x9P3tZSsBMMS8wfmhV0NcvLyO8fb1ZZWddZLryEWBNZjW67u758&#10;90/bsW2YYOzNSwkRj4ThEMOXyW9eZrnV5FVdutsw1Ap9LqPzqirK/lmbPlgOeWgi6fX/zPntHGdA&#10;D4egYOYjE4Hp7UgH1N1wtpxmTfeaVzJ6XmiY85BsCqGEtrlq/s+H3vc8NpFxvEiBIdexrIAfMPnt&#10;zRmwRyJHArbvvu8ffDt6wxrBXkFO3SHyCuQCRkUuCWoAlevjA5ldnDN23HGAMzbk4b1z1l2/t+5A&#10;TgtxrEeW8GMHpX0c9flAUdrQNtd9v72bg5zlsnSufTIzDyNmAgqeMKCLm/Oi0JU/2ilFvnPJXTA4&#10;RFGkRgf52z//J3hQr/4N7W2RM/adx/WD3TZi1qMDLBpz6SmZ9c1llq/bxyWVlPUqqLK/P4ObFatV&#10;lWPAZbZ/+yOKT2o/Pfnv/4yijeBZMjAIR859cC6Vf2AtJC0qs85X5Y/KjPwtpN1NDHuTJPZuGF2H&#10;GXNQQCYxssbksRQ8p6ITEetEZBbmtnHjDA9XJvmKbMTQyX4Wr37zrWfx0HFxWk+UCo8Up6QoxCH+&#10;TQTvqMPWfKmFHpPQ+f55cJeXg7c9//zN34H4ZP40X8jvedixZAmKVa7yYl1UCikFJ41te9Vtm6t3&#10;1717EHd7emRluK4k4Ct5gSke5OBSZWSVcrI3KqKi7iSNp9WqeHa8rlRmJe/YyQ5dt2tmcAYNBhFA&#10;YPBAvh4+m/1BB5L7CCgxHlmRXD6p9e9dkmXTvIR5uWirrPoT8Y1v8Oq0rJ4d1+XmiDI/LhtS+uts&#10;e9k0o9s21g8tKsozZRGnz5nqW/Gwa4LCFOv9SK1FGq/6qy+ypc15X2TwcLw5e+in+yNTUcpNoGlG&#10;JiWJY1kMvU6/RcVFKNouJ5QjlSUoS+UIzoOW/LewmcCMI6Y56O5neZatVjNwrxcRVxMjiKVkx3Sv&#10;AdKT7EfIQavIS4YalE/TLKt7X7n1+2kO3a2KnQ+Uu9FGDqMON5kT0i293/jCrFYFfX5hdMrqDTkc&#10;pR+61vXDDmTn8Z1GWtgOcuccOb0U6WCat3Q/ir4Vg8HIb5ZqMhhZXg5jITkO+6D/c/oho/HpfwFZ&#10;aY5kklizQ986JKW6FR3eSbYinnkfwI0KzwFwLYjt4OHsr/+3P0stgzRmUWKngXAJ+iFAc4eHmVGW&#10;CgJvEh5MTJxf9hhqhXUEqnjhOE1NwEMDuvAHrVzUsqpGSr4pfUFLhkyvA0mYByms4Bhj9pwJo7wy&#10;m0DLlofqpULfm+0ugOv7i7+pb3z8MB/yYo5GPpobhLQzgrwfrZK+9HZVKF0gc6OHOIjVRlhKndWk&#10;LJ+PAoU46MXB9UTORaTJmDLjw4PJ0st8/lmwJ7S+KPCBcir0xFhMqRPptrZzCNo55jhLSyk379Xj&#10;GwqpJ0VF+j42vCqqJ4UJox8Yfx7XqwEXTNPTsrXYtGEYyGpQaJZ81CV9Yk/pnBz26mhzvKLsiBxq&#10;kYN2GJ1eVohniS0magJFGnmkwISgAnk7Ni6GZXWSIWSguMbNfW9HiqfMnMlghnzsyLDZdL4Jyz7p&#10;7C5eUL6AghXuOP8kVfuQb7GDFGl+jrnMuZwLcblthwMEMdaGP+nAhOD+HE8vpFKFIa+0KQH1RuBN&#10;DmkKbdPs2m/e912fPFBAoR02zlnzPk9k874aDMRoKFKTGWhx0mhsL5bS0UGg7+I8LUr6nFyNYEkS&#10;tDaHvt322s75CFB0YKijFEVebYbtYfFUr/clxp8nU75riusk2xgKDAaBwXAh0V/rj8YOspZndfnk&#10;6ZOj+niFEQ4IpKHp0YEtqLm8bn3vEayhYAcFKMlQIugWyIUNzUCn+HCd3vjohi8eLcg+OHu9MKZ8&#10;bgKAWjPsNG0oxW0JDAV5yDl8G0d7npW6XOVk7zNAuWdvbQ91QW27TGiUQaYpMUUYM11VneTteAvm&#10;GbuEr/+Wi3SYDM6jUi0TyiZcxgh437wswtCv15DjvP3xPulg4VjHCUnwzbykXK5ZZphJqDbrggxQ&#10;sJTqgremt01/9c1u9G7cczanrMmO7z5/Rc4nhH4nyXsUw2RVb1DrA07TFKt+3AmDwqO6JzxxcYNR&#10;OD18efE/CVaUoqBb+kirClQQc9ke9uLFrQb0aYUyjODrp/+WPY9SqBFTYuAlv8liRk6WlqlpJvAG&#10;g5BnCZHlPtwjxbm4+S9G5UHxceh50Qn/Gno69Bw6LQOfrgTtbFjIuu9ajNNImkRvEsJkIx8VtJsg&#10;BQk8uuCz8hzupVGcE9SQUrA8hEzjaAJzBe4ZHS6YA/7i8P6PHKefzYJL3x4gWrKFiUlKx0FZeq/a&#10;xcdvz1TrXU85xAb0Ihi7y/QcyC5SXJsfJW2XmR7TTJEIC6eNqQA175kleK89vBFSsq8K5WpZFgUI&#10;0jCaE+QEbhhZ9r33wVDKijqgyYvcFO5xOwjGepC/3ZuQ+cmzcrWmjDKbOuglDukEx06RoBnrqx0I&#10;CilC7QfrLObr/6AVO6lVVp08qdeb6kldVyWqqFItDghlXZ5mS6KoLidHYBHQygRpgSSFVir3IiE8&#10;AJ2YCTQjmQpT3bvG0IutvU0N8kke6fUvGbhC0dfij27Xufdv9FukScOqX6Xboet9zJCYmWm+w3Ty&#10;rQfotw8FhIvzI10Wa12XtSqyjMkzNSRLuq7p333zzg9ArZ7e3y/kY36TnGeTfH6lzNaonLJ1wYT9&#10;lK3rvDfi5txvZsmUzNer43olKNSAcIWfR9v2rZ4LSjg97/4A2FNej76t9vHOefXFPjL5v84L+a6S&#10;kxqgPUoxIwrdtMPrNd39rn2H18yUVqyrevWcq1QByuIWox7d9fb66pul5NAuJwWh1zn6CWgjAkSW&#10;Bb2QoUT2nX11/fYd+Mn0Aa/+neNsWQkZJdFct44SA/x0YX4oozA8x/jYX6MMaKQunuRFVdYGAkvA&#10;Pg0DhUIt2F9VzmP4nlENO2Q5Y5Pc6Q3uVw6ZUxAIgL2ZZy6hh5SChoDuYBp382oeyibXub9dkHnz&#10;+aSB3aK07CbiQU0oPSzNNKsyEyt2tGKc7YVPyCgO2/dXze59+uU+efSjOxhvmSdD+MfkVxT4F9Vg&#10;9aAsGkmQg5JFPfZFjV1IoeydDXR6ExBw+rRnFp3TKJ0MgobA3IQTqOpnaW6mxc+TG47J1zygEa+A&#10;1weAazMFUlreDZ5/+/nMhPpkhTSPqgGdxiP+tHaxec7MnpfsQ9mfi0gndqtId5EwEyKl69A4R4kR&#10;bhSqgIvqzWmMEl/HnmscuE/ai1+7fkNhulIgmZdwORBfkXGyYLkmjdI3JYaAWABXcqB34vHA83nv&#10;Kfc39PSCHD7A+6/vGKnot375gXPAnLNK5Idzp2cQeaBr/7wxfbvbfkZb1+hB7Ldt0KtUN9eUu8y9&#10;XkTZNYatkJbOkJWgO18uyfZDGZJEPiPyQhZVrZViFY3UoGvUeanXHohOxmKbXFOOXhfW7Kfjz9S9&#10;/alY4JpxJbdc0nlOEXJWWyXcht6NlqSHRqbSkwkdYNM8KjuDQwS8Mg+c4/c/iqzInz6jYO7Jj8gr&#10;FigwdExjCqUXRqcvTwJ5NGaRRUyYJukm7i+AA1RBb3eaBtt1dicc1MoAGrXpQOFLHw7P4jsnyPsD&#10;CgczZFKizZIPCxzRTT5zVZ+QB7S3dvin3gpKVLhzGg8FLoCcApEaHK7ckqeFMg1D215fXv0f+7+5&#10;XcIHLVhKtuurv2q+8SbP35e6AUDS69xWkFSX5sG21gsjioxS5ELaRbU5zBTyd+SbDD10yBZMQLqn&#10;xdqH63ra/5U0B32/r5K/3L7Ps27rBYQfeLqd/qrc0Mc+uczIlBd5vqqON0+fZJMIluFHZCmbrmsR&#10;tu8t7mLP0NChyAeaN7RNtFOzN8L0B5N7kbzaf3nHH5nw0j/CSnX3iEIxcAIyvYVvpTuUZw9P29yo&#10;kilVFrk2FC8UsYnph7HpbNuS4xdtyUCtOckkpei5zHKhPzjP5cPSJAI2ICoSfQqZNHCv+SmjSKxY&#10;zclWGbqF/R2YEhMOORQ9I8sjH3dWm9RludbrvMo1zLUfCkRs1o7Xl837r27Jod+i8KJgRw9J8r//&#10;cmufnvS9St2geGqW3JIxq11R6Ytzre9T5t1u4Z3rfUHPYUryMDVDu9SMap7lnInDI0T45c/vKE8f&#10;8kBghvBBdD8orr+rnPvbv4td96VaCbB8mi76nfjBR+pD+6rdnZbNPEm0xTFLG3ExqKVCCjTWgS7i&#10;DNiLi2Q/QM5lAW8x1YyyFtYxhcg37DV7NW0W8KNDG2iTUSrs9uR3US7e318S5NA1043cneq6wE1O&#10;TtIPd+44P5AcnCn9eXwpBU8/AdYfuabZTBBRTzCsogpRfEOeQoRsiZ5FvJNcBF9MXPooM/RZzTz4&#10;BXKfggIG0HsDbeE610zaNkfeeIR5qchyWeZZsbaHZ6L0vShBBWjNRVTmvBe/TL76HEnK2k0WhV6w&#10;0M4oiOpJa3slvw6um8C/KP/A4Dps8eOn1dGzp+t6VZaQndKZnWxIWWcRpfgkegIMHc6UnmCoF9gK&#10;6McAjJSCnJA2tmd+4mbctt3QI/ROsilXE2Z0Om/tocR4Gh/ud/ZHp59RrAvWvzQuN0wxP3wP3vx0&#10;KhNnp30j/ezPZYiIGDr5xQt8K3jlq3NuvsbT85KC8AxVIXr+zLyZ0PNp6AKb637eEyZ8EK9yPOdc&#10;n12TF7symFKhZSgp8X23a90gb53ExdLWuPjCKCPzujBYG9Bsk5pu6NBI3RWitwUYt1OwU6k6jKVZ&#10;7YXaZjff7JxpvM5lXv5uDWpnIXigU+i8Cr57tnWo2DxZ1UdPK+VELyw5eZmGrqeksvnmbf8QyZKc&#10;LCi0U24PBzbYQt6Ys9ktseOtP/nH8/Bxd/Rm2Q/9jFE60KRjbghV8Kh6w4l5+khei65U7PaAJyzf&#10;1Dq1hlZEsMN2S3nr6ArlyeUz7B3YvNU3mPkoSjJiFw8tulsNINTuKDGFZCklghT2Zl5pU4mdY6BU&#10;lOpbDg+mBvIfgZli482H7M9Nx5J+a9KM4jKP2rcya+F29qppMNd/5wxuxassp03/urwbxmknZvAS&#10;Sg5FZr1Ojt+X61/WyXyvLXrbcO57Y8sRNe+4FESZb8qg0/EmnKXMwx/ki9HMoSB9imoc7BhYYAS8&#10;88l05zPP/hV+yVxelHyx26LfhwMa2Pu9mXpoKcQi9+0xkEgGEZTTzAuqVQNSHpAExkDiq/0fHvD6&#10;iAL/TMAhsdARtIMAUgsjKEJnsTwSFZYmDJ0msJ38fjNjIXET/IeLDGiXOWE0573FQp/6C32bAQbi&#10;Z5Tnp7SP3Hx32vHN0hHk4x//ahS7RtV2aLrRZpj9G1PJ4lf5sdPtwDUc5G8W+n7CDnqcIh8u2hTT&#10;Q+zQbz4nU1wUJ3WWagqgBgDnp2DnphnGzgzd1gQDHRaQlc2z0dWzaXvzNvceCoSW6XaP0H+S6nAh&#10;Ttar4yMAqj2jjQJ3fNFTbMS0sp2fePp0edJT+ohVTj6tInZWbMzq+cnxpj6h3V0aypS9CugBwQ4F&#10;Tvpj6EgxI8+yQzLOu2GiMxqTPKvI6Wjm4Q2sz9bumrHtGlxCn6PwRGYGetXJvv39ae0tcNmB+j5M&#10;jgPQCT0GDkkeYH3Ao7XDsP+2AJNAwMB/GuO+NPmgzvvh8dWNqChZXCmq0gC9wyTnAHYkU99sd1dX&#10;vbsdQ918iZIEvhvdcJUVsUsZm1lCDtdN18z23pNjGEUl1JSZIxDoouCmdaGNs+1WS9UbyP+5ZTAo&#10;t3Vbrot/e8Tf0m58fTiFs2q8Tihseve73GhkDmwsVb4Wkx13ECzSx0cnf1yuTAg2jIxg9cP12F19&#10;/XZrh7tnxR/HhBIYiUoAwp55TvbmvGOt6P5ye3TeYX8s++Grl9qGpLzJd3kEeB9uPra630Q1cWl0&#10;LUGcUsjUClqu49iNza5rq6kwQ3ApyPeQlQ+5JEdfdkfulm7bzRFbJrD6Aqz1I2WME25NhoBSkskp&#10;ZXbdriDv7N0vuwN50Jv/VZNHAvRhwnye5ELTxC2w5RWVUcixUggDASjqZue278b+/fXuMQLLGbjg&#10;FJtyyChz7USqS3QGQpraOZ+NB7zGT358JH1MPqAAj7rzgEyDOoBcvhMTnmT8LbKM5NZYEzzSIlWf&#10;MGYf/IKguWUhvltmTKXxZwyDYCweI505YGH4w08ey3D5c5L7QYzAUBu9a+mSGItAMwOAqbBkeHxV&#10;F7Hfc5Bx+rUAPJxSKe7NpgogdPSxyp0Wy4uwbyVD8zFv6tJIA0Hh9ARMxflt6eZbh//q3qJmL3h6&#10;wRJ+YaGHZykV5pANkwxLdXR/kEe6uV9DOuXdqtf5sC0MJZ4ppM+1Tmqdr3ovo6OgxzoECtHGcTzx&#10;C0kJhsdCIh6qCDnQph4dZbC/MyTCBDQGQ2Obq7bu8suKnDFwEiAKnvOVG4vVvq6YyrvsEKg7kjvK&#10;ufyj5eHT3vwPeXH8LzB3MabeqmXna7JT15Twd2TgwJWg/qDNo4RuisEIeHVSbJ49mTQL2aaWYkTm&#10;Mt5vLi5n8BKL5Pdh8GMDSrO6pr1cIO5AEEUPyzaAhu26ae6qjV1D+IoRrRHJeFqd7yk6PnbcM3G0&#10;6hAD+UjEBfLv1w973a9epv4A5jvTYOWBl0RtVCyzsh9vb/Bxy2e+/rVcK0WhjEEkAHwfaCF7a69+&#10;t21uN7mXTuvy93xutp+d1qNVrC4YA3A7/L6BOtmHV3xED36l8hUzkyC9xEhiGO371Mi63fnCISmn&#10;5UW5fm2/MWWWfnGFj3GHnX9Bm2A3uem4rK99pYtIfZ1gaqCchuZpP08u3xSrH2uTeT84h5FxSi3G&#10;rnXbr/vuQ5y1ZN5RboYDlsG8pSE5yNlHyuwX34/DnY4vX634HoJgm3F2jIidme5mejSVjftcy8qY&#10;unxSGTFKCxKvtuvabvv1jyYefwUQFr1R0ddFA0LGqn/47fblL96HYRr7QOk8RbyartMqr4oy2fXT&#10;sE777bqPWf4ZTkKQSRGReEyEJZ3ASS+FgJf5nxayVBkEpyjCS4yZOzd23dC937r7EkuHAzkHzIVP&#10;XG+HVhp67Iz8c6g6pbYodUHp2jw/fstvfqGTRd5Gsj5PCtobB7KnJa893ZO638RSyVfn4CHg0KNj&#10;sHdI7MxMquG+h4k0O4fwffFxeli+eyA1On28LhIF7DBQBCo2TIRCH/7mbe9WzxLUWFJ1wtrElk9P&#10;wOUkvh9nuJ/98CEFZJrLbFqaREE5Z44EjXGM+IHwlN5dd/NDJ0qvt+Wt71mIJ4m1xY8rCjSJq9ou&#10;L3qghkKpUV3SlDwXqli3Q7/oTY5mHj3YUZ1nKWXkKqkP4mFr+easFOvyuMpzdFsduL1nNyK43F6d&#10;FF2RKhC3AhFHEVNerH3/dvE0Z7Syz/rb16dERlsFaaThGODw83L1p/86m81I8ZDFfD+7yTlR/6Hp&#10;2yPhegUtpMdqGZ9+nCFVrI3Ojo5W65PN8x8fN5acdLCp9TxpxDN+894yoCCnJN2mgEh2BM6shecc&#10;M8+pOlPUWjsCk//P14A42WddynSOFExNDNK5+CJd8MgfO04v7mc/Ke92bgywqBbe6vyBUPy2uwEj&#10;e7IPXNz87cW6D4+LRGRFvi7KTMolYeAhhr5/d92Ptx3SxZ1CPH/Z0qXu0r6VoLUHNRaF37ZnTbYP&#10;l+/FKyFMnpXPoLSJ6tholFLeNm9pd9ar2TOzE4+7V/ncZTrPk718xQG7qnQ6jok7Kep3QVbaK49A&#10;gnIuMyXNenjq/GTKzR//uaNFP1g3aFBeTUPfdP/09T8/Qi2C+yclJL9CWCKke6/QLz7FH90pX//m&#10;b+5kQhHnFgO5+VseVzCSUshyU0jJ5SVatn3TNm8vDdlID+XulEm65qOKLLEpiyGZPy7IxUApH3zn&#10;3EAhbI45Bi8yun1Ph26ThpPGeZ5hPNMc/k+RkTIk6qacdUh9zijQo783kE+HtYLQIEUy26a7fHdN&#10;tv3DXn+8Kk45XibuzU+7ZjOO/WZGFArZBJNL+dlaP/1/E3qu94dgH79NbIFBOsn0z3BOXaRLPV36&#10;IvchbL+KKz3aJfAooVI83SOc5gJOhCtTUL/UcGn5HWzTQ1s8OsGPVEgiS4THmC0ZGvJHwt1HC9zg&#10;tFPQt1Hc6+nKHKuHSDBupBaMRbeMquCuFn6p9nKoEyP7PxJHPbhOLpa26uHgcL1LoxD7/T0NTMPh&#10;6yT5b3amHiq7Q4CRQtwd5Jb16iqvusxjV5xV0gXBjLRgcTz0wiAlI27Xig9v+l9n+fO6ykvK1B0E&#10;Lsn1DDva1pfNZVXsgsrBf6W4WZEfJzYrbzuOO5euppGdGqoD6U24mYDN+BtaAMJ6BjSwVm6qpf5m&#10;tyVHGks24I2a9B8kTXqTvExVscqPn6+OMITElUz0yqAGmsxtQ5ZxnBJRUWSlKJubUgH2HujnJCOZ&#10;sabrKSOyV3pTrRQlWjDVbceN1HycnASl5jQGa79udz39FFvAR+aWF3uvf16Sr3Cv722Ku4WHNDUT&#10;tN+iSKVYEBan1UPX9Hl6KKo4sgA/sN92eqGBd5MicFECCCXXkce1cVjsbsXuvhO9SL5IBpM4wxqk&#10;UgnknZSQd94/UNRaZaunVZFHqWlhrJpad927rptz1YZ+6FLHKo0RWKLKk+Nh9+o3XEs43ZcwvnwJ&#10;Rng6w612IgfJMy1+TNrIhAL9NRQBZK11pyOJI1Qg7Hbbdu2A8cLvdkso5DRV/QuuAqHS9S//5rn/&#10;NTejkyhxtIAaKc9eaBXuHt8J7ZB8HLRzpnT5RzXWHDh3PXjRKTbuaaUNdDFl7j05J+3IRtDj62VF&#10;YSllKtNNK/9mQ9JaktPNhDcsSzpSKmNnWrEzubwg3TzrjZ9tOBqT+WaaboqGaI6EBssPKWSIc0ia&#10;slBjMoV/kKdj+bixuXZjQBn7kTzdJ7lPI/XQFBo6i3vsmmB81XP4REWVsG8L0LrKZP780iVW/rf/&#10;OvnbJPkXdOJ/+x//DTMTog0R/tO/+/HTMssQpxhw12EIcvo2BH7AomQxV1On6fxXZByfJL+ae2DM&#10;Wb80OoJ/+ddJ8mcy/AoFM3unfHr6Z1HaAES+FLoqJ6aI5i139z7qprj4BTl8ReE0D1UsB8gWR2sp&#10;+xfTHmSHmJp2Ky2GQP+bvHZS6SzbrH79r/7mx3P6NyyUGlfuzI7ruS7/2lEASH4f0hs2eqfXn1oG&#10;uOugpnG2w+jsOLubkfYZ5C1Kahtfm84fVYf94BAlGQxl+P20ynTXXl1dNd1ghyYzCohD8DODQSWr&#10;5746Xr/yD687hYGlRGNYh/uFh/Oz/vodJaADD4UJbsyRJTbZ+2uWd0CQijyDvCHwDp9y7o8dSsj8&#10;s6On67I4KjKU0dWEoQOd+pQM79jPfZClZ5ICweDuWK9R7ex6N3bXqcv7rhrXQW2ECK71g6XoNFHZ&#10;ejQOLCH0DOx1d9Vb61QFPwR8zGHYJ/n5SU4bcPrFVB9OCb1OVkG9OcgEmlSBBI3rBCqG6re92F8I&#10;B0d0Vtfyl2RRONh/c8ZN/U96xveOi/MfTxMGfs0+bpjHceg6WvWAS99tJt91qfzfc7O1DI/Vk9EU&#10;KXvRghnrXrOGj+L4ydMaAHGwBUBXyO+SK3oEYyqGdQjbHYNKUqaeIyOYb370HuD2i6TdMw/Q8eXZ&#10;7LOheWekyOqRFrgKCz9YtdrWaFfLbHXYEClM426764b3u+5jAl63jklIManjPjGRCkbNKhs5MUA5&#10;BAxccYYycZau95f+77/l/R79nI/9stZpUW/q1UoVijuXwN+AuGYee1pvZMjbYWsW3ezE0K7NytyY&#10;mxb2rb5XZGrjL1lUASTV9ISmxqQBUtkzqINpDwzluKIYpIjiym+WDkKCEd6lRwiMEr8jsp8MHWtw&#10;uAidA4cKmJwbml0TLNnjx+rGFCLuVcmclZSD22Dv5AiUFlQUSH/S3mfZkCSCy9Isy5GFp46l5HDG&#10;TnBHCpNGMJCiflagtjClI3SZUkrT9SPFzsMxo3oBaJqSa1ohO1QHEz9X08yicbivkVkVoHryclZa&#10;/4vR3p2lQuVjEiMSMugbgfD6hhN/OXianI8L3Au6FtD9LemQhLJwGEEd0Ex277QFFqxMyY17lPsA&#10;ACAASURBVCWR3acUhOILhLZy/QwMgWiPQCA9qjvhv4ZuQUluiBc4XZgNzGP86UScdyOvYF1T+nGw&#10;0t1KNsnWmmxeTEucPPqET8gzVYHFk0Utspxu+a4bx3byzdAr3QctNKvGO/R92rI6vnIPsxNgSjkJ&#10;mZuDn26HglPn+quGYmioHWGRR9htDsFfC2p9I4AFhnw9cFo3fDr379YHFa9HD6nK46Onm3Xx5CQv&#10;gOxMJ0C4sc/afnvph3TCJASzJMX+Vcqg7zk0u7FvBwpKpS6P3Ly+1slkfd+RE6OAo5zlMHEa6Hbt&#10;9Q4ydqkysFiRY3UZLDg/yeo00LVZsRdUgDvCs7kVkKDFAFnOGdUi8HXcv8iXea4tUPZFrsl5BBkR&#10;928+Dz7OU3xM4uojx2mlg9Lo4gmWcGexEkoC7eg7a8c7if3tG366/1GT1H7gjWiCofXtpJ2dH+82&#10;12Pt5D9aP32WlfGZkkkXHjqrg2sbCrDJxrpLBfZPnkGfJwr4i+e21/E+XJyrPfKbLFpIh3d6ksXO&#10;Sh4Omz3rvKwHieKWrDcGwx489ewnlzadI580fMf8CBOSYCB4MlPUgtCSti95UMfDI2RyLTRkeFON&#10;LoRW2Z/dGrL5jgeKHz75CEf7y1UuV3WuczCfy8C4GQnWI4TGzg699vNggeegYJsi7aJYu7yY1GF+&#10;CrPIcX29+GNmWkvUAvtGl9CTQ3N0Q9okEzmkBELQubT0wLuqS8+UitEvKGJZOI6FqpcaFb6OmAsl&#10;M6XmSpoMLGJc0/Nji3rBFD6C+ji4qi//x3bsTBHuUGuC6VTloMj+zuaRSb5AQj2Dey4fNO34w/Qq&#10;KOiEm/HUKP515aTn3BTVOs0EiAs9VKEAB/u4R+JpebDApTpfQXeEwgMFgnBwj3IQwEyESRSXT0af&#10;2qxT6panvfhr6AfRiXaqRxeFbqeDhwtBaH17oP5cH1SfUi1SQ/EV2FKnRUyJ4nsR/K73g48LWsxR&#10;RtWDScJBWEljvFOZOhxZ6OtBwpxJ7FiLMOrnYZYFirHaWTFOHWXFP5S7GhD8prIU1PQqW7o0QVK6&#10;O4PtJoVMx5ufLnihSFUqbj92cR+FEH+a1mVpamMQEGSakhTbXm+Hzob+WqgxeI3yDoCSSZ5uht9n&#10;qzW3vQHQuwf7VrSBsxFjtPN8K0OygxuuumEL6smJbT/o/FWm3G5sxsF7NachsEqHl+GHRP6HY5ZF&#10;dbSp15tnG51xP12BMY2CCBGaq2sAEcl8aRNmTHgzv+kkOH6383bsrtrcrwo82VRa4UNHyYNwftZT&#10;0WKMdNR+aC+/sd3uH6CtkQS/0OUsD7gsqk3aCopCRYXZAoZMk91Qt6v9pz8WmSxmIZaJTGXiFP9h&#10;kaBen7MACvkNY+nmLOy0v/3v8N/vX96kDMfkcjYp2ZbIaEu2dxih8kn/PITZiid8CMAZPodM7rQy&#10;6BcihXD3K9T86jQ7Oq6PilJDBZk2Udb1fX/dWLqfthqt3UHmiDwjhzxIuSr3ZHy//L025jC6/+Xn&#10;QzuHIV/3flIJVx1gHovqRBapDcmTTc6QR+zTEZp3lPBdbj9CdHX3SGmHZ1kFPmeOfQ1SdaReSO1m&#10;Ck+Cih2F0LlBUPg5q4c208ePefoo6kVruVpt6rIw9OBRHAQ6ncznCK3goctNZvvuusByFt5CVHPM&#10;yVb6G2oUnez7XhrMmnL5UPbctPdG24/pQHYin9JpdG7O8xB2bjwZTVEcajGdi6j6SGbFEiwCIf3M&#10;Y1JaksvO6P9zoSgIocByBE7B9SCb/S4HLbIpuLvz9akArbORn1Q/AivyzGW3VIkMijKaAzTJCYgE&#10;ZVzCXFUpsDcBpHkVxaYUJk5eaIo/5MceBg7Qo6M6HrK8gmq2j9IptMqUmYGUxtAqpSGBiSAzQdZZ&#10;9Ul6CILi1ZCbnDWCU0PBK1kTtCj0HeKvixcm29MmnT5PTT5lRup9MADd4glxw7TtB7uwc1MUywKf&#10;wXZkcR0IcjAurWV+5FxScueEGVahAjlHjlZAzyn8Nukcxhwp2yc1SR8+vHVdV42jY5DXcpAHZ9X1&#10;5SXFIxOWjx30LHWVlSVowgwltW+t2w2XO3R+kmxFz44WiyDn6nKzypoSnI/hQcpvNfPoDhg3AC86&#10;/Hzy/bXfut6H2CVNmZLEyDwMzWgxa4yCQohKWfr7yPzcPygryk+qel0/KUsBzmM8f3Ak9nb8/Vs4&#10;pBCKVLtRsiYC4x2DYoXjuZ8pPdz1YixSkVK2l2b9QBcUUAyYU7mahzTXyJeLgmLpV2jKpjNzXFKE&#10;aszJL+mjjutNPU1q1DeJ4osHVj+P3SOWmZdJDYidnEOSj2cMnoVchkr/ymWfZUXixi6db/SoflC3&#10;DcVLCrQN+EzwPfRMgh0sgsfHc4q7CWq7wPZeaEx8kH96cefFp5E6iILXYgN9CpRl6TuR2Pb9zvej&#10;D2qYdmO4XNmiFgskzNTXle/3MpAvKnGr2Tqn0Mj4Ubv9PQiRZRyQoEA9B4v3nK6N8Cm42iAV1o3t&#10;u67Zvd19BEd894bI0lfjSh8hKor8aKyEifuMFhV0W2MJwjdjtxsoeBnuj+H90OOsVlDBpCtaacM4&#10;KZf6tB/QPuhox/cbivUGDyEKRlVJU/Z93eWuPxQr/b2gIHbn8S/yRiv6YQAVi7kueg8RHrrafEO5&#10;13HXWG8XSFV0bxKsNB8YkvNnqsxUasB6yYQH+CHoqykh/Y4r0tL2qu5PwJPZWPn2U3Y+Or78hJRV&#10;s8zCxjrMoC4JHW16SI0jOMfXkiybKPPiCBKjKPRRDCXH9FvhQEz/q5NawP3PdorgBLwt0/9PkrUX&#10;OYbGwPHcD1db3c97HH71xQmHa0w+xr59RtgOwb2iGp+8QgwGwSyzBtDkFxyu/FlWFM/+uCjyPEdB&#10;ByxD87jtyIX7az+E8dYODDakk2Uib/ShVVX2I63kLDaNmDoKQkwLAC+qCDJT+WyHncvpF3sznn7v&#10;LMCTTe3IzZFjunl6KeZRxRwW+sNPooE+U3+yMsWqzJlQbmY1P9rOl9veedcmu842DlPQzL2hoGyn&#10;n2zfDmBUdum9+jwA4ppsHYU7St+CPvjdN2psXDMkkX8DkyfBlMXoxvceCpq0cjyC0dg2HT7l/B8+&#10;MkNrb71eH5FjmCnInFIVpO+SZtvbr983W4/9mRbDGqSikGtn26MAzB0pN+76HcU/tO2nDfkaCXGX&#10;JDakKVhJc4GNap5eB6t3UadLz/qLJDl6tTLK4PtqXRczSkc3beEHiX4oiksXyXoOEynWfXVM905L&#10;GbwAHNzLCrxjVembHSX++c+4eRGx/N/7eFHpiT5NTJNmmRMmdJttO1r/0fHki4e+WVR4XpPHvTMC&#10;Hj2wqdcUGFQKBYuJjEOWuOtvrttt0+T4UdddpTWtF24Jicnk9TxU1d60kUVUh7f0o3IyvVzVX2+C&#10;qCUYpyhpIU+tSvKiGmkui3JQ5BCGa8qPhsvt7v4M0mOHrCCUmLe5xLONytTxFzzf4cGHFTscIfND&#10;dZkMynxiCz7hBtJHSoiKllpJdogCnULxahOeEhoMcAyAnKhr1da+LZOKTRv54spuKUe0Su6neOeb&#10;knBYiro4oLZA/9A6hsD1TEFny9IHZAbB4kqR2rAdrYj3Kk2kxWQ4ymi0CmMIhFFOvBklFplEjE2f&#10;qSzfnySbKenhgfHvdPhhm23E/uZFkChGflQG5qnvniIxSTKKhnIKQhTVpBsvIksaxn+0i18ySxuo&#10;7GReUU5p2JOgeub8Y1NTh0NQDCKrMXPJnI3jzCgIEHCDumohHcBPeHSSNtNs122WXc57faVzQ/dK&#10;ZAJj/9CVYwhfCv1zMqTVYJnUeE5Zn3OGZJGmZbYuq/VxBaEcTFXLTPqxd10z9ENrt66Jrg5giZuV&#10;JDHmIILQee2NyUAILqM7isfEaN54uwMW+DwMm/4q0G5fPJL+VoDwY4eztkcucacBiJnDNAM3ML4D&#10;PPS7vv9ZcWTKMqfgAY3gEIIio9zTxV82vXW2n82fWNvlYMwQ9FTJUGqzuj4amUHrg/gQVCD0Gpdp&#10;LeabwdhkvF6Zpu+u+n1VALBvCgSqZOh7FwAFxFCDh0YU8Da3B9q+1136i3VeUCZ3crw5OlbejVgG&#10;YFKbdrvLdrfdvofnOyob2oqFpDSHgc4Ta5FOPubG1yx9gnFiYSITIngHadlBKgEgRjOvzUAG02Ho&#10;EKN92CIql/ks1Lwu5drS+w37itEFi3XdO1itFiyWUGIUcgI31YsTXWS6zsXUzgM0OmkH0aVUlcux&#10;jaaEFRJZBfL2Lf6k47QW8MNaZgolcLBsAQBLGaxAmvp93hJPSt2uAJxe0P170V6I3BTrVZnOAIVj&#10;DcmxHduu7X/zhQlFG/pWmEABDJdGhNCb1HXLSNppfYB5vUwdLbfPzeSu+93XYS4kT7bQbZtLqVHq&#10;TyhrxcAjCm3O0mobr95tG9txWe3bi2upqWWhVRYEY25C9ESSaSBFZBsMcZp9zMZ+Tsayn+2nzylM&#10;903g2c0uOtMgusu00cVaK14tUO5DLtm1Y2jLbGhPaPvDe/NYoMxF+F1eZFlpX1Vxp9zkRxyysJOf&#10;mCgwNQ0FOM61ZnaFktVKJ2CqyCUapd4OqyYoHWlRucw1Q2Y8quDdHmCERFcFaCX2igQDNgJvyrFs&#10;a7+jg/Zjd/0c1n0fdrBEB9mVjvsy37FNLJkv1kMHV6pZZPOkC0SPmh8eg+vgkQ7fUQRJD1iLDBzv&#10;tH09iDfdxz0Sz9FQbOjWqXG9Fy7O4jrJAsKcMUNRYmLFvpn80TRKxj7HDP+8lNLQ9tX0AMClgCqE&#10;ZC3fvCt8WM1Sss5sRNEkOudK4HpD3ugor46rCpz6Qnpazru+H8Zd5y/30Ie/juwfgTdBmtGzS/WE&#10;clZj8nLG2uUFtNziwGzSjn8QKKboi9CbtCl8oiPX8mffuyr11a862dkwgoY2zJHmgZYn5WtSU9oL&#10;/UfYKck0WvN9aqgPDp3n2WptTJ1VKfkjT15B9a7tLt/vrPWuG0Tvhz5NNRcFJHg+al0cjbsPSfcS&#10;boJIA1YHctg31EFJ0nRfT+pq2LVI83kCyKnZVEUBxXBM/wQMWSdi9B6JbfjBA0nCUIZU1M+e16sq&#10;AZEMamB2dvb6ctddbn/3NZhJ57IGcDgTftE2nX0GwvnRjp3vvG20G+xALno3KZRvJgbTaLKwAN76&#10;KRPgzrqSwTHvLqInJYsc7He6VCsFxcXJ7Nf8C41ld++5oxwEHWsu83uAgUxCIeu6qIp8t+rHsZsF&#10;ZZK1WeeUeI09GRC7Nw4/oLB58QqRl0Iiy6xrE0fQFORY29j59bdQ8sXZ8g/eEwWchQKFrcoLuhaP&#10;qYqs/lFeaO/BAIlMbGia3dXOJ1cX50lHl6iHKadn4BnvWKXSXq2Wkh0ZvokX2hk5IMf0WedPT4p6&#10;VzKFwMSD6kqvJk5wfTJA6nKCQLgduu3YXF0O0R/lh47xY4cyqSoq2vYSgyJcu1KMM0knyFz2IYg0&#10;OiSw8CVp11pm8vz/WXuzHbmyLEvsnnumO5j5QMaQlV1Z6BYEQQOgr/BXwj0iGYnKqVGZUkLo0gi9&#10;6iv0qpd+6aGgyqoIgq/+JdKLAKm6MyOCpLuZ3fFM2msfM3PzgaQzGDczIjiYm10795w9rr3Ws0fC&#10;vXdXuN23eKaLPT0eii6ysdKa07ZRGWiSyNLTUwkUt/3j7wYj52kejaB9RzZGWOnCcpS2srLa5ak3&#10;j41hJBzFY6CCVTPT7IbrOlTeVMNAHkeD3fSoP1Vj07R1saVYcpRhcr2AzKhUmeybCTvBlamMbrRi&#10;0CrzZSBgiN7302p4j3XfX951yrl5J8jMlQNgeyjhu340aAmWrwREJDK8rayLBr80ZtdPCzdFbejc&#10;AZuCTlKkWBIiQiXs53sRQZxjYga1PnYzMIWeubRRsoOSSslGP4YZTSU5kVt3uhQzhdgX+GkKlUqj&#10;KBDV0NH2cOsYkSYvNdnBHpELjXPBE6mgqiu1CJUwpj2h475YfrKkuBRDDGR5NlM3TuN316tu1yg5&#10;/5QxQBLKDJCB16Uqk26D3Cw6P9AXDTyoxAyGBaMF0ywz2o78VrnpOyn8035QNiNZf/sgacKjrl7N&#10;q2EW7lBUqwBvrd4jCUv13m5dvp6B5rtpyB+1VkK9O0Sng4m+f/1qHkdXOL25+pTiH4WyqUTon6xF&#10;oNE8eP97R4Ic9KA2EQYyFMMKkWX+c8BybZwdRTFkkGdGXyDKwGi4/IhS1O5q6GvVdXO8qMts8en8&#10;JDcN/ZvNdbd6s3rtKRQ5Jr+IbauCc44PFqa2PUMrKCrpXxS/36ii7ukMSmEdWGHL2YlmEmw8Tazc&#10;aW2XwzgOPFeGkUVMw1CyqcuaUmh6/jKBAefGGN6vauyXKaJcLMCifHpyRInWklLTaZqHZX1kaspl&#10;pkCx8QG0knXPf+AFYusEfbKtFkIJZvgEPpVCm7uaNPeut/grCkLOD8asXlyQCfuq+HxRIUoskAEx&#10;jxVGurrrziGp+tUE1u9xLg2vIJ2+em4XZJny24NsjNdH7bkYv/lfh+51tO1aT4jDGPMb+Nhyw5ac&#10;evCj7/q+H1frYYvNFkm+U74ILzElPaqS8iRohONmtnrhAYadsmayI9k5gu5SZhbQH6HZqW52BKhM&#10;aKkq27YGyhiFjHIYhjWFaVPyQzFYikWX89pua4UlbVRk5MdxsFWRca/3DfqOPDjDE9zYFz7UQ9P1&#10;0VKsjNZSHcVm6k+H6zhv5TMeYNrcv51STPKV6AiXIuP4mZ9y9HdnTN92eRf7IO68WFNyYPIfvnvK&#10;9+DiJDC3QClfg5umzE1HniDY2SKx/SdljGRwZoIfypH6Y6wkM6UnelsfPdPR5bQqUYakGHOeXHKo&#10;FFrMTVwbo8jN39oZYvsQZLbP2ms7mZoWErozWVwc5XmIt1CQiIS3piyhrgF3Rp9gc726vu6GFQUl&#10;3e49X/yBdZaANwng0eY8Ngrtl1M1txAR0hCQBZZFQIChcFHwQBo9N2Vjde186H4MS4s1BdW48Ifk&#10;EJSSpPIGRSAetdIFBloWuj0+bcCxKcGmmILrnb52cZi7yX39hXaGzPAGdJiJofNgLVlOR+6qeuj9&#10;1AxOFyfuNgtf/pYifUfmVSjpGJUr/Mufj0DJRPQXg/EJROe0WIYMwscfdNMsn9IGR1sQ8s+JI5Nx&#10;cz1sXl+vr66+WxfWY75SePDQU9g0avSwM1k5nwoy0WeXs+9R1KikpWQn+DmRmSuGZabzN0K03rRw&#10;G33mcJOKglYDY4XTQI7WQ/t3Zs0Dnnal+7gHI9JQTAamAGJgWshq8fkpRCEaiggWPrhpATHrVKlh&#10;rixaqFz41hozSz+414Yh3ErQd97yjJM/UkrAP9MdZHzGAW397Z9lvGCRtjSSN687N6URF22xl234&#10;5lzXWp0CKWgxf4FyLOQ3N3P/pqdTfVacLab1SbegXIMWQfKMblpsKDha/P4n6AuneatkdlDtDFe1&#10;sqvmdVWWNS03pkcTR8MoGMQSrXtKbLvh6nq12Z7fZ/WjliTKdg6UehnNmmo1uSRKClDXirOyXmV9&#10;tKJ3gzagYZ7mr3GEPgrZoKTfp1gqWTL2lYoGXMkeClUKxBPz5CAUBgXTeQoUl1icRcxzSwofrLXt&#10;uOkzW8Pho+LSa7kVbaM4kGJobDJK2sMkrb2ivBu9MeWECctVe9LT4c/gCIQGt33S1tfIZy9VEpbx&#10;xsE7MMCgcgXmE1qr+ywzDy+NCJOe3W1jWAqDRibPjYs7mkhvvTCyiu6nYI7hzBEM/SgZyQSr3AkU&#10;GWpRJlfzVJcG3RtScaD63m+Qy7welL1QRIu5VzR6QKOOIQDkzpSpmqDKaLSqhxI9PyC7s3bJRUvR&#10;sNvtXSEydaY0QdexQOBBPjzfggfugec9lWiqWjXLoxrSHrS3fbp+c7WhCGszze7GVYOkJ4+IISfE&#10;iC6TVpM1iSpv98wVX2RQc2HQ+6KHhFklmeRoA/oYP4a4gkiYL73zZ2RPyKxxzZgH+GR8b7GOr5f/&#10;smmefFKZFrTHkWVUnS/fzBQQqomcC2Xm4zivC0oyGVuZwuANJuMWD5fsWKhFecbNHrIj9ZganiaM&#10;N6I8xvv0Hy7qkeLDxHuKIrgqQaIGciH6ho/ogcrQI65ffF6DCqltKtg01IqCDL7v1tfrzdWfrjer&#10;gQKacaJ8ECZSCkqReG+TNRKJ9SKxsy/PTrsiNa+V0EvdzZhOvO672PhWVYLyXvqmyYbZLaZV2nIx&#10;WvAulGUAkbDbxAlUNnO+5RfPaU38i4e+QMgKaWiF2qo+Of2kOrJN23fNAGH1hkyOpkVJi9GqIPuZ&#10;Z91SqWWmIE4pd5TebxhvXItAs49yJB5xYLUEwfqpZaBYMKH1c3kzBHsvFzoXWs+cR7UX7e59zxYa&#10;wiiODCPzBZydYc7T1stWoRzGFSjkHWqaw+bbzeT4Yf7P/WvbTzN9fBRQ8BIp1rOpllaJi28ui4ut&#10;PCbIcjIB0Bd/sVZem9W1a8DvimEU5z1ZAknWArUZSoTdsJ679Xev+21cpG605d5xUVJSNIEjDSyn&#10;L2JDRqeE1HUYTQjlVnhyGPoJDN7+kWWIw4v7iLdtgNqPwlB4TLm4knXTkmEBa0WxEeNIYUI/Aibm&#10;yDv1dDQ7exQlWBRUFGQHrZ3rZhPDbV2EF/8T/l1yDy6wUGAJbR/nKMgC0RjUDqcFZQy094xy12P7&#10;STmoLZT9di1rRxgAgBjrsVBiFd1EYT6+D4aXAmhj4n32kLeU3lOa92OKoWC0JAqilKRCDulc+8cc&#10;8oCWKyJksVOABhUkGsXoPCgDgaSAcDT3NbQZyEL31mMMCZkDFMGL903G7nkqEPAkhD6JJTzJFaEz&#10;UaJ/lKLnhol1KqoRw1xp++W++Qo3FxmIR2k85nJgnaVqGIVv57Qj7khko2A5aIsJW5l6uTBHNfPZ&#10;eRdWV6vN1frqzfUw7o/i2V9yiYxWD7JAGIFADBUoqLS+Zl6I/LobCXr67BiB6IPdEmvraLGDnLb0&#10;XD/cLz1bpFHsCIFEBqLStpCVhi4fm3qxZS89/BAWQHzAiZT25NO2skaBLIknzToXrocB2cNL8A9P&#10;Ps2DslVA2E8Oh0xiM5/0dfVQnxjxnoLo4N1YaYfGu2UWdvXQLyoUq6QGzRxEp8ofjkHM15dG1+2x&#10;lbaRlAGNzjM1sPP90K+7V/9v3/f/5ufLokqUxoas0ecovIZ9gd/avgmYx+bk6LvXmCO0YKbs3PWr&#10;chjbpbeVkHKhp4p+dFQGtExRS9x8ydX12dEKbsLYO5/DdH7sPt2vdNF31hiMTdHRQ4qVOT1uF8fL&#10;z9ur151GgFXVtoZ0XjEyX62aeUZEakaMPvq6RRF2DpQpj3rrYov6zsTmrAOmitvsdXc80iX5I1Na&#10;8xwTwdoVz33mxn4Ogm3I95zvv/B5uTh6ouqGVeo5Xi1kH4fhzXoFNmJKkf6zVbM5YhSnoAyJVWok&#10;OSRzPCAo33akzi5vNoToTDGc1IsroesKOy2RiaXcSjCxJE6ic24M43D17dixtnnxTL9VfOXmAv0w&#10;PLziOiC3b0JEWaUE3HuaJxA58lqtrg3TQEefK2fqY1KkQ6AL7cBkyX2r6og7YuAPiXHoR8rbgNH+&#10;5q9TMfb1RkMQiuEe0ISmEMY1ZJO8vbO1ZM+dk7CtZQBUicrSRGnkcFyNVV81bK8BUPBH/WL2y7V2&#10;uWgX3Z0ax5ZuEUBbw8J/qXR+lpSIMP6Wp5Tv1aOfPYyLD8HJu0BgrShjYOXMQjya0zIypg7VOk4X&#10;QBGEhg857mjmmpUlvMe+ozQiVHqwBYU9FEEiCKVQQ0/vj9pv4J4CWNwI1irQzAtOZmjhApQVAmUl&#10;Fg5y1ZIZ7tO2HnlGOSgTujJHqsxZZ8njRaWmFAVjjrTJ6DNGJyLQ6RUtAQBMqm4bNKon8LNfb8gf&#10;ff/qu3E8CNR/l1iIViKKUZQNs3eSwrJSWMAw7K2q4Zbrjpn/KO4eF2sE0TG9C/T5uEtRZDbfHdAv&#10;Ee+Se92ih5GohcdZq7JummVleISJGSApgFpTGDVPjGZ++Uxs/DCQD8K3BVnx7O2ynOvWVF/e56xU&#10;SO5L5aHmUDxA/PtwB/jrXyTMIUKGAHVI+chS9NsvWzf1Qpmav9XIRB3AgFBo64bVn16P078v/uGv&#10;TQJFH+e93DJQINJBQQx6SR7gN56xmRbXFTMVk0kqqjEp2pIgEijdUs8oM1LCXpHFAF+/zKEAkuQI&#10;4jU/goHqlpl4gDpSy3I7LQKqvHBkZNXaBXmhlqmWg7FNTXdkUy4qhjx+KFL5MZXNhOa6vBHgSnnw&#10;m9+XTN2BLtp9WY0XF5jiuLuT6fRt0a4v9t+SPNfJSWPslvEYvOaj7MN4vfZZOefyD8Pmzck8sAoZ&#10;A7cUavP6+MkK+2+Xpp0rtbV2z3Qa0vyndnNdFBWopiDVBpujePoTBnYY1mTDN993w/j1/su+H5GM&#10;VAjAMcljiOyQgoTIpSp0D+o3XYYaS143Uv3wFvDbr4ultpQNaw3PR+EPlHghhjJRXtQ7Vr3WU391&#10;Cl5FSkkU2xhZUTw9jw0ZJv1gXrENQqPcTgZi1DPI65ON1puaNjJGZIyd6rpejstF43V3K26FAjoG&#10;5fbhbVnum1IUu8ldHzOL1z36u9LjvrN/IAGyLRPqD4fTbyuKQh4axnLvVHHLQYLHw2Hor2Rmtw94&#10;Y+BNZCoB4ENeAndGu7RI9KdeKAzYWW2UX8xtH1Nqdp2ey3MmTN69ybZvpbx1i1jNlMnDTDD6pKXg&#10;uEwmaVvWCtJhmsJgT2HBxs/guR4pQ6Ls+GBi3ZOx5O9HlidxCwmWDOo/MmknIYl8Yx/EbioURZAp&#10;NrGmjBGyTOmhJOXR17OcYcDB3x3oYkTCD3nPUp+Qc2k1lLqRVpar4fq620xeZV68l79N3bJXm4UH&#10;BBSEdgCbdhClSfdzJMVWhx6aF/MtOtsvSpPIfLTFLziDVonLMwI0HhOtFah9FJAYnP9WCQAAIABJ&#10;REFUqMlq9TGLRNfPG2Vb01DAldCIBM9HcI5Czd53fqD4GeMWGpVnzrdD7tRmxg/EgIWbQjfPDsWq&#10;Fxd+XgHyTiemlNWxaGfy/KNIQ52GZtZgI9KmpRg/nyIB6Rn6UPJ8fbeaewhB88UC4uluu5YZ6W4k&#10;60VpZdVU9GYbPfSdw3B4m2RYC4pQ3YRbjf5h7uoPul78BjFtEW5vIwlRKl3q2+Je9yp2aA5B6Zap&#10;ZF3aMe9dFowsKtBO2wO9Fp98frR3SBTR+NHHN+Pcj44cEn7MD9flT4fuTZvYEZZAoWnKfT4v51xN&#10;2YKZL7an+uWzmZIyP27+7FX9icxDxQnMIKjLyNE7P2w2192wpvO7hdy/vC9tfP8CMJTJ3yiAZFoY&#10;RmblmDbVETvbZPlBWqUSc9HqneKhj7yS2EvQai1N21Y1aPdRwkYdh1WKpxVmAikM+Ydf0M7slW77&#10;njIDDeW4QtQLP6+rJgziTvadIRi5FAtwNJMBhbIcyZttXhutY1W3rKZD0Xl77P3JvD4Zh+LZf5Gy&#10;9eKiWGF5NCGyximXfZCFiq0oUAQ4nJcPMIJHljApDy71fUv4Dhm0hy+u9HsWDQLYQKjMvJBcmhLY&#10;afclO5GnqJg+LHGqh7MPqsn3fSK+b8nw+cSadWSdeFYauwQkfmj7JOmQp6Cyo6Iy4BQV+7EFeI6B&#10;57V5jDEjsX1tZhOix+Bu5KqaCzNKUKkWjbTSADdCyx3S5Luud91mM64H2gq3HrBjBlytgc7jides&#10;oQvhZ9CsHrrmfLe8xnPTcNsH62chF/TxXA0PXSBJksUPmCAxDc+Fk3/g0UhaH6ivAMe4vfzQz53p&#10;ZyDVELQKXctxUetl9YADVJBYJK+f/CzkYVu0UqWNJVPMzpbSIRUqyvZVKbpomTdLoRyc3UEq09vh&#10;Y49ZvkobCs21sTEqHyfwplLm3o8DruuhG5FiiHySIHs1oPWrSm3A8QrIqyRL0L1gau5LynSYNQHM&#10;oBX498aUprjWadUch5G8XrJVMPnIQj0EWTDl2TNto9UwTFO39UEYE/UPwIeEIS+ALw5e2nIx6oai&#10;IynmKzrzXoqqMWl0IcRZ0n8wqHW47P6DD/GdK6CXz3Nzu+Qa6CGveSftZsHu/MxlppTmLKhjVN32&#10;Fd8A7KAOGq/gtlku8HW4CQTmpn4zvB7Gbp3+mH9sUtdxcJsrLoLgHCPaMro97U42hx+65wV5+aUu&#10;wvoVz8N5wwxVeVwVMghqTqGfun5cX1+v+3nPt/iImhq5QSsyck6ljPbFjpRZ4Au6pKy6zDMWHC1v&#10;mSIK9SG475T2hKf58je0JNiBVVvXCJBnsnIw/PM4TH4zjHQI8ZL/84uhXzVu0w704oLSPkraKXLq&#10;256cmb9NlOE43ElZWzdFGbNiKQJGire6nsxe31MoCCmTojRHhZ8XpxuMqbCuWhkZcpTA6RTI4fud&#10;bEaKW6XSzN+WtjLngpvYj1sE0CunHf4vi8S6LRTu8UvJm4puEh5DILlSRoNTlFxotBhxL5kuOYMa&#10;MEJWMvFFlsHI5AFgPHz3nUYWyiU/xnU2zAGAFojha17tSkBSeIY4TGXJCKVKbFXRL5+jOwSx1JgZ&#10;VbkIEqW0YJhzZUDHE6SJBQuzon7ONFoUWimoJs5zWI/d0G+mq2vaCN2h+Uj7/2JsDgXLCCi7Znli&#10;bg5zWphfRKuRBY9SUaHcC+FudtLmgzgU3n1xcQsl6JAOCr43RVvQ99A58uWhY7in26S1qcFWgl6l&#10;ZFQuBa9D76Lfbo5xWl2TGYYDx1QXPXdpFoNBX0DeY1jFIBda98ABpgMKmmcnFcJJlAvIhlRYc6sB&#10;cvR6nuboFEueUxBDjwjP9D36Lu++np1IQR6zFoBqJsoqELH0MfZr1/ur9dRhiZ49RWCCCaCQ7AiK&#10;BFtJDCRxG6IEnoXD/rPL3009F+EoviffIdppGijbnjpJCfoyUpKNKj6SKlxpoykkIn8E4tVxntbz&#10;HnMm8n/u3CwmGTylJXnrJAlV0NKUkSkURVE3R9VIWbun2x9BnAMH+yNcicUhxe1ClmAdjlRun/xb&#10;B3du2OyKO+W8F8DsHvycsSfVSbWQTKuIIbXJ0cqM3fj3u6JeJ3S43owrZQ2yDuwwqRemCfPN1OlO&#10;SDNv7n/8hTPXVUVPbMTm50Yzk3opFtbs/Gru+mH9ZvNvPmhFhLK+oqPSNz3gOGkLyEZ43ERJkUhf&#10;pxwoUVIB0eikLI7ds4+bmXv55f4ZSGVQsNNNQ1tXeLa28xTGbrXeTFMmUfj6v1+1G9WMYz0b3r+F&#10;NcexWxtpzCBuPzBU7lG4N8D9lhRjFZijIg81d9OyrXQHobMmU6bJGvHsuFwUfrL4vWZXE5Aq4VZm&#10;B11dSNk5zqzdjka8xIs4mSoO5A3feT1rfV0+BC3/0DIoI2J9KCOj6yRkbQCKovfpLTPF8f2ghYZW&#10;QF9YIWfG2LE3Qwz5Xv8XOROU3JxC1S6pbVcJlr0uRN/gc3QZSxllM1KyKTXZtrBN/wSGaFP3qWNn&#10;njghUjzzp5j8HuQOAEEJCjjZswsg/2IWd/dAr/k1OaTh6vpqmv7t7VuTEcTdPMU9UTqE2XqeNEaq&#10;Fnn+LO3R1mKu5R7nHpLoeQ3IPxgnP8bUvv1KrJ8g7s2Bv/N6RmHpv6h0ddw0gM6wYmqgbdkP42b/&#10;qL7+V+O6dlPnJHhiQbOsVBoassIpVHd7lvy4yAkK6NMesLpq2y4sQHuu8iPagcy8Z4Wl6E/q0fi8&#10;VHmzFB9Jr/ryX5LfUHC0EC33aAlZD/6Nsp/Jl+w4mstceS2AEAE9BcsGQi9MxFwp5uuSnjYZ7+SC&#10;qdEuVJQ7dsU0kAMafTd+pkwFaB2l6WHAcdWUewPuPW1WEwU1O499tuXRuW/jb50JkCLi/WQYhVOa&#10;Ag5dn16NGz9QiDrPyFvdj1Cxw8VV35sWkptbbk5z2i/cvdriY6/bmDzV2JbsayW3GdJc+P4NLcu4&#10;HWUCy6sSa0rKTeSxBS6KqWoRUre4UVfZLtsXuUc+aDGsVKrsaqVz2CR4fhARXwi+o+h/8/3VuPrA&#10;O4+OwsXoEm39FU6yDx7zk0VpQeOUQN0nWGthtZlHJ4b3CEl8+KVAcIZyBdLuUHKfBWpOKzqPw7xN&#10;EYd2s2h9mEeTIxghF1P6ttaLQeiHXGOZ6SW4VuC49lT6NH7zh7VV2naNNp5ZXZQtTXrdLj5Rce6S&#10;ziQw8EjkhlzKe2L7jrRGbGYEKzvGMk+xJ83478ddlrz/3SNO/pCCwx/QYudhArBn0j1IdtuhSEPu&#10;meQnxGxzlOkAG7JtrIgsvOnf50J5LAJgrwh/J29ryAYv6P/kTsDVSttvXm8gDMTioxxwtajpxmjE&#10;LU1G1BZR8aV3nyzd+dRErvTvPjKmGeBjcjG0JmRMMIPv3J7m73D2ucg5kAVVJ39L2hAz+Mdjxl4U&#10;eyxDlwcO8SFA61xPnR8xTv5RzdDdQPf9bjZA1fEdpJgPX6pKFVgq65rpvLfK8W5a992B2ivFX7JB&#10;JlEmdjGU2Ijjqj4CZPTeOzLFOEBySR4GPM3xZ59Xc/TT6MIMcm2J/NrUMnTdupuGXqECy4TpGWXz&#10;MYnksxbkmMpKdPiwKCBEE6yAGaEkt/teDFVgQD+P6Stov0PHiaK/Q4b0WVZd4ef+2NdksIQrXRgH&#10;sKWVV7V3P/W+nswV+HxdScn5DAXtMA9oVZHX2stAnj/UF7v8HYqYQiFhx++F1oytJ3sgMXPH6pL0&#10;maXUzC4kUGHI5FNM7Pghq3QbWnGqXZo8y6SJMjLjIrTUMZoBngP34qx4n0zKGR+3fLzRfZncN7fG&#10;MjGu9NOWNtgSU0iZ0LLZbNb9GCaVyR4WSnyl2VC8MZikixkDLNVi9q3ZDw9t3/OZMfnQihSGjTxe&#10;vvrTDF0UDfg6E4WFOGy6133Xv9lcDfvN+TgQ3AyVI/I0aVeLCiFXR8sEsH3BQE1QLKdv15v19Wom&#10;J4Fk9VA/84dcaXd3F5/VzXJh23apMZxHG8OFbkNxMsKqaUd+JIVwdI427RyYFohSmdIt19K289rs&#10;gPr34p7kpQNxVgG1AJxzP7xRtZZ1KYAcBOgf1fv6ZJZpHGrN8gGBnM2WkjpJyQwTHvLWfoYuHfAe&#10;BgkEGU+ZTCrLSt1F3r784qGlf/lbypUPxvjz9/J0pJjA66x9QHb4wZWLmTYWyHyyTzP6MCnPriCs&#10;UiFzXN/8ACphlA8aVm0t4EzV+1Df4PNyAIpP5SR4eH5bqCw4O4wJ0jEOwgZ0F8GN07Dqhm4dsqDY&#10;hb5lyNAz53tzGEhHkil6TL10mvw+gwEBhQRxPsuO0HtXaVAmUCbbzsndprMWoQQhPL2pg1nKKTUk&#10;kxIlWxg3y/Y3woeKTCyRS9v8p5vrTU83OoXcv748++QHR1e+AhoD8KgE6kP+M5s8FDGgKviy2NEV&#10;vv+qmtqeHktbk39QMiucA/mehnH0KvdEiy+eTp100KBgeVzamLQbVVM1n6c43N1vHEGgQlxuD/D2&#10;sieffrqcwoyBd3ojiwkeyipsmerWNleZ7NrTh/AUGZQp7t7rB3Davfw1sKBltEYlZjehLHpm462i&#10;2HOH8hLhRpEU0WGSHEYxG1Ou9u4+13EzZ2jGU5ZEFBTgO0+BaxhdHIrvj0NXVdgaCTvDzcy/M84U&#10;f0zzuEPFkD8SD+FZ6BG6mHXGEHDObBtK5PDRkUcPFEpquE5RYo6Qn/ZWZ1tsRxc9gKMJoxcf0sq4&#10;fA7a9SgDwFdc+KKV8Kjylgll9vS2Xt2BrTupzG4lSwwzz+NXf39I4XB50Swp1KmWSzr+YN3CwLjz&#10;666b5pI1cZ8vNH192hLz1G8kSiusWSKKunWzPbJ3COVRMeVfyMJP1/PR0n7rF3ZhefycQ0EAIK8p&#10;ndi8+nNuFOafe9SShGncYMpnT0nJNkJQzsu4MsSfgjnjdd9TEnZ1tdmwcmLx9ZcfBPuW4XbZfG98&#10;a9nUxrSavpcamLV8phx7AGslKPLLX6LB+TKhx0kJ/GhmDPmXoEoqgJJV0ojz3fpzMMB8mlmDBrN/&#10;XoK0pGjUSH+0gaJdY3ulySaBJtQWZb3s56dF2GwWUgEhjgdLKXoB0JhgfRIIIoETHuW/IlHIV1AI&#10;liya5iZZI9Pj6M9VMrUAprLMRT5aEQE9T+ATCgzspcecdq4SBtbV0GpIbuw2Qz/Alwexnb/J6Ou8&#10;AIz9VjUFSIxnUgwIeW+ZkELjFN080oOY8Rx2inl7Om2JomWaE+R/CrLBE+3vFQcLxTmfeFCi8BNn&#10;RCtXWbkPxxgOgERKjoVBUlmCYBIxAHNyo68ugjY2GFnVk9PtDjy0vbiTBTzvTN8YFJFl8Bs/uBF3&#10;ul2GIvMx3nDaMXGgRIln6Ls1y83iuvzl+4nP33K9/GVpU86/MFseGMSIzNo7v50eSHFH9XtwAYGO&#10;ZTrYMso0x6dqaaGLJ7jgGICO4zgRtfyLb+jF2s2bYvaTD1zszD+Z6OQ88cO9hJdSH4YOSyEP/VGh&#10;jv/i08q7cSTX45iNRSelRWN8b8yq8GR9IRfG7VJ6AZ2cjxGOGlF7S7aSGRkL/AKHRCGIycfdwnMv&#10;H27Yg6pSe8yeY19wJ/Tg6aB49ZWdNhOEIjFLEF2/Kkc3VGpSab5+2lKsqYFBjBhNCZR4eAiWkV3c&#10;2cSzS/JYD+Sv56dwNiBPyix3eG4iQlPdb5cThkFLEbY1d85Q8Tdf/HPEuj8c0eBsnHC+AL0SMOQS&#10;fVGADVE3n99asDsoF1S1zdEinyRTxLp47m4Q32dta1Vd19WxoYhbhmzo4azpGYQWo7yVAfV38eJ/&#10;A8OaaRLfEDi4MFO/Nra9ExMmHZ7lgIuO3XD0pP5W+FNII2H8nBnVQjd2675/9e3rea8Q/exxmM2w&#10;2lwP5JTKnUeKeVK8jJkSrODZQwzz9L3bXH335vrvHrvYj7tUZRcnVXX8pK4gzEb2eRz7PmGUxruv&#10;vzBa+Vl98WmRJgcT2ToeNEbPQddG1yNI0/jpXF7sjNZ+ewATjBFL/Jr969//dZqr1hjTMJiWnn7l&#10;/bFzhU/r15pyJz6JSDQYs+C2NOWIXShsZIuvSlNC0QUVG4Xxfymq6c5aP5zqJFsuKnmnh0RfappR&#10;Kb8s/IsHhiPuX4EDtBK0rHL0w9C92Wwm9L4zDo6sI7AE+dkl5i5eKrU4LgzMgdqBG955SVpTMRaj&#10;X/Wbkdm+i7Ql2t+C1igzLEFFCcvAwx50G9fTJkCLEw/kcAXKbZICjit2TDC6M2UXKM44cAAVRpsq&#10;Yi5Zsnx2VMpO9I8jhzQOzw/L4dswKzoKTjCRpgOlqtO8uZ4gKE6WiGUBtz53HwNl4UVyovMYpuvr&#10;TRnTx/VAsbZSV5xx3riDGGc65YJcZV7l9F5adb50ffz0aV1WQKRxrMJThjEMoA5Ncq5/Xv+SbDVF&#10;QatPUwb1p5Cr/Fo3tqnvHXXF40pJ3gV/6aP2k2XfGQuJEs4BghGUJy0HVOqmekTNHlzjuO9mDTKo&#10;j7gwOlGiJkCeiOGNITmK3u6+bEfumDzlawXkqr3fbrO7199jNBrAIlGXEQ/cu+mP2HN+s8QIR6NL&#10;SvkAFZrCMKY5zoObNnuY2OW5eTBBgughbWUezoW0I59RGSnachplcV1aTIRThDQppC079TGefQ7F&#10;ocv/wOvFr4CFnGH/OdBkOieKsyhloS/11trv2eWez/v5kWrypIdwlLu0hRwoTrnAAmZzQompPKps&#10;vai1Knc5ZwTbwFS0U0X2XlLIQOHUxX81UebMuD6Qm+NwLUr5rV7a4vnVYUNKS7WNpnpazNevl8Mr&#10;1SKnk9tnRhHFxrnu+vX3V9O+eKQeN7jqh6t1T+4sFNsOZsZKRLBlgsWE2yneSCmnrh9ebdY/kj/a&#10;3dsXIHkn/708MQYylgBrDn2gZQFN8Re21qUxlDcbFNySj3OZK+xQNmiFsaWWWgNnh1LqPe4dkBjH&#10;7Qg075q/+6JavFnQyT916KDDp1t7VOgwLZet4UGrxFXW/PNhPyLgBObD85gGJWfew44mparRVlo/&#10;KsyWuqnQ7zuMmYFNCTEjN96an9+5AnNaI4oC5JHs6xuKGiNta7oLS08N7iPlwg+0mXWcITtkGgFS&#10;VB3DOxj7dhflkaiwDd16sxnHwP2hjK3EpsuDASUlRgOFVvx2Ea/0wQFvymS891eEHp6gwHcGSpLL&#10;C1Gz2roqdTTkeZA3IdJgn9POFLIbvfR0yKrnt9aFozDM0zvwWUNLPs79qu+gfSnoNKedMePprLQ/&#10;gRBbI8cZpytoEcdc0pjnB7ngHnVBDJH2KLLJcmuSkMTH0W3nvh/LT6QaCsna2liFaRr6Sh4CkM5D&#10;00yo2FIkg9F78nMbOot6h8kMFGA07XA8H/353juqDmCqeyxrqDcvybVtikVkGIgIwpE/MhhR5g5J&#10;4toaGWYDEGcQH5EgFf/41+yeMTeFEE/A+fWUDlLCcQwpDVy12p8GHtCnl6F5CMRiLA66cfug5PI3&#10;0zotxCDmq80Q4I/wN78p12LsTVUrtGnJgq1jPwDcPsz+Jrw/o6CVgsniLuM0IJs8GpKgV0tfezRi&#10;PKL3MYBtChNr9NNl/bQlU6kL36idZrn7WA6quUSleQ5MfZIShQm+NNWo5PKfKIB8W356uRMZPLs8&#10;PTld6ixXlozwS3d0tZHB3qif/6peVk8p4DO8vuBXUczqrhYg1sU4uZEGQzHuZycaRCyoIAZWIiAz&#10;MJum/XR1C1HoS8fP5WXxCwSebupqsz4SXA/E9qGdCxWEgRLxYb6JTB8XnFG+SeHl1PcdnB236ApW&#10;AvVQuk75jZgXS079PI7TzRb5YCXzh64vyRktUNysagrL0c0EEL5Mdqw/UU1zKkHZG0dRHVH4Y62K&#10;0H3iU0MPUJAre+K7qwXW6xJe6ZI7aiHR7nGSaW/4UUUGgLMj+PqLebyq+/pN66uqLYDX1XXh1+3x&#10;kyPwvIn9VNE2hqYQD35IeMqR0pgiAwQYFx2A0LXWGKHvhDIPr4yuF0eA7R/4I4GnR/6X45lHas4g&#10;OQSnJ/i+nB8d1HL6DQY3uKCtkLnAIYEbE7M5si6OJ5OSrpDcPY6aHFxamJCmbdWN/bAT12LSRe14&#10;SmJuXJpCgCAdfmA1ggw35CE9eobegV8uYwckmKMhZDfSv5yfb4pqAbQglJbSIlZCGi0h6AyzVE/F&#10;NdYeraJCs+7frmy+L1fR4eURJ3rkKCf342bwI+0QxHgGuSFHVkziCvlYYxD+jm4aVxhrex8N/nuv&#10;SmN0LoHJTO7cL8gNIUmR5TFFvMt19/ClquXRsiJ/hHQzTfRjICjR9mnRLNe89EwW5IX8iWIu5gzk&#10;AH+lOe6eDMt7nJXKrTFvF0IKxa12orH1U7vpGNFjkiTTMtnYmqbgCUMASVkGGKU8QI+Lu02jx25S&#10;vp5VFA/NaAxuwULQTSe7Uk90aioKmJ8pYTB4yOELVycwz8L+CFYnPhTXFGMf4hwohR5X08bRY8QN&#10;bYq4WTXSWKNafLfUb+YNPRZBJuvwjtPNAOnB9eJ3QSdBTxIo2wh0Xii189I0Olme+sKgjapsGNbV&#10;mHpld/QML/8X1JCluEea/NgLgS5gGKgho48vwKoKpumqvfZvH/gUKn+Jxa8+PfnsRHOlDBP2KskN&#10;pXPjgNI5reYL5hD49HhhqhKS1zOF/E6R0yHLRYl5PEHRQ0dVTWs1f1rLClQ8Dr1ENM/JAlplj56Y&#10;72/tsLjb7wNe4VZPB2tn1lCDOeXOyuwHCuCn9OFQxESH0637P69xdFlpBGeJEnfQzvKn0xYtqlLp&#10;njbv1N/4yg/0R/qhvsUXtrW1aRvT1C3iS7L2oCwqlKwSBEi6yihJHtnbpjYV5ePQKuYUBpJE9Nxq&#10;VzU1ympnlxxgn51oQK2i8HkIjEvXCXTPcVvu+fpvV1VbVuaVO6KIAtUt3NnVUD9tKiQd24hHgupY&#10;A8SQ6z4h9Gr2tAIA4mDSAQU82dQ9xqdW+jGq7qY+XqDBizZoPqFOxejHqWNWrHvMIA9fEqQEXA0K&#10;AjOmzm2GN69dmHcIWeUlZ0ispKHICbWfDQYkMpZnR9ldvafbHhStGH3FOQwTJR/rbhfnYCYJYwEU&#10;ZZWvy4lidlQBVEEHKnYU24CrITuOP6D3iA72pMqMoYLqOOVbU+mmvKHpJwXCClpio7VlI7UoUANF&#10;sGUrro4k16VVxSXZfAu54sJWLHlQRUIhZx7Gofv2mp4NuQIZoeRT8iphPp9zOnJIoSrF5MvOj+Po&#10;tlMa4rFTzfeui0/aGiQEAuPkUBJTQRUUXngMYHGw5pk2YucObmExaR0PhoP+ef1k0ZBzi5ismJAd&#10;obWmZH0a+tZjI7omFQPZPLRjWJ+Btu0sko2yeeqXx4f0qXwpP7ga2IF4O0UqjWyPS115ocj/UJo7&#10;9ptJm6aKEEfnFt4suO2nk9TioarZh1xk20NmZ+eqtwdHm9LagJSnNvWXtUyVQaUhFyJyZwaqTMln&#10;BbUDX7o/HH/8imJ6+NkxrK92h2bzzUVTjqKsKrUx6HF2wwBXLv307w7eI7OPPnTQAJf1JU4/GeR5&#10;QgETIlXQ6J7mMZaWIjrKkzZt17krAdzpTvjx4zTMX5yLCQO8POAdGE5QmGrZAWtevis/5arQotVH&#10;n5yeaIBNwbCDeFrqN4ksyzn7k/MXhaxPTttKVlYr7kd4MVHOR2aEItVqRpyOhvDiNMa6XcRK5bFI&#10;HhyFlO3y2i7FTR6CcR/vttaOXcD/MK5qezyhAJ/BPWiidlMYV8N0CJ56JAzO+XLt3Zv/+Lrglsr2&#10;gyHoyfi/jHAUwigyx2EOm7sjeI+/HnpsVW3N4qisFsvaRlSGtpyb2pJdmUw7kCdMwAYryp4XdP6l&#10;yP6IH5xsqnY6Huwc7X6a+StU9sB4KuDUyZltv0+/749SRvim6rWFKikkDgurK/t6nClss5A1u7m7&#10;HWsQxwFOj84DHIScP/FEJiii2tEYVQ2PObgUUVvKqA4Rxz1FI6Efwofk/ZhB5fIqHaAwz/MUujev&#10;kHFLtrtFPipZ8QF7Sp4YS2Gq1zYVj/0csJWyYmcYrl71b/pd2xazRFAqwBQRY3Wyfiyd4zm60XFx&#10;JD8JB1XedKN2oYDt2lxvyGv5Ldc2j+h6aNZIExuxoEShlaXBAlHQaZsor42ajq/iPB8ezJDbY/QJ&#10;IT9eUMy4bv3td9/NLsfVBfYuhmVnuZWfwibmwqqk7GXuukd6/3dcoBSwUVcgV9g//Uh34sOYXu4+&#10;81GTPKoxtqkayeBEAWaaGJwSSy/mdgYJN1YZoUvR5mQIA1eMAAn6xBZdpe7GQ1BwlELfe9yUiy4+&#10;sdMwtlJbIAy+f6VWZUsBrlbM0+IYwklBIdnnjyaze3kBFa4SVQ+OaOCPhLJ60S9CY01pKC9LNwuU&#10;f0XOiAMRlHge/vy/Ly7AqHZrROdySyFw9lllDQzX2P9r/P78dl+WRRruP/mzn+FUlQZdtXwHdLQA&#10;7ahPjj+T09WmV1GFelmb0/Wb191iddOH+ugZmM5jKphViAJ54YDHvUgWCosPTG/vcrscR13+ioKJ&#10;drFoSopNQMdFAShGainn8sDsayfOX2h1fFzXS1CpsOA2iItRG1eLWaFvweTipSeTuaiqis51SjsU&#10;k6KDWKv2p98Oe7IUrXy6XRtbH62M2bhCB5Ux8ykBejNitB3e4gOV8+Q8pvH1d9/9H8XZu/hAvrTK&#10;kZ/8Map0h1dS2pSU45TVsh5SQnQGER46Ka2q1to1Brw0UbDufG0tuMh2TgtuqyGbaesw+ItvuKpK&#10;yw8QBvlotM3ltrcOcByqannHd1aQD1KUwjbgCaBY3JT+1WYaqtoAdHTnFrctHz/rYkPmc+YBv4hx&#10;GcqgVDNLUUmpHtEi//I/rZrFQt8mk4vTOK3cB80hCS1mjv7BiEwpwezW3//Ju/HBYgRiqLFZNEAw&#10;KQzJPvIAgVoMo1hD//3V9eZfP/SSWx91r5ATGPiwPVEMsqI9uhmmjnxHiDudbffkAAAgAElEQVQY&#10;uY9TkEi/5aScXlKooQMz0Mk2BQp3r9Lkjqbu4dWNubMPXgE3r69e/Yf//eAuzi4vlCn624BVDivv&#10;CeH8sIv2yhH0xpW46YJQcFgCaLx9nO9g3rn9VrZpl8vGgCoQGCXaD+Ry6qmRPhpmp8WXdHPjbbnV&#10;S2eiFko/at3K7+w9ym/K2cAJl0BcWxwwicSp++7/plukdNkluBwyPh5Sh3HiWi7GIBgfkx43gvCe&#10;qxaSwZrRb+dtIS0pKmUrP302oZWfgmH9xuSmyHkmGHz5wz3q7W/ZrYA/3OEi2F0zoHFwSNODj/kt&#10;jz5hGrlkaEOPwjTlDXF2Y/8fVu0/GUqoe1p2VdnGuI3vr4bQHzzz9BGYBtzRHwAOCo5bSAUql6qV&#10;wYL9flZvm94+NxoTFudHpjLLxYlJFYXWY12iqzx5V4/VBpMpLpHXFk2tF9oKFkqQ+TkIsXCldXNw&#10;2CP4DhTJSpBXtXWdGaS2XyxK1Xanq9e7hfvHva7qweqh8csbE9z026476AvzX+9e/4giEt4CozEG&#10;0JfLe2blILd1YNe9fys//MqIC0q89ILMUW1Ugn8FArgiW2bdQOs7UZCSVIk2AMpqqOvVPKfABD7F&#10;RH6l7au2jRgOeFEwM65z5MEpgqecFC0V1FGyjwFLWv7oebpeLunJMdEmdiKdP1NZuyghj3YvqqRI&#10;k7L3l7+gN6Y8ZHZzvwx8eIqgm3FaDK9EegxZA5Bk6FLdckhJOMARPiRDSk4bStaAoJYGo4MJJdtp&#10;xgKcP/DyQDdOa0KHu9fYJo/5LCl4Ng/k5P5tjZDLt/4GlwJwFlB9jVoif2kyotMwDPPQZdUGVBkm&#10;ujFa9aoalG5nWk2mnuCJTFnT41/RzjDtdHgwt5RNkrmfEli8NdkgHk66tYFh1m41is7QZrzjs634&#10;oU1p1TQU5Vdg3jrg5BfAfcUdS268L5X10EV73Ep9yB9F272lTYnVQRFLoeCH9vdiccwA6YKHt9By&#10;0OVQVvXT9V8Ph7YL7BpRWYB2UNvfw5tSP7zmwhhYKtGISH4e5CTUJHYVMglSDzoRDlv849hVf04O&#10;u6Bo2Y15wBVsO+SQ6NS4cOR/Eod5cg6fQTGk49w+YOJfGP41SLweVjgENqEw0N3C785vZ0rPwW9Y&#10;xvmR2mL5KhmRyJBuEIhr5sRzGzNvJGbLcjWc9mWNMY3N5HWxT33Ro/ygCsfdKzhgGbbkXoB/WNrU&#10;x//R1Nq4tzSRzhaaowxNlvNINUtbG124MBQthTRTmJpBl2QOPB7f2X9i6mUlrWGhhLyg0atG1MNm&#10;9uRvoMCVsfC1qStVMcV2Vp2BUzJtv4xHN2wN950AnWOB5H7SPNaOL6JZcMAXIKL/UKcBbkxrbq3o&#10;fqz55o9ePnLO9gMvlQwFhsIqs3UEwkoQcNX+1M+RDBeYN1msAMd2YRbkQwTXKwJPZR4VTWfrwfZw&#10;ntuNKcE7mzlHSuVhrshiOCB2eFt9Yf0Qrltj++q6Fk3JGjBBtt2JjVrU5k5YS0vtBU60nw20Kv00&#10;omud+1GUIJVrDQ2b9+7IZ5TwN+R8jRHi0H154afpQ7jsUKwQdEZSxFS/toMOdPxmNEVe3HMMdHRd&#10;KbbN4d5GZpd7zAXMEejngeb4QVMWiecIgTtgnksWlwoTRudX3fWYhyYkRf3lZCMz2NSNQ+ekHmpy&#10;hApq8W1U1ZupWnab20w8fDuaTiPahajOVaj+bL/wzQrAQd9zlLf8EXmoox9M2SApirJaqro8mB51&#10;dBqnXXbBYPlHrR3FPFborNNRbnVIlsowiyeddOBNaR3nNC/qBjXlmAmKEL5C2LB6ciT7W1EDdiRG&#10;ZyLmfrTcz8mFabUC0ts4v/SQ0YH66lRSLB25K4+5G06PXMiBkzj/iHSygoR9TENKuZBKQTz5aKkV&#10;hefzCcVRXb/RBW9Kj+qICqxyS0Y1xlGAzME9WOi/JD+qBZgTL8iY3p6SydxAKkPrtsR1770uf68z&#10;o6gDZRNEvuaC/M60GQHD99H5nD5GiyjAkSEvd/UW/9j86K15OaY03Ax5dyYpEbQRQv16AfywNXdT&#10;hC2mRGViRKNaa5vmtG1VVYQ5FKrWruuHZiMCmYPz5Mkq/K2tKksuSTKLt9jy09bVchqci5WRJlAE&#10;pSkLB/NSSQF6Ziv2TPkVZLUsh/oGi3rPDcDrRbIVjC4CrJkhZ8LP6Qd117QFcXJZsh7u3hFlQabz&#10;4iDM+Hh/dOvo8yF+9sSWkjJh2UjL4QnGeiq6p4ATBRIDKL0BgThBPMLY0khOaAof0H2RjV1L+omu&#10;3FmesxNBBlDwNCfqHOhAIcHBiB17jZ/bYvSDrcji2bKlBA2KP9Eb03iLhguE6FiNNcMO8JOaDYwr&#10;xEwbcWjiTI6JyQuStie0BWpjwvtCyWd1qRqLlJhNpwQrD7K4TQJHjvsA4QlIipSTA/0PSl1w5K77&#10;d1ks5fzO+aM/5ZoMfRZeR0ffPYo+gJJ7ylLsgMTd/bDGdgmlFgdMO8UGAJzDHoVp6FbXr65cHmXC&#10;fK1DHC4CZchPBz+K0i7msgS1uNGUPTZv1kbR+t4sr+eZU9oCKpoS56VMAOZBxCPtA6mz/J879Q42&#10;VYcnvL3ggcfHXreL4Ym2jBbWyEqjMJX/UND3ieOuaLEVHFZMmvOON0YXSjGpEk4wD3PQ8leLXP9g&#10;8SsMONNbo0CI6BUpJypM4OBYtur4qEzj4TsqYF+0hSwH5BWN+jIPZ30+uU3STk3Lnk6aYs0qL70a&#10;XcrzfTgoMWSJjzJ8JKYBXZmY5mYKELHETCZ3ylUtyh7TdKOxIczJFFyl5FGaeYaP1R6TbKzk/eC6&#10;UZxFKQJ5BVDliCbnSLnlcFk8nv3tJnqhmFgzCsohp4WkOLmH70vWVIuz9K6kh0kmHcTocnJDLPTN&#10;0kjxlsHD25/1tivwsDPU7VJmj6FVKxqlWmkG8zCo8fIrITV965KMWFvrz46a1pJDGotFJd3rqw0Q&#10;DDDiF5gkoXhtsWh5ZDjbUrhA2rvWuWEoKM3XFIF4I0pJESvWnI4kpou5xEAusp0K+ox3UT+ykl4p&#10;GzwyjzE2xhFRwFPIu2nM+9MaipImsj4B1mwLJbw8f3EJV0zn90eptj90ZQ07ZWVlyFhV2pR8ZHEu&#10;K0VmxmbAC3c9yqlJYZwGuCv8LKdHYY5zWcmiWQyf+Gqf2l5eCB+7qAQP9wraWFB3yaBIaFBeVNXo&#10;/q74b6yhyKAaqorCc0+Btqqf1thWpbojXicxAoqi38viCwonx3aex9ojQOaSnTLIksmBvWeldVmV&#10;FvPSFP+LA+4r8hXr3vn3b+ibC6+FFh+khskWWm5B7nqdxe0aFb88+jGC38KShXfFQ2DHe1cJTAvz&#10;2FCo88HcbHSdf0aRpEizB2sZyjAssOtnt/n++vWf/ri/uxsp2OJfTNPnpaowfxRRRxC2SsX3f7JI&#10;QQ79/TZUoD81GEojZ4dqBBwLXLL2Cb757H5ESuGy8jc7mo4r3JF6fBB3u5OFKgiFUgutDxqIIorR&#10;7zBJUaTiUWhgkZQE4YdgIiIQGlCcSmGimTJ8bmuU6TSUczcUDOoH0CGCarCSVaU+8f2tkAgjx4x6&#10;EEnmtmhO28AQ00RHQR3tRXbozBxRVsDPYxpGeACYARsMgqvZd/o0HwQGcWaeNraZRy/tqKHpwnde&#10;VGWRlvNxOVbjsqMo5ei4sgB0+TK3BKVLvgQj8H29qd1dfPPcxDxjlsSWz+CBGwPU4R33e/uvBPgp&#10;St+PkdxDHAev3yRQKqc0BRQUhVLRSiOlX/V9P9082EBrXII0yk3Cvw3m8I7bcGNnquuTDsrJiptT&#10;saRoZ/GzN+b1r09uXne2X/6zhWYWB1MdfVqZpeI9CLiVLKdyHsP4CvM/9O0vngvzs6a2TdtYxC/k&#10;+ui0IAWExihweLaa6ZAzWFS0QdNTR0sRrkjQE4lRmfqYPse2b719NI+CEDNkepgrMwDhy8GHFHet&#10;4svDkPDss1KQh4zppsCUMo0ip1Yvdh2InCF9yMDBwSWYWxvBkJEsxUy+gxPFdOtsvmQRKa2stkYv&#10;ybEzkpVfVmTx5FzGqvGFKyFExfP9Jdc3KbrCJCKlmEYcvVK2Nnax+56JbH8TdmMCiblkVO7bAav5&#10;zS99/Ae0kdaNrfsVWfQWo6pKN8wZFKucDMcDrS4sEb/Z1//jlMKgxgFIJ5Z3VlGXbbv4S3FdPpjj&#10;7GPqZ6d13Z7ainJrU7J8OcY2N5v45w7j+I+lDWBDx4xb9NEKujvSHTAycZPk4MIjfHG+G0hLk0Ex&#10;BqDod719walqQvOIYU7lDxvXJyetQfZcmmgdxCHI3M0UgMU4b/X2Lvf/yr/47dB3i2H9xqSisQCk&#10;QDoDYsrtmwNsttL3lBvSVugT2P8XF2/lR75k5eqb36ITYSgdAIemEJ65zDBy3Ljd7nHuVh/2IGr4&#10;eWM+eUrPU1OQoQVwYah2uWLl3dT1Wx+naX9ueWkT5QiZvQ3MGfxmu53RLv/ysyNj6BujZIQ5HLAU&#10;or1pRJUnDopd7aP2UjPzMZ8EweypvdJV+4kLeR5jewoUWRL+NEXfTRXcBMWf/3dxLmZwndqqOqLH&#10;PEaQn9tFw4DNaQLokfyVKCqrGNwXPwYBEpzsp3nTkCWMFQKSbZtEQzezWCvXj9OinB15VIpCMCvG&#10;rVmkfmny8S6pyeEFzMruqXzz1lc9lnrv/NMC9IcUgqFvNAGBQ2vxphtsgZkccjRQLjUJwg12Nv1q&#10;GHa9WEWREQWs0otAP4hxk8etzc2l+itLD/xqWWtZMQ4I8e5i+VTWxTiVz3P0tg8F8gTEuf4j/aJe&#10;fvbkyFSoGlGeC1agqId53lwPWQf2bFFX+vSobj5pGl0GrqZR6GZBngHMQmkApGOIX9xxTAXMk2Oi&#10;WlKi6qO3lKO/ou15S3ri4Hr2z/BvN8+wM2S1tQhuOwT7cAv1Bqtw+RsKhQR062FhYNuhD5z9gGS1&#10;p7NdkTL/c7b9+Q+4zv8SUvDRdTVm60D+yeI6+KtSH9Y8vnkGhXapaaUW9UlrywH9122Rg1USpsLi&#10;56aiRiSUFHxLJl3ADJJQcCOmalRl66Ox+tVi984JFPSYVOI14WOZeOAXfdDi3/8cj8r39aamQ1Aa&#10;valmmDnwF0QRjDYYe2b+/XzuXQo7mdU0T4OxGztKYcrMEllGo5tP6J27n/9Dsds5+2vfmiObcfrk&#10;tK2WVQUiHZATCTV3Y/fd62E9UYjw/I+POjqJFYASqwuxQoYnT1iKbamZ3M8Z38C5yGYZkcWL80zN&#10;UBaUUiMV44PMcOnDrXV49rMcAPRGaUkoWbrjLh91p9ChJm8kZTSoP0FVIsTpnYPtFE4v6nlYS6OP&#10;UNuJIFSXyip7YJkOuGkPIxzWT2Qdt+LBQROOLtMtLUfUAJL2rPeIMgVjNwQTw2caPDqZt07fza+/&#10;Om7qJ6dN25rWNEoGDuRnF9xmGPshbf0eKG3tFvhNT8qV3Aor0T6X+9D/6Hhx9NmibWvoTpApoqiU&#10;RTOlZDYA5OFlb7PWiaAzUuZ5RQb2YIMWOrQU55wOmNs4Nyf5GwL2XVHUArXtEpJmW+4+shXMqESZ&#10;+vKEHsfkUZ6oqgaj8J58Ejr4iLQUOq90EuaP8Ednl79U00BP9dgLk6qiHPHloOLIDYdq3TcbH4Y4&#10;qXYJeFECiV7Jg38RvwbQ4W06HozfZhjTu+m2Hnf7glmrKMAtnd+MpQtk3Yeua1eAV5CT9jwOg36c&#10;RIgxzW7c0/rQ/aIWo6LrARffQace3XK/OB1WRTLVoiuENYKPOP3TLuiJbbp1hsVm/XBENNtwq+Ov&#10;phbHR6atNCAsrCoTZjOMbnqzGfh5Xz6v1OLUtifLymhu4dKBJP+F+UuHbh3InDRD7DIdbzFp7RNc&#10;V2EhcSqnUtWlrG1rmMDrrLb2zjejByd8Kd3EKkVBURq2FY7jf9+Q9D/fiWk897unQsYl17Nj2NGL&#10;YZgk8iQU+6DbmdFlPtoPGqBbIPFn8pvz3C5+8bclFOIAYSzx1Uq4I6YslElaf4OJOX9Jn/Qzoytr&#10;q9OjqhIGCAYAr0pWoCuCccwSZVLOSBLPp7O1BJ8R5chohNdmOerl0Ohd0Y5uAEXzkPkDmD5Nu62W&#10;D5sG9hvOjdf1YuzVG7OYMHxgi0ykCFPAeWNyciv1xjwb9BTOLud+GKt59H2F4D8r/ab6iIKpfu7D&#10;V3N3eXaLK/7LOnHD9exSVsenn1WLxbGymPmOTC06j1ffX0FVEcztW3qcB4f2bl/48QKygII7NEAk&#10;lfuEGqf0uViIuGVRgvjz7zPvNTY69NowP3W3E3vWKvw5SzF2FPRFWsTgI5M0l3q69coX77jDbTyD&#10;ZnJJ4WQJ2QFd5UcR6AhEUaT40E/QL34yT33XmLWprG4cxVmazLaklS7NTYZ0/nRLnspPh8vi+B33&#10;lYobgpmz4vKWodqar3RrKgXtht8opJsgW47MsyPVVGUZRSRztysO+2dz9tOmOX5yvFi0i+Pjljbr&#10;DMTjCM7zERxhOQc9+wtI+widhSJBEOcdJvz5uO5kVQq9/OSzJ1YvmhKNCxzmJLQyGOISQwPiQuEw&#10;h4dfREMOS2NwOGXVXzCpKfTdJre2lDQsdPgqN73D3MDn6QhAMzLI/E1o22KXB6GqY3I3lJxDGdBU&#10;1UzbctPNnlnGS0gtGggmsh97xJ588LosyDevahuABYzSOp5/KUCHUEJF63gYmtlv8HkV3YIA+wla&#10;KIjYQBNCS/puxVo2dj9GV4GNBfaSECPF+lGnedOPZs3c1T7O7hsUO74QSkKwA9FP2s2hw2YZSpEc&#10;uXM8462U1LPH8S3TpmxTeDX5RTNtVC0rJyEwElO5eEKJ99NNLfkJXJ4XGfLoz28yhuLsvz5uF21T&#10;W0kpSaKAgskU+3nz53G9FXI37enxojp+WlZgMnajIKdX2rkaRXJoTxgy/44ZuPo6U35G+i4QfPBW&#10;q4nMgFWqRroOAi+UuSlouuUQKO2g/JB27oxGKeSq4QBy3Y1Cxr07uWhLjZs6pyBt6wTOT5UB0bR3&#10;zBLEZazoZ8Y/7azE+W28GILtb+4X73ILfY/Ga2Xzlb7g1138ZRnJF8+TjTzNnMtfaNVCqVz8nAzJ&#10;Te/g8veS0htZL0+xpB7QteTp6DEJWZySjwglS4oyZZpAZJRJQ0Efign9qOuqPK5LO1mzCGIHtgnK&#10;lgktPM500KNUAGThBy92MOA//nZVfF9jdnk5jiBJqmSGLpCP0dD7iTFnCRQW8RioPCc7nBzFe2M1&#10;VhTeofnAU87HJ8Psf+pfmwLNi3Nd7KWDz+mWdXYMpj46WbbN0YK2ND09et5S6dh9v35D//umuLAq&#10;8/DdEf25veScIHmU3RKl3EAbw9kjSDbmhsXv3EB1KO3ugt7wL/O8Gkr4lFFxO4e3izv8LFYB3y4g&#10;bSxPUZJkdBwFjuG8250BCrq+usNBfBu2ttss0MamcJcCstJVAKBQTDZSfNCnOz98vvNhvymnbn08&#10;1NPwpCoNqLwh7xLRZrxBPopS3XAfqENPKfhFl9l+3gubLwuGfN8zrVE4Bd4X4LwiWaSUGtEhraDd&#10;clfI8yZQ+0N9/PS0btv2xDZtpLyCchARpn7jpqGbQyq5rvI3qao055cCyAIw0RY8FwQmid2ymcWn&#10;nx2dHIPqm/Z6gGgrpSc8VBxt39BqDSJ45Sr6haGHzxSGGIylnA7kZMmF6mjy47G+LCDzlTVe1bY+&#10;Q48PUMcw7b5JoKQt1o0qxj8f95PrBzeTPeji603XdYODdp+Y2oAPQJ/644S5zy6/6my/Ph5X354I&#10;6PSSqVWKh08hpE57o5o6M82lRIq4o4iNedQK/AG1sO+CVbz1sHzoRcYeT7zUeQK5wLpl0lbUA/lD&#10;Xm7naL40GsG8CyE7HCj8JnQ8QRX+A0aSBESpBzn4zTQYMwGnhkqXUvbUj8PJ52v5+1fF4gLLgGd4&#10;8Dye2796crrA/BqamJCESWFI8c1mHHy/ZTgwivyVtlDtJac5pzws1IuNozyK7F6FmCSAtVSpUYHj&#10;Zu05heBiFeSgGHmv6qPTaH79by9R1r9NuXlxwxJyMEmN29W3oomzBUBOCD8vTNo+txe/K7i7cxOi&#10;ZiJ1kF+krVWgvOrOM1YX6bK4OzV7K3Oiw+64TLF/Ra6XYU5/X2yhMEOAdWe/oue0Cp+2R221UHVD&#10;Xx8hB6XG6FrEnAtlimnaJhr1z7Xn4I2yCcXaEqViUl5B8bRukWA1Oa/9KVjjufQbIycFM6OUlBkL&#10;dfM4g++bdVMas6Gg3CjjMl1/kfWPbl9Q6uHmrhuGTlTjpgXRN4Ak6IJK01Dsf9IV0/SbsdDipsXx&#10;4jlQM5fFV3/x+6Mnx0+XLaWDJRNJ8N4XcRquu+6abFOLuGob+LzziAFOGfkUAK9RYD6Mdl5/8Iqz&#10;FoCzg27JGbn9Ihl2Oay3rnZNeHV+8BAzdwJwcaBcz6QxCW+OCLC4qfxeNLdCltvcZpfbyt/lRZN2&#10;5UowHM2gMYN3K2Xb27cgdpKb5TiP0zTAfEpPdiqAcUtF2eqd5NVCcHYn5GGeFbNyIqtK7ffk4Y3d&#10;+Kd7FowyCMHD6vwbD+9kGQBN0aO3N3d6tg3BzhbamtMn8EfglWm1cipiLL6ch81VN83DGPbCVp5b&#10;kVDuJquPzSzAO3Xr8+UCrEFN5oMSaPn7OHHih58c6X6myUVrR00JhsMcmdLKFhOMFur9pYzmOMRN&#10;VV8UrUhbgnNKr+KEzhZC0KIYd5RiJS2nrU3VptXqT9OIcK3w0vdivenfXK+nRBGuSzMkUuER7jNz&#10;f9B1CSQlPdD+1f/X1YuFjjokFlYANRJAKQOFZeM4SwwY0l1Boi4n8AAeImWsY/lOZd8fxx+dfYYh&#10;MJDpoJ56e07w7odkQXiKEbbtRYrXaKGkdOlQmffxH90mCFyl9exXUtgNT4NBl0Yu5KKjfLtpFJCK&#10;k+dy1/l+bOH86Em9fEJBbmMt59yA94R53Lxx4zrKbahWyvoYleMAj6l0Qi4YOvJYsI+UBJswhrlE&#10;lMDwbUemMgDIYOkp+ZJ1HjA1bVXzNK3l8z8WZE1vP4+9dif6xKj9sZQSy+BkQ7EtVVCuohAko1C+&#10;B8pgwmfbDclDwb7UggVQhF7gwbfPTbmlzN79DIYiLorU3jqZ22B5/0eX+OH8E5H1E8vAz1UCl4qE&#10;YyZnVE4cWu/fuJG6bStyBxTSR8xsM6sFisdz1sCSmcBCRi0V0lgHhTdpYKMgcxelTJ6W0C78ZKt1&#10;WbLfPKV9zozUCe6P0tgoOQRQpdTDTcXG2Xmz6FQlzXVVFxXtqsCZ2bYCxLoKcqeLmJJ/gW/rpo2x&#10;GzOPwhYmx5CU77bDXC0+jfJ6FJoO80HjHKzP6it7WtvTzz9p63ZpgX6iXWJ1CeHMeer6bkJh+ELP&#10;3ds37T7id3QLEy0p2gJc28iz9Xq+SVoQgpA5mtzBMFkCTARD+8ZDIls7pQcgXduvXNpVAC4yl1YJ&#10;/u3RW0pvzQooB2BRA3YQ2bsC2ntiF2OcFy+QNt6EqTw5kP+qtbSREhqUgVaEnwTZymqCEkE87FVf&#10;7jwaZkvmahyWLvh5KqETrXYylFaabUXz8jyA1i0yXow3B0ggPWxY4k7a/ksjjMrvfSuWujzbV3v4&#10;hT+hmMTSj2LSJxdDpXZZuwmw6HaXz5+34jnF0Z/9+nNK6dXpJ6f1CQX1TYWqRGnIz1MeMr1Zd8Nq&#10;2LjtFqAI0wMZwuRIlBRTyDj43BTZOfWzy0UNrhuNjD87oTkMgcIMyks5EKC/gIq2AoFvyYcAeidA&#10;diqP1kGKsloK+ao6WkwMauTQUnFQ4U2BwfLC7/m+yHiiZFPb/hqaUHgcFZm76PrrDYXWM/PzUthH&#10;/xPYCx+J+z5rZwe5tfV3aVGQZdUpKEyfeXLZKBhJWbuJEsylOrKGbgwKJHTsygBNEjSxEG7eo/D/&#10;sa+zy18zFW8C9gymtNzXtA9Bhpmi4OsvNCYBd2iXZ/8lIGsgTtz+QfmhK4aJdRcVbfiN7g2C6ZI7&#10;p2VYrI6C2ND57kMxpRcHo5Z0yxTKHx//s7ZZHC0lXFbBTYquv7ruHPNl8Y1Lsjqt3Q49Mx5IhtBf&#10;TSsUzyxtJfChY/KJh4mY20lGoZsGVOczz0kjONWyOfLlTPHZfYUcAZ1t3DZY6nOXOzK7F6SNs0vK&#10;L/xmh0no9qXvzymgptCp3MorlIysUBg6DqJNXyUP4uroDg/sJeezdBieFzw7Uvj2Pj8NPmP7uQCa&#10;jgAwwJXRhsdoKpwgaC9jt789egctK1MfHbeVXIB6LrPdOoraZvAdl1kbD44/ygxMUjHEqRaNCbIG&#10;16GCuA55BlNpLnl7cuBtYQ3j5DDg4gPMKRqSIVBKQhnrjWXCX3fXFDB26wqeL28jblOlW2OqM73S&#10;+Vzqm/yVqCoy2BU4M2G/I92EWtBn+Cexui7WFCF8c75buKK7PAcz0nKx/ORJaxdkv7hspm1dgfTG&#10;T2O3Xs2O0alvKz7AyMLu542QwA4qUa7Lk3F5Kk24g3ODN8vByPbHzz9LuuShSwnbTsdHZ+Q5Lax2&#10;F1uHkHIwH7yLzgUeTMV23K/FBW0C2gONKLfj+88XxVfmuT/I4NvzPNJZnJ1Ihq+iM0OPFiyX5LmF&#10;mZj/6fbQ1h5HfHZiSvJec5gcXRjO8CZFjQdHNmqnWvnib8C0FecMRZcoLYgBAowYymo5muaQ7EKx&#10;S9qX2zONR8Gk8MBntdvV+R1oZDV4eiUoE71E3ySJUIZKm1mJ522Rywy0ZkBUydRU+ujJk2VD6dFR&#10;BWB0hlmIRNHpputWKx8y9f/ZTyY58sic1ibqBtGp3WDnsJ43r3v7/D+vddUq9FjAuAq1w3kcQpdm&#10;JD8ME4UIqU4sTiYm4UOlDAZNDB2IErCPcqlM/f9QhpFAMp77xooCpcglSFke7mZhlBTNUWuvh9U1&#10;RiNq4xdTmOZu8+c3r6CIRBm+LyfI40jZvP44f0RL/ze91OtGVUAUJWdL1FQAACAASURBVE4lMOHn&#10;3WxKXXtfhTCHzjT1EXkjMqsICrICJaVHxqCMYH+kNOgdd3m+BIMbUCxlqYrbKM79h39ZZVW6r2+N&#10;o2mu1kpQQhfxdnf0cZ9dPGcMBwgWU7UxPJuKZ63JYXcQNodq4siotZvg6uzy+aI6fXq6WCxOjpoW&#10;wF3gPMmNblYriGpSksL7iw5+rWj1IVcTpGF4lx/77ze0dUwP0oGJHgC5lCoWTEPMw2AmGKjBFg5q&#10;opS1RFObT8awGcVdM5Xl03HBH3qmGc3Abco2dbi9grtf3ZiqX6V5x7KVsypuCUPKQBvjywQ9dZFB&#10;vpcXiQOTc6jLi21JAyKgxj3/Y3HvuvlQB2VplhcpuE8I8h5JtxfJrh+kVKC90KqurW2XlUJHjpPM&#10;Ec9lHoC2YWYp1n7DOvJGoQSvs7SJFaUngoPtMFGmNduqtmrW9nnBpxRAekpeMOMGlF9gQGddjetU&#10;7DztuZjSOPZVp+u+M3XQHj5aZr1YrgGl2G+DHQxd5i/4x78RXp9Mm8Y5gLHmBHZPVaUSg320bqMb&#10;I/P3KneZ0ZndwipdPV08Oa6eHJ20DdTHwI3ia1AYTJvh282YOIV98NSxN6IYZD+LPtIPWWh8bmtq&#10;eQog3h0Y2+xb+oy4g1UvWekJhNIqz0ElZXSku77YRgj/igfmoPboELYkiDZjwfKQAFqR+ChMb0bY&#10;/YtWA+RpMNmU1/RijykE5yMSjkiOQ/i5n5ieFuO2tJOMMrcKQfsi2wWFLA3Fy1hM72eQUQCoJisN&#10;CttdSvEz+kBu2G4ZhCi0sFmUUlCec5HY7yAQIBdxAWK0Q6w3ZusMpimToLibIs7zp0lV5I/IVgL6&#10;Cg5EWh18JwxMGzFaQetz+bxBKQFZSVk2x+bo06ZZLpqjRYORXCH4+7h547phMw39vB0BAEcFxTOF&#10;jmRnBKXhtKX9tmDOxYtWG2vJs5kGaQFyckirOopf+9mhAZfBNTmpYrbYmWKnTinZgI7JqyhQWND6&#10;6fh/fW9rB6XuM/a9+NYphC0R400rDMAB4fo0vu6uriMAfMuqHMMwjP/0etMrr7apG0u8pPhxFTss&#10;+OdmWvWDviqCeX3EKFlarVxhJctLjtppr1VTN6AQyZ1bHho3gTOPY1rL8vduTO5HYiB88CbbLPGV&#10;QmTpk1TskDe3qtO7X98CK+QxNhTgf+ine1Ysm6ZB642dlaQwEbEjZZI15byYgDHXV+Suf0dLoT8v&#10;il/T7vrZHz6vPlt+3pws2qO6ymLqsAhp6tbX3bxBz5ItgG0/rVvghimGU0kaNdIef/Pd5jWZ+SmA&#10;hDYAHqOrKWYOOnzJ2ApznL1KyoSp0lT1Z7K7unfz5E+RaHPXp+Rli7u1C4V7Xwnz7LOgMAmX5W63&#10;/6LIsKSPO6L0gY9hMR/9t4BbfVb4vwnFX2GahOVTWUU1k3X99uSdH8MMCfbmCZVxmwDvAoiMjKHk&#10;CZOidVWVXKoAs/gchm4zD2mgTYnD4JBAOs2HMQFmFNNiNMvlNYJSJuekvdCGzlIwZQDP2woTbf2K&#10;Qh0Ubn/b4uOCcG5uU8qmVxSI1L25lnV/srVatyEdGKjS4N/dfRc6ym/WdTv0ZsIQeWA+KUrSwhAp&#10;urLCdJP5XXpaSPe7n/wK7b+fVLo5evrpcmGPafcwWAwCXIpMeb+52vjV6mrj3pod4bo1WaQrRv8q&#10;zh/TDS/N3dNwy79t2ThluX95YrE83ItwO4gDc3hlHGIA6p0ZzygRM0fknX7/V+WOlVUXrm5+N+tP&#10;qpJJHCgn/MNf/Q3aH/8sYcL4q5Yyis8QEYjxZI8/YAR9KctQvl3R4Jtfx3L044I8Uvj/2XuzHkmy&#10;7EzMrt3FNveIzOyqXkRSEilAA0h61E+I10JEtzKJYXU30F1iEyLmYR4ECNBf0bPYIFglMgL96n9F&#10;kGbIZlXlEr7Yfhczne+YuYd7RGR1VmaNCEpl3ajMjHC35dq5Zz/fxwSjvMdmsjgp70gr3SBO9j/8&#10;ljjtirOP0XH4m/Cf/yr+mAwneoYnOiy+5PhZFP3xZx/HU/tlaw9GHIVsMj8oTSI5q6XTRiuTnJ21&#10;Lmti91dD/COMVwDAx4xFkn2cFMVZni2XWUpxObyYIMnwtKQNmt3G1fs8jzO+d15Kx2E39/iMw+xG&#10;I2BbPQfGr8rSJZgn+H2gU6bdbPrW2ZFTIawnprIKRlyFCy5VMqXoMeLGHaSPpBEFReFLMfFGXemI&#10;iScwfz+eJkjJervW2EbIzXZz25CvmdmiG+rQlHVjRVBejIxiKLn/Xc3O6TsRGT960CP6dkNhOYht&#10;SiWVBjysTDz9dZpFADwLygbx1IgI0SSnFjSOxiwGshBnrnJDHf/mT35uvx0+3bvfZPQpwiOSe01h&#10;BMpYwcNTv8Qg9WFvOvUYtPQe55HEzQsR3iNGooifjHK7ITctVosMs074MWk4mT0ZRJygQ/c2teJu&#10;ep5WUS9/slgkZ4snWa41J7s4QLJk/ftda8mrpLd2Kf7sCUnGIhUBIgoXp22bfrOlCImRzcmbsuCr&#10;MnU8HIg0xOhU3qEwFcPjRlHPpKZwdRqrB0BS5OLFY9cP6Ec7Yf4k9UjCe6/9KVqdAOKufjEBkyBn&#10;NzIbKpQaSK0WP4xSxt2KARvnO/LByNp6+hx6SnhHB3KXSDd7K5o2+UU1t6s9UKUg390Dmbrp5TLj&#10;UKCgeH+7BfuxIkl0nmoQMMfQCMqjzFTvms72neB7iThCChNAOiY0xCDrpbZuCToxXoNRLqQqi+qJ&#10;HazUjru5Rrw6ijOTDNXTqCJDJ1znXMzOvPZQ8uNN9KnaooPPUCyQN8O0nOgw4eiXXlcKDBsVCwXM&#10;LA5RLgsXJU3fZBQWAWoD+KMgwnPuiWAyzrNu1+Ddoh0AbrLO1Fm6fLpYZhRhk+2Ne9rkMgUR2nqz&#10;+T1Zo03n3durtqv93MHFVKpR8ZCojGlN+H/D+AeAFzAZG/3GTe+VNn/vyOmJbY+ZGW8xHDQDr60u&#10;/8s4IQHUCUW0+Kkl5aRlUvQfm6e7elBqT0QOSrHRmpCqWdOjS2aIwRHW+aZRLYKduCWZzlmNKpMx&#10;fTxJlCavfsDFj24vKg5CZE2f9wEk9UFI4wdGLYVDkEoUWWDpotVnRut4itwYH3kg0xmbJE3Sj9GT&#10;gvylBe7QzIVEpoxJviKOTiQgijQZhS6vNUZob34tGcgTCyTFPiQ2aZJ59zQC6SUPasJrpzNqlZj4&#10;DD3KhV4siyyJgZCIqKYnDxcUgettj4buieXgOZovIgqSRtclHsrKk1bh6F1xTydJqDrLyPZlUssp&#10;pYAywHbbtX2jyDoNPADBc7UD0CtiiKnVqsu1M2C0lMF1MouygU70py+3EfeTiKnULNCDDDDQI+jE&#10;setaHXsTttXLlxjIXyyKc9fYqt62XWdijI+R0KP9P/YkC9MI2geYgS9+Hqm1ITsax5nThR6UHl2M&#10;RhXBBapY+hihkZMIivkWB276jU3WDUWk1JOur7tz21U66f/Q1d73IC+fnXMewLOWDKKDulNC3fmD&#10;v3uU8gx8dGieQmjlT1hR33HWHR3dxskyJXvUyJZC6ZwkFjWE2BSR3JJzkCCQHsnGcKyMMbksTc7T&#10;87OseHqWGfak4gFJ/KFzTbmp2+Aa8neuyHkig0WGS6PnTJCfJUPX7NbkBjO1PAk1eQF2kNgUgee/&#10;UEOToa+qBfkMw2SRuHs82Byh20TncZyFq3s7DaI4PdOhkqFjsEov3L1HvXqxeLHY18RX0dVy2siI&#10;rgJSMWgj0HnXFrTpz/FeUEbtfNygVOA6PQ7K5ig0RQ1v8ByqqF/WzU5/umD1UNxNKUwdywp+O1Ly&#10;GiPpzLWFgS0z833hc4U2ED3y3RakrNBnRwbJmKEd69CVFZn4ys1DQODSFcC1Y463KDgKLryiaA6t&#10;DXStMPZxGmfr2yTN+6FHESrx4IUQA1KCWeS99qYFnFpZBSC6rK5AxIVE+0VBTmSU5pu465qKW2hR&#10;usKioM8Pgzgg9I1TcFJwtV5R/BXs5mltYkWqSSUaEYTSIEsjbWEyinyfbhtYRGS+AinxfJku1ZM8&#10;L9LzRW5iio5iHjKJwvbN69uqfV25tvomcZ1nwbgWcpX/V1onmdbxBJqCGhrdkb6DWJi+cYTNwX8D&#10;5fnU+T34nqyoakNHQkSvyaP1Y/oQmheBLCAd3fbAoWU0ZFV65nN73jJ6xmSAHMpzXOPDVbnpk51L&#10;YaLtLtVNRGrj+gUFu9yPRFKegBKbLKnVLZmL1o/S7e+uuFKROXhdzmpktJ3wtFIqieD6UYxDy0xv&#10;F9opKm6uYHYMY12QFDDm7qAilCPplXGPsIvJ83cktrVGo4DLo2YKtjXeryU7OtamrmLPGOIOWILR&#10;1POBRpqpU8KY1KPv2/VhQtV2IJvVY26UzJMkl8uiSGSGPDJJmI7JSbMt+SKbbe9rTtZeTOuCtkjy&#10;+x3FNpzJILcA9S4xGmztHyvyVzQmGynUihmJOR5tudu2bbejUCLdozQEngnTpDYAvyzJ3GYuLkDJ&#10;7kl5kiZLVb78Mekjrs0qaEMwPvCY2tFMB8YgWgv2j7B5/eUa5pzc5+VYk98cfDvYWI+odKPuRG6x&#10;iN8O6vHOR2UTqW0fS/MmZKGgmCNOw5COE0aOQBfXtOvAJYxtPmD7oPilFgJcwpmzfdOWRvQ+sv+J&#10;Ghy++EvMvpiIe6fAgYi+zUsNPqG76z3KnkAhZczDEYJHmL/9pVdskXy3ZTzNjsQ4jTEahHH8POmL&#10;3WZnUgrFexFICQ9MPC/PyCdKzpcfLcwZ2LY5noL8uKqtt5stuTNwoCmOOk/Pnn2UFCD0CFBg8eCq&#10;DYnp/xWRW4Xvjd1QUYSUAAOZhDKGkg8/qbOuNT6GPkQXOGnJxrUJ+Ez8gxhp9avRwXyKzB83dAyH&#10;vNT+IHtUxDo2V1Mr8eUlmV5esNigihZNzKsUE2YLiOAM5+o02+ER9Guk/5nji3bRM8bFIss3DK2V&#10;IYsYyvLyyjx3+yYHWld0QCAxQ3E/aggDUz2NrMfGZJgH/lfPYUwu6z/ROl3qNCcPUQC1OPKOnBMy&#10;Dk1TrS0ShRGDX3VotQBm2Yj24fQJaauozjutmGY7SJWrV8tq2fUteQr+5gXIgNmrVNA9auhGWlSy&#10;3a5mlABlKCKFK8ZjXhTDaDIu52d6buQekJRnjEPa/oL7vEjvoXIHk2zrm8/qTVLrpEwXGbzaiaj+&#10;oyjNdrfGdG2XkmH0sQv9GJD4Oc/SIs8XS/QRRTznS6bayKHbfL3eleSr9N/IeLg6mkq8LIBEqwEL&#10;O5sj5HKk2sdIcyv+5X4UaF8Ajf6YnopRLhrS4uT4Dq4OHtT1bI+mAvxKgdAN+yoLMHge96o7k5Kx&#10;temSkTYjrnoyR/xMeyhjBtuJkWAdsQOaGH0mKLpmnat/hPzwOKQIP1ClRrlrsN2+UQKtAlDC+8be&#10;6+eRr5cDclTMDBQHz1NnscBolUrcc03uvwpzXpVbzAK8HloWMiB6yucjy8V39QOHBrd4MjMxOzck&#10;z/RL8XQ4ezl0NvIXq8GNkiMr+B5zKEHxy8IDwGfigg+gwpzOSYufpJkmtzSj8Ih7DhjXgGLOlqxI&#10;c7vb1hU3tmLlfcQg8yjMjeC7oYWLgVAEvGsJc65kkuepybNkDzEUpLN1te6b23WsFjG2I5zDAYAH&#10;KRovABq1VJkMsUlp0ekZ6pHiWLk4K2vfVavociE5Qhoid+gvP+LucVVKBtI2u9frL9E19m/PsiY0&#10;FAr2kVPpwPhekt37ABqADzdI9c2VeY2hyVh0iyV6GMYEeYto7lAH2SSv5AhCWdBFYyAZvZNL0Bun&#10;HUXU7YI0pNlRFGPvqlrvO6776MGNwYC4j/C6uJsqQV0+dZ/W9xMYJxOvHIqCP4ShRXz07Y8J3asT&#10;fjjPulrr3it4xJhtUWOemzQvK3COg1s+BskRbY4k1Ys8f/K00FkaTRUP0Cb7ut5Vr7aNm2jAEpnm&#10;aXa2TDMYS7QfkXffrre7+s3LSCU5PKDBNWFEF4PlCU+lQhmLRbpoW3IZoLGQqUI5a6zkUssEQc/l&#10;KaWYcNPIyHgCn/ZQcihaQaPOAfdlKhYwNQ0666JxKkFJnTzbAslwnkjCOAdPxAnAvMQ8fcmED6hJ&#10;j0VvFzWpAUvu9IpjBjHOMyqX2pPT9zRi5Qf54/QoXI7heJyLHkUo3PloipzijLMzpMRoJdA8EKp+&#10;B0LulzGgoDFh3kk7JAIWgbx20jVZ3y6jwexy+lEcyHaoPJXn5LmaLOWJtXHq8oiZrTvSjmsGHjzx&#10;d0CNfpwRoa6fZ2tj2nZ9Tos/U37MoEFTMophnBnlFe3Owd9EZb3JTJPIegxxJoAXH/eZeEJKU25N&#10;Z7K29edo4RuY4N4s00WSPl2cZ8h/OO8lSRN8jnV5u1mX6+Z//8Pyevfm0fRiUl7aCY6JB2YOHcRs&#10;gi4jcXn6zdWv97ndhMITPI+TKNsPU6/hfk1oV41owBvBKY5kHtkXdw6FbkmfTqifEdedOY00QmdE&#10;TDYpGbibpGGXls6DaGdFkcf+pZOczjYTHtng7D6QvwACMfOzHAashY9DdRYChBt1ooS+DQp70gwj&#10;xU/uNA+CqTakaGWUZIsQWzm1zqFMgwQvjAX6caYCDEqZw8SiainysX2iRI961IROQ9qX55h4WXXu&#10;PLkj0gmB3gK6l8FzElkuUd49P9dIB0fMgAKwqzFqtvWmqavXVcNctNOQtppISgbQKIzcVK+4KxAi&#10;prBMFEDnmTYZRb1cTZcgI+q6utmt37ws4q1mq1zCIPVNkEay15g6BJtdpEk/mYY8ttQugiL95M64&#10;FxFrrTwbc3RTxvGR4zo2dUw2oW/Xdc8evwM0TgAUTvS7T/pxbPrg2jgFYJOOdTq+hZDn3Q/SC0Pc&#10;R1lKN9uX6wU97DleR6JDCodBApkcJGEY7QAPie0RnWfDoirIIbKJs13RmtzmT+u8abtfl+8GsvXt&#10;Ds6ECoTBoncILHUmC7SYjPb8f4LfA39fOxa/J78E8P8EFMa4uLQtB9JfDogu7j2qSPQ8z7Vu1WZR&#10;GrLVcRJj6kJDT/khd+d0AZU7hSEKEnnMsGqZJen5IgVnk9SGFH0Ud5tm83rXrnfbcrqHq2c6Jd83&#10;lQYjIsCZogjH7ur1ttk0JNxtAq4sUOqYVlkACUZI0ZpRbc7qN6k9J9+UMTeFTL0dyK8+d064ByD6&#10;dFoKa+RRBwOy+2hYvNcTQ/ubrIp1+8Gk6Aq123Cv8CYWOmS7pJ9HVsU+SzAyWsGIREYA/h15mOBf&#10;6oOVAJOsu3na42ZyVTjyJMP5HOQPgtsLOUBCxk4EaKEJtAQffE7h+U30GQl9YiiUSihqH8nRbNuq&#10;ashZ2zQVGkrGuAUYHn22Yws2sNLsBwqk065vyBqhq5W8zNGRw5r7Ph008hQA/9Ej5qDonM6TiMiI&#10;i1SjxnilZzTGvUw7V+9yY7LbLETgNGfSRuziPXEbih90D9Y6JTTKA66pt/SOBwANkV+bGIAwu2bQ&#10;IY+zSoaiRHs6LDHj6ZJXsVgUGYk6oAAiLhSEpmm//ufdevtmO15d/4HtdTcXePM8AqYHaeA4RqkL&#10;NmGQUw4oOszU3uy/MQ3QRKtVRApn/7IFYwjFce4nUkQ9UwPSW/n3fp9xID2L3gOpKUzU5ECHO/4x&#10;9DuIyTahBYaiC/r/RGM+CBuXEcmHwvyqEYnOUXqJWkOXJ7cGkMmBYXT207PRpQeKwWGGaoVyvIdF&#10;DC29SkvWDkQfo5n42n0zRjdXBX3AcShDMUwI6BwRg0iTpfH5ODkPE/w9GyZ0tIoJNFXSv2hfGnS6&#10;9o3wfSmSaekP3SEoPiK/pvIwJFXacrAFt1kwtgZKU4rbcCSCppEfW9JmaPvtpmw35IugYMq9sHgJ&#10;RpM2gEPn/SQQQmH00/l4rtv9u+z8Ce0B8mC5KR+t46pu6WzNDqSkveTAk0R3cKGNbUB9Lopycnuy&#10;ers7B4GS6RLS6C5T5EhT7KYgJYiQkI6VSCqT+2LUz/aDsT7stHN94yic4x/8H3+OeKXv4PX/7pPR&#10;Zl3ouzQIg75jIb71VM3Dgx7NRuNOOZf1aVYbk2/JnkuH+hAnKQ0mh2krq1EktMCx7Hu8vjgLSbKw&#10;oWt6m3etS/ttsd4l7TijVn6nVonc1nykXd95D4AYDI51AKAVdH3S2HEPhu8YsSp8Xorq1F90bNAp&#10;tiUDQk4mog1u3pri/9/99N2jJXqSLz6NKTyqYuUQAZux4CIFWhWG85b0XWFJsiyCRzkkesgM3ZtJ&#10;kqnKongUaGhfvVq/2b5508xkNlotio+kSsmwAtyGDBndY1W2VXtbNkEr1SAih772UzoeHqamWE1t&#10;nuXF7UekEQHjBwDygsR/ky2LtnXj5PfOzcrYunEyKGYq6U03YY2i9YnidilOLdLqIiJzNB6yrher&#10;TwEmLBhGgXsrmfVOmSiYJyWiIbS6TO+HzAlpfItcHie/6a9IXkSuDJ1wT+q2j6ak12HqcDXVkHjv&#10;TQULDpCQsbMDGli9O+g+iqQuVuRr5ppsUkG3jU/RRqjXTbe73ZXbLWDqyZwDaY+M4NxTNUzBmyWp&#10;LXYqG7iLmBNNqVn0iTYtQ/UpiQZH+O0uAl/9XJY2xS6hG5xA9/ZrcvObZp2kSf36PDKBYcT51tGA&#10;G01ti6D1GXpXA44Cbu8YujI1hsI2IbpYoVsdhoG+vMzDot9RuIQ6MmoWqKIVamFStcC8CiDyGEm7&#10;W5f1l7vt7ZdV6/Krb9xYAIU7WKwvLrswTDlQJIEibslGmuB4AOJQQ1odIuspYqRF6HnuD6E5UPTF&#10;cVfM6uK/ldNzTJSS9EnSSSZvlw7YWqzoGfXNYm7RTENiPBszSwtp8pai2bO+JKd69SKVYGIDwn0C&#10;4hA6sLMnvko4BrPxnO54f2D6c3TBDj4JAzklqdd7cE3yiIZrYP9+Zsnz4NoDahwTDeOgzVmCCn7M&#10;aW8GPhEUUgUQQAIACSiJMUPW0SsZq94mdpkvaoMNhaZZyVVV6QIiwHFIbLIYs5G5o9C9NO5l2oAf&#10;sqArR/PMHznRmBtq39RVXTUAWZ7qlBHmkoXI0eoBREDea+h70RhfGDkBfnkzFGdPsjQ35GORWYfw&#10;Dl1TD7QJKEzwkkvE3GIKLqQg3eQw0K40Z09cQxGEjlTSc6M6ual5S45SNBPUDWBCQMjLEdI+zvmk&#10;6NUbBTSMevi76Ud/F90V68kq/Zp8LzvBeaDqqz7cIKHzlYIL25bnT9IkS0yZpVmRpY72PVx7L1A/&#10;o3BPRYoMVWxmJGPy52zh5Fj7uu4abbU1tVBNMLG4+iZ87/c7YuZyGUIc2IGOKaSTWap08B39L6Sh&#10;HzsD/vipyyp0k679aTJqYA8imCLXanhHQsaHR03aap1DFmPtlxJQLoCX8WA0CG342FJcax3tDmFy&#10;it1kmmCwBoALIEIgHy0dmtevN+XLN2s3ExYbmUC0QFKNFBRAbkbhq1356k25uUaFbH9xCDrPBqhI&#10;GCNUUVGstitUAshTpcmn9pF8Y9T5bpj0Pg7kxMxz+t4fDSYBAuhdiMTZT5LwyZHFUOSski5mUNzp&#10;WEWNHPv7C0Ym1IxPOnLbENoHVBgVg3EO0B/jTBcTgK1vrNnsNjsZLOn2ZjrlUb8Fq3lMQqKHMj70&#10;7Y+DdICiPQBroPEL1aYBNj4FMiAUmh/JaWvrxq132NsY0ceYpaUIiQmt5zUDeEqS+VZbJiT0YJQd&#10;dZrorDAQ7MtCw7fDJCigrQcUS5BroRUjO/4AwPzix+QU5OmG4hy1FLBHgU0a2bQZ0iKy5PRzlqBm&#10;TX/zqx2FWyYuyQWojPEGXMcY+iOnJvZt2XbDPtjEbJ8Egwpi+mjq9cIGb6rb1y/Xr//v150b/wC1&#10;A+m2I4t18z+PXPyjyMBPCtGGewS3B/AhMmV3Xd53Botbm4TxQcU6RULyEJ789YEZdjq1SNAj4Bn/&#10;hlP+3ESBwRc16c7oLlGMXoexb8dhU5NwkgwuNPgEkH8mO9GyQapRnJvSZ4ah5faJ6OOkJGzsAIIq&#10;5yi4RZL40LAxNvxJl/phSvrhyQekSEiTpRRDk63Buz88rEOixbDzx+y0qJiie7LdNeXLZb9IbXe0&#10;+BxTjcFLr0ki9ILz2TyiyADcYbIoQNhg7khUQZBmIi1W97uyrMqyXG+6aSYWBUkStZ8YCQ1LHiCm&#10;vsMIcvYYlPUzXENUGAxLFyaJ2B6Rggl9Zcuw3nVtz/ZwHn6eBpGiyaUz5M4/+3FdtwD8MFYDbWiM&#10;0zMKfoo4mgjqFJqQ2TfT0PZ3g2yu9qJty+MC/UmxvnPD2MR5RNGXYrz+6EMPUoO0iROK+JY/OF9k&#10;tFfbpOiX1mXkmahx1hMBqC7sN2jQU9Az6TTkkABbk0+/TrtuJ9GQE8XNH7ri+9ykgvE1piV1A4QB&#10;1OCWapmR6nLtYClezTttxjTm3vQQ+sxZMuSf0BMMnLODU2ZJBb/vet1Ez9Nm7f+zWJakKxJ6qxhg&#10;EzFwSSCKY+d6C9AAhOgZRttJs/WQcW+QT0/i5s2u3Hz56uv/uMdLMXm+hIaFLpRI9WFws7P1669v&#10;y+tjAKB7OZqrfLtZZFWG6wPjRkudk14sTF6cB3P3JbJHvF+FAg3jKTksAn7uI0C6QEeXBziW08D2&#10;+udBRPdSdnKh03jRapRCSIE0SZ8P0/YE55CczUhAhr1Pos2XRm1aVFcfK1phYX8zMPfkBPA8TD2R&#10;MY/UnjIPXPzXORCTyEFEozUAS0Jbdl292ezK5rfzOl0+HIf79eDN067N4W8DaiKOHa26yZo8E2rQ&#10;FhoNtgy2hfSImzQ3+ccU7MvLm3uR/uqKNnNxlrZxBpM8F9xI8pXqpzaPAPrZGV6Hv2tjCc5LclN3&#10;uSO3FegbQdPOz3MZt9sGYSuYm0g9qgn6P3CxY5gYOSngq8vXm2r75T/dgktl+EasLvRgHP3LYexh&#10;6keZeawo4nanoyb741Lv2eju8LVjsfc+0WxwasrkCUBFRGYH8MJatgAAIABJREFUEY5LZwFAUMIk&#10;6GTYjznYp8q5BELQtrW0b1Py0p+QT6DMTO7ippnn2M+AtXAbyA3wD5MuGOJHZpM0GNNXUwDsnQa+&#10;GP0nTDoVWYSB3Qbus0DUTIKQ+cykBoC1d3c2tFBscGoRrMton4z2m9fZ2FfJEYj4OMfgXGFDcTAD&#10;iCmmZfdPTydpogQdhBq921xGQ6sh8Lbbrmq322b9uqPoAlJbaHwwAtYAvALv5MSSQ5tAAgmZ1bx2&#10;l//mvCiK3GQpXimFJWHoOrJHfW17W59GARM61+H4X8hn26kCLGoa+cghVguf6XyvL1SQ1jP5HgUc&#10;kmR1+vHv/hzk23N/9eH45Hc/HVHijET3t6RgQ19EOjMqrWJp3rF5+RsObxycijEyZYJZ217prCm2&#10;mclTI5LB6MFIraDqeRaQYuRZXAMPxgwkrAk5FrQlm1SnVZ5s+93Pq+92Tvb5x5K0IOx3HzrkoqOE&#10;IpEkTSHXOQVOLtRdLDXFzh0AlhtFvoFHSPkXfvIWwGgNVJJhP0fh35V+Yj4uVi+qRP7zH2Gg1I6+&#10;wZAIz80EwI96rjuaUYI5xGjG6AGPoiR7pKVr2q599U/b9bbaedb96EbU6Q9+kKX0aU74kD9Eihnd&#10;K7dd606vfHon11e+eWlUjnLi5JpSeKBQ6jxrXTtLEg+kXKE7jDZrR54EKfGEIzPUn+MWqOcWvfSr&#10;6Lk7Fbej43Ipp57vlCw72skQ0DjhAHtPTgL9u1eOM4p1jvvnJrccG5E8W6c1KQImSoU/99iS4hIf&#10;h9HFAV20IL5EV8DgEHwN8sTbevGT5dkyQz+jAmYNCAtHR8Ex+M0mBXZxGMI5Pq6eemfLZSCLhEwS&#10;Yn5NdjNvszIrSgW4i2mCFnMv3ODH2hpkiYAKu7x/vusXoi93yU7QLiEVPI+QgzAkZ2VEhmc0/viV&#10;NeQyVy9BpxDGpcsWgbYuCL91HEaNMdm9iy4VMqAAOqAzTsUTkqydHb766k37Zr1p8XkhiwcScbyk&#10;/gRxGs3pms/DyTK8zLdpjNXVYeQVnY+sEPNWITUtMHdBnk3tbb+vEF+sUGVjjiUGoCN31ZMxNYCy&#10;4l4G3nfGkmNGCtvMdNfc/0Eeaz52hhz/wFLvAJqopmUfgeCmQB8COpGUW03op0dVruMDOE++dy44&#10;itiZGofU0BCnlSL9ICeNTF67AiUaoFVEMH5Eg2ZEYQ3g3saGfDkx3RnFCKhEDj2PWMd1Dmuqoi63&#10;FMNanlDnS1oAkdoAiPMYk5BkCFGhI8Ws6VlyRiiJYYpFxIzaHTogDGZT6aMUxbSvvm625bZ5s+0a&#10;7yasr0OwiT1A1gDAWDJQxGGVNEABckL7hShMnJJXBkIdtI3EvqrXt31bV96KU+7fO8y/eaVa/zqN&#10;ZJICpAspJpHF4uvi2Ud/2ZfcT4EyPYAkmRtUHSrOTuqeHINjZXmVFb98Mo6ZNlGjfkHvG0C4OlXZ&#10;Ngbc+gcrfjTOXEeXztt829te+CItkqboZIIBXJmJHIM2Vs+KHAI2TnPyAXDrbE3xDLY1nakxlrMj&#10;p+WbM93f9jAmTZD4z/pGIOMeZ/FSk8VMNflFMDODWwivoaS6ne4pZLYzm1gr5qQ17Rnvhtjbefd/&#10;S3sE3I6+jMLv/4geOoxjfdafaW4e4rFKEEtgKZIIvNMiWFTqGSUZMxVuty13X23W26/fNBa2QgEU&#10;R54VZ2fpQk7gwfCFbQTYgbL0x3T3DwgGLlafbcxruSjbYereUwkCJTTg5kWanHwT/0U1hh7dMx0r&#10;O7wDoF7ElA5h0sn7ccD+EIhLUZ1BvwV5urwPfGSBQSw9u2hYU5JxA62CMyrRCow5IWOjA4Pi0oma&#10;4yjrYu5O5h0jYjXybApaCD3FLAqcueTvAtXz7jufLlPyDkkyaR+4UXGXtQN+RlcCyuzomU8X67Ig&#10;D6T31g4d/YGkCbCMyZtpyaXI8pbcC+fmHIBNh6lmwYGlm4a3js42ndmOuttmdNvbRZoYwH/RizeC&#10;ITwZlUfH4kTpXz8f5S7qP0KC1C1VMECH47LTOM0ysA2aigYhRgqUkV256zAaNlVVv9zudtXLisIJ&#10;9gBfLKK3H9en+XKpBTD8OVyBtNwHJz48F1rY3Dy1EXNsjfem0UUADgTApLi4b64ZqE1FvkAmSAJu&#10;nqMuxrdEvZL5WISTjrs9ULLyo9YnWNuGswtAHCLp4dm41RXanPEWwRWKDhC62dZYABgBtsAe+mz2&#10;BaRJtBdmpA2Nce3Oc74Ma5fVZIVjU+7DQCAYgDSLvEVngHymJrgX2CNyTvokzAneECzJLEkd0BSt&#10;IceL7klq+o8NnJrGC/aAd0SMyblQ5Xh+loF+kcKPzV4UYYrx7AHsL3BZyIh5cqFs178qt3XdvHlF&#10;kssIexcLJ2d7xOPAGI51MZNEjlnLoFhIVJEJzc/yIiGjguspUsBju7l9WbbbNh69uady7zD/8KfF&#10;wH1SfUQuiYHOB/5ldlYUPySjgg8pZ9Uwtc+j09CPsxj9w0+xKO3Rea8WnO4gryrzEm5pRJs1oiiG&#10;TJlOhkfchm93XBQM+wOwKe+zoYyjV/KjZ32bKKPVmOjbDDUldR48c3CP/E6mFx1NBF1IkcqsHuu6&#10;LcmKkeHs0tF9c2LhW97jT0CTkgx4XgzCkNQViVwUaa7RjAJ7NGJam2KNvk6S0jdi73Ve/6/Tn/lO&#10;AG7MQf++302sok8j2zv9bKQzjE9iclVj3nB0aTQO007CpIEmFyZqvA3kmZo4NjEGipvb17vXu81/&#10;3OyqaaoRlef8yZNFkqeJZuRtCqM7R9FdV732zemoyeV9SUMdeNnaMLPiOsPkhMmyB1T/8Qf5v5/1&#10;5HhLhP3M3QRyoBGVkpk8d6axflSMFCpwXN8GszGzCmG0jgUgRnMh2HbI2XfoF6Wgy3KRZmxHbjEi&#10;13Q4NFztNyq3cc03B+NB+18zQB7bJlhWj1ENA5a2u5TQ1bPcJM+SQi9VRtdydPUgpLNuaNu2b6/n&#10;M96HLLlYFCg+953tyrzunEKeA96xzBZVRkvvpuQM++8jJu7QwMHdvG6CTD0SltnW1atPyyLFtHw7&#10;ThlKhlicVe7IaLbi8Kz4Y7N6EdGb5adRZkHhWQaYOMAgkrbP+Cpw9TGb75GMJqVA2jJoRzezrteb&#10;9Xr31XZd1dcvZErqNTIzOuCDd4ZbPIVdFVykZxp3xoZ+tAuKx6CvjmbGxzlTTw6MmuJUdACM9W+n&#10;5kudjIl9/qfzucQ84zTVc6IoxWBQz1oKdTnHTHazWE7APKhiSkcRRxCCs2nRuE+7+LHRaKMSKHeJ&#10;hILXvKSHmOwPYPaK6Obu0UebesCrur6bvw9BBL2TPrgz8FJBiBFIijOf3A0jKkYaHdhyYMYhUJyF&#10;Bn+FKSyBEQzne6lT2ffB7hOoeEba3KgDMpIFrJTznLTnqsZdbnIA3utATibFOAnCNBQ0fVf3ZbWt&#10;q92rV+tge7uvwu2VaiBPC5LvuM0bvasIirF18UQZWaMEw0Vk/zDfPHbVpmvb0rEruJeJe/4r97bb&#10;zpfZbtlnsJoAzzapUT94vXgWJqA/RX4AunkUMvxBJsN+v/5D9Mmp856hii2FzvSZM1uLTJl3ZJeQ&#10;RImFlh+AGzQdN1dzeu06emFB5DbI24+fLhaJBHH3kDvTLUO+LQKzuUyqZl7FAawBEuCgPpz5atE+&#10;XW8o2CcnwCXu7Vf81sfqV0oWUqQ6M+AHGMnDJPtskvNFHmNqC/QpwJGh1+5USXLQd/tcdRSa+U7Q&#10;AQsGc2XffqFvPl4WRWVj8hRR5BgwmykBewaOBu7dgYuQkkvqdDz0g4oxFkShYxu76vZN+br68vdl&#10;V+7919XFf58mT9LlQqvJeyVr4fq273a702zw6vKBDvmbX23c8lnv91Vo5rdO0yYtqvShwqEdBJM5&#10;NgdbZZFkGTrJUrd6JM+1P8AYi+idkyHMvzRKi7kDEQwJNpwqVBbAbgB7hBCEbHLAcsT4DKk2Hjcf&#10;9P62ZsaB6cZvVqikAzpcc6dakPFADqyLpWFGufgwrKlVlmfpIj9fnhv0fwCHmlRe6JqK3KC79Zp9&#10;6MNEzacJigxV2y7GnlQ+mQ6DMCFK/LCRIk+cjG7+emieTaMlkxczV03G3olTexTNAKgv800Yje3r&#10;SDCkGDh5B9gxLjkM6DM5ccdW0efRpyk8EdosxRibPKPVAqkfWnRRhkJnFfJOA6i2YIgl2QGAmTVA&#10;9tquy5e/35TkprgUJXM9zMhE94kQLx6xyaMxdpzI9FA3jB8Oh88NmRoJovk7cTzrd7oH/hsS3mO/&#10;h+HiwJA8/4HhU9GuzyCeAwf5qOAzJwjDUWBoZUBpcCZBjyabLUjbU3wwCMtdgFP7Hy/7QH5nhOxt&#10;1EqyNp6Fdu56jhAdR1eHR8cUge2Skk7VA5IJmhukOMDMMaaZ49QQAzsIU8d9qkOGUWZeEJTrBmZX&#10;ZeBR2rNIqKEqTj+An+HIEMXap93QkZYRU22cHs5bgVbsCaJ44JbFkUdpFdZ3v6x0Ot/T1rMFeKzH&#10;0WgbwEfSva7r6sv17fZrDGAzsutVdOR7jSikuX4w8HViCMJk5QDrtqAI9Cw1XBFEr2zfrzebcgt1&#10;F4mJVnMaNz9+u88R94a2ShvTkt3W0nnSliZLzbNF8lHwHb7H6E9Mhm6AUxUOQ7Kf6ML8j9IAUZtb&#10;wtI/ThLkfujHud+MoRFkkMnjAy03eE7es2ns8WMUTlEUObZbcirjpSbRV70xmdNni4CpbO5+FxPu&#10;c3xEVg8HX2ekmRwaIX8wNORffodFpIs/iQCALxPNncEUDkkx+ERQmElaSUw4nsmgRKbWuW0SUpZi&#10;5pv42X+XKuYKABMNJqD9YbLv2x83L0Rot5jhtttlti3UucnQlMroMdFEZ63hdpHb6xEqVuQl1WVd&#10;b8rq1pVN2wVelptL8dz8aFlk+bIwKbfWBpAIN5st2dJ+D/t2IF647wpfPrOyDW27k+hiRvetzNTi&#10;vO/tWZ4+qOuLEfQb3DqEiJoCOVCcSnpfU0n+G15UosglR7MRMs/xRKEgZS+5Bk/aFWBCUw8VShNe&#10;BpQfeLCPfiugF1hGGHluOuPq3rz0xQ9HBaU3OOC5B80ljlhOyN13tH7F2eLpj5IiPc+NJjGjECn4&#10;pq0ppHQhHNbriDxgPlyMsD4P5VPaNbYj/RqjOVslgzjfnTW72P/glx/riYNaAF8tQnkBeaoJrdzd&#10;ifFqQtjGv4dO1U1jkhDbBbkhGIBN0dLRW+RFEUuKi3u34mTXbJDb6qtzeCFYHIUFCnrewhRsaeZb&#10;E+ytW9J5/dCHf9xuqqrclD0qGGPovqnJbl7ci7tXSlrNWrQLMnwcs2Bht0h93Ew5NRJeeuVnouCP&#10;2XYwvkLMg1C41TAmKaf0VpcwC1N4gCa6SGUjOqu5zUxTyI/2bc98vhTqoWkRBLxhnApIE3EVU+dg&#10;RtfEMcjksfC8+tif5AbHXPWaDJHYt46Qs48y9s3lXeB6/YtiWrsBrWFGGWGSNK807Yc9Q4jCvHQc&#10;gy0CaxyEGiUjRxjujVKenArNA5cxBmkNxU2BJzCQQtZxouVYpZ0mfzhtQSApOfaS3NMeG6F5Phys&#10;LJJbY/APzJjgdF6ju3qQfWjjeN2RXwQAuF1Tr9cNRUcoeV7MACBYnNWvh65AQBnpdKHiBDzenIuE&#10;40/hETwy+j8SVp62nTF0VQ/vu9fkEzu3Dx3vbWguU43tq8VOVQ0FVnFCu9XlGmx9y81ZrVB2VqjI&#10;oideakPLEYa9k6dMrtOEIgEMwPvILxK0Fhm80sSpbsc8Mexd8Kywih/L/r+3LfASWc9ObceqkFuK&#10;cNNFl2RdW9Dzpgs5c57EEwIvnArBFWssvxiTGD1u9NLteUmO83dYRFr9kpmikRoewN6FkGQA9Ltv&#10;hB2nzGsi0DeTDp78KpXu4il6+Fmhafk0z5gD+4i2tX+P0dj94aJuR/avXbZZV9SLM7+I1JRbYq2t&#10;GLYkIh8PdXIS6mZjyzWw1rqm/rrauI6F44Jhe82yKIrlMjV6hr+SfVW+qa374gBDOmm1Kcl1eKf0&#10;T+EVCUFc12SiQRMw0s7R+Rlp6abIi/vlO4p0EzhuSTShJpLIWfLXRqEN0xfftxFHBwjhNYorvGEU&#10;J7TIurjAlhCvPYxcKWe1qgbuNyGn2HCnEimxeN9zF5O1nt7lSRlgFf2CQoSUad08knxkNDGZR993&#10;3kVzcu8i+rP0/GlaJBS4Z+DwI53h+00drPW1bR52A9+9MC1G6/Mu7i1t3JYUCEVrw6AKlVRf5cVH&#10;5FqoPFVTCt9IPIUe2i6m9wcWWT8eRTqwSJfcrP5rZ8sqJ8tolrBHikMLumEwbmPVyCW/56Ve6tBv&#10;B/qAXfpNlp1jLlEneSomUtqB2xJlOnDzQUxOPGLlylau35BU3K5flb1tmJdvEPqBE3pnNPf/nkfR&#10;Lv+N5OIUvbk5dcpKOlb66VEGY/rWfvzsYlEYOQ+SNprbNkNSKmHo/wUb2purnCdu7NTaPY6qyBiX&#10;KEQj5m4kBfsG7jaFjshFjjHZgFEyhTbZNZIfuFA8tIVeAzFcRYwIhAqnG3oNtD2wxphmumMdm/1Y&#10;wmp+2kOvyTgxBQM9OEs0xisUerBinRTVbLsxsEkuDm2BHPlZIC6wXJKjNuBf/Ar4zRuP9Cve/ACJ&#10;9vQQUDtj0pGLqxcCI3jAXRdAmx4sOENnCheeE5ogAzEhHmnSitogCegogogB5IsO/9J1lv6z2dza&#10;uru5mOfbUJWLGE/LAmqLdpFIgGMIb8V3c2vPqPLFkyJJC5Ml+WgCvB6NLglbOwbPm8eFV/c2whxF&#10;h/r8VVxsyXahw0IjFw8rJxd9XqDsrLyVgetwA3jTuoN46Exli+U5d5AirE9VTjaWVkInpve55qYC&#10;RMSB4TeHx9l939MiAXx8cM31p8altxS6FUNqivNl6vn20CZJx57qi1toefmR4hwwIpMAH1f2y2HR&#10;2e67LCINQEmCPaLoF8Xmoc5J0PukpxfNGhFT4skiTbNQLy3mOOg1fvK76M/zBPNL5ISDgFVYj7na&#10;b81ivj9W4KNvo67L22SxaPK6ayOxMFOLpHBI1uh5JCN1CCYoOlpv6qrZBLvDgFH7ebRnoDTk8Bj9&#10;5AdFoXlqxuaRD/VmU+2afWB0Fe3JOaHQDpuR1IyhILFhRgzMOQQGx5Jn/aBsdR7L/N4YGDgBFNBD&#10;+4hbgNppfRQ6j8X0XG85rj6Oi1gazAWJuM950DxyRgy8XzE4STErebP9kGMrttGe99ohgQWtMjLu&#10;P92lSO4gQQ/XgyUUgowEvVSPLmL0zfba0DuL3TQvczl94a8Ls1gW+dNFXjhsRjf2TVvREvTOfcPQ&#10;20VhBf3+110XOk/OpsUAx0DmMU3H8rwtbL3o+txkgMqMwJZMD9WTn13HEcdqw0m0SSuvI/DTWRGH&#10;c3J1mqwDxzetZi6iVpB9nEaHk/Y4jiGtc0m2TWnny+7ctVmm6zQ5twuRxqpJonlYOVYBAxWkECmo&#10;8bbattsqNH3d1pvtuuo7wE1d8Ms/NHZf7P+4uKeDZmxVZejswfHM4tRcwsGAVkNS+PssVXdpTop8&#10;MZZLcS4mEeFpaLND1jY20TU/0BXoj9Bahv/QUnFeFtwfFCg48DiQceehNBdhamyMezKJ2jIv2YxJ&#10;5SfiihgIgrlDt7MEbk2wJDicxCaNMsQTp0UQd2MJ+8ebb9eCHYY8LW9ik/b5KNuETgj2xUHPg2EU&#10;6qEdUuipBSgVMEIQ5Jx0bwY4INLI9NVINxmDEiJlGpk+14E8WZJ78vYkOtITw6EPgyULuk9PjlEk&#10;7+pitEPoq60GwYRwmW7Swcg+7mVvXT12lasr3/TtK19uy+DK4xh1el9L8rNaS/tA6wIsLuQ7OZSq&#10;cPNxkuWZWeT5WbHUveF03hDbvqspLpcjXeFB/vZolOPiJ/06Pu/61opxTHUDG0R7GL3aGRPUK0BD&#10;+CCAQkxCOBxmjWLgkj17ygYJSXuFllJJtxNnKVnXL28xluwBcwhwVdq7jxUp37euhB5m319HvwW1&#10;Ayn6gvbmolyePy1MDG4NwJpOvSwR1xfEVMhkIDA4MhjWMtL59klbmW8e4PuWNwbQnGDIF+Vi4uAy&#10;TNxpixkqTAVlIDxKzFl21heNHjBgE5NH/jOT6JxkHd25GMCkcIo8pPef2qU3/CLxbSNTvXz2NDsX&#10;YpEBDpLdyRSjOWRYmmQg0ZQkmMJ3uzfl7bb5qqfQui7bv4n2M/9CpNl5kj87z5bSQZunQ6R7THp2&#10;M2T6itzQfayzujQzJTNZKQUk7CBIBOoWTHkwDdhbZ2OcblWS6eh05S//CCofgUs+zZpSBAlEIAG4&#10;ZnV4sMce96nQw4JcYZ/RPsyGqXpYMK7KNP86f30CDIyKuW6nhAV9oI2SnlmO0GmkHwMVAQPHU6VS&#10;wfDIqEHIQSLgNIJbt+Qle/TqefSn2cd5Xjx58ixPeMI3bV3X2t6WZf9NJcF5nLIf+ia3bdclA11g&#10;iEiSXPbsadm0H8dkU+FjsVXXcCgKC5ea/hLrdrxnrLGS9FJ6MRTbLNmRiyjUxEZI0hgwEYvzAPr7&#10;yB3DQBhZxQtftLr8QZs9SQqn8+CYqg3PzhZJo9MKVr7Pg6Id3lSbumzqftdsqrprbvfkuTfR8wP7&#10;cbQf272331ec1CIzgslBZyeEsmHG0QJ+J/mW8XhVPfrWrxaa1cowlSjpb31uJQXVIF4JIBlasVmK&#10;/j0IdjHWPM6D/ZzcY/esmAyTQzaIC2ucAwXaiyDPi1yNJtEMiEFOkcDkC9l0zvhEwjoxpWD6PfUb&#10;yKlP+nqOk1I8soLG1ygBG6ugP9KQJZjenodJSUkajEwDhnNvkiRir2yQ079GvmMW4CiQjNApc5KD&#10;Wbxpv6UVwnKKvww6cARmbVxhAZ64n7qKpk9i2VNAUGHyEaerEwzp27apO9qu7c7vttvSN13XnNaJ&#10;pyh6DF1jwWk/TGkXp2GPeNhmlMIsl5kuzhZnqSgCazRQVTQVGRmyMve1Gp3vmCv+01YHddbaTsqM&#10;74yTrTo567OU3xt5ayTWsDcaxZgDGoNJ0sWPn53nM2sIRZBcyUEVPwXimeyBRYlkn8KwuggfOohE&#10;im9PSowaiejd9AT471WfdOjwTUnZt7mLC15xMMd6wJiTk8CzfCqJJgxA5HiyYZcl2Vlnsw+8sZMD&#10;dDYKkDFhiJ3vejBUDoAft6g/JK0CvUpapstXu6a3rXW0RP+AeexUTn2uYkArdgiDf8yCv+MB5xi9&#10;nwgKkWMT3m2W6SJTpEERt+EWbwFwB1SImNbn1W1927RvbtFqVHmozhmfhYTNNm37T9tE6CmBrqLq&#10;qzfrsq5ng3Sxeu4PQnbzfF/5QiEUvoL2r54s/k+zMAvseHp4RYJZbcm3pp1zjLl+sfrLdmvy9Cv9&#10;ysAJN1Foqq5cN01b7sIcma8uxSPKaXXlG7lrqze6SL/KIjQdTLcQRQcOeT6OBybR24zGHWYCoB25&#10;3nbbhi52RGpzdIXo5hdNsUt3ySvy27IkGCMpzoj/8bYii+PDXNMgR7gvF205qA2QDNB6XTdNuava&#10;sr5joXrkYPSBVWTrhLxLsx5fL79OxhB6Rdd5/VVJ32/71rRalfJVSLa/P0OXCq1jud30FJz4e8bu&#10;giwJPz0JU11v9I50TxJQg08TG7zd/b4j1dP2tENP5pqvFIOzXurE7EQyFEObuWa3XbxepDHjLA9z&#10;UyiG/JHvbz3JTdM1dVPR4u3Ibb6jpr8ozGjHfez86GNjxHW8udTWuHb3pVRwC6De6FfVuqTYq+u9&#10;s29xzMD/1ZYK+admVumR3W3dmuzjcERXf/lf+LqozT9FTwJCNmEZZYFEzAAwS2JOVQuDaR2eS6Kd&#10;a+mXIAkSANB1FOR2X+EFlG6wmpz9pknqJE5ao9EqEI11ta1KoFY7fxqpYkX3iH7Xn/l219xqcjzP&#10;MtxF29p6Q24KA27gcLVqtvQ4fbn5ium99ogGMaZBuRUjmoatIkblsxPSQTxPzpGYh4reQkUOJeYL&#10;3Ggt3bPSg6++nNi/5o4Egc2FKZouJr04eakkayNF8hRBhNK1vtnsmjWwdn77qA84OEkeaUOBcfOa&#10;1sDQM3T111VH9gvNvNa35SudAZRejo4CJPPm91X7ui0bP0vqI00ufNCfvnF9vf7HiPYPB3W0CG7z&#10;qiQraQcKOVVn0REIaqdWk5wOe4hqYbLzp0+fZUy1hPIf0MylGROlM5+AsLEbwGiBTJTktMLD1Ngd&#10;8tY7HJdG5s/3+PPFOCEXcrYcgtSLVHabJOn7wkcqmcbHh4j0Xh+wX00ijWIe1wF7iZygbFyWOln0&#10;2+QyuvnQnvS7A6QOWMaA1hfXd25MctNXygtH/hXADtS41HJZr6uSNNXONR3Pl5tkbizCTCyJhH1M&#10;L77zsUIWP8AF5tz56G31VSbIx+Zua2RWQTkAqAgbKHoJ29ruuvV2C2Yw37KTK5hEj37nd0834wIA&#10;Q4yBrGJ325QgBZ0vdXHqCF7P0yKzjobT9doLCgEH3l7xiMm9bbmZsHrvOs1W5PSVZK+Ez5gmnO7c&#10;hj5sqt1m1/Z72dHianyYYr3+RdxtbhNUN8jx5Tc/p/oPryVigJi5b47/JSZei7mvzlc21OV2vSnf&#10;ogC7vA5xvo7aBC0QAtWOITTrqm6gUfbAPf9ul5cj8l6GoXPwrG3Ybl7ttrMD9WjekRHF6b8u+Irs&#10;mHcyUQaqMaRStJtdXZW70q+Bezb2Nrll9RKTn2OBcNsFd19Wbq7YMfCgwUUTV6h2WjKgLChobKjK&#10;+k1dQcpOhOZ6ajS5ia4SCs18URdtk1Zrg46WjAIlLt5PSwlgtZa0KdyVvivbTU0aivTN5THHuPZH&#10;8dfhP/sszUWhAfqOPez6dZ51pCennpZIxF3Xdrvqza5niIDHjpvnUbfNkyi0zQbOJ34WaLvv6tr2&#10;E7Q+DwqIoesqelvlkptOOXk3MGsov/eRNLueuvAYnhX95wfHAAAgAElEQVT4sQE/iFEjo49bQYav&#10;2rXrvq1HiqVCW1OQE/k1PsVY7X3oy91m29G93quL3OEjXfy4E2qbxCQZxowIlYKn05a3dT9PHNIP&#10;6l0W+c3idSaiCXqcszpotjlqrJyb/O9AKqafIZdL5qS+3d32PbBXnOnbDf0wb0rNqHzohmEeIDT0&#10;IJkHxT6LP/jE3ejpffretVtHe67rXKgfOhJQCpEZVL1LZF6vFebzQBRpyUet6Vt9le18gnEhct0Q&#10;vpImGav17cvXjlzwueZzv+0y2ssFqn7+9UfZ2gLabZifEwmZrq4xxq2Uh3EeR20K0AG6faCTmrM8&#10;f/Lxn5A3P2smVJIVvWcjWyOjznajB9xlHANjBJ0pj93EOxuCiwWFoWaOkVgJTj+/xDA8iMl+LgC+&#10;lIY+J+Pq50exve3pWRoypaktYn83ZUBBDD2Cc7tML+x3hmkHCI1pIIL7GSiKGL0pE1nEQy/Ia0U1&#10;JB06Lbt2V9+ud+SNQP+NwkykKnD2SCyEGU48+/c48G4x0QPFVWYfk98dK4pfkbRAX40mf9d1setj&#10;C86ktnXtZr0mERxdb2GQLlE5RXusCNvfy2GHczJHTBxomUnAyr0uWx35FReHZs4ZK7uO6s1L0aHp&#10;AJzFOIMjeWpfVz2yLIf2PByVIo9VhC7FQqDk5ihYJHW829lu74gYE42PwO5UdK5bEzlAXFnFjU+B&#10;8ZrvVhHVopkT5RA6Daz9mDSclEqo1+t16e09J3f+yxe/1OI2icYOoD5yolUihxLMuuHuK22+M9Z3&#10;TQLgSGb5HK1vfn+7pSiCF+sxkwTYSNYLgJMDoAaFQkqBvwTz/xTjbAGD15/tKOJ+0jVGTiOTpEFs&#10;U623rQ33bPSKSRYuAbIsGnIBxkXWok94TITE5IitujfkTSOrf3of+8HjSpPb2y625iwpVJZudC4y&#10;pffU9DgcWvZCT4861FW/a+ret+R9ReLo8eq79su9mZoLjFdAcVhdmdiMqBDVq79aP33d73vSyHBG&#10;vuv87ut1/zdvVRF0FtPt1DA2TYXiJnMa+eDbl7d1NTdycTLEthsMpeWvAP82kngA7h19ddHEMeRn&#10;QLjpAAQVuvUl47sI/vDY9N1uvengbF2ZtmGU+HkIM0R+cL57syvLNpzIDt2gNtGcBVg9F9Hu5UAx&#10;FoWpOCnO26OttZohy5ukJQ1xHmQFriYxpZ7iWWDF/I9oj/gjT9QDf0aigdtVL293FE2Qk2bFTsYh&#10;7BZaT0QjYUK+kozEZ6w44b0EKPLou9iSi7Gj6Lml13l9aM44Pm6uKNo3ddN1vSSzHoMCTkT0+ruq&#10;3vV1Xgu1HnJP3jfFBkCxHE1/+/I/3PoR88rTytydcgaAnI5LMEWK7E3GSa45vSEjsmN2s2WcE9X2&#10;sYOWDQYAcHJGZoz+hx/q9Nny6Z/+N57CQ8HwnOjyH3lkqcMgecAIOQjXoIU1BQcPPf7Vt+gnWL0A&#10;Op2+3NfPZ4/rkkNrO9bR3/wysqbOAHRkVGxHkOJGzlYUGTc2LNNQ1Mj/4l0CegKYkwunk7Nq28bR&#10;d4bXgBo3OHtBK4nC4AADrUQy0VmRQOiFFj/IZOPa2+26bKq/5a9JZESBnxglIcih67u7fsb3O0CG&#10;gD9T79DIk6U6znQiNU+3gnYi2Ljz1jHy9+iaSm7W1a7bs04DZh8ZtZsXIlqbL3vJDePwdgYZtbtd&#10;vynDXlJXJ1ed/xLtK5XPN2N3LlMtAd0zjZr3Y7tbB/QrcHy7//7nLzw5+/VTxnBgoz60Q1XTRnfl&#10;fKXnUGHR1QMHq7p+Eb527hzEcySu3LrL0x7RkaLZN73zL/gfgxtS4NFFINEYbL3bdq07AhE/fqKo&#10;jMjX8U8KbtoT6Mv1oR6atnHWHm6nb2LRttlyGtKMkbgc+81ms7ZdFc0J8wc7HFKsR6TSf6RLOuk2&#10;zXSsyNMbAGPau91m3ZWbzdDrttmeJXFGv4y55DWW69utYw/i9LQ3nEAcveq7cWzLZBkKes6EPBHU&#10;zl2zrUtk7U6HU+9CXfrjeWJKMyySLFmYZSbyRC7DnVsOqfEBoIg7WzYt2SXXIWdxqa9Ohq0uCnF9&#10;p27mSTLylSiSii4pirRzt0p7q+hlUyjPJkRKYW3bbnfl7YNWlqP0TqV05NpluqyYXY+TAWGsXr9q&#10;5+tccs2Ip0MWWSqhvZjRiV58wr0D9IowtM0Ddvt8LiiH+QVz+MNN4L6ltdo23MZz/anapqKvF4Ze&#10;L2fbRnI2621Jm6c/0Wdo1oj1ON/vxmFI1Oa5Jm+T3q0E73q9q8t2TuZev4gURRG7JEXtZzz4TVOK&#10;bpwN0hT6T/PZxwjMEGpyJkO/qTaVrUgienAZD02aVMw3CxeFQWH5o/R0A6fsx4lNGbtgBO0tZjPb&#10;Gp2em1nJ3scUuViBmUWV60RguSkQmu6wd025bdubX9AOdW2WazA24Y1SEOVf/odX/9tdPmR16lPe&#10;vdIrAwq2X72RI/nGYtqvdLskaYHn29D27f3gp+dW42DyZsrZBUFOhxSFSGzLBj4AtYKh0ZS8BYnb&#10;KGCh0Lwbj+MpvOH7HBeLZHjkNDdXCiU1EDf/0CNktQAsw9v07DdYR7FeC5JL0y4kuKmQfech80im&#10;culNCpJ79x2l7LRMEeozcFY/eIc8jaHIvuJUAQg/daO1V098W+52XdtOO1xraWJOUzFRmBdehA8d&#10;2F3hZVxHV8Wg3FDrHPOv8iNj2DtKFCbUB9L/5Hx0euzh67ZN9ZB02pFPuXYoxlnuOU1JyhqS+DY8&#10;5HyNjhvTDpHFZ1K2kmwhYFOiqSgeXNW2wdGC3BxP037+PCE5aid/TmME3pHC71t7yKL5ScM8CDJW&#10;0eefdjtZ0zJa44FYLMcBdethz/oHEkomwRSYxFBAVPcSnb7kxKEA3A/92HddZ5u3OUnXZODNbQ+W&#10;0BE9a0OPMWcbGntUwoELUldZw6knXBytFmXT9f38Pm8e2iP6txMMQ7J6Hqd251oKZ41B/kQlStmS&#10;HN7WfRFdioHus0kxUD+dPBrspvf9A+pHPifbJK+crPvGrIst3beRmaIriUARDT2qvb6fkTm6sw38&#10;+9hrnazPqjzp8rgPhxocKX+K472lyKGlg6Snmrp5b+5j6tEP7o86IUHkOe8OBoxpNSjU0ZkAxQfJ&#10;ZyJMHPqG9Fv3QCBPDegvySJ1pktcjJ4BwewVbbn/Fs/NAAK0i/taLUH6jdJKwDgGScokS93oyIcO&#10;GBTRE1YmD9arCT18YL6NsScNXfYTUFYNGFHf9THdbpha9nxkdxQ3nSRAobi9GQ7ZVAxam1c+05lf&#10;0t7r4IPSt0rag7N028qIqKP3q1l/MDnsgB42PAMHbFxBCne/8HskHwh1DPBpCojapkc/1MWCTO+u&#10;r8gAgp4nwnAjI05J2hj0ZbIm1gJOe6pTAVk2ctKGbqg9mdbmqJPkVF5Jsi4wDVaih9b2iWGyWrTK&#10;eNBURJ2Jy9AlCWmKkd+oNGJ4AxP5lnT1iWCg6aF6HUdLP1iKaWQUNOMX+7LjNIliSkoQOQXnkfTJ&#10;JhV6/ZdNvet8M3693pae2929mxgVpOxLGy0VjwALTLLLeSDoQw5ytWn7uZv71vqadp3lnzrjvAUy&#10;ZPCxQxMp8MrIjaxbWoxEma4dZaulnqhkEbpqDE4ZTNuP3409ev6jtDCMABKRrCLjBAigWItpNB79&#10;Ip7Uoctd01Vt11A0xfZdkP5RMYfSjDnkkQV4yzXe1XTicyNn7sIgZOC7OHN5hryFa0GsTTamrWLS&#10;+sF7H/d9e9SYvLqayuLk0o8NJg/35WwKkgUFcI5slL7HA39xSgkxH5dnbdQlg1E83T8fIbS0OJis&#10;vbk6OoOLTCec3hMAWEmWson9IRNyUbjI+kdDx4sFOKljSd7YNL+ORhwgMU7+J6g9Bz+ViIE+x/MZ&#10;eCWTl0mrEfej9Z21dz4Pp5nunpCcfdVGNokn2tZ47Ok7JGquO3KMv/iFIg3XNvGcc8Ejy6r1c3qS&#10;V+iBNZ3HROk/X7xAEbEhJyIBwq6P0niMazdWvr/gaJWEqjaSDBJTOPookDmo94ieFyc65IJ9dLI/&#10;ITZt0aIxzkj6KghHbYN6T/3WbgO+K3r1wG6yxqESn+QtdwpNgz+k01vSRr7vSDV3nkT9cBOnZ7kj&#10;Bb6YSjo4bpg3CuOje1fD+f7rBZqgUBIAFeTQVX7nH/bXnf6gI2NgtU3RfIAEKSDY++2+oXFekE+F&#10;oIAobeLxFvinPalxNwCNmf3vnrv4A1JPGMwZ2KtWU1YWndwQfB/bjtyOybbcvCDPnLSdHCbhgqzF&#10;fduB4T06qoquoppCX3cnGzcvWrGzQyoqS7aczIQh54P8gjkfDeYYE9mxjXnka5+bw1CdnxjWo0NZ&#10;FJGbgkHaAxEBxBw1Q08yHBjEfXXZi1bZgrwbMdWmJZdM+WEVD5F1aACYRvLmYEtaAENZa5tTUJHT&#10;g+uMnyl4ePTCkhngMtBe7chv+uLnoACTEo64i51FSR946Q9O8/D0aJCiP774TR1txbBvA1I8eNx2&#10;nIdQ3ikB9FceWEuSfk9G7tsK993cvnlVke6ldx4E82FokbqmGhStLfD3AZWgoxgsoo9o0sec7Lcc&#10;GCq4OU3AXxw2AKLL52AlIbdy6IcG9pOp6EGJ2dfVIBNFgpDmMVAALA9AiiQxCYWuefVoS/p7HC+W&#10;ikycwJuQaDNFdy0QXoU6ODKjdHHclznF96EZugk8HtM5CWke9nfQPAT4treAqt4PoPcrcf+HF7wZ&#10;6LPV9VU+qo7nBtssy8BYCohhQOG3DlkXstmQ/y50R9+GF3sz0Q69GEI5M5dwlZWn2ylqTu5ddD/p&#10;enyLFysgbbUaED7Tfpbo8bFAzrNfQGWM+s7G1iSQrr0zCbSKABILe1BqQLC4e9H+IW/4aYRRDU13&#10;5uREGiYUfFde4cB0WtP+HbUBhZsbeR5lTsZLRvojFXvU4LI6mZwhF7eK+rRhtDstNG21GNhcrjva&#10;axdPSJWq8Yghii4bA99EXd7s4fHuH3eZz4siQh6/F+jy2rdckF0mj3XFvyRvQDexAZQMF03GltMz&#10;bzvrGGlQnPfSc67dgIFNoHPMYvnZ4L7VwYFCjShKMn1rymSn0iQWhvtaEOyT/0qqqxuRkyBRHuv9&#10;lx6kYu5W8w77iatLE6Hh9Ovrn0dJFc0ikstUhIa8A3eKlfjw+PyFN62EWWJty99HY+HRElxEBUWa&#10;GqzrUL1AT0HUo5k9njkB2CAhaUoank/Bw2kUMI3CTaeUUI79/rSfX+XetjsINERoiEmG4ta1XLZD&#10;p/JdLrs+ss8XK9eNXSJujYKIxloaO9S0A/cJX2TZUxP0VBaZMnSzHMg7EPL5GNEE6I6wYOMw7xcX&#10;JiN4c6VH1KPnkUNu29PRZHsw5AVOtKOzzsNQDqfo7Z0ZfUQ+OOvcR67k1TE8voFtJywzFlbWaSlM&#10;MGokAwdyW2FD+3jGh4eHj67guS2zJq8LTx2iKWrFFULD6kl5DGqOkSTpQ4U1bdOp87tTzcb5rtx9&#10;vVsjG0l+vYtt24AmcKhtZIApzCBYmCKLcv2hSp+HCk7N0YwTdXgWYMsKgcGfEMh3JbtAqqC3bb0b&#10;pDZeqwXA3K1WpCMEBi6TJu+Ayqy+k9nY50udFDI2Uw9LGHvrQuWuZz/7EvWXKVGd6IriBXTTk75C&#10;iCTQdKF4BI+CowBu7bfBNLxNfTyoS7Co8fpcoxegBYPdougrGCSSFeXGTlhy/QCt2IM0brjzilBl&#10;95MVpTN8DphKI4BgPyLlPELgL9EsdBIiXZqpfoA6yd1cwZXiar4AtC2U80iOAMkCuQ1fPHycVfQF&#10;4pA9gOM8NqSP3LVTe4RRzsO/fnuVs0VHtxDXgXPyhPzktkaKLz6l72ixGWH1QO/mOMM77hXm6tgI&#10;HTv89Q2om1CFUKSax5Fc5vsZOFLhw55vbMo7Mio3qQAnLu+P3Z1GYNOlKXi4nJdrnDEy0fLVXU+/&#10;xK9yQNKFwA0J491yrB56d7SYwrrrfTMqPbnWUUCmhTXOPefukUQoONHRa69MogwpGZGQBCgv0Xpr&#10;0Z4JJhL/GFn5pfbjQ/j3ozNHJ/Vs+E+zz6NJt2g19F37xTeMKc6ByOekxJOOlLaflh1v/nQzz8Hn&#10;pZikadwzKEAnC1LLA9YR71ODmx5bkmRB4dVhxsndjTHcnfaacVvpAUfIAtC496t8xYyLV0fPec8+&#10;QwtAHHxUaJVSTL6v80+f/oJOfAdgCqEF95idmC/ng2tIIF2jAMCNdz/lb0QMO7dvHcFiXEKOcFuj&#10;30slb0WWY/zK8z7bX9JPzzffcSHeWsn+mytEW0daHZ1lfOGbab1phWYxxV1d32eQ3D/ycY53NTfn&#10;/hYLSbekTMxTM7TrtO03fINxZ6wHgoaM4zhl9j8+AhmjrnyV/fPuzW5wokPXYui7XhWLNCq3nRAA&#10;srMUE8ZgQCc9PT5oYbh4AGf0LQ7yjU/boRZob+6dYF3O9SYkGOCf+5cyLNMhw+35CHAiQTBsFN2W&#10;AHL8dwO0Z0DRkWKOE7PzFOcEbz8/vINj1fVTzhIz/CuPH9MaSfQ0QKHC/reANnrrcz/yw8fC6tHf&#10;MVfuWbB+3oJBAe4gRcRWYmB/rPYN9Mfbn1SfP+p+4eH7y+PuePpA7B41j6vT+3mYYSP7SLpj3z0B&#10;oIdvepKjWY6IV/GtEnP9sPz6Nvl6TvHRzaMt2N9QVYkeh3e9d5LqQVs6rPJUiX7gNDxyspvHuJKi&#10;6+PrnyzJUTD64GFX0XNoyuPg5HnkHirs6JA3fOyO5u+Svdcxuge1g+CQRXJ73ffWV3Lf33jrJ0+X&#10;9kWqx+rzbzjvcdz1RfQY3eHjz/DwOHwRb8m9s2N6fbrc+1X4JkXCnz66wKUhjYkw9eTWH+6Wtz7Z&#10;238zRabTHX6or/0WqUCx5K0f3l/23ns5EtW7v9+cOir7iPnwyfkH+1Opusn7EKQyhVd6NLqdCwFD&#10;F3evtO52Zf3adwI+/dCMPaKkTFS7piMz1NnYR+xdqawo7zESR9+wCd56XMzxYnTP+cC/r0aMdTLk&#10;c8zD1OMoUcEcxy5u4raMu7a1Se80AH7B0zV8N3bocG8/FqaAxaaL9xSqDc77/l4Rlo9PJj9k9L/7&#10;cznOtJ+x0iYln4Icdzc449/e0/COK3Y6HjQL58UT9miki1skL3pmaJnC85N3Mf3j9O2sLk5f1w1q&#10;d8dXvLk8tIneacvHbALDEhzSGo/nIE+ve7Tz793TScrp/pneKl/3jOvpzX3g8fCBJ2y5R7oZ3vW4&#10;v4iPr9ljP7u418/E53m/B0cTMyilSHoEBAcF3beMVUX79u77v33H/Y7c5PC28aNHL/befu3JFvlW&#10;b2j1yM6eYqDo3Ug/by4BJ/UHP/pNOdX3/ea7Ht+wIu9y6ovH1oj/uheEi/u/eWzvnJxKYR4doEVC&#10;ehOnCNG4uPFTMbTmpZRl03zVOW89GhpC6Afdaa3ath1brVPrBsD4qCQxRdYm91GpvrU5AtjW5eOK&#10;5mKlMAHKCRJAUTG3lfNjsM4Pdaec2C7OrLPGcdNlBGAHxoocofu/Czy71a+NlIahVVUeOWCnW/eI&#10;fkKvmptW0U1TMBGTJgAkPMbM9ABL8cFlrVN3dDUHLlfMMSeEaAH3aBHgHzOJHX35EX/+9Af1zb1o&#10;ol7tv3dkIx59yccdNw+L/A8e5HGpfuT0D03f205Zfwem523HgxOvpid+7ys+WMTH1+yRn632s0DH&#10;n3m/20DKnIcskHGyEVujPxAaPbYQ73QpJC6/jW14/3d5T7S+zXkeXe5T2f7mo76fNn3n67zj8V1I&#10;+Iec4+3vZXXvz7df7hBzzX9Rrmtc76NBiicLJZJmYmv/c+3c3/3bdLDGbtrOdsJHPRkv8u65X6we&#10;6kgZldi+B8jfQkm5yETcf8DD8V1dCoOo+OohBh7X8MGCOIDQBHUvjEbGgxuBDev7RsVm8G2fejQF&#10;e2C7jx84evrgELFJEhmDJB1Ec8C5fswtvsr6ce5Y+IefGU7+xmNigLqkZWQtcn3dfTCY7+q4PvJJ&#10;Lt6iNt7xeCBu30aD/Esf/2/fwb/YE3+nF7458Wn/0z3TybDkv7LjX9Mu+Fd4KFuZAIKOaATRXjxh&#10;bFylwv1D9Le/6kvtrC9FZ92Bre9nxsT94CLfyYa+6SOpfKJNloUm/oCSUcSqHZNwjyZqVzPLNWe6&#10;jprMY9AmdbYfXUw3Cdg2bk5Hf/oDArAPPSQ4EGiJDIKccWRimIvV4tMI3ep34hcfipYTHzF+lBqT&#10;oKYFso9xBDLwd2wsD8fbo43vj++PP3x8LzTfH/+ShxJgN8XfZB2Pomg65MKu/4LxgjzZHdcH0Q2z&#10;y/9JFucfGSX8iHb7btOTAeBW5tiI1H4orDbaRKdmqMe6b5BWNJppqAaebAY/PBNVudCFgcykiIIL&#10;Drk0hnYChd7Ak7vfTTRy+aN4kVBcKMXYZJ0bhZbql3/y2Q/BaPJXf+Z/7fqxxzL9/c/coaXbazZI&#10;ZB3lSGESmSrLtMPDB3AhfX98f3x/fH/8f/NQgw1zvJErDJIyHMsnmYdO7ZMO4wjd4GYM8EViZJ5o&#10;1WF8ZHSi79EZCgYnkaFv+AP9K64dXdxlwU7irZurBOntiXFiovcSCs35g3DOAlc0GkJAiDQBaDD6&#10;STRBynxwKwpfVBkNCjWye/0WMdlo0jMh0wTQahg/tU797O/pg39/953fTTzwerQCQHMY2EI3pn+I&#10;0v798f3x/fH98f/3Q3kf9oghY6wAbkB/+93P+Aef/xJIoN3Q7j1+lWQmy7O4H3pg0vQNY4QAzFrq&#10;JNHvn7G7uCO7OjJGq+jUKAHQBX8yh3IEHggJ/lsRgtejMjHm3Ecm8RNMUDnl9b6jqdjo/2HvzZrj&#10;OtI0Td+Xs0QEAFLKrKV72mzmn+AWBlJLmpRVWVNdY91jU21zNWZzNb9mpqezTMpMksZb/Ji2qqlM&#10;KUUCEXEW393HPQIAQQCUSIm6KMkfCSAQcSLOiXPhL173z9+PJCwEpIyiqIGBPp+fCEI6UXpOWj/P&#10;mCFywx3t2P+WkqQQ8nyFPppyT3+sCbtKpVL5twsp6XhxNz6mPOI2A9xNvF0u45g8gFp7PcaePESy&#10;6QXjBim7tapUh5Y5trhrmY1/QJX12e1NhbtKWpievaptPO5KDgLbXeo+xhaWRhAp7GbpYCIeoRCD&#10;d/4ysLCEhJRmxgng96JJkDFBsyJh4I1V2eVA3GAqO4l2pok1W39j9eg1Stu+0piLlGvaJa6934r0&#10;SqVS+QlAvHEmut02U0h4Q5vx8RNwctmEQmFXckqvDw4Cia6XJHsSRbyyPugNi4ASkgdrRn5AYtzt&#10;ObWzq93INzaqly4jelGq7BL1GJQG0iVh15cd9bFpjrJJa0RpvAB3pg2REuJmS6uN97KIRPN5IRS0&#10;w6V9uIk6kkSa9lDs4lb04Tdcl4qQ6xaHNyitsBEsLYOyQ7J+F0hcqVQqldcg0ZrkjWIm/+3PIV7O&#10;ZGeR9n/pPz8pQRfwumkfh4LJVrLsSwQooe8ubCUpvf8IFuQH+JB7d6GD10uPn33KfMnUDmUKbNe9&#10;ABFvnd8HZFAhBOeMil2LurLzhyIcstSako77dnOJd4567QFIQ1aWyER+V6Wd1aXt+3LZtpAiGKeJ&#10;b0fgg7hvNq5UXyQqmmBt8LEEUP3QrO9KpVL5yUEUs9lGBEtRdhW8M6KUS197oqxEJ9e/gNLvs2n5&#10;gpZs2bD6JhsQrUCLSVYBzsoSyS1+8Fbi1yjVgG63rQfsahWyOYpB72L2AMtqRBHvJStJz6W0rmxV&#10;gvmjaaXM7Q27b8nrs4hZUhzCvJHK6SkL0siRZIt22UmEsaMiS7mfVbobWFHKLygrrXYVyArqUvA/&#10;uOF7pVKp/OQgWuQ/2p0WwDWloU6WFXoCbg6Xzx+TdGmRECndhWTTJgCMlrT0yzLUUJZfxSi745B+&#10;QOTHfZRic7RrPY93QQchQOtgtGXKLomWctnJhrFdWDpKxKFUtFZtv34f+7yLHIMG51sgdbTOTJOi&#10;mLWyXx4uKcPuq+Ecwmkxp1eqfHJd3xAwgVkpZb7OseSVw1DXkCqVSuUW5Olnxmk9A8FnnI0Ow7f/&#10;wj+RGMDHT0r98kJK2ZTtoVkUsj3gAvhxDVAUhBNYIgy+92W8rXLFubR92P+cdj2ICRfNYUIfPGz7&#10;phG8hN6WbiIYQ6JK27QQ4rtH6l1z87IolhIR3gsCnIag/CYJBtGOMjAbkrAx20ui7/ZL//x/YBBD&#10;zMU2OqtCtLauIVUqlcptCDDBQq1gae0Fca9bUjbPXOcynBCJyyzUR136DV6wtuWMcJ4lQTPIWDYp&#10;ExQJS8b7ufkhi0jfrRglzA5AmkK42lW6qzhHkcu/bOKDRdO0XccwCnYnVDAgq5PXUxn7zz6BdvqB&#10;Zu30Qy6ELGXvYhOCA6wTWQApcooEHiJEMd8QSGZ0NyGC7JqxZMUm3tgQtPY/WlBDpVKp/JuFgCf/&#10;qL0zmLJIpNB439cIXtaKPc5yVJZOSkdWTIQUjFOOWSKl9wphyZkBG4+EIDS7q9tRDe9rxm6Xhlwa&#10;qoAA076VUGkdjXwAkckQs09q+LLtFg3ftTiJ+TnkoNXeoqAjOHvUou+zN/ZGSUVpOSSyGJNG9t+k&#10;fA6ABJHZTwaINCpZ6IElQ3ki853loUdHWY9IIpxBqHdNS9MPbmBeqVQqPzny6JkdhdKYBQ9ZY9i+&#10;yO5yn8xjkYrtYfk3RkteHS8zdqLNkuA5aSkw88RHxFrZKF6ye34kdnNuJXEvRg+L4BRi6bnIEeSl&#10;j5PsukXbycb7UNr/xpCfm0xwJssWAA2D6ZP1u6vjq0zis084pg3CpcgQl3ZhgIqW4yzO0PCYL620&#10;TUSYkLtBRY8pZhFhShDFPpr8Wu3jj3arKpVK5d8qWZBKqYCBIuQRs3Q2KoLkyX4dJD/UUlyycRxH&#10;Den6vmmyKkFe+sRy3lITptZagJnIQ3GLb3d5eCDLVYkAACAASURBVE8lDZedMigMFJF06eH2fR1g&#10;4wGFCIqmbzpMAAa4ZMUha4PdTJPZDlNWU4tIdD/oYk47JigqjQiB12rUFoaICJWElIb2+YQJAzlD&#10;1uYb8xmIN7fICoFLW798dAxRBetVdkj3b6CtVCqVnzFlfglZrZkLgLbe8WKJnp9cVoihbAi6visd&#10;HThOYiVZ2XpKWKIlZqhvILJImSxoOI+6DInuTkek782u5fLxa0lCkNKUIAYIvdIjETxOUgvWNtnC&#10;RF92oHoXfFRqOh/nSZeoPuBNmr9nnN3eIh2vaFaf0vS1BOaVfL+USjZdmb0sndTLjYSOtMsBY8qy&#10;6Gio/eU6HCENZQQjnJ2VSYPxNrgarlqpVCq3KQ5JpzAL57PHIR3ebSZ6vtejj3tCu4erLqZgGYYU&#10;NZxzwWkiGELIxIrMcV5YDfOA20jac/5eOuGBy1Z94FH7qu/ncctggtkewZ0SgX13iTz4O5liVk7G&#10;cQkSyqJFDHHJq/V2VPPX49al47Onp+5twkzveKiSXLRvX/s32SgyUZqhx2xxsh6FBCBnktAUGShr&#10;VglzOTcLTil1ViN3taD28ZLibK4yGJdYiaCcD6EWNVQqlcotSNnjWoqRRXZIwkFOyE6Rdk+yhOhy&#10;ddiFFA0pjSoY61AjSg8GhPL3VjE7/EI5l18qIKaCRHp8OxH1+3B8dgpL80r76OllYUQ2S5TCnRsp&#10;CXYA7wO/CXcdolkS8lc2bTHQPOyzAEPQwzisp3mrrDv7ttaX38VlhlH2ilmSCSEgaJ2USR6U9hOl&#10;nDuLVL6WlL0ZkdNSCa0nBeJ+C2+5iSh7pnzlWY5AUN5ap218K32sVCqVnxVlyi75MMgU8ugeIGaR&#10;nFwVfScKmFwsDmJyESRUduJQgpIOvk2JCSaTmXX+LdJsl1rIpQTyvczZnZWLImDXe3ynSI/av4Yy&#10;tv1Byyh/lZUKMeosImi/Jxeh/DsGwLthHrfTuFHnF8b79B7Wsk6PIiES82wiy/xltGBXaIcJpQnT&#10;UvTHaBLaL6HwXnUXKZmrugVMRJOPixSVHuzeeJ39WzVIlUqlcpsiSNqrXodEgwhJ4o627ipjwFHA&#10;2+WDGEO0GMTsPjDKfgh3qYsJYh6sU15rk20WI/26W9L46Zfv5bp2u4ZOd1/tKegOG4EEhQ8OZNsR&#10;TEMMJc4O4ixagZJSq17a5GW3QsqC0Xrefr0d1urihR68cz+gKcbVT5R0vM8SzLN/dCrGZJNDIaLQ&#10;cEp3YUsIMls0ynvHWwITiPrypbCUe5CSLwSCc0Gb4Gyt+q5UKpXblM2mUDtXGpli2gBCWGPmyyX3&#10;MhPVNe2/jx56G60tazceqhRCqQRHWBoQxjEZRQANDWbL8zTxXW+jH8xOCrIqnUJAKZBNsyBC+KO+&#10;bUjf7nb6RIR2AkQgQRwiUBKDYLZIHo/zZjtupumbi+2gwnxv/9l3vBTGcEOwoKxNMITkjEOaRoAZ&#10;4kKW2UUEKfFZsYm3uh2AM96K/cshRw0VBAqGAUz5cWt1rDN2lUqlcps8tgc727EzAGvEIEOSUWlf&#10;PUvEX/xPMAI/z3oO0cB5DBMAWDCEOBZgnm3w+Q9+5nhm5Rv1XvRoT5ECAjnEdNktBRGUtIw2kpRK&#10;jGxPsiXCnu6KMUrtHQiAgmzf7LTdvhjV5s9/3k7jf/shC1qX61f5exY/0pfdTozbFFwKmrISO571&#10;qG95VkNEGA6IEe6npcGp385i3vtMjBtGCOW82DmDrLahZn1XKpXKXXZje8gOKUQgvadUsGaO/PLZ&#10;tNuMyiIKJEWrvMqSZKxLMoaEKeQqQTs5s4Ug8qILTas3Z+D9KRL4dEERS2y1eLAs8aRctHTRSIhi&#10;2u3chQgWh7QvcMhXWsK9vTp/8Y3ZDC9ebuf5v92O7H4rbmffHZ9R2vWMSS5hUK4kQJCYVckOzeBD&#10;0ghHymyZN+yBxQYqKrnQl2V2WTUFyV+UgBi80Xb2+p6WSZVKpfJzJwuSs2rkbvYgIep5xE17Ndu0&#10;6283rv/Z6qTVxuj8p7+L0XnuAabNxC0pqQXWrgFDRPDOeD2LT9yz97Mh9vjs0+5AkJZg0fwFXbFS&#10;ON3RrsvndMH5FBG+6mgeUAQwOe/crNRwMazN9M3mYvB2py3vbJGuj99bpPyVxZZlrV7KrD6Dck67&#10;bMgmRl4025f5syPISzdZXbxTvhpYOqxfNfEgrGEYcgGxDQZlQU+2xjRUKpXKXcqg6bayGY4iAIYm&#10;yLhs3WWOQDYCVun5K63zP0ZpVzoPJYBS42E7cAxJJEgHtcElBDyPyHKxwRycfk89er06+7j9ddtK&#10;tiA9l71oVjwlxlkjG0aTLwlBpckExNnGxRAABtBbo9S8HdRGDcP64nwyzu4u5V0j9Y5fadj+pafg&#10;w2wcMeZysQ3jxWyMKnODAwx6KtFFnuJdBw5StimBvdx4sE9SevTLrFVCYMlTlmvtvA3JfL/7U6lU&#10;Kj9pSlGD00NzWEoWmlL6jQ8V3/eROCFxbsyw+fPgnZmneYh5GKZMEOQjZZLwRrWotJx7gQCRREpv&#10;pp4j9v1icXbzZDcmy85+zVrWLXrWctat2mULEYZMcMQ5yAYpxqxBpQcfdtGXnrEwTlZNLwe13ahv&#10;XszbaZ7zZ3uUBfTZOyrS2elrFu8UUMiwRIyLZaOHacofWMf8IVEwyy0EJFGSL4q1AueLyzpZ+hdC&#10;cOmQMIORZJMnUfKjT8HM3tclpEqlUrkLKa321KbxJV2txFVj1iwMu3zWEz344aUx+ZjsOco8FG8W&#10;LTE+exEHY9GFpJSbeB6KBVelbSxN37Mb6n527DqZ4QMhmoO2P2S0oc3i4aHAECdStp+Sspd3dxDc&#10;baLSpd7agqDMPG430zB886eNUePT3f5a4q/2Mr09t6bUIKRZZTHDTdOcm8EoE4umZAHUY3GMWYdo&#10;2zEtOCWt8TjFbNZC2F8iIqJjrIQEQptmm7XTpuf3nLNSqVR+7uzXkMBm0rFUKNuIaR5f8Ud/yAaJ&#10;puTseE6Icnoeposx5NG3/HUv5pfgfJgnNa1nbWY1ibkHpNSYCYQvMxR2vJMO7NLr9t7kuKW/XDRs&#10;eXDQSMlY2ywWbdloRCFBJWu7lDNQkkf+GHwweiyNwb3yxsRpUsNm7bUvldVZh07dO18HALcUlZS8&#10;olZASikuddvK5vNhEEdS+nB4wAhBw6K1EydYuxTherxYzzbuAgFFyWmINOuRm4Fy3vm6K7ZSqVTu&#10;I4+9z3+FvNy1XwVZlDAXTQPLkEyJd88/HTYNNqMqM2Cq+JA+H0IJjNOo5/l8PUdrotW2KFnnHJMM&#10;4uu2SO/UwvzmkV1Lm3bVLVeibxshV6UPU5lGLFkMMCsSSBCVJZponLNZLG22HiZkrcjyOG3Hcevz&#10;6A8ul4BO37HIIr8Gnk6vFpEgLBapfGWxdjHosre1bEYC1NCx3KiUiNgsJG85VNlexWm9nVQ2UeQx&#10;eMJovic8UeZssMbG7KBqsGqlUqncQ1GeLx4TbHy2HXNJFYiipPOUXkjAPwdf/uM3YVLjMNrsknaa&#10;lYfTkOLIvNpuN2ul3Dw32iRAhNV59KX05hLSWyvB65XWLRdiuVisFk2zWvTdgyyQxXalbI/Kxqky&#10;TVbKGAJwRvmtGvTs1ayDtUqrrVWjd+bp5fmPz569q0E6ZbcfyWrEEUxM4OSMdjpMuLRccq8avyK6&#10;EUx2XAKG0sX5y8G6spiEPz0UEjMqOJnDkGVTJ+hvN0yqVCqVCricnXoC/mHyNiCeZYVLgwVKeRDe&#10;9+hTKal5mM+vt878RwR8nBs8qWmclXn+v6lZSecAY6JhkOFIrnt4n71qcPcdvL6b9tGqkd3yg150&#10;/eLhweLDDnltU9bB7I7Kok0KOCtnFqbgVGY7TpPNF6m1UiHrhfN2enpdJ/d97srrTfYYyrYMYyQw&#10;hU5nZdYa2QhDstY+2199VrGWEykaSTHHm/Pt+ZMTQnFKGLHs6ghhFNh50sZqX1shVSqVyn1cLpf4&#10;0azPCaGJ5UF1oaQo1dS7zaeKWaCsfbWVU2OYvDVEzdZ6zH5zlNS6yWrGuCaiXx9tZvD5by+PfVs9&#10;Krw69PjD7qA7OuibrpWdwAQgF6xO+154xSDlryJHqTikYdqM8zw5tdnkq5rRFHyy2R+d3XjfdxOl&#10;M1C2Ul0L2mlLiVh1jWwZhbEYnFkbFQH0Uf8eXBerP/s40ayZllHNB6uegOcnWT4ZyqaREcIpp9nA&#10;GTcpU4vsKpVK5T4uBSkiu/lj07SN6JUpAaag7KQpf8tHN3JjbuycURR54VWKJhpYnIregJVVkDPe&#10;DajpFkG+GnHfYQnp+Lq+7uzv265/2Kw63tOOMBhdstqW/nzZHqUIi1UqARPZKqlxfGGGeas3W6Ns&#10;mJDzJWju6Q0h/B4W6XcfASCvLubZb0hDmp4L0WaDFLL9cnaeMYjAuBvv/yjLdopkFgzToVSIgOeP&#10;ICG45DQQInj7IvhskJTS7vfvfkWVSqXy0+fKIU3KvVgElgXFBPNSkBNw2RTpi8+9inMZQz/iQeWH&#10;nv4q0Zkj4vOQjAgmJI32gQkICx2F5M1BCurkexQ2XyvS2emH4uCDbtUeHRR3kR0S1Dpbsnw6Gj1A&#10;ZbDP5ghnbYp+2ppxs315sfVbV0LJk3PpnReNLrl+1Ql5DNlHTp0VuXm0EkRmr9Y2DYYhWDcPyk5X&#10;PQwv+Rgj9xycYImNxNTqubzb018TzJjMJil7LIG80/OozFD1qFKpVO7jUpCCd/NLjxdYtoGsG162&#10;71wOuL89Ibv5upOOpl393Bcn5ckTypNgoeE+mLi12WLxJkkmm6XTG/q9FAlcNveDrF3K1WL54S9A&#10;AoAj4F12JYAiBBPx6fLwkPUoTaMaNps//cuozf/72lt9H84uG7fnD7drU7j/BaXsjyQRzUJK7C3U&#10;Rs3m+dWzex6J3e+7hz7tcBh/X97ttE0wYp9dUumni7M9inrYVj2qVCqVe7masgtWjaWhD2H573na&#10;LCYLH/ur4Xn/z0cpussHKP/sIeMlf7uhahryH/7bP/qUYNPwduoH5t5dj44vv61+8Q9/edj1y5IX&#10;lPbpO2XVCBFo1gT45Hf9JgAOoGxCSlkNbTTROfNDu9RmTq5+eH4CCfjD/jEpuGw7ISUB5uvz0aJA&#10;hfw7gjB13l7mpD79CFxNUx53Du5bMB2f/RoxKR9QXprNRhdMsKGWfFcqlcobuHJI02hnrh1InHIC&#10;OZHUhatysKtufeAqYuD5p5zQfikWuBFoTUwa7fgvgHIhpHArK+k769HZPjjo7JT2DZHLv8iKtGhK&#10;nCoohegxAYQs0jG55MvuW5aKIiWfR3kU0KgnH95LpcD1dT8/uTJiz39FadtxLpcSzPZCKWsSXWTd&#10;RsK42crP/qkc9YdXn+TUQJP2qROuwXzBOCMtBD5kE+lMLbGrVCqVN3AlSNHMU5sFiWAeWfYEwgB7&#10;K7DghsrgrEdHi4NuF4IdX6ph02/oYiVlt0yuRd/HBuz8zSnLnostP5C9PJQyKyPYRZQmACFCU7ZB&#10;KETSAY5BSCB6F0KwVufvZn72PW/AGz7h9Y+PBcxCSzntZJjcy8mo0rOcNJLxeSDawOuSwkuePaLu&#10;6mKQyMcx0TMGYVYjHS2silSpVCr3cyk6z/+PWU9qDInyGDuGF1uQ2Js3cFLWd4uHi4ZHwYJgSZ0f&#10;rhGQuJmc99vue4TZ7efb8rgv2cFymfXoELeoxDHAUmUeAKLajUZBnwhkAcdskEBESiWTrYfz0/vQ&#10;o3uBiTDRcN4tcXZi0+hmB4VADWu4ajYDiHes2dNHV/1gU+lZgXk+FGOftEsqVD2qVCqVN3ClHXZY&#10;C10Sv/Pf/xTTfjlYcHcW7JHEJHEk/n2/bA67pkeIQrHsFpyFSfBdFHg3s0X/cQjfK0AUUoIXywPZ&#10;dA86ivbX5lOMxmo3b9RuwothtiiNyj2ADsGsTcn6+KPp0eNsj0SXdbJlwNhJOw8xE5jJXUW39x7T&#10;/xxShN6rKxl6FZiUxUw2UvAWMwOGZLWxNr3xVJVKpfLz5kqQnBqalYog0UAYlwdzNNMdTflo1TQ0&#10;mwPZLvMo2zYNQgm0Q983wKqpsYCUdaTsCI68++gPt1/93Zz9GtKmWcm+XXSruIvWA8kFH+dxnpSe&#10;raMJNdwD6slOLUvaOLxuQfRjIDhvlm23yP86P6ut8wB3osGEIAZCa7G1bZZG4I35TF/GFV2XV7BW&#10;dI1kvWTAmdl6NRv05lNVKpXKz5trQdIj/4W3ECSyWxjqzXh9zHUNN+uaZd+wRmTZkFwsl9EHNMvD&#10;FUqKzdZAzClljK6WIwHfp/IbYkixXCzafrny1u0XkJS3282sZ2UmGAlP3EUCXL5Sm0pCuQMwvnOe&#10;97dzcr2EdLIkSAiSP62UMWntXYT5gzOJEPaN70bugy9VF2aeIfh4X9J9fSkQkxZh3sv8IYJT06Sc&#10;+dG8XKVSqfwb50qQjNqC2Zb66gCZYAuvX9w5BjR88WHPWP6jv6WLfrHsSnz1N0IsDZgByQJChZgb&#10;LNoFHBh9DPy7ahJMQRzRTjbdEeIl1TvrkQ2z2YzzMJnxAnJpQKfzcSVFCCtYMsqzLL3nlZlXa2Al&#10;Y4HxhvKFlLMJanQa4Ox5+vLk0KWlYaRkWoCwRqG5vegGac+kZHylTJiHEAala9l3pVKpvIFrQTIJ&#10;OT9pmq0HE91UatxuHfoR+/Dw4KjJ5gjJLEoS+xJnlyUpCODh0OnsADxsNWsWDyHYAg/eVY9OewQQ&#10;kUIsOtT4UNqTAx+meRqn7JEGdQ4aeoStB5iUgb2kfpdUu/fNCb22d6K0iWW8b2hyqmTR7XJlKZMB&#10;hMijxwHvF4UM5gnpv/u/X3ujbBcpw00nVZimoM08uppjV6lUKm/gSnW+/A3WKgwbARBElC1sK65b&#10;K+z9x2d9v/rgl0u2kFQQwpFzoy99iNZzSqWn+GIaN0uT8vhr+l9gqL5HX1QIIoaEyI7j6EIMIIIY&#10;Jr1R8/piXk/DCMNSLcKu/YQDkJX47/evR9kW4avSA8rFQdfIpiHxPPsb7bWmAGMWScTBM6wBSmVZ&#10;CDk+oJcz/s3/c3PuUIgGQy4IBtO41kWwXXyvc4uVSqXyE+J6rUdDovLALwmjRLSOZYtUHn58ZXQe&#10;HTXdww+WR23Tta1LLmltdFQqqMEnYJSSD9x2AwERS9XaqM6/xzQagXmwx4zx7EeYK7UCMXg/l3ZM&#10;879uJqMwLbt3IUioqGUCpGQZvff2QhAleHlXYCNXbScWAhmymY2byk6oBKPwCSFJY+lMEUC+ilDm&#10;EIlzj9rL5azjs0/Yw9IQnlKOgs83yI86BPOtZ65UKpWfMQTQx7v0my9/RUyIU+CRoEa7xVoU8/Rx&#10;9kl7ZZGyaw+6xfLDfnnItlul1eSm0c/eeUtMVPNLq4Z1w4mUrXGa3Gly91bAkqDKO44MjlnnYvJR&#10;z2ZWw5/+ZfBmXLDIQ6lhALtqNZrgj1NFTa92F0nS94RSKWEYRu3shpZFK1oKP2KAFGTpxARlwzaV&#10;jbrBqcad7lMnzj7hFAtKIcmGMtpxNtkgaf27H+V6K5VK5ScAAeTSynzxmR6n865FgDcWDU2WlBNM&#10;01VoAefdUd92q0XHkFd63I7jrM0cLEBMeEe8U/qljPk42VtrDl9273opx2ew9GZNpGsYivsNOxH4&#10;4FUYx83F8GU2HQ657E/y+L+baoSwZEwkD9Pxt7/1u1GKyPdTmY//nVxKKfsea6MmrecYshqVzrWB&#10;RkyyGBVJJLDok8nKrBq9k8gsSaddadiHs9MUDCVt9axmZWqz2EqlUnkTNyoX4uinPx0lThstPReL&#10;7m9bGOxVTipvuwXnhKY1+Fpvpiw/RrkIEaMpkQ+AVURP01eO9E0zM0l4v/w79eU7XcrZrnV4yJ4D&#10;Y+Cz2GBYOtemiAyaNADZenyYYBEhEPjlAleMPoYQ4ntdmAnU7dq6nlDO+4Usm4l8mDdT1hMbOMC0&#10;bB8GDBCWuEnKe+xohML65bQlKZ3uLgZS0SxaUXrooqiMznfMGPsuHQsrlUrl5wUB+GoVyalRTYQu&#10;CNURSixE66293N56gv+albhTyuOotB6sdsabQLMgQcbYFOKAjN1i0h0xQaXCsm0Q2mXonLxlsV0e&#10;qrP5cDRRyrMIOQIhjtkMReuiIzgmeHr2GxqKP4HFOpVqhgQ9DN7b92s8nv4K7yoyJOJyKVoquJz9&#10;OE3KjnPnMSkeihCGGKFkHvMFMARjwNkntpJmKd3fWEqbFRGkpfmhoLTSg/vy+Hs2xqhUKpWfATcc&#10;0pP/cztvYBtJahLsJesbE66rzVizELzJ2gPUepzV4LZBMd90EjYCy2Qb6cMGAHQQszMYRT82PY7i&#10;3a5lP5KjrHE4egRoeQAFAKOLqfSIpY9WkO07Ulxt53E4OG3v5sn9MPzeILWNkIKLtpULZbWezaSc&#10;lqB0do+JCokZpzgo44N0kSAQlRTE0/0thYwzIWn2illZzWTMZOcqR5VKpfJmCLiu7gZ22mKhfSIs&#10;D6dMLBrkr/SKE8Qkx4SyPK5uLqzamHw8Yhi3glEWjeyNTjbJwQJMe4t4cwT83ri8dfl32n9LVyqJ&#10;szgV/bHRO1c6mDNEULpR551cik5n2XzP8Qdud81UML4r+W6K77HTpLOFJCwEH/MpEcEMQ+ityWqp&#10;JASQ8NIYw186JIbpoqGMdTiFpJNTegzfftZKpVL5eVN63l0phh/O+awNBCTSlouj+TzMl0+ZVJrh&#10;xVJ1YFN2L2xhk0Ck412LORaesx4Da/lSnW9mQPtu7o4SCJ/q52+tR2fHZ59kxcvmw1qCCSQQA5wi&#10;glQYJjAshqn0Rwog2n1bCujyVfnSVfw935T9JTMum1ZgJiiwZrbab0elisp2E+TKm67s0BonZYCT&#10;lsCsminghPa6ChBfEMkJFwzMXqtssFzNVa1UKpVvgdzI9B6aLemVdVkIGBVde+Tnq+LtFEOM0ZWp&#10;sqCNRogCTBCWom1I/pfwxgXjpnQwDy8DYEm21oWkevIOGatnWRtL6yPnAqISo93VpcQxJoSw/Dss&#10;E3igtAUvwohBsMHFXfjq6Y+RENewtutF1zUEametUdOglM+CyJgdGLTeR5X1UAXYZFcUdTDaxevw&#10;VIzlw3wTG4qgtVPQako1paFSqVS+BXLDwcQBu7/K9iMhj3k/9nreXo2vTx7HaPdNiLyzKasRFITF&#10;RSMP0m5DqDRSj4P9q3k7QMZ51jUb47D175Sx+vRvAQIOOouz7cIulem5yChjBLHskFLZgepK4t1O&#10;KJNPWZGStuhHCfs++WUjV4KJZfY4dp6M2UzD1sqBAdlAFGEMwUTjXYikWMfkQ8q6FK72bSHcZIdF&#10;2hbZtLU+zcrWKbtKpVL5Fm4G1k1sMJt5tiIALBrZO7+93t765H8vlQUuhqJFkTFKZXYtol8uoHUQ&#10;QUgFcBt9cTitW06boykP1V0vY3qnaJ8EAsRZ8RqIU35Tj0pWHeGUN4SV4IZUKq4DCLz0kAUxmBSd&#10;D+5HGekpJqKhjDY8Rm28ttkg2d9+1MEgGQt9ijSqefYAA7oodg3qAM2r7FTScCyRkNIirYzSKivX&#10;j3GZlUql8lPhpiA5C4M223/5gFLEZatV/vv++smgp1a0xgQollwwLANFKIzzi2Q8ngc1nSuryDys&#10;6SrLGWomwdvVBYLvMk91/EGgxtoXHFPMsu6kmAUQtqpR7bIJOGXPlMf/mMleJIuVgyHmg3Y7g943&#10;nx/0B4erTkqcvAcXxmy199kNWmYGTPqkGqG1NwBBUvbIsqzX2jkTQinCOz579D/2fUNlIzBS+lx7&#10;NYbam69SqVS+jZuC9PxzAsZx/gqKg2KQtOpb+Rk0+1Ugq6YNaaRO0nVN1iMaLYTWeBh9dGr2m3my&#10;0M5u4IC2hArhKeuO/Lv17Hbce6PmLeOuXFiKCSTGmsBIswTBpdLqIZW6a+xK6TWOIe6Xld7jHdnz&#10;WcuWy8OWSEadKxV2xmT7wx6j6MAGeaukwcmujVhSmM0Qhzg4k22QTfYZAN3frIQsnSdEg53ejFtt&#10;3FzXkCqVSuXbeK3HxBjQ5OZzVixQNx/OomV9SL9SZRnI2oEutZ0bIkjkvKNq0tHaoFwojRXCPMxG&#10;43HNKFGJNFNvF67pTdLvsIh09okn4zw0Ez1IwMDSfy9rD219q/oezglABJKNzpV8HgScLzmrAFLE&#10;Hj19vxEIn/ay6XvZLkqDWrvR82jVbDAS1n3xmFxoR/uGm9mOC8waDqlM22Sd0jq4Uuve8qZd0iyl&#10;glGrhtGb0QT3frsIViqVyk+M1wQpS8f/NWV/QjqClp5uR7IgqJl3E2JuRKjvgs1DbCCdbMmarcek&#10;h0ltojLZJyk1RKvPaRI6YC6ttq0/0Jq+y3RayQFSfp6zEStrT7H036MNRBtCFjFBBWi2RxBjd2mJ&#10;UqkmyP9Ccvqe7sclnPJ+0bWtaAWbJjVP5nzwMeIEnuT/PrOabakspXd+ERGWXEYQ9Dgq7707Pjs9&#10;EDJrEmvatgFYzfOYb5P36awqUqVSqbyR21347HZNEFn6BCltcLc4MJObyhMmmGm7fAkuyu6gC8zA&#10;5MyceTk7o0IoO0STw/OG8XF8+VIF3M+0NQdu5O9yORb6oeGTnLcNM3kIz/8BzEE3B9Sux62Vu7hX&#10;X6byyuElSaK4pejec903z4oiKOdMkOwN9VoZOxtvbdw1KY92l6DnbJjagZMU7JzWG7NeT3O+C9kg&#10;tU1HOO2kYMxqPc1OGe/ibq/V+73OSqVS+elwR5AmNQoxIm4Ul4wuFqPFuzk3ZxC84MBygiEucXIl&#10;hNtv5heuhPeU1Ryjnjw2A8GLef0yQEaUgiHpF++0lO/SPPaD6KYxWB989MABEuXSQFBiITSFCJVI&#10;1f3RmOEECXDRTu93pP/4gdglNIhOYmCy2VOb2XsdzBf7q8TUlYDz7Jm2ApOoGg7X09frcdbaPTsG&#10;nLDlQ8EJJwiDqJ1Saiz5Rj/KdqlKpVL5V5vF0gAAIABJREFUiXBbkPwFLy32HIPcNhiLB37e70V6&#10;/isQMLKrlpCyC8dh74tDGoeQpcMnB4J/Ap78BiX0y2mzxZCj3ubjBX/rKbtT6tMz8A/zC9LpWc/B&#10;h5j/TwAJsFAw8QFmXwZdyXJwCKCIaNkyFQPKBum9ydFJKSz3LSctE7xdSll2GKlpM0zzkK7iy588&#10;SrZkXMDg0AjgepWFcvvifG0GuwbH4Pg/8EUrCWZCcjrPQakpy3x+HT2tBqlSqVTexA1Beuyz7Az8&#10;PIpZlyk7yZpOdb0e9k9/cSLjvP2zlEuG7Iisn+HsrNY6uifX77H2Ov2xd9tSDpGylmw7/pYbkY5b&#10;xqAFYMgS0PdaTSCVXkjQE0hJAJKtfSmpc6yUe/uS1QBgQBjh/CSY3tv9oKy8LaONWNGOrijh2Rua&#10;cX0xmGiu22k8fXz1kT9/4Z0cJIWbodQZlorE47P/QpsVpV2fPWYCydjty9k/BeARhLWuoVKpVN7E&#10;DUHyZWoOWpXMMG67bHuwEE1vh6tFoOfgczhYo6wkk7cGWBCsNVNw2VcwWuJFAfggQePs5qsONI0S&#10;je+3Dz78ezO+RaHdGfgklZBUp4jeHo7fYMFLXySQyjdMJE4xG7bkoiCcJYjyozboLFIRJtB+9/u/&#10;NTSbO94tV03Llw2M02adZXirTdbeVwddS7ChGmi+bcOgtuZSj07/osNc9qyRyQ7fbJRW3oasRMk9&#10;rXnflUql8iZuCNJONbRQSSezXTjvAJPNQZovro/QKXndBI3maHf7i5zPo/Tzxx+tpOQEoKJQDtgN&#10;oYkvEUUEIXnwAZrka6f8yL2uTx+Ry5WZXaze0//o1KSGF7DvegrIrmQhohaQ7I+o8cnyVTFdGJUU&#10;Vh28sxagm4J0DL511P8Oi1IiIARcLQ4WbSuWh8Mwb4bR2SE7QX2frCaLElHcxtkHHXbvf0pb8UBI&#10;2jUCWHteOhlaj7vTZ8+qP6pUKpU3c3sNCSpIlDVmGyNIso3YNfJ6J9GTE0dFmAWyLoRACVIxi8tj&#10;ipquW2KAgdHTZPUFi5BbzlslZKv+kn7tbkSsnojWv5a4+hFjn/8W7Eby0k/1+AMINmvJkIlElDZ4&#10;zmRBwsuAMFNeJ0/6pYAI0pDlTxutrXeIf2qv6gXKmF8amt879B+fPfquQjeIhGDtUS+7ZrU8mt12&#10;PU7ri1nZf7p95MlOwy3UlJhArP/t7tGsRwxTTploFtwqtR3UMBkPGnv6rPqjSqVSeTO3BUlTtx2V&#10;HTmBADSRoGHJXylS+fcjJtDsfl/+Jcn8PpsE1Iju8IDl9zLrrBLmZTzodMACt5rQPgHnisk6Ibt5&#10;rvxqmh6/WnU6aVuIP/79riS6aMXZKYyb7TK7IN4hIgTSIGbFQZjIxug5GrhqOUCwNGnNziNoh/Kn&#10;uG4FmN/i9FkZ93fNWW93aD171HzySpHu81I+IMj61UIuZJs/E3TjxXZ9vh3McOvAx0D6suz2um3K&#10;J4QQMk6l4E3PX6px62Y9zTbhHyUBtlKpVH463BakJ58DMLr5a8Ql47FDXvLlqvnVF6+O+MNJxGWx&#10;xEHASu/wRyshjh582LEAYuAsYQxHvzz4+ivnYm8NBO5AL8HjdHWmROzNsZmA5OPugbO9PDz7BKh1&#10;jyFFgokOyuxZMNqltyLKG2dxR2BpcU5BxDTi5XnA2oH0ye8u3/AUlurqvRTd0Zvk/KsH7zNLBKFG&#10;9o1om2ZJAdKb2aghfzNPbx142bvw1jTe2fGjlpL80nzpVCSjzrNlnOeAYnrfXQQrlUrlJ8alTJxc&#10;j6wapGG7OAeHqJUQhIbJfqXS57+9+aLEfxUAy84l4kfwsO2bw79cdcKlZDCmL1Pwg1vL/84waZ3D&#10;IAS7+U9LrfdD+u8/9eFGwN0JhTMIv7v57h4GvUGl/1FY2AAS4DiUsnIABQ2GUdKRkH2MAawxCxd+&#10;IQaq1a0o7TfNyz3bTQtecc9BggrZt4dSNAsCp3A+6XncKqfD7QSk52XK7m73wbNf84Z3VLaMZCNp&#10;N2oyXuU7YHVNsqtUKpVvZS9IJ+RyRaSsE2G9nQaMWtpn6VGMHhwN4NaEVWLZ+AT3xWMkU3ZQyw8P&#10;jjoRQtCEUDRNs103F/+8Wqx6lDXN69WRK0V5e7688T4nVAabXu/hd3z2idcvI0gZHYnAGDGrU7ZV&#10;FEArQ9YnmDyICGHRmi5GKS9sRNed8bLmfEvxwPTt6ziPOSW862nXdEckDMNaT/NGG6WLAN2RpPtA&#10;UrJFS0UnOPLazbOZdMj//e74285bqVQqlb0gkdIf/HLEfQ7+14sGR/yQSpC84FIcAqtefxUjgUH1&#10;BDz5lGQH9eBgdXT07+Ts9AaWXUcurM8XQiSOHvY+QWTtYov283S3BnXKQPry9bfOguHs1pmiX9Bh&#10;2pIGiWR8AKWruQA74Uk+kNJjvLe+NKQwc1D+0atJtW+pWzj79kMgg0iwphfN6miKJfVn/mo7quwP&#10;H1N2Y+XrzVAsF63oJO8wDGreTvPgdRh/VwsaKpVK5dvZCxLEN3vc2U3DqNMBE+EYp+1DaIfXlYRk&#10;laDif4nxgKSDxSqr1uGhoBPQ0mYtGzmZNxJCdghJ46BtxMF87sb7zs6Auvvos09gChFzBA7/jGGr&#10;RFQ+wgApzf6rdC4vWXYeZOMEOgcSLmUEmqC/SdaVeoa3Wqt5Q7Edy/raHcq26ZfCjGo7T9oOqsww&#10;PvkVfqsGe9m2LRvZLnsMlJq0N5PS0db5ukqlUvku9oKUQnYa/kpzlNqSbt6MKkImF6OzcRrlK3vw&#10;/CMWOKcE8wh98ouDpltgaP1m2syBARr+EmnhN4Gyl/9KI/fLue0fgjTvXvvayU86dKeqAhT38ikI&#10;aLyAEbZoahveEoQYJIgwjGiZ+3O7DUOotTFRwqmQ06Ybt1mpfhOyKL3Fbp/js3sV6fGi6w4P5LJr&#10;Wkm9fjHM8/ng931g1Rvm6F7n0S/7gwMpqCw18ZthmqZBmZRqb75KpVL5LvZ68OSjdGM6Sk/E9ysz&#10;h2xKGG9t0L3g+NUhCXDOu6Zj3ThGfbBoeyGiRvN6NJTy5PxqInY8h+zFgSBo4ba9Q0E1n5tbO2IB&#10;SQjcM1SfgS8fNXh8aVfR+rHNp2qbJosSQIgkWKopUihd+pht3IFoN0IK2coLOZuRWOjeYnKs7Hk6&#10;u/nr5Q+i71b9atn0i5WkcTuN63EYLgsm3qqt0yfdolt1HV8sMXLTdtZqMynvbK2wq1Qqle/isqiB&#10;3mzs+vQzOB9NWmkCWN/rAIz7hoIEryIWPEdc8sWRbNvDceil7CUjsVgqC2lHXHLKTON8NI7rgySl&#10;G4bWHkwDveMTdmlDj24XVO8u4XiVrFbDX7h26uxwCLtF6Q+7C/v2JPqiighwsEreLTcX/WYgjLEJ&#10;ahDu7ve5zwvBV8nbN9wS5u3yoF10D9tFD6NR43yxna1PH8e3WT4CJ0ww0ousn4slUEFtjNpeTMrF&#10;d2qbW6lUKj9PLnfTPH7t7/9/+hS/NPOwZpKxPiI0iK4ZRHjlZiCCzWG2AnzAUXImuUzRmWmGnCzE&#10;NDe9T8PLw358GQ9lD7bLZFwjGnpbK+6ZrrviDPw6hvEhOtTcj4sEcEdT8EQwjHZt0VMpswO4hBJt&#10;WXuBCQpYUHK9P+gGx3dn585ObyjwGbgO4RayP+iYPDpkLLhJTduXk3GAEB4/c79/06W+Wl6jkomF&#10;EA1f9As1j5NSdjNo5+dUM4MqlUrlu7gcvm8ZAAfVOH4Fj7qjjosmvWxWK6r0tD/qRAqCKeGyOwR+&#10;zgM7RQSX/a04xggggTQh50Mc5uE8ZhfTdH307gMbRnhzg205DXcg3GeQChYbcJGmxcpRu13/6Z85&#10;woAJuZc1BMr8HdldvTMphAjo1LYbMjh5+43O7lYwXMYU7X8CkO5N1Gfig4e/6JeLboH8Zqv+uBnW&#10;MfIlSwI66/7RTHfSg3a80nLOWbdctK2UlASlLqZpms3kbXpWa74rlUrlu7jPpDwGT0/UdjgP7sNF&#10;6mIi3bZfpaQu9wuxrAQpOSy6D9VEslMBEEbgIkweQpQPT2VTa/T6oiWIHibWHiHV+5VOwbx+Ik8t&#10;uFF/dvzaso7XySUjx7EXnRj5N1RAlAf8hgnGswIiSBimRZp8KcgAmFFSEh/c7emx3bu+rkjHpRRv&#10;/0j7iJb5u/Ljb5by6MFitexXQg7Knk+TuoCALmQrWPaLg6Z/+1+/42ZysWo4aVrOcNTbYavGaXTB&#10;5JO9MV6vUqlUKnvuCtIjmWXi+X9+cUATFQ8ZxEz0rXzgw2Ve3EnHCSS44e2H/2HYijJ9BvdOJaQY&#10;dpUKEDbnflJrngidAVv6FKJZKe92lXY36vUeU3/DIL2mR6fgS3A6CUrO+5b1jAjGoKBlfaYTfbkU&#10;TAiDRZCalPLlTGZDEUhhS+/0ZT19VvTgpiZdW6ZTynaXnn/9+KDnh4fZ4RwuDlBS64vN8MctFJI3&#10;C0aDPpfb9F1LQZhKvuzabrGQKKh5Pcwb7YP5XVmmAneT9SqVSqVyg7uCREvtG1DbrzCWo8ZRMrm6&#10;aFfKbC5fgRMsbVWROPzrf/3zBQEY4bIf1kMXfRalkO0ScNDHaYM8b4xDcknjpjcrX9qmnhD6SpGe&#10;3NzedHOt5+wRfHq5o+jRqiWY8Cj7hq+kdVYvCeK7Fn2BgXwuRDlErLMNhAnpxUhPp3sG/l3q6uU0&#10;3bX2HXdsV+dX7oKU/PBIrFYHy7azYbjYbodp3XXNouWyNRMhQNtdAcab98cSvpCE9IdLKahXgx3/&#10;PG5V2eKbzw3TThYrlUql8gbuClJ0pQeRMVuOm80wAQyyTVgZgMzljJVn0SA9az1sbWoedq3oGweg&#10;N3YyOCq53m4upjly4Ga6XfxLd0AQ7pbjImGo/2e4tF/cOeWey7jvvY94eu1oklcEtxNTwNG4SsEB&#10;2sMsR2neguCjL5JEUpGshWlcvxo3Dr7mhk53apTf+3Lm7IYVOwOPSqo5hZ8A/1eLDx50i6brSdyo&#10;r8fNOKnA+tWK9ozRfFrGxVic2cfisb+/BPyjv+oPDvuF7CRx4zRaNXkVtCuyWhxfnbOrVCqVb+Me&#10;QYLGZ4c0ESAO582WMszlSh9EvWw/i+o5gNAHqgN1+uJFILJtm+WSMOtNUFsNJ0WH+V+3ynmETPKL&#10;lv73YbHoRH+EUYiT376+xvPayL6L+z7tyKepTORdj94GpKixJdAG41YhUB5Ywiip2dg5eENbIQnm&#10;HM+DEmVWT4PdPOBV1QLYF/ftm1uAW+tJT8Fpfp5BCpuHDw463mY9MnY7bPQ4aMi6hVxyxjAImBFI&#10;5AmmNAlzO9ZuTyvLfKI4OETQrQet1Twpe51h9+z2qSuVSqVyk7uC5E3Kw+3zz9wMHyzHrUgytQsd&#10;jFlKndIJoMAKDWJpZr51Undds+rBjG0y8/jVZjmIi+32IkUg8zupRlDmHVk2s8fI+QcDvmDfdjmP&#10;aIsg8eHVOtDps1MLuihAMMkpr9tfSh8xRADojdoarwNre8CXcqnGOYviYtuA+MnN+HB4Q9x2M2ev&#10;n3I6O02QEbZcHS5W/eqAzcpdbMbzF9YBxkS/ZIRwaMu0IY4SJ4Y0uS944URKsmh527UPdb4302S3&#10;Fxt1GeZ69naBRpVKpfIz5q4gPX+88zD/BB6z8wfjFiCWbUNqg2kar1NI2SxoliDZHukhwQYvlosj&#10;lwIw3r58uf0Gs0kpnQSFQXvNRFYStEDtAypZCH544XaVdncsxqV3oJxCnOD1gH/cUlBWhP4mOyLr&#10;x0496KhYhNLuLjr1YoizDtxHxpLEB5sDHVTbSUfY7h13k383mk0cn51C6m7XPGSteAQJZn3ftHKx&#10;XCEbhs20/tNLBJJYtf2ScEKDnnGkRBiCMWD2vmZ7FLWSsbaUNLBzbyer1+NG3Y6OrVQqlcobuCtI&#10;J/Rqb9I/TsPFH/USMdIkzPnDC8g35ouTPzymNuF53m7+P4csSUm9tBdqs9Vqq7SAVBtriNM8OGvn&#10;cU0oe9FFA2TaKP3LCNynLjx/Uw5PSg5GUAqlX+N4xUBIxrnWiAAvK8W9i2nwkxExWW3jL7NWUkJw&#10;FlBn7r4z2NuUR+lu1N0nfS/67sOu7bsWW7d+sZ1sYLClcNmKbkl2ff1iSDro6B0F7r6s1M9XrH+4&#10;WvW04WAeXg7bWc8z8lcnu7V4ValUKpXb3LMPifjLOjI7jeMLA/gR5gkulP1L/I3bgOfgCXgcEVt/&#10;sKUEUgycWuv1RptxVgYFlB2G/u3HLEUX/JP/NJ5HIsU3+cCGHgx9BMyNXt9TqLarZzgrEXURWHs1&#10;ju9qAcpA/ilPaU4pQghKMHlE+SvF/Ji+aGNqkYNEKkApwb3QBO/e8e5HOz57elcVPpFcHC1Wy2Xf&#10;L3hS5ny9HafZc77oyGHfH3jvtPMuuBDQF+CjLKn3lNk9WjV8IXnDW07nedq8HKZha5S5OlmVokql&#10;UvkO7goSwdjsBcMPFwwBvvS4Zc3Ftu29GS7DWMEJG88ZbATLAqHTZjO7YXthLzBLILin4PeXk3Jq&#10;TWMr5EYK2qFpgtlhjFsF7jiMMr92nOUH5rNmQ3JVt5116bIG4svTsgrza++ci7s+EBEkm7Q166/F&#10;UbIGnMv8O6aUMWktPT67KiI/Prux4HN2z16g047SfvFh3/X9UYOBX2/UZtSzR7xvW3nw8INhdNmb&#10;eZeNnwLgD3enGwuCc9H3rTxaSUbVsB4mk/XZ2XsOrVQqlcp93BUkmAAPu8pmPWw5pVRlOyTS0caF&#10;dN5dje7PPxq+Iu7Q0wa5kqRqtsO4Hm/sct2P2v/1788NlKLZENCK0WQVcasXKd5T2LArsQPJp5v9&#10;Xm+Ix65I7QBAC/ObwBizM0vWGXX+DbF+FSnusoXBBFPGGYRnx28wJXcfpEyKbtV3S/nwlzFpM8zr&#10;7Z9DiHzB+2X38MEvkZuD9WnKDsm9+mR7rsTpo47JbtG2iwdtw4Eb5nG9Wdv5cuqxFtdVKpXKd3Nv&#10;vmnCAGaTBNUFwqJZf8M6xrCkjfrFdnF9jJm+cahBIQAM1DyZFy+0vvtWGoPtmnPocfMQkNZN3eFf&#10;vdjCj15vW76ryT7NUvgMXKYa7Cl7h26WJXwSYbFHMDHI8qVDaJVWmDPMrNowb0o72UQh2k3X7c1Q&#10;WTi6RxBePbTg7fLhQds2ZZPsOOhzNW1mQJhou452kqRUYvOwfACRtx9jENLtLhoAfN51/XJ10DZt&#10;x+JgLrbDVudbYi6L/aoeVSqVyndzf+B2ViR/8jyE0afl+uWBdAeINn3Q43L5D3beiYl3I7ThwG9J&#10;VgjrxmEzmnsmqKIBw0W3SZFy6kkHbIqAC+A/g+Y1TcqKBIlPt9zE7Sk2H13cbYTFnAMOAcTJKpJF&#10;yTlnxtK4r9S/pRjzC4+vghHuT+y5PM+jrn/QHR30/YHsKZiG9UaP43otiegIJ4sWJeU9gLyDZbks&#10;5Q+bwvzxreTvT3vRL9uHjWwWnY9DeDmM09eD0pd6dArfFCBbqVQqlWvuCNLJLi07IQ4eUx1NPGi3&#10;FxqPkmR7o+XhVyOB+w5GEwiT2rQtBgTNdp6GwdxTfPbFx4aeZ+uBcSccx9SFCGnSCkbymX1Nkkqs&#10;nLtpj3Zc/7oTkARslof8ZoRTGkEos3Y2mplrbfVIYUggwnm/9ej4KrHuDXK0e/KTtrQsP+iyG+pF&#10;Pv+wUZvhYq1JYqKRYsWRVwFCjNssgsCXsgpvkb1OLd/fPsGkWH4gV03XrbbbebpYby6mLEj7U7UU&#10;3htmVKlUKpWb3BGk8gCFIDke/BY++YcPH6rzw4EDKhNQ3XCgTHRl5eT5iYFgIbhAWR60s9pN9moq&#10;64S+kprfg884CQCLdcNJ20UXCHhgtyAgfNWbb7cQc3YKEXOv9OeWkOy15dnfg5hgAERQhgSBMSvS&#10;SBvFlDOKRshi0cS0K8Q7uxOy+vq7lbKHrmOkPTjoF/3qF0hg78y8vdhsX8bskKgQfY84VBZEInwU&#10;Ij6w0NsktiBdFzaUH04+4HLZN33Xrw6XU5guRqO+2W7H/R6ks0cMuqpHlUql8l3cESQPCXaA5p9C&#10;ynpxvr4QIsEWiCb50iI2vgTenoDn+7X9zwni/z97b9Yj2ZGm6dl+9s3dIzJZy/SMMAL0Q/I2kBnJ&#10;IkFOL6rpmZEwA+lG0I1+iwDdNAbVqOoiMxG3+RskQALmogFhWl3FYmZGuPvZzY6tOsdjzcxgMYrM&#10;urOHZISHx9k8Luzla/bZ+yHIpNGjva8aeuHv/0OtQxYEJM9Yztdwmxkp9nwSB9244eUzdqfT94dN&#10;9Q5ADCzATmsGLvcaWehmjzQKbZwBVEHsDJNLZd6TV/Dp98jAk1d/FdKsqqI0TsrCzuZr14z7rh2s&#10;c5RFGEFoB7AU2GlEcoCk/iTQUnAiBvCluCxEXP4KlIRRFMdJUGSRtH3dDmPftUJd3QQo+sefw+Px&#10;eDzgHkE6Aydktiqz+TgMti/+l31ETKDd7JBcMZaCYMjJjQHiYaghUrNREQacXBegvbfoLzB4zQgy&#10;A4hoFJYATdnjoO2kC+4e/uTVs7uJPPeLyaw6SDk1IcKoBQ4h5CCwEi1LUwpbZ6wx3CG7GCR2e7kn&#10;79uly1y7X1RxVFVJMXubJBuHfmj2bVfXI0RpBAlDbuJy0RVkMWUUW0giIzlve4wGciiNPzw6QXSW&#10;6iStiigMpGy7YZomqeXVjZxSfg3J4/F4vpd7ihrmQfYUgmvNkbsAhaNkMnEgSqZjoDuMbza2vnh+&#10;+AanQ+XZ8+cfFqDNdM6g3dIpIl4HsaVwKiAIiYqtvFsd8Aq8eHK1O/ZuZcPVy5s30NKDT86ChGe7&#10;hDBC1AFtJjUrknXMaae0kIv1okxeL908efWL5Bf/8I7nOvwQBFFapVGUpmW1knYWo75720wKBTQI&#10;AwjM1A1KOEYJoWkaIcdao8M0CMB8m9sFM8SCOA/DfJMnzPJR9bxplXHu6jYv79ui6/F4PJ73uL/K&#10;7s7kW0/EGGYTikCCSqGBcu0FuPUeX93RoGfRfaGjS6I2+CW00tJ0wCmmoYNwNh3TOGn07oEHKXr1&#10;FN65zGX1wU2hHKJL1p1QkOrlKOwcodLpUc/D/6xQ2hpppVHLBe4sSb36RUjhL95dn1oaQqzCPK/i&#10;PM03ZZHAsW3r7tvf89l20dkfzZbOioHXMpQsATQqUhbvYyFCgbCWtA1vN8gSGgZRXFRpzoAZhnEQ&#10;46hv8oU+KNTweDwezz3cL0h3GNzk/gWv98yAOClnN6JWhYw+uwkNveOJXnx5T2rqJZpvSRDvd3+A&#10;mAVcSQdlXhuTvb8fCbznh8Crd5eTrALOzidTZ8gy4COFFmGiZtYf5ARwRl3M7mSJciBE3f1w0N3M&#10;2l2mQvwiipJkvYqLoNgk0Swk3TgMf9i1gjGimbFagHFqp1GMsZtvEkoUpKxryOzwAnw37/v0KCzz&#10;ZXPtGtpeXUxiPB8GIw+bYpeugO8WCno8Ho/nfr5XkJRV43717X8JsjinkShlX/zLcE/f34pzQDhz&#10;nx59GqMsJlOb72CfrapNNk3QTciek8F89v76ymEv7M3Q/eTVM3O2dNe7UjoIpoP7WUouDjURgbWI&#10;hGEeEMYkmvg4immQI3iSHozY9VU+tcrcqZiY//syD4P8p8dJEa9WMeFT/U3Nm53spACWoQsCJkaZ&#10;1b3qQ8uDOO33cYBYNGm5VH5zacXhgZ6F8fHqeJNkWZyGXSPGi3ro1Dgp8Q+Xc493sly/o1DD4/F4&#10;PAvfK0gvPgWoacN/XK82aRAWREqHCdXj8rtlgEXgGQL2UojuL7M7LeKIISCHczCNpQqiVDhipC0A&#10;BY7I96Tt3a1Dr56SF5dvXCqdgVpDaSGwwC4JqtZayVAQRRgzMqhhHJu20cML8OpTguH1hzsowck7&#10;t/lFGqTZ6riM1umqqkbOxduLer/f8/HvvzTOtYAnLGJQjqPEBLOcZ2YposvEgPDsErlUiws7wVkc&#10;BqujqAiSPGSq39X7gQ/doPrLJatX7+3z9Xg8Hs938b2CBH4L/vK8XJoUxS5IaAineSRWvAOXenSC&#10;ntFZGezd/O4TQO5KUzgbGAytlHZIWk2OluQ5ovXl7JvUtzXRJ2cfWoiXn9/+FiwhDNBeFosvonR4&#10;5RylcRRmQdhoOc6a8r8ffo+hvu1atFz27BTeTi8+D1ieF+ukKKtNsqr+UNfbmg+vd0M7gF99qtxe&#10;dFEQ4GAS9lBevn7EpwzEAQyj0UE5cTUue2Mpi+IkTKosy8p0hdT2otm3TTMJ8ZvryUfvijwej+dh&#10;fL8gAfCf/9fz+LUmKU9DEtlOL51foyfg1SvwdDZIhBnmtL5dPDohAN5dSgqiKk8GDkQz7C5IWmMd&#10;OqrEYjHguCTh3Zx38uHg/YxdSd3p4aty5ir+e2kVuDDboyApshBTgqeJt/vhuz7G189vHuo0iOJ0&#10;XWZFXv08jBLE27pt2rf7lk/zMb89nVVP9gST2fvNN4RaCvnYWNyW8SxzztpRjvJwmRAnRbUJs2id&#10;ZRSLrts3YzNwcduQyeuRx+PxPIwHCNKT5CeiRtO4306UBCQTSg6r3b9Sfzm8eAmeQiCQMpeblhZO&#10;yNLQ7laPTuhRXG2iVE7TZOWomm//z4jEYcENRggrgPd//XeXR95bDvHi2npd3oDCZQIN4dkqaW2g&#10;QSTI4tXxUUyBbriZ+OSuyg1+/fkHffpuC7WLNFgdH6dlklcREIP+5rze9fsLruzBVVFnp9mAEU00&#10;UhJra3m/cyRAJHzTTsPYK3XoEkhDlqXJJonTKsemtQ0fuBn5fEHfdsLj8Xj+VB4gSK+emo6BOOlr&#10;F0VhQOKJJ8VGtEguk3ZEg3cWgQjVd9sdnUQoLKssDs00iWbiuxia9QqsjJzHd4cs3Gr1TqndyXvC&#10;dD35d/kuRI4AN4uOMdLC2WThMInXR1kSOK6VkFya6/gHrt17a1o3F/6yiotHx2Vexus8GDnvLt62&#10;233bDlKB069PEXOOCID17PyMnuUXbao9AAAgAElEQVTIasIIYNABOvKhbwap+XKxJQS8PI6KIl8V&#10;2A1yP86yy9Vk3Pupft/VDcPj8Xg813y/ID15BbXYmiKKawIZCSNtppEXI+yny0H2nTK5WYBmibrV&#10;FIrCMCuqSEvdE92p2WlADdIwwnFCoIpSLTt2lcMDlhm6CDy399bqHcCIzDKGZheknV62IjGWrMqo&#10;iAg0ZhJykvJakL7zGks3vaxcZcX6KKpyNnT77m29/V0rhkEDQz8Pl21WszkyeJkgHP9+OeOvodFg&#10;mcDT/VR3rRSHDx2xKIqDIs6Ko2RWw2GYpnHoR6M/KB081Jp7TfJ4PJ4/wkPWkIAarV1n45bCEISp&#10;A5KL1aTMYbUGvnsowQ7r2x9PkoSGeVokPRMEttQ02ChAjgHZJCushXFWZEq764k5hub/4HtTbXdw&#10;Bji0lHM7Z6yDFpCky9IkY9ZMSqhejOKeyPF3OSHHSV6lZfaTx0GcmKnr6nb/zT8ZKYbZ36HDrl9F&#10;1WzGBNXD5Yarv/slnoXukWSaN20rpsPjflpilhZ5lq2rKq55v1ec9w3n0/tzhZfbqfxGJI/H4/lj&#10;fL8gvXry6t9YaeqSIqRIFhMWp4kyViG+pB0o984wqzm2d9aTjvO8+mRTZgmT4aDXsoWmnRj5r64I&#10;WByXchawEFLOxy8v2yOppWQPkO/YXnsIV4XWGKgRxPMjLCtJzsxGRhqhp6FtO+7gd5x64DSk7C/I&#10;+pNZDpOiwGq757/fXfSjsLEkJDQKHqb8MNCzLhEk1dUG4Ge5NIzQlPUT77vxcokoi4u0CtO0iEMo&#10;+/2uq/nQjt2kxftLSIdeGN4heTwezx/jIWtIYJx9S1tjZ1wyhShAMlfKOXtR/gK69yan7irJaerS&#10;9eqn+Sr7SdI3xJk+LsE0ggQju0pXcT4BEhAKgrpnPTnsR/r6VM8e6/Yq71WQL9XeFkJo3Hw1LWd/&#10;ZSY9OSPwpEbd1k3P1TsR4u/xPIhiFuWPVlmZZ5skHIZhv+3qvWh0QDQ1ko6XnY6WSkGgMLjue0Sd&#10;tj3QA1H9bIPU4gFP0VGaroskTsuQYSG6rl36+w1i6uW9jS+8HHk8Hs8f40FTdi8+g2B6PQ2zdAw5&#10;wRHS86g/5Vlkgbo7D3Xyjno8DynJHv2sqIrN4ziMamszPYqBc+K0nlYJyGxQvHXAoPDCqqv9SF+f&#10;3NaBL48H339AZYHUFmtIIIbaTlA7OWknxrFt2r2QgwbfDYtZkqfZpsiz9aos4K5p6rrevpbaUUil&#10;htd/j7N3QpBOQ6wUdU4OSBqjOyuW90iYFlWUJps8pkD1bd/M0tb2evyND1P1eDyeP50HCRKQs0OS&#10;4xsYJ9wwTAMDZjfRp6F26u7/+NM7c20nlM1jfLjONkePj3+u8wsMVEjiSTYXB29DeoyOV7Ba5uCg&#10;EhzgyzasZycE3aSJn9DAvZPkoJeNsdgp7AJj7awjaNYi6bTqum09+53eLu7lhMD3K+wuYXQWkVWV&#10;V+njKi9KaYZ6X7/+53McY8pAoLnjN8feqVxPqVNyICGh0FlgpqXEjhIUZXmcJNmqoHD+BFO377a7&#10;/bLq9KEXeuXXjzwej+d7eJggAeC0UAlvim9NHq8Jiw3n+eOay/DZnTk75W58xWmEyiTNflZkYQym&#10;c/B2fzGMmuaa0CijU40pCTc0DllaGIMsgEMHr2RIg1s1cRN5PzTPWWudoZosJmm2WhzuA2C7fd1I&#10;IWdtAouo3V9j98vZHh2VZZZGSUZMPbSvm10vLInTNC+EMFMN7HVs7NL19urDnD1fMopmT3hZzw6X&#10;W3wRxdF6vU6zIGJu5G73phmnvpeTUfdLj9cjj8fj+eM8TJBe/mIei117saqZONpkSaSc6cvpX9ad&#10;ST8TN4P//OLTzwhfJAqiOD5+VBUzBIxanp+3g9GOrXm8mR3XFLb0n/uiXM/yNHsOjECNdPD5QYtu&#10;A35OZ3F6Lw582YEE5YSQ1c4YpUQ/iwEY4DJhZsShSdHJGbitqrjN1zsJo6RMZjnKy0WPwGBtu92J&#10;gSu2hDaUQvEpBDq/VKTnqfsrUP6VOXyYpZ0FJMBxNCvToQzv5HgWsfUqraJ8lraxE9uhb7fbrhe+&#10;GZ/H4/H8MB7skJyAYLuNoAKhiCNDYCq4xkRM7zQiPw0YcYtpCpb1o0dZkcVprDRv3/C2QwAhEhSm&#10;36k9hBBx7ZIoXhE4q4xTVkklAXx+a25OIXl/4s0BC5GB0FpFjIXYSD0opzrIh3ES8qvDWTfzhieU&#10;3C4FpUGQJZusTIs8SYrYiGUDUr9rlHRhWVX5rG0TqBRPvpi+nj9HgDWbb+OWicTDJU6vo8xPzk5O&#10;aZAm61VSZPk6oYp37bbvtm/GZvLrRx6Px/MDeaAgaSb/AYB//y22KOoVAYWhnTAOIT7Y4M5xjjJy&#10;UKj5RVVln8RZFgM9DZ2o2zYM6LLPyCH5z29NgIEloYwTGEfWQv0YtVTHWuKbfUQnERYfPIdzylk4&#10;H8W0NcpOSvwd+CKJ7GCHay9Fbq5AAndTIvEsD8Isy4pklR9nJA7Hse66tv22DRGJ89XRJ3WLByt5&#10;b5ckvvljkMhQ5eBwvZ4Fr/OQ5m+Qsbgq4yx/XEYx41NTz8p2sedi76fmPB6P5wfyQEFycimn092e&#10;MhykgIUsTSttnNUiqr/81c1xL76geknZ/mIerVdpVRQIWVE3qu8aPoQwSByCyE6bFgtOICJUAMzy&#10;0sDZPDnC+SRvJ+yI1h9UzFGIKZgVT1MD7WxgkJUADNCAabqvisHg6yShzzdpGj5aB2WelGukR97u&#10;6t00NFqRMEgCiiKtEUbQCNwR92UasgDh+YlUIL6Ql1ukbqPCkzgsVuusjNJVhN3Ybod+ELuaC+Hn&#10;6zwej+eH8iBBuuwg/goY3jlM29+BuFiFSWWMNU5vL+NMr6bGJGBy1ogsX6+Oi+gRhrLv674bJjUC&#10;HCUJxsDpaToCgM83R0hFaZitZj1yBEX1+Q5eDenPobvbjPYaiAG63PnqkFPQjktXorNnDspbPbpR&#10;sZPFUR2u8ZxFRZlnx2kcF/k61bbvmx2vRdO1GoUsCoMocI5Bateasl7hmEUxDiEZRYfpdKj/u30Y&#10;lgfRar3K06zMmBS2bfnQbXs+XcYMeTwej+eH8JC071dLysCTV+BpOu1bGDMMHtES5xNgr5fMBLkE&#10;5ZzQy6mtr06tnjWFFI9WefH4CPRSdEPdtpPhIWFxNYsXnjJ1NIC+nxx2roJZrmabRGtGkBbby3t+&#10;lkAp76mUm3ULz1dwyBpisXX00KbvxbtVdVevT26SWU/TICmPyjJJiqxKqlXTdnXXtm9byTlAJGUM&#10;z3KI4vyt0hbMDs4FYRkFhOGkQYTDd/fanhwHWVyVaZFs1mttpvmDDMOur+Xw3ZFHHo/H4/k+HhKu&#10;+vTlIYrtGXNdB0AUUIQjiyuYxMqpXPVLph0JzMlt19iT/7aoqqo4/jlXzdDX+99fBCgEKIjXjgAk&#10;rJRu7Du+iImLKd3QMPnWUgym7aW9eZ4EANjDy3dShJ5XS5Tdsg4FoIbWOW0PR93ZMwTIVf8JgOG1&#10;awoRjfOlvC48/iRMi2DUs6NpX3+7pUv6K2IxDuIQpwbMiigrKCcdpVm8dIwVdhE/dbf9IKAkijdl&#10;UuSb9aqYhqlvxrbZ7Yf+xh89eXcl6YlfWPJ4PJ7v5yFTdjfpcEq+BP+h3hKM0vNchQCP4wrKI/7v&#10;exC8cykSzOLDGAFjX3f90I8qzud/wpDO7kPJSVk98dHNXsuAIMZyVqUJdE4rPv67+deQUWTvexIL&#10;CFrsCoRgyawzFr5/2Nltq/IX16++LIo0XxxbnBYhMS09f1vv+4vdriXExG0kmewIJQmKwlQiQJSd&#10;0jLOGQ0QRrWBit/JxzulZbJeHRVJdJxE1PXtvuEd3+87/l3+6InfFevxeDwP4GFFDcuA+iSZbcnT&#10;l6bbIWBZlCBC8qY0wELJO6G635zcOWFZf0FofFO/3tU1l7jKN0kex0hyPvJGtK9F0012ByS0cOqC&#10;MKC5Awg6gJe8BY3gdG103pm3e/G3+jBHByzCeBZKqfUHwnX27qvTIFqXm2I1W54kyYkZkdTf7rf1&#10;RV0Pk0aYs51R1hgZRpUGNHKWADjmURpEAYt64Kyid/5Iz7MwfvRolWWrakUxP9+db5t2bOuO6zsT&#10;e3f1Z5nr9Hrk8Xg838sDBOkpfXr4/vIZAPRZ2QWDxWl9ESUhzQTCk5l40LYWnJ0ic11l5gKGneLt&#10;tt7vxt4GeFMWBQoDx9uunyVp7Do5OmBmVXJa5OuqsI6KpZ56V+8Qt5Yope/J/LazChngyFKFvRgl&#10;g90Hx7xLECR5dVxmaZpuMEWTGPth2HZv33Tt1GFEKJjGceRCxqk5BjFJAmDLMAyCME5iughViN3t&#10;TZIozlerssiL48ppyXdN2zb9vpdK3hRT3PVDy3TdU+gtksfj8XwvD3NIl0V2DlAYm+kNU0mSZoqh&#10;cAMYU0hOUPeLPlB6HTxHMIuIEc2u3X/bYoKzvNgcAeSmsWnaZv4yO6UO2job5yF/crSMMFMKE8JI&#10;ggUQQMp720jM/uhgiYjDFhgzaXvQitN7k+sOhFFSHK3yYtajyi51eXXft823v685v2yd/mU0tsMw&#10;8sKaIggzvIdIhYQFdDZUuUFSIsZurnZyHCXVOivW6fHxT7q2Fbt913Rv6qaV9n5pPOiRX0TyeDye&#10;7+UB/ZDAs5eX/4P/cnFKS9K12UUJO6IxIjHAky41m90Q+JSRa5Mwf58Hf+iMMVrDEOVpXByXXI59&#10;P3TfduPA5aS+BqdhA84xQBjmOYRhIg0klFq9HzmwMrhvhLfWotvXGt+71HSHf5vl5WaT51Vc5SnX&#10;o9w1vGvf1t3kwOX+qV89i4QVcgSQ7OOUhablsmeMYcriOBggoMBef67Tagn3TuP8KM8SrKd+Vw/9&#10;sNt27SzI98aML3pE/lgAucfj8XgueVDZ982EkyYH44L2VQ2kglQrkKS5hQQ58T+UdmlGdJhnO/vf&#10;BB+RzAveV04HmKYRdW6qh9mf7M75NKollAenFEHNtxDR/8qzKMqDVFPkHE7afsu6+yyHm0Vo/o9j&#10;p8miRVfH3GuQTsOA0uPscZqVVbEOI6IO9efd2A+GZqE25j+qqXsBXnwKBGlsTBAI+LQGJHaEhhAu&#10;GXx84CPnV5lBz9OjZHVUzW4vr0Iqm/2323Hf1Be7sbXf0ad2aWHotPNTdh6Px/O9PKhB3+Vo+uTV&#10;y6dqKbkjvHsDpTU0JJig0kLMkBgob+BvwbPosItUD4IHBiar0TgZ4IyEaSDatq2H87dbLbRYQhcI&#10;IpCYViHklMlWVR46NlGESRAFYBtP6MNncc5o66wz0GptLJpff9djn4ZREEflapNkRbqpKEaa113X&#10;D2LPLaqUgUqJAZ5+fXJ2EmBgKAE2QzACsUIRMtTNJm22cqKbDd3lFdM0rDbHQV4Ux2swC/J2W+9F&#10;17xpOzl+V4vbxVS6l16PPB6P53t5aLjqJYdOqE+1apcpOrKvWEgzh9jqGzEJ46ZxNk+ILvHfYuzD&#10;WAcl7LjVYRjPB0K37EjavqlfG/UCnKQQUooJMYJzoJTWILQBKyyb36QITBKae1aRtHPQWmsUVNQs&#10;xd/fPWUX0jDN4uqT2SDFjzblZDXvh6Ybm/0WxCxaLA3az7Ly7AycPbdLiYWerYxNQ1IupeVaSTU4&#10;wbuLgV9ZtTDJV0dpniXro8djx3Uz7tvh/M2+E+L9HhnXvHoK3Uu/hOTxeDwP4E8TpEPV2Munprdc&#10;RGH4NqmCoAjSSQspFLLDkvKNDmlz/TiOiTIk4xqHYRTZWXjGrv5du6sP+0fPPqcBChgiwFixA1AA&#10;2vVRxBjSADkw+xdg7psGs3YWJeWMcxpJNRpwj41aOEmSIMs22Sqvwmq1rrKm70TD+3rL9wNzaTo7&#10;IDBOAruljPyr03A2SE5hiBuEMjZrnlS7SQ0t78ZRycMlv3gU55sozYqjah2Zlre7Zux2b3ZNx7/L&#10;H13t4XpybTG9U/J4PJ7v5E8QpFdPrmbvZmMiwL5OtqA0cD37FUdSoUmIpr9xTgJIPkWP1N4x9vv5&#10;xykES5apFIZvu6bt+VWCt0I0CNdharkEwYgY04BXSbbiNFYaAxqRKPxP0/BeOhzFs34YqJzDyJBZ&#10;+jB6fpXyfXpnJelZtIpzsqqqNMvC4yLW7dBs26Fu2m+QS0lZ5hFWRoOkBdAtq17aOCn2GllCZahj&#10;rOSgxmHoxm92o7Jw2Q+LNunqaEl7mE8mpt7vLrpOvB64MfpdPbqjO8uLl34ByePxeB7Cn+KQrv8/&#10;HyiILDinQE8wt0sD1zBOUIAMd4IITnFAwVRP2AERQUrQfMTUT3xom98vidiXF/v6S5lG5SfITI5P&#10;ZuyYhVNfzqYIRW52RzRguzjsyBfvKNJpCQmA0BpoBHWzW8KQsNODIJzQ25ShzyqcZUm6mb/E2aZK&#10;jebj293Ut/2+QyxMqjwtwSgmS9Bs0MgSOKQAh1ZBRmdjZmEk+knWXdftdy3XCpxEKaPx0SJwUbVO&#10;Y2ja3ZuhaZqxFpP5oPjijhNyd7YleV3yeDyeP8KfOmV3eY50nQyMPCZdb2ZZMGwVDPPP7VLC8OLT&#10;EIVmNCMFSKQxigmfJtkPzUW3a9tpvPYxIkTZJksmOUVNX3f6sZlyA0hCcJiwoCeEsNkOvTttRyFx&#10;bpYMDfX8dVlkQjCE06xEpzS4aS57WgZhXIartCzyvMzXrO/brpntWbuvd2lOyzxPK0cREIjM4gqe&#10;gaUR4HOnxuVnvXIJGAc1Df3b3ws+NADYKAhoXJRlmBbZ8RFjaJraJS7ovB6ker+o+9W9Lz0ej8fz&#10;x/khggSAHF6BX2reBsl+AGaWkSKxpOdpAVq05AZRI/fO6ala54EjbpK8aX53PozNO36HFck6FmIS&#10;qlM74LiYHU8M4zDmlu0gXUJURfjOfTGc7ciSYGcsUlbPiuTwfP3Z4dD567OrnIiAJuGqqmhVFZuq&#10;Kmd5MXzb7pr/rxP9HldpkWTlT8zWqGSibLZcGCwxdF8tzWYBNJigIR7V1Havf/+NUurvT2aTh6Io&#10;KvMkS+Pj48fGWV4PXdtvd3UHhXxfkZ6+vLJIl1+9Knk8Hs9D+NMF6dUS/z1/N9Lovmb/VxalSaix&#10;nk3JT+P6nP6yMNrZ2SrpAVNmzejkJEW/60dxJ3jui+xx/tNNFqcklAJTQkOiG4aASbO1BoQWqIaE&#10;RSz+n5W6XUiaInxdemfh7G2UhZPTh6Z+J3Tp9ApOMKZH61W6jiJWRkWZ6Lodt2+6ph9qAQOXFiyF&#10;QOsagwiA5PEIlJTy6ppf/7uxpREleBCtHup2sT9iFjhCk7wqjrJy/hZTu/SbeNsO9X4/a6iyX4H3&#10;ePnk1aUIfZCq6rXJ4/F4vpOHCtITcLM0snRHmrHGjPsQmPCYrNgkdVYhEAYYIKPUrBIAimXbazzu&#10;qZmEaPqGG/nrq6s9n81RVfwkz9KNEtOAHGRSL4sxev4RYULigDqKg1ldZuMU/I20l2d+9W8tgEup&#10;tyWa4EWUDJSXcrWsHz3/lJXYRaufbJIkoVlUJTk0e9u8HppG7Jo2ZAlLQ2Ks5ZRARil0Eg4DkOS6&#10;vaAWQ0swRJxPS003n75aYooojdblcRIn6yqeT++bdrdtm3o7drPW3tMk9tU9rzwej8fzx3mgIB2k&#10;6Omru3NQzk1wD8RQ0TyKMBHpBtgAYSOklX8HniFARyvbOGKzcCllJm3kVT3DrEdJulpVS77cymgj&#10;/uAI4luztWge4BVNUkRhyJqkoQi7tm8NVV/2B8m48Vgq1Naa2acZefuUBAWMYLo6roowibM0ytJp&#10;J9ptv23Oh6ETIQlX86PCWUz5kp7aa7nSe2D66wsIQTG0QFEhdryux8ve7BShpVYvKbLV/FGZHpu3&#10;fd9sz7tuFL8GHo/H4/koPLT9xLP5SPbs7kYaydh0MezIf5cLRiEhah0UW6fLft9zAF6AEyHVgJZ0&#10;H6WEpgEB02+uTmVJFJaPkmq1Ojqaf+zQshU22bVyaKOf0b4jWZTgtujKbxwA8YWdNATRwcS4m52w&#10;swVzyEAtbmfMTpKYMoZnY1Qcx1WRZ5TgRo/7frv73WupBEyTcuXAEgyBAA7SqtRGWSfHmyv85q+X&#10;bU0oRzvZdENXX76LWRAdZ2Web44KGOBB7Pv9dvvmrZy41yOPx+P5WDx0ys59EJugzWTJBKhqfv9/&#10;F5QygiBlSbxm2yj9W6X52SkdGbLAKTjps9NJk+uKuc/TKCg3ybpIQse5GXSrYBCZldZkHLGFoC7i&#10;jMDZbxUGMRZF2TCMY3iZhfrdfPYoSaIkDsN1XhYhA3KnrW7f1EM9bAWICheXx1niJjv7NQWlkMBp&#10;nFigpRyudzNpNTmClVKd4GrRvhNCj7K0+GkRpul8UTg2uv9m1227tpuk8KmpHo/H89F4cPsJp987&#10;9MVfWjOmE2ji4B+roqjw7JLisZjdRPAWcu7A1ycULLto53GdnIKvbrcJBfMxab6aT4oAn43IKBwO&#10;lf6EyH4YMAM6H6MyZighKxBGYRf2TddgJA+9LWbPhByG5r0nBM/CIl8XcRmhOFllK0R0p7jul7Wj&#10;qekmnJVRnGZ5NJDBOoHtVEIQOJIge6Q45lezdr/6AoC96AnnUnDHTsMSu7RaV+V8yVWYB24c+/1F&#10;t+/r/Tgr1vc1Y/J4PB7Pg3nwGtJTsCjS3UV6iQCdgqmOnRpGl0aEYJahICQQg/3SjOEMnB46URBA&#10;tbtt5fo8oyzKw2j9iCE3trtOOopRBDGsJ1kLoMyQZUOVFDa2s6zsKaZRgJY41iXL7nCJa7+GAbz+&#10;AGGQrFeP4iBlQZyvMiec6dqxm+r+bT05ESarJEvSvHrTzzqlO5laAyZMUuZMWmB9XV4+QBUp7WbT&#10;5JwCQUAYXR8fJau8Os7DMBa63e7bev9N03d/t3RLPwHfHRvk8Xg8nj+BBwrSK/Dy6d1YtgU5C0TU&#10;Jy2eJgkSSyCCtGBlBxGYkDkUMFxtgj3FWNyc9pxFsyClSf4vV0or1XV7yVjCIELMdupNbPpureSq&#10;BVGZ5xqob4No2DnNm0vRWBaR0CGM+x0+y6OkeJSVSZyUQZ6Wrev7dt8P3cXF7wVmOE7S1SbJqxX6&#10;p6VHbNckP0GuhAGLtFh3VqqrHn+zvHwejNrq/uw0JJSiiKXrLM2q40cVRnAcd/t2X3/zzTTWy8HP&#10;6Cy62muSx+Px/HgeXPb96uXT91ZMXs6jMSACoUnT4JyU2AWhCAwcjX5MrPurSV+HMujppnvd5/Fx&#10;mFRFVsZ5lvVAa4CoC5IoHZ1xNAgipzqwJHpPk1Y8irJ0nIwtgGNlnf1PaoMJmGZ1Qg7BbuL9aPXJ&#10;2WcBC3+epeVxmqVxVOWMgrFvti2vR3FR7wbOdCy1gkuH9CjJZQaQxEZEUxe6IGABqaAY6c2M4q+f&#10;zw5pWVJylKZpmj1OirSYnxZNXDZvmnY/7Jupmw4rYi/uOqR7Wq57PB6P56E8VJAO9XXvupJD8zmn&#10;jc6UhWZKy1WURpNGo4MAATcJ8flVEdrZyc1Js9kIH6dFnOVViIi0EEOKkqRMyZLwkCSpQZa3QKwE&#10;12OzWrEwCiuHSJSN623Kl9vN7itAxgCjd53SQfK3j4IgrrKClPH8AEWcGsv5+b7jbccv+u2gFLEj&#10;s473KFcgKORs4ZyAggNnmAkIi+cTxJ7ePONXp27ZXAQZYenRqkqyNF/lcWDb3XixrffDtuESXk0a&#10;3tEgr0cej8fzY3hwUsMS0PDeO2B4+ZTOI70REEpeTPSokkJT6cwaWKMaclN5sAzVz5aKarxJq1WZ&#10;ZkmyjhMCnQM0dC4pV6kD1oZxmkzGTEZ0XXasRq5g4XIJHSVRPHRh3jViAFoa7hi0S82C1jAI8rjM&#10;yygJWRbH6fxdcivrft/3437biXGcXEzloJUxwgGSWOqgTCbUC0WMgzhIdd6z8E4Z4aWzI4TRfLOq&#10;4nh+viBn/bDf79v9frufxdJ8UFUByPMPMhs8Ho/H82AeHh306rI93/tvPUliQqexrWQwkoJHEmtA&#10;G+v05BS7c+zzaPFXNK+qoyQuinmgDx0GZvYhUOdFtQaQK4yDyBqnxgiG8bjJJC1USAqIo1T3TdTh&#10;EPWj1moizlDQ110PIMzifF1FZVSEYRrHNIjTnRh4XzdN3W57Pg3D2XMQj3yM9QyIIY2cydVemWkK&#10;oqmkjCUqZc49ey9zAWMYR2V5FKVZlUQZnh/hvG/33+zna1n9YcU3/GG5gB6Px+M58CcMok8+iGZb&#10;mN85wQZqkzbpH5YWsLGyAMrJWOzgX3c3g7wziBET5etHeRonqwCrve2GXs7uB8YUOz3KaRYMq50a&#10;gENSEABnSQiZsjqAzOTh1pGOtmxiRCmotHEAp5hhWm2SKI/TMqMBY8C03UXbiLYb6qbTwNEEfMmA&#10;Ql0TY01JYIMwFrynBR+Bdtr2E2ACMxrB93Zafbou8vynWZwVSZFi24A/vNn22+5it3Pc6g97TgAn&#10;P3jL4/F4PA/mT2zQd2+vuTPwN4LyNsBoSPJNyklkx0kBRCmIf9lddff++iRCJI3WR+WKZVFIJ9na&#10;oVWahTGJgVC7Za/pLCPczoImKXC8hmD+p5tVhgASoFl/BsrjQmKCJgBHbMI1TYI4CKOAJUlWRYQg&#10;0HPR92M3TFMzuADEqZTMCijgtANCo74viiwp6kSNBFME5OCsAmEYxlSb09sOf+BLslmtN1WVxkUS&#10;BhFvuXh7XtdNu59mMZpFEpD314y+Bh6Px+P54fyJDfq+IyxUGcXbkMBh9fMcpwraXC4JcEDh7uaY&#10;M/C3OErLPH+cQoaBmJQQcgJ5GJbGjWY7NPNov60nOClC9XKmM06bMQnyFQlm0QloOA5TrIydHZK2&#10;k2Uoi0M6/4aSdJUVkXFO8otZj+rxG6QnC1FGtBQRRyMcajcO0s76pKN8rHoDIF0aooslgIgRiJmx&#10;dyzSFwmN18ebLM9XWRzF0QOR41kAACAASURBVDjttru2fbvb980AjHazVlJfxeDxeDwfkY+z7vGr&#10;XxLUoCUuLj5iNgbAABYhMJsPYO/4jiAq8vT4XxNjtVAdn7iZaADSahhV3/Kha7Z9fzBUJ4RKDadx&#10;OlJ9FdmwwEmWB2Hf8F4OajBQ8dEkcYxTkmQkDKOwTMpAjkufi227v3j7exZSPKtV6ZqIY2DG3z6T&#10;4XyLRxwENl0NFQKIpwZMQMEYLj0BMcbB5a31GXheLuFGm3wdlKv5Nmlg+jf9vn/9zY5PzfKESwOm&#10;95oHejwej+dH8ZEW4oVzBEhpGF2nTpPIgqW3q3H0NVC3xWfQuaXUDhJAlbOau9mUIIKpGNq6bbvt&#10;dhgu9YgGjtL5WLETsS0BswaFgCVB1Ge8b5Y0IgtkEkVxGKdliGnIwgCKduza8327e3Px9k22ImnG&#10;ysgEPZgwWtJeTwOgbRW2Ta1RpmdFQZo6aAMVTNpooK+WgGD0pauyNFuvijIpyjTHjovdm2G7377Z&#10;b+3lqtisWQDf/u18XoPH4/H8aD6SIFk7LnGrhEDQp2Geu1mgtHSEzkIS/rurDnta8b6Ozv9LEWdZ&#10;yJGNDIUkhmq7f9sPdd/tOr7Urp1ESYwYTZIkNE53DBi5jVffppSFKaYRhUEglLQqoBmNomxFMSam&#10;a6YluK5vm+7tAKJH69WqDCwLptkEwauPCY3sgj75HWPSlgQFyYTgEv0g7djWnb4Mlzj7NGQ0W6/T&#10;MquSPE1jNgo+vn5bNxf7bnT6utzbaXw7xeflyOPxeH40H0mQOEAAz4M1o1Cuj+PYAMK1owGedYn1&#10;+DKoWwoDLkIwjQVeBSycZgNF0DIdtuv27bi72Akxa8JJSmFIcbQOV9EwtALIieSM74uiymkQqTBq&#10;e+GEhjiiQRplBYEI8Hash57zgTcXrQZRdLQpM4wRIg5DC5Fb5uKMlh1OA/j/5lEaJcmoOJJYS8Hl&#10;2PbTKC4rAjFL02K9KdI4KFdREMb1xX4rmu5it591UF5rjyaGfOqs8Vrk8Xg8H4ePJEhLBJwLRwmF&#10;GBw6CgEZsQ32MUF4mtVAni55b3Zy/bdmGjTMGSCUUBaHs82Q3bbebrtm38/SAEBEWBgwllVlGjDh&#10;mjGKkjKfAgnSMEyN5k3WTUYZHYSUpnFeOKis4Bdd3TfTdui6Lg+jaFOt8qWQG07h7MwAPWRF6Ak0&#10;WYiVs/mK8UkINZu2Wqq2vuj+j+uP4sK42DzOqyTOo5JFMZPd/pw3b9+249RPNwtiZ6cAMOCkr2zw&#10;eDyej8PH28z561MZwtn+bGjYKE1ixnoqgNVHjryZrPycnymtpYO8dFHdzI6KoihPycjVMA7d73nX&#10;TaP9CgBEMZ6VqihXYQxWHVSqxXX+k1nb4v2aYEzIGElngSIBJiyKsBaK7/bdRTNs3zRSKwtYmudJ&#10;kmCn0UQRBksTjFlA9GiA3WIwzfYNZVQmnHM4+7Rhe9HWN58jSfKjTVqln8yyFlGk+bDdNe35/u2g&#10;xXBHfTTFDlDoO1B4PB7Px+EHC9KTw76ku+9oauQ0AJJH/zhmSVoZRk0YO8T6KG5bacDXp5MzPTDV&#10;FmhmwVKoZrVS/ajHZs+5HpeqvNPAOoDC2R+FG4ohikcxcqNqDYzc5yGN2ZI3NHufaL6lG1uoxDjy&#10;Yaj7sR01KhHBYYAZNAPAiC7ZrSENuDsDX4MThpUZWwLFFrgYWDANXPJ9e7HtustGtJ+HMPrkk0dF&#10;ugqPVpgGYBCj+qbvx7dDJyYl/6gb8pUNHo/H82P4oYJ0uUn2Cbi7NUkjLICxDFm+3uBHiUpspM0q&#10;Wibn6JYum2PBfMCYOCkSGkbUGQ2E4HI2Qa2S46SXcmpgpyiM4zQryuo1xKzfAz46J6QZmjSgWbZM&#10;o+HZKkmtdctl1ykxWx2+lXKCcThbo8W0mN5JGoSMIotSfvkpzz5XkOqRwtleaQYtdnyU/fB291Yc&#10;2pif0jSIouOfZKsor45KiCDo9jWv27YW9SjHyy2+13N0ZHFeytxECJ1EPl7V4/F4fgQ/2CG9+mCf&#10;7NmpFUZzARFfGVhSKCaU4XTcI4JmCRjAoVpaMvrP/bpaVVmACIBKCSl539aaH2oKTgO3tN1Lojhb&#10;/2xNKWEYjEA5TuqW5bNMjV2+mtWMBU5yA3S742PfTs3UcwEIoesqTJR00qIek2z+eJgwGvaXW4YU&#10;hho6zRWMDKYhdMPAm3q73drhq0M1RZylxSbbZGVZHa+slhNv9m07bC/qcdxf1jycsC/FvZkMFNH7&#10;3vZ4PB7Pw/gxa0hPl7UZ8OLGGMxmYYKASb7ew6QDjtFER2qVvEWLYzlsOwXLnqQvhov0LxQu7IRG&#10;LUbJRbf/u6trUjcP6ygNkzhdP/4JdIg6zbSdJIbnmG2Oi8pAGqXLLifs7NTW3b7p3pwP2kg8O6co&#10;T9NCiGkWEzlWDMbAkYjBK6n4+rkLzSiFluWEQ4pc29UX7dhc3vyQQLSqVmW5OSrWRWDkLK9te9H0&#10;8798uErlw7Pfu++PMcsZ8TtlPR6P54fzQwVpmbB7edCkk7OzQ3KBu0pz+9zyAQ9vLQwYw1hRqAe1&#10;bNnR/+PsOA4NkqCCYJcQtXOEGt2pod7y6+uqNAri6vF6U6VUXFxsu309q4Fzbgx1LDu6TLO1b/8J&#10;4QgPctLj0C4mZpilgLEiX62KIs8GSuFkCAsQna3Z0sUJXnUoV0QASyYHtIwmGJqhvhgmcakjf7VK&#10;wkdlmZRJXmaBUbJu+/YPF3W777txMtfJqS++VJezdF+fQoLdzR/w7BRIn67q8Xg8P5wfMWW3BK2+&#10;BE8P9ohQBOzlTNavf4kI+hZCE2/KDaHORSuALbQGiKk/lH9PzuotFuqCEOIGJ+t6dzOUaxpl2VG1&#10;2WzCQF5c1Pt2rOsRWqcgG4MRqCDpScYQwtBMelKyHbtadA4zFOVHR2lWrKo9cZpMSOIZtaz0UHRV&#10;C3d2EglqINaSxziQdD65M5c68uxRnm/KrEyyfF0l2DR6d7Hr9j3ft+04q9ZVRiw4idDVq6/BqQ4g&#10;vPaHX58QH6/q8Xg8P5wfMWX3TvQ3YjfRbhPuIIa8rSx5HGs7KxFLImitbhoFl4xs5SRRar8NECFK&#10;qmmc6psM1rP/PkizT6rVvyqdEaLhfX1+McrJfT07L4Z7sScszKOAzKInpBhHNykxyQ4nAMXro6zK&#10;V4+OQuKApBzQWe8ur+qC5+qgG2cniz9SwaxHBBKtx0nIQ20fCaPi+ChapVm6LlcJ56p9+4Y3fb/b&#10;9uMw/OrO574NaPj61IDb1G9f0eDxeDw/hh+zhvTq0iMtQArJtcv51ZfGap5m/02wYrF2jkR6tZVa&#10;bojlgbmc4lucRoCxDoAxQt7ttBpE5eO0+um/Ptq+5du2bl9vd7uDHPz6WaaAE/zsi5AxM3ukiY+3&#10;OvE3EaJ5Um2qT35WMohQPwFziMNbcJhc9wq8Uo1PKcUIuvHq1qchoVGxzrJsfZwXVQrAyNut2G67&#10;dl9z0fz29vnOnt/p5K4hIZqeemfk8Xg8P54ftTH21U3Zt1NM2uu35VIoZ6ZN8vr/qeIoD4kkWSkt&#10;jlkYTZxfOooz8Dwg2IJ39ehz9NO8TFJsx243/zMO7cXArwTgxZfUaX4G/v5LOFGLwXQVkXd5T4F4&#10;GzJinHjUobAKRoEpY9QKxuKxc+99UIn1YuiWjbjgOWNHUUh+/jgrsrSMUzCaabert0PdNrNF4oND&#10;d09V7rZZ7NmJA9pbI4/H4/kY/Likhps5u6+fG3tjI377DCJg5EWCQb2pYhoQo1dyyfWO47oF/dVh&#10;Xz0nCEELbvXoWRiTcOlslAHxZr/dtZzvW65urNfn5rA1dXLMOjGL4J0nkRJ128hZo0bhaJR0NAwB&#10;DLANpEjHuAf4HR9zdqqWmbflCs8ylMVZnB+XYV6UxYqZJaL1vO+79vwN7+RoFflM3bY3f0d+vBZ5&#10;PB7Px+LjRAednN2ddQMvwGcaRufhbH8ceRwAAxwHLAijMIJO3KzBKEUR0nfOCxMaVFVZpIxwvdtx&#10;MdR1rcebiodfX51HpAT0pl/Ega8+d2RHHkM9cZEVeRkXQ68IgG5isYkZAg69s231Vp0oipNsXRVJ&#10;usqqrFqDRojmbdM0/PzNTk2iZQhT/OmdWTuPx+Px/Bn4GIJ0Qu5e5dkSgP0bcMohEBuDS+0IBhiE&#10;6f48gBSg9ubgsy8gMXcE6fM0YCyhUVlC0Mt25N2433179kH+wdKMCEig3nn/1yfLPOFKTZlxUfgz&#10;0fWdlVppSEIRMUQVc/cHKeAkTDfHaTyr2FFe5JS0436/a+uL/a7eyyVN9XOKCX/3ZL9s5PF4PB+b&#10;jyFIH0oGOFSg9RAwgvRRGuYUhBg5sOx61fA/qqk/DOjQKHjTVeizKC/SIvtZVeShUSNvmrH7Qz+d&#10;3Tct9tWHb4GzzyextcBJAzCLgUG5olqa0SiKQ0yBtfdc6FkUPC7W2TrJsqAqVyGS7u3bi13Xthe7&#10;fT8MhylCraDW757s9cjj8Xg+Nh9lyu7uYH1yduj0AE6RE/iCAt2/zo6OcwRDrDHDGELcdy37K/7b&#10;2eUQwZS8rB5/VsbRcfaTqMqzhLViHBvRXnSNePhT8ISjPdCZmyXERmEQYSKooRQCaBnCd5aBbvhy&#10;FSfr4ypM0jgriioDU28uzrvd0O3Om4Gby3k6NWnoQxg8Ho/nz8zHaz9xxdlT9PQleApxYKbZpvTZ&#10;KlsLgsMwgQhH8RsIybDDBtLPfgOcJcqay8qIKAnyzaOqTNNVIZGcumn3+qIfzffc7g68d1Ciqc2s&#10;hS49IiGemBZxyzBimDny9OUHpwRpWn6yzrIkysosTYuhH5rzpt2Nu3q7V+ay/OLJq6fwHjHzeDwe&#10;z0flYwvSk1cvn8KnkEJqnTB8wAz+i3/FdiFOIxzmYxl8CxmFSkMRAvDVZ8Bc9wQPSZRuqs3jMo0j&#10;3qhZGr795kIpscjIk1d//KaXvAK/0GxiQe2MUyaIQxZYLZuQL9uQiIQ3enRzuZNP4vJ4na/zpCrK&#10;KI6wsd15U+/r1027H6V6+eRQ2P7kI/+NPB6Px3MPH90hAfDy6eEbVsAQBRwIypwiqWGuaRqMEiAE&#10;IA0b8pcDIEtpwqU+OBZnjIZlHCEwcT4M7dh38+lwVqQH6dEiNM9iJcUUQKQsIEmMAhaElATNrEhG&#10;P3vH5jxJaPDJcXW8ycvsUVymK+d6++b1xeyP2tcXYzu+ven39MDbezwej+fH8LEFaRnFX4Knmijq&#10;4LJTCIKxzpFu+mlDCcVhOjsiHMRRGEjgpHIvn16O98jMx2Ng3cBM340D7wY9AgKpeqBBevLqFXBj&#10;DIBoiBNaOpUWeQVxEJAwDJClNyHdy+WePopJmj9a5WmZpHESJXjcDW1zzsea75tGq/HVe0L0sKfw&#10;eDwezw/kozukV5cTXHr2NuBSAqY9s2JlAAyjNI6XGFTKIhzY1srD2swz8GIZ7AlTCFhjgEJtP4h6&#10;N/IXs9cKHnzjp0uO0S+Ys70b3v6FRqoUoKBsdkhLWyVmbq80W6kkLoJqU1RplhSrKkxCJ9q326GW&#10;La+39WD6Kzt1o0JPvCJ5PB7Pn5WPP2V3aEzxdJEkIiGYRWm8UPtHxtEwA4HLIMto2g5WlefcTvOx&#10;kNJn81CPAUqMm03TYpL0sD1vWwFePoupffogIXhKmXIA/MNTSHVHsTFQTS7TlOAAExZizORtVcOz&#10;OCDBo6rK8zIr4jKLY4zl9ttmNmZtvXSIPbQTvItXI4/H4/kz82dYQ7qctQNLsyS4dCNCnW5kjENQ&#10;VoqAIJgliIXGGE5lnP4bkFyeZaCRTogaAWfHQfZdpwfwJJl17cPiuHtZJvduheM/sfnmFEewnpSy&#10;xi77b+H1b8s8IuUn67hYJasNieLICQTfnLcXszPb11Nb/8NH/pN4PB6P53v5MwjS0irp8PXl0r9P&#10;LapE9q8R6Lr6iKdhnMSTAyMH7JO6v5C9Ev0yZadaikIEJQMGDG3f9UYt1QzP6AN3AL18uhikZYrt&#10;UIsg9gQaI5tw0nL2PaMys117uri3ZzRYpVW23iRZmpRVYQMwcMGn3223szmS43QbnveeL/IuyePx&#10;eP6M/DkE6Xrl5apK7amzCLxVvJJCTTJnoTWAGMDiNOfVBevMi4OCBB0kdhoJxm4a97W+bOTaP1gE&#10;hleLJ3t5ddOpB3oSbREYa7Wox0npWbCeJk9Zykj6aFVlq2hVJnGeGuumfVPzN239TTfr0ST49Xzd&#10;k5tCu/nbPduYPB6Px/Px+PMI0iVXY/kwv/jMiqb6uTRAU0NigAYTll3X9oxAdbn99Dd/ac0kujiD&#10;mOrzvRR6WWD6E0qulxa2kFyf8Z//Uoz7fLNNCEa67dtZjiyYfw3DkNLNarPKq9VxFSUhFf2k+/N2&#10;32y/fculnsab6vD3HNHD1rI8Ho/H88P4cwrSFcs4/hvwWXpuljm1KNMWRSiYVnL3Lfv/27uX5saN&#10;7Q7g3QC6ATQaAB+Srn3jOKm6i2SRj8E9udBsbKfKSVVSlSySTb5PVrkbz0Lc45uksshj7JFEEm80&#10;gG6gA1CURvOMxjVDcyrnVxqZkgCQ9IL/Oo3T3djQKl+uh4/+BW9l26SebfrKiuNSth+9Wk80vJvl&#10;/Q//hpZBkdLAdR1ZJELIXmLimMS2GT07m4TT8Jtvpkiyrm+z9Dbb7G43L2//+CiDxuJoGcGkWAAA&#10;OJIjBNLegjdmtsNKDyWIS1xmGdKqwmZqGI519i9/8dfZhOJxh6PWM1qzq0TdyH3N8zFPESGJ1q/O&#10;WX9Xa563wjKySowblRPfDhweOgHjPudTx1R9tyuu0121S5NNnN4vq3d3sf0IIAAAgGM5ViAN1YaR&#10;dMW0a9r8LJxPbKtufa0qwzJpHMe9HnsfhjyyBaVYF0NsIbwaO/CemkmLyLvbT/1VjJWGWbYNtqUQ&#10;okAWpvY8nEw81+O26wfMNnFZtfmLNBkqqOQmzZvnj662xPrudd/DCAAAwGd0rEAa2+BIV6dKNkKh&#10;wLQIaREySssmtjVURarrsVJKVwYmZtc2Py2iFaHtpfKeePnh8NXVIhqTJDokUok1MUxtDFVZWQ5/&#10;N9xwfhZ6vs9th1PmmrLKizi5TpI8TvK6fZh7NJRHK4K1Qvpz/I8AAADwLscLpLF8WXlN/bVEZGpK&#10;YhvYckJvaznOtq+rvlVWU71qqosWfKyVhjrlSTXSgjM81jMRInT10BmHVkivD+dbtuNPLsJgMv9d&#10;qCkhFkFCxMXL2/SXfxdCJfLq/n7RGGqE4NZS734uAAAAn8EnCaTDJ/n7g+M+U64uM8fQGsss4Cww&#10;KCLjPCUDGwaryirT6OrVwRG63K+Ft4yekkjD0VjuD5RIP5wwPhiqJo/a1P6Dw7+ah3yokFxiGkSJ&#10;pss2SVIlWdyKTrXrh7P2s5WGF6nXj8PwickIAADg1/kUgXT/QX03HfZdvPtJPM//NlHV111ZuF/9&#10;jgSOhQxE7FgblruLcUnx6mpcaE7fHf18iS1E9RPbreVhSYf1cv3QGhft/0XfM5ue+d5sHK3zZoxT&#10;y8RSpFmSZ0kZx3GpVLF+FDf721DDS148ejuQRgAA8Hl9miG75aGdAC3e9bm9iMjDB3qmRV6m59lM&#10;mzNsUG1bpuuaNs2prSuhyP5m0H0xUkYrC+GndRMs7psZFm+3ahOLBeczn3GPzXx74pPhkr3It1l2&#10;U/5cJVUlm+evR+k4I3bx2q8+suUPAADAR/oUgRQt8b5Den1YNejND+5oxfD9fZ2xke2Hm5D/lcHK&#10;C7t1EA2qlKaJZ/Rbu7XoEG5DNK3uR+2uLjHR9xXTh1/E/fO+uW3EgAaT+UUYBq4fhK7LmUZm34sk&#10;i3f/+eJWybp9+/pvz8mFPAIAgM/qGE0Ni6HQuXr0ed64Vb8hpH/JJgEbXoLX9BhLZMzTJPuH7kK1&#10;7UN328Lbj8U9uff7YdGiO8NP39su+/ar0Pc8j3s+801L11UuxPXwZMV2KMpk99bS3u8EeQQAAJ/V&#10;MQIpehhO2y8It5ioWl4TLBI+nUwdl/s9NQkiNptWP/t5nTXtw+2bJzU03FtE3DrcrIruJrUuUTBl&#10;09nM9+iQRwH3vEmnVZ3ebooyKbI4jdUQeFcfvCoAAICj+DSB9Gi+zn657TfKiYfxr5X3TOpo1Ujr&#10;RmXh2SRvlG+EjkFpQUo2KXfOZrsrZTmuk3AXReO3xROrk+iSY7qPvLFvG++3B3Sns/AsdCY+9Zjr&#10;8oB1TV2nN9dZXO92Rd3USMNkIwAAOAVHnIeEFp5nG6Rd6XKNnqUv3N//YahPTI5NRidNLqr2hUUN&#10;2le3+wlEr4qjpxZJS48aDdmfNsSRcRdI/tk8mDlfT00Hu67v0FZ1bbKNr19m2zinhmlomG0EAACn&#10;4FO2fe8fo/cHSLSUppZqP0L206WjtiE1cFO35w4hLrbIULtgwzSZ88+dPuu/5x/bRrB+Zve93Jdj&#10;khNKTdtxgq+CwHdmk9mQUJbOc7TLqmSziX952WTbNbq0jRbaFQAA4BR8ki67w38/FEZ76xVp5WHH&#10;oqEu6VMHybbJEzab+hbVyDszKLO9SZqVVWYYGj19uG5PFrQ8TEb6gbpu6Ic+mTCXhwEbaiHLyoQQ&#10;u03V5On1y0KIcd7rikgdfdSTAAAA+CyOs1LDvavl+nDYgmtUuqgRlajF3LB9TRD2sZundurzWXyt&#10;a1wPpUu0fGoBM6TK1av+Omy6/Ozcm3gWc0OPcWpjC8lNmubDV5ykadUU40spIrRc8kMP4P+ZqAAA&#10;AD6bTxJIT/8Qf2iwHoIGdZvs+uy8a5qeBpIoYlp+q27TuHRTojHqnWiJLfrEhRoOnXz3B1ued34e&#10;zmaBR11uuI5jYNKLchNnyfV/5LLJyvtZS0OVxB7mPb0eSouPfHcAAAB+veM0NbxrTEz3SjemQlgq&#10;3KHeMollOa5hUWeDDYSol9p/f97r9olNcA9PsCI2Neg382kQzvyvA9t0CTJV3nVt9/PLZJv9cn2b&#10;P3/9xPutAMcFJyK0ePwn2KAPAACO5DiBFB0i6dHo2/qZiZWSeqOFaJWMSegxz2bEDVBvIpNa021e&#10;iFogvXzCOg2jxXj575wLhwWuFw7/OJ9PmUFNQzZ9XZUii0WcbuOsef76KODVfsta9M6uPiiPAADg&#10;SI4SSItoebem0OMF4STRvZQ96tIiU1nq5/6FRrZ2EHapOQSScsU2T5Aw8BNvIo1PcRlwZxIEE5sz&#10;wkJ/HrgYo17JOt8UVZ6Xm3TTVOWbZU95yJ313Yv9RO8aAADAxzhKIEVLvESvbtPsLbwWjysyeKm9&#10;mxXT2Vz0HsKMaMOR1HRzUlmunWJhEOvJCRGtuB3y6ZyHocMD32PMN7RWQtd5lse7PNlmiZD5WxXX&#10;YVHW918Y2vAAAOCzO06F9Grb10fjYsuxxWH/49/UedJLjKbSwIwS6li5y+KyIoaBkGI/JldPKFsW&#10;Hrcv3NlsEvpsOpnyMHCJSfq6aos8y8rrLHmRpnVW390/eitiFne/gugBAIDfyHEqpPHbmy1rj1db&#10;NTH6ue+qJEhT7k88i/cmNQyLYIdP6jQ5+8dvn/30wWdYTJxvHcfn4ZSzgXfmMJtg1TeiyNosLssi&#10;rV7eCtE08tFLevM1vmOl8vccDQAA4FM73tJBb21K8ephifuuyc/ZeVmW57XBW3sqiOmWqVkxryri&#10;uEjRsvzQkBr3mRVOp77HbI/xkHOXULtXqk+yPCvTPBU3TZzXqmk/tHI45A4AAPx2jrmW3Xut0TLn&#10;yQv27Z8pQ/chcrCYBkHepkWWVyVznJuupev33OZZ7PeEJYyG5/Nxf4lgbnHqWpZlKNU2TbpNqrS8&#10;ua0zUfXVFQzJAQDAiTqJQDr0t6F/Ughp7PALbZvE9NtJWpbFC2pY1DK7H7t+unpzp4hFtJrQH7A5&#10;ZcHZlIdhEJzN5tTEtJe6rcpapNsh1dJf/ieuuz+OJ0AcAQDAiTqRQNpb/GVzi3XbJKHLXWaZhCnD&#10;NLvEIizYnmVCNvLvavH8vlAai52LHy9Mxixnwrjncubxiec6GPV1IZo6r/KmSpqi3KW16trf+N0B&#10;AAD4oNMJpIU3aVPc1GUeMy+cDekSOsi2GXW4V+bOvCzzpC2JdakOPXvRakV8O3B46PoOczzHdgPO&#10;OHNkp2RepHlZNHXRDKelRd20EiYYAQDAKTuZQFp41FZ5fZv5k4CFoj5riWkaAetdv6q2iZ/wjPME&#10;G8rR7Wp/hsUwZmzCJ6HrMt8LfGo5jssYJp0UWRpnRVkWeZ3luZB1BdvCAgDAaTuZQIoubaqzvk2Y&#10;x/7kK9VrQ0jqmBR5Ute/7K69hOXExEbbY1vu17cj2MTebDr1fC8MJvNZYBjIsCzcWFIUVZwMJdLN&#10;LhZCiX0zAwAAgJN2MoG08LDWrbr6wezQ1jA7Ud1uZ7bruz3qTa/tbSJcNpmpTLTN3f0gh9pG4NnM&#10;GhJpwqlLEdaobls5dnpnqciLIs1qIZtaPWViLQAAgN/UyQQSWi+lXqMFRzTXqJtmhZ8HYRBOLUIM&#10;riyHVbkvzqq5apXqxxMsy7RcSjm1A9sNPEaH37VlkbW726quqiIuqyTvVDuuzQB5BAAAp+5UAmlx&#10;WCYhWmjaqibfTEUlqvS8M1xGLNMUXqCKrinLoQRqWjWeYjJqD2HEHMsl1LFNjDBCdZnukrje5dUm&#10;a6SsawmjdQAA8EU4kUB6NaS2f3BJbedPzy/qEJtub9gOouYcoR61RVJXRSbGQNIO9zhngWshAzUI&#10;uaiyhyPyOE03u/9K8/q/o0dXBAAAcOJOJJCixd3mrXc/LTxkkMTEsmnqrTvhM0qZYWnDRB4S1LTK&#10;ejgIc04Dj3ElybjVX33TtLIpt2kh0vgmzVUBQQQAAF+SEwmkIZG8Z3R62IsvWmLUN3FX8Trz2IZP&#10;fBZMXbs3pYOIZVJn39Tguoy7FLsCK5mXaTN8CVUWokyKXdMpmAgLAABflFMJJBQ9cxzaru7qmvUz&#10;3AuZcnrrsQuPiXSmh0VsJwAAAchJREFUhxfqaqe2HZs6ohsPsh2PYcPs0bgd7CZPRFVmbVFuC1UX&#10;site3/UI1rADAIATdzKBhKhjY80ODdrE6qumXX9nm+TPfz+XU01c07IM00PIpPpuD4mhULLM4Wck&#10;mybPbxORlDebpC52FkW4ef761SPYCRYAAE7b6QSSlljj+xYEaeDmJ4T+iJZ8g2UviyrmzOUmJQQr&#10;pPcTY0VmikZJNdRHRZWJoszj61RU/7pfclVD/gAAwJfldAKpwqjr2+V6P7qme3S3k956VW20mnpV&#10;Sk1OLcodw8IEj39qTdW19VAdKdmKtqqKtMjL/a2j6CGNIJYAAOBLcTqBVGiqFULL9ZAhy6EMOgze&#10;FalsYu6Hnu0Q26WOTYcH4xxYVLeiz9shjJpGNqnIhOxL2bXjaffdetFhpG4RLdfvfWIAAACn4HQC&#10;aZ8dSzx+aXT1UNwM31fMsRzLn3qBZ7uMcstxhj8omauuFJnMqyQXVSclHt5M2z7UREOltbJUBEUS&#10;AAB8EU4nkO4iaYWGWFH6tcG2caHuZ04tpvUkRJZReHgcstONlm2T1ddtXKT1uD7QgjOjfVQJRUuC&#10;reXR3wYAAIBf45QCCQAAwP9j/wt/dwcgQWQ1zAAAAABJRU5ErkJgglBLAwQUAAYACAAAACEAAhft&#10;LeEAAAALAQAADwAAAGRycy9kb3ducmV2LnhtbEyPQUvDQBCF74L/YRnBW7tZa8TGbEop6qkItoJ4&#10;m2anSWh2N2S3SfrvnZ70MszwHm++l68m24qB+tB4p0HNExDkSm8aV2n42r/NnkGEiM5g6x1puFCA&#10;VXF7k2Nm/Og+adjFSnCICxlqqGPsMilDWZPFMPcdOdaOvrcY+ewraXocOdy28iFJnqTFxvGHGjva&#10;1FSedmer4X3Ecb1Qr8P2dNxcfvbpx/dWkdb3d9P6BUSkKf6Z4YrP6FAw08GfnQmi1TBT6pHLRA08&#10;r3qyWC5BHHhLU1Zkkcv/HYpf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FrZr5l9BAAAEhIAAA4AAAAAAAAAAAAAAAAAOgIAAGRycy9lMm9Eb2Mu&#10;eG1sUEsBAi0ACgAAAAAAAAAhAKeAgQhpNwAAaTcAABQAAAAAAAAAAAAAAAAA4wYAAGRycy9tZWRp&#10;YS9pbWFnZTEucG5nUEsBAi0ACgAAAAAAAAAhAO3CdQQ40QIAONECABQAAAAAAAAAAAAAAAAAfj4A&#10;AGRycy9tZWRpYS9pbWFnZTIucG5nUEsBAi0AFAAGAAgAAAAhAAIX7S3hAAAACwEAAA8AAAAAAAAA&#10;AAAAAAAA6A8DAGRycy9kb3ducmV2LnhtbFBLAQItABQABgAIAAAAIQAubPAAxQAAAKUBAAAZAAAA&#10;AAAAAAAAAAAAAPYQAwBkcnMvX3JlbHMvZTJvRG9jLnhtbC5yZWxzUEsFBgAAAAAHAAcAvgEAAPIR&#10;AwAAAA==&#10;">
                <v:rect id="Rectángulo 2" o:spid="_x0000_s1027" style="position:absolute;left:8970;top:-13;width:29799;height:550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a1rwwAAANoAAAAPAAAAZHJzL2Rvd25yZXYueG1sRI9Ba8JA&#10;FITvhf6H5RW8FN3oQUt0FSkVFHvRtveX7DNZzb4N2dVEf71bEDwOM/MNM1t0thIXarxxrGA4SEAQ&#10;504bLhT8/qz6HyB8QNZYOSYFV/KwmL++zDDVruUdXfahEBHCPkUFZQh1KqXPS7LoB64mjt7BNRZD&#10;lE0hdYNthNtKjpJkLC0ajgsl1vRZUn7an62C42377ky+2n6fs0m7M39ttvkqlOq9dcspiEBdeIYf&#10;7bVWMIL/K/EGyPkdAAD//wMAUEsBAi0AFAAGAAgAAAAhANvh9svuAAAAhQEAABMAAAAAAAAAAAAA&#10;AAAAAAAAAFtDb250ZW50X1R5cGVzXS54bWxQSwECLQAUAAYACAAAACEAWvQsW78AAAAVAQAACwAA&#10;AAAAAAAAAAAAAAAfAQAAX3JlbHMvLnJlbHNQSwECLQAUAAYACAAAACEAqbWta8MAAADaAAAADwAA&#10;AAAAAAAAAAAAAAAHAgAAZHJzL2Rvd25yZXYueG1sUEsFBgAAAAADAAMAtwAAAPcCAAAAAA==&#10;" fillcolor="#91efc7" stroked="f">
                  <v:textbox inset="2.53958mm,2.53958mm,2.53958mm,2.53958mm">
                    <w:txbxContent>
                      <w:p w:rsidR="001253FE" w:rsidRDefault="001253FE">
                        <w:pPr>
                          <w:spacing w:line="240" w:lineRule="auto"/>
                          <w:textDirection w:val="btLr"/>
                        </w:pPr>
                      </w:p>
                    </w:txbxContent>
                  </v:textbox>
                </v:rect>
                <v:shapetype id="_x0000_t202" coordsize="21600,21600" o:spt="202" path="m,l,21600r21600,l21600,xe">
                  <v:stroke joinstyle="miter"/>
                  <v:path gradientshapeok="t" o:connecttype="rect"/>
                </v:shapetype>
                <v:shape id="Cuadro de texto 3" o:spid="_x0000_s1028" type="#_x0000_t202" style="position:absolute;left:39609;top:2551;width:9645;height:45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fbhxgAAANoAAAAPAAAAZHJzL2Rvd25yZXYueG1sRI9BSwMx&#10;FITvgv8hPMGL2GwrlLptWqTQUgpF3Iro7bF5u0ndvGw3sV399Y0geBxm5htmtuhdI07UBetZwXCQ&#10;gSAuvbZcK3jdr+4nIEJE1th4JgXfFGAxv76aYa79mV/oVMRaJAiHHBWYGNtcylAachgGviVOXuU7&#10;hzHJrpa6w3OCu0aOsmwsHVpOCwZbWhoqP4svp+Dx7f2u+rDmp14/H8bVptjZ43an1O1N/zQFEamP&#10;/+G/9kYreIDfK+kGyPkFAAD//wMAUEsBAi0AFAAGAAgAAAAhANvh9svuAAAAhQEAABMAAAAAAAAA&#10;AAAAAAAAAAAAAFtDb250ZW50X1R5cGVzXS54bWxQSwECLQAUAAYACAAAACEAWvQsW78AAAAVAQAA&#10;CwAAAAAAAAAAAAAAAAAfAQAAX3JlbHMvLnJlbHNQSwECLQAUAAYACAAAACEA1cH24cYAAADaAAAA&#10;DwAAAAAAAAAAAAAAAAAHAgAAZHJzL2Rvd25yZXYueG1sUEsFBgAAAAADAAMAtwAAAPoCAAAAAA==&#10;" filled="f" stroked="f">
                  <v:textbox inset="2.53958mm,2.53958mm,2.53958mm,2.53958mm">
                    <w:txbxContent>
                      <w:p w:rsidR="001253FE" w:rsidRDefault="001253FE">
                        <w:pPr>
                          <w:spacing w:line="240" w:lineRule="auto"/>
                          <w:textDirection w:val="btLr"/>
                        </w:pPr>
                      </w:p>
                    </w:txbxContent>
                  </v:textbox>
                </v:shape>
                <v:rect id="Rectángulo 4" o:spid="_x0000_s1029" style="position:absolute;left:39246;top:-13;width:10008;height:549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s9YxAAAANoAAAAPAAAAZHJzL2Rvd25yZXYueG1sRI9Ba8JA&#10;FITvBf/D8oTedFOpVqMbkUKLXopV8fzYfSZpsm9jdhvTf98tCD0OM/MNs1r3thYdtb50rOBpnIAg&#10;1s6UnCs4Hd9GcxA+IBusHZOCH/KwzgYPK0yNu/EndYeQiwhhn6KCIoQmldLrgiz6sWuIo3dxrcUQ&#10;ZZtL0+Itwm0tJ0kykxZLjgsFNvRakK4O31aB7l4WoXrvdrPd8WN/nerJ17m3Sj0O+80SRKA+/Ifv&#10;7a1R8Ax/V+INkNkvAAAA//8DAFBLAQItABQABgAIAAAAIQDb4fbL7gAAAIUBAAATAAAAAAAAAAAA&#10;AAAAAAAAAABbQ29udGVudF9UeXBlc10ueG1sUEsBAi0AFAAGAAgAAAAhAFr0LFu/AAAAFQEAAAsA&#10;AAAAAAAAAAAAAAAAHwEAAF9yZWxzLy5yZWxzUEsBAi0AFAAGAAgAAAAhANeGz1jEAAAA2gAAAA8A&#10;AAAAAAAAAAAAAAAABwIAAGRycy9kb3ducmV2LnhtbFBLBQYAAAAAAwADALcAAAD4AgAAAAA=&#10;" fillcolor="#666" stroked="f">
                  <v:textbox inset="2.53958mm,2.53958mm,2.53958mm,2.53958mm">
                    <w:txbxContent>
                      <w:p w:rsidR="001253FE" w:rsidRDefault="001253FE">
                        <w:pPr>
                          <w:spacing w:line="240" w:lineRule="auto"/>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5" o:spid="_x0000_s1030" type="#_x0000_t75" style="position:absolute;left:8970;top:50098;width:14055;height:420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NjiwwAAANoAAAAPAAAAZHJzL2Rvd25yZXYueG1sRI9Ba8JA&#10;FITvBf/D8oTe6qYpFYmuoQqWtPZiKp4f2WcSzL4N2TVJ/31XEDwOM/MNs0pH04ieOldbVvA6i0AQ&#10;F1bXXCo4/u5eFiCcR9bYWCYFf+QgXU+eVphoO/CB+tyXIkDYJaig8r5NpHRFRQbdzLbEwTvbzqAP&#10;siul7nAIcNPIOIrm0mDNYaHClrYVFZf8ahS8Zdv8+7DL9udos4h/vppPXdiTUs/T8WMJwtPoH+F7&#10;O9MK3uF2JdwAuf4HAAD//wMAUEsBAi0AFAAGAAgAAAAhANvh9svuAAAAhQEAABMAAAAAAAAAAAAA&#10;AAAAAAAAAFtDb250ZW50X1R5cGVzXS54bWxQSwECLQAUAAYACAAAACEAWvQsW78AAAAVAQAACwAA&#10;AAAAAAAAAAAAAAAfAQAAX3JlbHMvLnJlbHNQSwECLQAUAAYACAAAACEAfWjY4sMAAADaAAAADwAA&#10;AAAAAAAAAAAAAAAHAgAAZHJzL2Rvd25yZXYueG1sUEsFBgAAAAADAAMAtwAAAPcCAAAAAA==&#10;">
                  <v:imagedata r:id="rId9" o:title=""/>
                </v:shape>
                <v:shape id="Shape 6" o:spid="_x0000_s1031" type="#_x0000_t75" style="position:absolute;left:23891;top:50451;width:12455;height:385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v4BvwAAANoAAAAPAAAAZHJzL2Rvd25yZXYueG1sRI/NqsIw&#10;FIT3gu8QjuBOU10UqUYR0avenT8PcGiOTbE5KUmu1rc3wgWXw8x8wyxWnW3Eg3yoHSuYjDMQxKXT&#10;NVcKrpfdaAYiRGSNjWNS8KIAq2W/t8BCuyef6HGOlUgQDgUqMDG2hZShNGQxjF1LnLyb8xZjkr6S&#10;2uMzwW0jp1mWS4s1pwWDLW0Mlffzn1Xwu93UzjanILev/dH4fJof9z9KDQfdeg4iUhe/4f/2QSvI&#10;4XMl3QC5fAMAAP//AwBQSwECLQAUAAYACAAAACEA2+H2y+4AAACFAQAAEwAAAAAAAAAAAAAAAAAA&#10;AAAAW0NvbnRlbnRfVHlwZXNdLnhtbFBLAQItABQABgAIAAAAIQBa9CxbvwAAABUBAAALAAAAAAAA&#10;AAAAAAAAAB8BAABfcmVscy8ucmVsc1BLAQItABQABgAIAAAAIQD7Iv4BvwAAANoAAAAPAAAAAAAA&#10;AAAAAAAAAAcCAABkcnMvZG93bnJldi54bWxQSwUGAAAAAAMAAwC3AAAA8wIAAAAA&#10;">
                  <v:imagedata r:id="rId10" o:title=""/>
                </v:shape>
                <v:shape id="Cuadro de texto 7" o:spid="_x0000_s1032" type="#_x0000_t202" style="position:absolute;left:9620;top:20791;width:28525;height:97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DixwAAANoAAAAPAAAAZHJzL2Rvd25yZXYueG1sRI9BSwMx&#10;FITvgv8hPKEXsdl6qHXbtEhBKYUi3Yro7bF5u0ndvKybtF399Y1Q8DjMzDfMbNG7RhypC9azgtEw&#10;A0Fcem25VvC2e76bgAgRWWPjmRT8UIDF/Ppqhrn2J97SsYi1SBAOOSowMba5lKE05DAMfUucvMp3&#10;DmOSXS11h6cEd428z7KxdGg5LRhsaWmo/CoOTsHj+8dt9WnNb/3yuh9Xq2Jjv9cbpQY3/dMURKQ+&#10;/ocv7ZVW8AB/V9INkPMzAAAA//8DAFBLAQItABQABgAIAAAAIQDb4fbL7gAAAIUBAAATAAAAAAAA&#10;AAAAAAAAAAAAAABbQ29udGVudF9UeXBlc10ueG1sUEsBAi0AFAAGAAgAAAAhAFr0LFu/AAAAFQEA&#10;AAsAAAAAAAAAAAAAAAAAHwEAAF9yZWxzLy5yZWxzUEsBAi0AFAAGAAgAAAAhAKr68OLHAAAA2gAA&#10;AA8AAAAAAAAAAAAAAAAABwIAAGRycy9kb3ducmV2LnhtbFBLBQYAAAAAAwADALcAAAD7AgAAAAA=&#10;" filled="f" stroked="f">
                  <v:textbox inset="2.53958mm,2.53958mm,2.53958mm,2.53958mm">
                    <w:txbxContent>
                      <w:p w:rsidR="001253FE" w:rsidRPr="00C70F2D" w:rsidRDefault="00021843">
                        <w:pPr>
                          <w:spacing w:line="240" w:lineRule="auto"/>
                          <w:textDirection w:val="btLr"/>
                          <w:rPr>
                            <w:sz w:val="96"/>
                            <w:szCs w:val="96"/>
                          </w:rPr>
                        </w:pPr>
                        <w:r w:rsidRPr="00C70F2D">
                          <w:rPr>
                            <w:b/>
                            <w:color w:val="666666"/>
                            <w:sz w:val="96"/>
                            <w:szCs w:val="96"/>
                          </w:rPr>
                          <w:t>PROYECTO DE BIODISEÑO 1</w:t>
                        </w:r>
                      </w:p>
                    </w:txbxContent>
                  </v:textbox>
                </v:shape>
                <v:shape id="Cuadro de texto 8" o:spid="_x0000_s1033" type="#_x0000_t202" style="position:absolute;left:39745;top:28281;width:10041;height:19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WSQwwAAANoAAAAPAAAAZHJzL2Rvd25yZXYueG1sRE/Pa8Iw&#10;FL4P/B/CE3YZmrqDbNUoQ3DIQMbqEL09mtcmrnmpTabd/vrlIOz48f2eL3vXiAt1wXpWMBlnIIhL&#10;ry3XCj5369ETiBCRNTaeScEPBVguBndzzLW/8gddiliLFMIhRwUmxjaXMpSGHIaxb4kTV/nOYUyw&#10;q6Xu8JrCXSMfs2wqHVpODQZbWhkqv4pvp+B5f3iojtb81q/vp2m1Kbb2/LZV6n7Yv8xAROrjv/jm&#10;3mgFaWu6km6AXPwBAAD//wMAUEsBAi0AFAAGAAgAAAAhANvh9svuAAAAhQEAABMAAAAAAAAAAAAA&#10;AAAAAAAAAFtDb250ZW50X1R5cGVzXS54bWxQSwECLQAUAAYACAAAACEAWvQsW78AAAAVAQAACwAA&#10;AAAAAAAAAAAAAAAfAQAAX3JlbHMvLnJlbHNQSwECLQAUAAYACAAAACEA22VkkMMAAADaAAAADwAA&#10;AAAAAAAAAAAAAAAHAgAAZHJzL2Rvd25yZXYueG1sUEsFBgAAAAADAAMAtwAAAPcCAAAAAA==&#10;" filled="f" stroked="f">
                  <v:textbox inset="2.53958mm,2.53958mm,2.53958mm,2.53958mm">
                    <w:txbxContent>
                      <w:p w:rsidR="001253FE" w:rsidRPr="00C70F2D" w:rsidRDefault="00021843">
                        <w:pPr>
                          <w:spacing w:line="240" w:lineRule="auto"/>
                          <w:textDirection w:val="btLr"/>
                          <w:rPr>
                            <w:sz w:val="24"/>
                            <w:szCs w:val="24"/>
                          </w:rPr>
                        </w:pPr>
                        <w:r w:rsidRPr="00C70F2D">
                          <w:rPr>
                            <w:b/>
                            <w:color w:val="83DBB6"/>
                            <w:sz w:val="24"/>
                            <w:szCs w:val="24"/>
                          </w:rPr>
                          <w:t>ASESOR:</w:t>
                        </w:r>
                      </w:p>
                      <w:p w:rsidR="001253FE" w:rsidRPr="00C70F2D" w:rsidRDefault="00021843">
                        <w:pPr>
                          <w:spacing w:line="240" w:lineRule="auto"/>
                          <w:textDirection w:val="btLr"/>
                          <w:rPr>
                            <w:sz w:val="24"/>
                            <w:szCs w:val="24"/>
                          </w:rPr>
                        </w:pPr>
                        <w:r w:rsidRPr="00C70F2D">
                          <w:rPr>
                            <w:b/>
                            <w:color w:val="B7B7B7"/>
                            <w:sz w:val="24"/>
                            <w:szCs w:val="24"/>
                          </w:rPr>
                          <w:t>Padilla Huamantico, Pierre</w:t>
                        </w:r>
                      </w:p>
                      <w:p w:rsidR="001253FE" w:rsidRPr="00C70F2D" w:rsidRDefault="001253FE">
                        <w:pPr>
                          <w:spacing w:line="240" w:lineRule="auto"/>
                          <w:textDirection w:val="btLr"/>
                          <w:rPr>
                            <w:sz w:val="24"/>
                            <w:szCs w:val="24"/>
                          </w:rPr>
                        </w:pPr>
                      </w:p>
                      <w:p w:rsidR="001253FE" w:rsidRPr="00C70F2D" w:rsidRDefault="001253FE">
                        <w:pPr>
                          <w:spacing w:line="240" w:lineRule="auto"/>
                          <w:textDirection w:val="btLr"/>
                          <w:rPr>
                            <w:sz w:val="24"/>
                            <w:szCs w:val="24"/>
                          </w:rPr>
                        </w:pPr>
                      </w:p>
                      <w:p w:rsidR="001253FE" w:rsidRPr="00C70F2D" w:rsidRDefault="00021843">
                        <w:pPr>
                          <w:spacing w:line="240" w:lineRule="auto"/>
                          <w:textDirection w:val="btLr"/>
                          <w:rPr>
                            <w:sz w:val="24"/>
                            <w:szCs w:val="24"/>
                          </w:rPr>
                        </w:pPr>
                        <w:r w:rsidRPr="00C70F2D">
                          <w:rPr>
                            <w:b/>
                            <w:color w:val="83DBB6"/>
                            <w:sz w:val="24"/>
                            <w:szCs w:val="24"/>
                          </w:rPr>
                          <w:t>ALUMNOS:</w:t>
                        </w:r>
                      </w:p>
                      <w:p w:rsidR="001253FE" w:rsidRPr="00C70F2D" w:rsidRDefault="00021843">
                        <w:pPr>
                          <w:spacing w:line="240" w:lineRule="auto"/>
                          <w:textDirection w:val="btLr"/>
                          <w:rPr>
                            <w:sz w:val="24"/>
                            <w:szCs w:val="24"/>
                          </w:rPr>
                        </w:pPr>
                        <w:r w:rsidRPr="00C70F2D">
                          <w:rPr>
                            <w:b/>
                            <w:color w:val="B7B7B7"/>
                            <w:sz w:val="24"/>
                            <w:szCs w:val="24"/>
                          </w:rPr>
                          <w:t>Mendoza Yanqui, Pavka</w:t>
                        </w:r>
                      </w:p>
                      <w:p w:rsidR="001253FE" w:rsidRPr="00C70F2D" w:rsidRDefault="001253FE">
                        <w:pPr>
                          <w:spacing w:line="240" w:lineRule="auto"/>
                          <w:textDirection w:val="btLr"/>
                          <w:rPr>
                            <w:sz w:val="24"/>
                            <w:szCs w:val="24"/>
                          </w:rPr>
                        </w:pPr>
                      </w:p>
                      <w:p w:rsidR="001253FE" w:rsidRPr="00C70F2D" w:rsidRDefault="00021843">
                        <w:pPr>
                          <w:spacing w:line="240" w:lineRule="auto"/>
                          <w:textDirection w:val="btLr"/>
                          <w:rPr>
                            <w:sz w:val="24"/>
                            <w:szCs w:val="24"/>
                          </w:rPr>
                        </w:pPr>
                        <w:r w:rsidRPr="00C70F2D">
                          <w:rPr>
                            <w:b/>
                            <w:color w:val="B7B7B7"/>
                            <w:sz w:val="24"/>
                            <w:szCs w:val="24"/>
                          </w:rPr>
                          <w:t>Muñoz Saavedra, Breno</w:t>
                        </w:r>
                      </w:p>
                      <w:p w:rsidR="001253FE" w:rsidRPr="00C70F2D" w:rsidRDefault="001253FE">
                        <w:pPr>
                          <w:spacing w:line="240" w:lineRule="auto"/>
                          <w:textDirection w:val="btLr"/>
                          <w:rPr>
                            <w:sz w:val="24"/>
                            <w:szCs w:val="24"/>
                          </w:rPr>
                        </w:pPr>
                      </w:p>
                      <w:p w:rsidR="001253FE" w:rsidRPr="00C70F2D" w:rsidRDefault="00021843">
                        <w:pPr>
                          <w:spacing w:line="240" w:lineRule="auto"/>
                          <w:textDirection w:val="btLr"/>
                          <w:rPr>
                            <w:sz w:val="24"/>
                            <w:szCs w:val="24"/>
                          </w:rPr>
                        </w:pPr>
                        <w:r w:rsidRPr="00C70F2D">
                          <w:rPr>
                            <w:b/>
                            <w:color w:val="B7B7B7"/>
                            <w:sz w:val="24"/>
                            <w:szCs w:val="24"/>
                          </w:rPr>
                          <w:t>Vilcahuamán Mendizábal, Keliee</w:t>
                        </w:r>
                      </w:p>
                      <w:p w:rsidR="001253FE" w:rsidRPr="00C70F2D" w:rsidRDefault="001253FE">
                        <w:pPr>
                          <w:spacing w:line="240" w:lineRule="auto"/>
                          <w:textDirection w:val="btLr"/>
                          <w:rPr>
                            <w:sz w:val="24"/>
                            <w:szCs w:val="24"/>
                          </w:rPr>
                        </w:pPr>
                      </w:p>
                      <w:p w:rsidR="001253FE" w:rsidRPr="00C70F2D" w:rsidRDefault="00021843">
                        <w:pPr>
                          <w:spacing w:line="240" w:lineRule="auto"/>
                          <w:textDirection w:val="btLr"/>
                          <w:rPr>
                            <w:sz w:val="24"/>
                            <w:szCs w:val="24"/>
                          </w:rPr>
                        </w:pPr>
                        <w:r w:rsidRPr="00C70F2D">
                          <w:rPr>
                            <w:b/>
                            <w:color w:val="B7B7B7"/>
                            <w:sz w:val="24"/>
                            <w:szCs w:val="24"/>
                          </w:rPr>
                          <w:t>Zumaeta Cuchca, Katherin</w:t>
                        </w:r>
                      </w:p>
                    </w:txbxContent>
                  </v:textbox>
                </v:shape>
                <w10:wrap type="topAndBottom"/>
              </v:group>
            </w:pict>
          </mc:Fallback>
        </mc:AlternateContent>
      </w:r>
    </w:p>
    <w:p w:rsidR="001253FE" w:rsidRDefault="001253FE">
      <w:pPr>
        <w:jc w:val="both"/>
        <w:rPr>
          <w:b/>
        </w:rPr>
      </w:pPr>
    </w:p>
    <w:p w:rsidR="001253FE" w:rsidRDefault="001253FE">
      <w:pPr>
        <w:jc w:val="both"/>
        <w:rPr>
          <w:b/>
        </w:rPr>
      </w:pPr>
    </w:p>
    <w:p w:rsidR="001253FE" w:rsidRDefault="00021843">
      <w:pPr>
        <w:jc w:val="both"/>
        <w:rPr>
          <w:b/>
          <w:sz w:val="28"/>
          <w:szCs w:val="28"/>
        </w:rPr>
      </w:pPr>
      <w:r>
        <w:rPr>
          <w:b/>
          <w:sz w:val="28"/>
          <w:szCs w:val="28"/>
        </w:rPr>
        <w:t xml:space="preserve">ÍNDICE </w:t>
      </w:r>
    </w:p>
    <w:p w:rsidR="001253FE" w:rsidRDefault="001253FE">
      <w:pPr>
        <w:spacing w:line="480" w:lineRule="auto"/>
        <w:jc w:val="both"/>
        <w:rPr>
          <w:b/>
          <w:sz w:val="24"/>
          <w:szCs w:val="24"/>
        </w:rPr>
      </w:pPr>
    </w:p>
    <w:sdt>
      <w:sdtPr>
        <w:id w:val="1858459386"/>
        <w:docPartObj>
          <w:docPartGallery w:val="Table of Contents"/>
          <w:docPartUnique/>
        </w:docPartObj>
      </w:sdtPr>
      <w:sdtEndPr/>
      <w:sdtContent>
        <w:p w:rsidR="001253FE" w:rsidRDefault="00021843">
          <w:pPr>
            <w:tabs>
              <w:tab w:val="right" w:pos="9030"/>
            </w:tabs>
            <w:spacing w:before="80" w:line="240" w:lineRule="auto"/>
            <w:rPr>
              <w:b/>
              <w:noProof/>
              <w:color w:val="000000"/>
            </w:rPr>
          </w:pPr>
          <w:r>
            <w:fldChar w:fldCharType="begin"/>
          </w:r>
          <w:r>
            <w:instrText xml:space="preserve"> TOC \h \u \z </w:instrText>
          </w:r>
          <w:r>
            <w:fldChar w:fldCharType="separate"/>
          </w:r>
          <w:hyperlink w:anchor="_4uqt20grkynq">
            <w:r>
              <w:rPr>
                <w:b/>
                <w:noProof/>
                <w:color w:val="000000"/>
              </w:rPr>
              <w:t>ANTECEDENTES</w:t>
            </w:r>
          </w:hyperlink>
          <w:r>
            <w:rPr>
              <w:b/>
              <w:noProof/>
              <w:color w:val="000000"/>
            </w:rPr>
            <w:tab/>
          </w:r>
          <w:r>
            <w:rPr>
              <w:noProof/>
            </w:rPr>
            <w:fldChar w:fldCharType="begin"/>
          </w:r>
          <w:r>
            <w:rPr>
              <w:noProof/>
            </w:rPr>
            <w:instrText xml:space="preserve"> PAGEREF _4uqt20grkynq \h </w:instrText>
          </w:r>
          <w:r>
            <w:rPr>
              <w:noProof/>
            </w:rPr>
          </w:r>
          <w:r>
            <w:rPr>
              <w:noProof/>
            </w:rPr>
            <w:fldChar w:fldCharType="separate"/>
          </w:r>
          <w:r w:rsidR="00C70F2D">
            <w:rPr>
              <w:noProof/>
            </w:rPr>
            <w:t>2</w:t>
          </w:r>
          <w:r>
            <w:rPr>
              <w:noProof/>
            </w:rPr>
            <w:fldChar w:fldCharType="end"/>
          </w:r>
        </w:p>
        <w:p w:rsidR="001253FE" w:rsidRDefault="00021843">
          <w:pPr>
            <w:tabs>
              <w:tab w:val="right" w:pos="9030"/>
            </w:tabs>
            <w:spacing w:before="200" w:line="240" w:lineRule="auto"/>
            <w:rPr>
              <w:b/>
              <w:noProof/>
              <w:color w:val="000000"/>
            </w:rPr>
          </w:pPr>
          <w:hyperlink w:anchor="_s78aay2qlfsd">
            <w:r>
              <w:rPr>
                <w:b/>
                <w:noProof/>
                <w:color w:val="000000"/>
              </w:rPr>
              <w:t>DETERMINACIÓN DE LA NECESIDAD</w:t>
            </w:r>
          </w:hyperlink>
          <w:r>
            <w:rPr>
              <w:b/>
              <w:noProof/>
              <w:color w:val="000000"/>
            </w:rPr>
            <w:tab/>
          </w:r>
          <w:r>
            <w:rPr>
              <w:noProof/>
            </w:rPr>
            <w:fldChar w:fldCharType="begin"/>
          </w:r>
          <w:r>
            <w:rPr>
              <w:noProof/>
            </w:rPr>
            <w:instrText xml:space="preserve"> PAGEREF _s78aay2qlfsd \h </w:instrText>
          </w:r>
          <w:r>
            <w:rPr>
              <w:noProof/>
            </w:rPr>
          </w:r>
          <w:r>
            <w:rPr>
              <w:noProof/>
            </w:rPr>
            <w:fldChar w:fldCharType="separate"/>
          </w:r>
          <w:r w:rsidR="00C70F2D">
            <w:rPr>
              <w:noProof/>
            </w:rPr>
            <w:t>5</w:t>
          </w:r>
          <w:r>
            <w:rPr>
              <w:noProof/>
            </w:rPr>
            <w:fldChar w:fldCharType="end"/>
          </w:r>
        </w:p>
        <w:p w:rsidR="001253FE" w:rsidRDefault="00021843">
          <w:pPr>
            <w:tabs>
              <w:tab w:val="right" w:pos="9030"/>
            </w:tabs>
            <w:spacing w:before="200" w:line="240" w:lineRule="auto"/>
            <w:rPr>
              <w:b/>
              <w:noProof/>
              <w:color w:val="000000"/>
            </w:rPr>
          </w:pPr>
          <w:hyperlink w:anchor="_t8bj3c7hnm9z">
            <w:r>
              <w:rPr>
                <w:b/>
                <w:noProof/>
                <w:color w:val="000000"/>
              </w:rPr>
              <w:t>ESTUDIO DEL MERCADO</w:t>
            </w:r>
          </w:hyperlink>
          <w:r>
            <w:rPr>
              <w:b/>
              <w:noProof/>
              <w:color w:val="000000"/>
            </w:rPr>
            <w:tab/>
          </w:r>
          <w:r>
            <w:rPr>
              <w:noProof/>
            </w:rPr>
            <w:fldChar w:fldCharType="begin"/>
          </w:r>
          <w:r>
            <w:rPr>
              <w:noProof/>
            </w:rPr>
            <w:instrText xml:space="preserve"> PAGEREF _t8bj3c7hnm9z \h </w:instrText>
          </w:r>
          <w:r>
            <w:rPr>
              <w:noProof/>
            </w:rPr>
          </w:r>
          <w:r>
            <w:rPr>
              <w:noProof/>
            </w:rPr>
            <w:fldChar w:fldCharType="separate"/>
          </w:r>
          <w:r w:rsidR="00C70F2D">
            <w:rPr>
              <w:noProof/>
            </w:rPr>
            <w:t>6</w:t>
          </w:r>
          <w:r>
            <w:rPr>
              <w:noProof/>
            </w:rPr>
            <w:fldChar w:fldCharType="end"/>
          </w:r>
        </w:p>
        <w:p w:rsidR="001253FE" w:rsidRDefault="00021843">
          <w:pPr>
            <w:tabs>
              <w:tab w:val="right" w:pos="9030"/>
            </w:tabs>
            <w:spacing w:before="200" w:line="240" w:lineRule="auto"/>
            <w:rPr>
              <w:b/>
              <w:noProof/>
              <w:color w:val="000000"/>
            </w:rPr>
          </w:pPr>
          <w:hyperlink w:anchor="_t8bj3c7hnm9z">
            <w:r>
              <w:rPr>
                <w:b/>
                <w:noProof/>
                <w:color w:val="000000"/>
              </w:rPr>
              <w:t>PRESENTACIÓN PRELIMINAR DEL PROTOTIPO</w:t>
            </w:r>
          </w:hyperlink>
          <w:r>
            <w:rPr>
              <w:b/>
              <w:noProof/>
              <w:color w:val="000000"/>
            </w:rPr>
            <w:tab/>
          </w:r>
          <w:r>
            <w:rPr>
              <w:noProof/>
            </w:rPr>
            <w:fldChar w:fldCharType="begin"/>
          </w:r>
          <w:r>
            <w:rPr>
              <w:noProof/>
            </w:rPr>
            <w:instrText xml:space="preserve"> PAGEREF _t8bj3c7hnm9z \h </w:instrText>
          </w:r>
          <w:r>
            <w:rPr>
              <w:noProof/>
            </w:rPr>
          </w:r>
          <w:r>
            <w:rPr>
              <w:noProof/>
            </w:rPr>
            <w:fldChar w:fldCharType="separate"/>
          </w:r>
          <w:r w:rsidR="00C70F2D">
            <w:rPr>
              <w:noProof/>
            </w:rPr>
            <w:t>6</w:t>
          </w:r>
          <w:r>
            <w:rPr>
              <w:noProof/>
            </w:rPr>
            <w:fldChar w:fldCharType="end"/>
          </w:r>
        </w:p>
        <w:p w:rsidR="001253FE" w:rsidRDefault="00021843">
          <w:pPr>
            <w:tabs>
              <w:tab w:val="right" w:pos="9030"/>
            </w:tabs>
            <w:spacing w:before="200" w:line="240" w:lineRule="auto"/>
            <w:rPr>
              <w:b/>
              <w:noProof/>
              <w:color w:val="000000"/>
            </w:rPr>
          </w:pPr>
          <w:hyperlink w:anchor="_t8bj3c7hnm9z">
            <w:r>
              <w:rPr>
                <w:b/>
                <w:noProof/>
                <w:color w:val="000000"/>
              </w:rPr>
              <w:t>NORMAS LOCALES, MARCO NORMATIVO, CRITERIO DE REGULACIÓN</w:t>
            </w:r>
          </w:hyperlink>
          <w:r>
            <w:rPr>
              <w:b/>
              <w:noProof/>
              <w:color w:val="000000"/>
            </w:rPr>
            <w:tab/>
          </w:r>
          <w:r>
            <w:rPr>
              <w:noProof/>
            </w:rPr>
            <w:fldChar w:fldCharType="begin"/>
          </w:r>
          <w:r>
            <w:rPr>
              <w:noProof/>
            </w:rPr>
            <w:instrText xml:space="preserve"> PAGEREF _t8bj3c7hnm9z \h </w:instrText>
          </w:r>
          <w:r>
            <w:rPr>
              <w:noProof/>
            </w:rPr>
          </w:r>
          <w:r>
            <w:rPr>
              <w:noProof/>
            </w:rPr>
            <w:fldChar w:fldCharType="separate"/>
          </w:r>
          <w:r w:rsidR="00C70F2D">
            <w:rPr>
              <w:noProof/>
            </w:rPr>
            <w:t>6</w:t>
          </w:r>
          <w:r>
            <w:rPr>
              <w:noProof/>
            </w:rPr>
            <w:fldChar w:fldCharType="end"/>
          </w:r>
        </w:p>
        <w:p w:rsidR="001253FE" w:rsidRDefault="00021843">
          <w:pPr>
            <w:tabs>
              <w:tab w:val="right" w:pos="9030"/>
            </w:tabs>
            <w:spacing w:before="200" w:line="240" w:lineRule="auto"/>
            <w:rPr>
              <w:b/>
              <w:noProof/>
              <w:color w:val="000000"/>
            </w:rPr>
          </w:pPr>
          <w:hyperlink w:anchor="_i1tt03t8icv">
            <w:r>
              <w:rPr>
                <w:b/>
                <w:noProof/>
                <w:color w:val="000000"/>
              </w:rPr>
              <w:t>EVALUACIÓN ECONÓMICO-FINANCIERA DE TECNOLOGÍA DE SALUD</w:t>
            </w:r>
          </w:hyperlink>
          <w:r>
            <w:rPr>
              <w:b/>
              <w:noProof/>
              <w:color w:val="000000"/>
            </w:rPr>
            <w:tab/>
          </w:r>
          <w:r>
            <w:rPr>
              <w:noProof/>
            </w:rPr>
            <w:fldChar w:fldCharType="begin"/>
          </w:r>
          <w:r>
            <w:rPr>
              <w:noProof/>
            </w:rPr>
            <w:instrText xml:space="preserve"> PAGEREF _i1tt03t8icv \h </w:instrText>
          </w:r>
          <w:r>
            <w:rPr>
              <w:noProof/>
            </w:rPr>
          </w:r>
          <w:r>
            <w:rPr>
              <w:noProof/>
            </w:rPr>
            <w:fldChar w:fldCharType="separate"/>
          </w:r>
          <w:r w:rsidR="00C70F2D">
            <w:rPr>
              <w:noProof/>
            </w:rPr>
            <w:t>6</w:t>
          </w:r>
          <w:r>
            <w:rPr>
              <w:noProof/>
            </w:rPr>
            <w:fldChar w:fldCharType="end"/>
          </w:r>
        </w:p>
        <w:p w:rsidR="001253FE" w:rsidRDefault="00021843">
          <w:pPr>
            <w:tabs>
              <w:tab w:val="right" w:pos="9030"/>
            </w:tabs>
            <w:spacing w:before="200" w:line="240" w:lineRule="auto"/>
            <w:rPr>
              <w:b/>
              <w:noProof/>
              <w:color w:val="000000"/>
            </w:rPr>
          </w:pPr>
          <w:hyperlink w:anchor="_rsgyzka7e091">
            <w:r>
              <w:rPr>
                <w:b/>
                <w:noProof/>
                <w:color w:val="000000"/>
              </w:rPr>
              <w:t>ANEXOS</w:t>
            </w:r>
          </w:hyperlink>
          <w:r>
            <w:rPr>
              <w:b/>
              <w:noProof/>
              <w:color w:val="000000"/>
            </w:rPr>
            <w:tab/>
          </w:r>
          <w:r>
            <w:rPr>
              <w:noProof/>
            </w:rPr>
            <w:fldChar w:fldCharType="begin"/>
          </w:r>
          <w:r>
            <w:rPr>
              <w:noProof/>
            </w:rPr>
            <w:instrText xml:space="preserve"> PAGEREF _rsgyzka7e091 \h </w:instrText>
          </w:r>
          <w:r>
            <w:rPr>
              <w:noProof/>
            </w:rPr>
          </w:r>
          <w:r>
            <w:rPr>
              <w:noProof/>
            </w:rPr>
            <w:fldChar w:fldCharType="separate"/>
          </w:r>
          <w:r w:rsidR="00C70F2D">
            <w:rPr>
              <w:noProof/>
            </w:rPr>
            <w:t>6</w:t>
          </w:r>
          <w:r>
            <w:rPr>
              <w:noProof/>
            </w:rPr>
            <w:fldChar w:fldCharType="end"/>
          </w:r>
        </w:p>
        <w:p w:rsidR="001253FE" w:rsidRDefault="00021843">
          <w:pPr>
            <w:tabs>
              <w:tab w:val="right" w:pos="9030"/>
            </w:tabs>
            <w:spacing w:before="200" w:after="80" w:line="240" w:lineRule="auto"/>
            <w:rPr>
              <w:b/>
              <w:color w:val="000000"/>
            </w:rPr>
          </w:pPr>
          <w:hyperlink w:anchor="_z056izl8k7yc">
            <w:r>
              <w:rPr>
                <w:b/>
                <w:noProof/>
                <w:color w:val="000000"/>
              </w:rPr>
              <w:t>REFERENCIAS</w:t>
            </w:r>
          </w:hyperlink>
          <w:r>
            <w:rPr>
              <w:b/>
              <w:noProof/>
              <w:color w:val="000000"/>
            </w:rPr>
            <w:tab/>
          </w:r>
          <w:r>
            <w:rPr>
              <w:noProof/>
            </w:rPr>
            <w:fldChar w:fldCharType="begin"/>
          </w:r>
          <w:r>
            <w:rPr>
              <w:noProof/>
            </w:rPr>
            <w:instrText xml:space="preserve"> PAGEREF _z056izl8k7yc \h </w:instrText>
          </w:r>
          <w:r>
            <w:rPr>
              <w:noProof/>
            </w:rPr>
          </w:r>
          <w:r>
            <w:rPr>
              <w:noProof/>
            </w:rPr>
            <w:fldChar w:fldCharType="separate"/>
          </w:r>
          <w:r w:rsidR="00C70F2D">
            <w:rPr>
              <w:noProof/>
            </w:rPr>
            <w:t>20</w:t>
          </w:r>
          <w:r>
            <w:rPr>
              <w:noProof/>
            </w:rPr>
            <w:fldChar w:fldCharType="end"/>
          </w:r>
          <w:r>
            <w:fldChar w:fldCharType="end"/>
          </w:r>
        </w:p>
      </w:sdtContent>
    </w:sdt>
    <w:p w:rsidR="001253FE" w:rsidRDefault="00021843">
      <w:pPr>
        <w:jc w:val="both"/>
        <w:rPr>
          <w:b/>
        </w:rPr>
      </w:pPr>
      <w:r>
        <w:rPr>
          <w:b/>
        </w:rPr>
        <w:t xml:space="preserve"> </w:t>
      </w:r>
    </w:p>
    <w:p w:rsidR="001253FE" w:rsidRDefault="001253FE">
      <w:pPr>
        <w:jc w:val="both"/>
        <w:rPr>
          <w:b/>
        </w:rPr>
      </w:pPr>
    </w:p>
    <w:p w:rsidR="001253FE" w:rsidRDefault="001253FE">
      <w:pPr>
        <w:jc w:val="both"/>
        <w:rPr>
          <w:b/>
        </w:rPr>
      </w:pPr>
    </w:p>
    <w:p w:rsidR="001253FE" w:rsidRDefault="001253FE">
      <w:pPr>
        <w:jc w:val="both"/>
        <w:rPr>
          <w:b/>
        </w:rPr>
      </w:pPr>
    </w:p>
    <w:p w:rsidR="001253FE" w:rsidRDefault="001253FE">
      <w:pPr>
        <w:jc w:val="both"/>
        <w:rPr>
          <w:b/>
        </w:rPr>
      </w:pPr>
    </w:p>
    <w:p w:rsidR="001253FE" w:rsidRDefault="001253FE">
      <w:pPr>
        <w:jc w:val="both"/>
        <w:rPr>
          <w:b/>
        </w:rPr>
      </w:pPr>
    </w:p>
    <w:p w:rsidR="001253FE" w:rsidRDefault="001253FE">
      <w:pPr>
        <w:jc w:val="both"/>
        <w:rPr>
          <w:b/>
        </w:rPr>
      </w:pPr>
    </w:p>
    <w:p w:rsidR="001253FE" w:rsidRDefault="001253FE">
      <w:pPr>
        <w:jc w:val="both"/>
        <w:rPr>
          <w:b/>
        </w:rPr>
      </w:pPr>
    </w:p>
    <w:p w:rsidR="001253FE" w:rsidRDefault="001253FE">
      <w:pPr>
        <w:jc w:val="both"/>
        <w:rPr>
          <w:b/>
        </w:rPr>
      </w:pPr>
    </w:p>
    <w:p w:rsidR="001253FE" w:rsidRDefault="001253FE">
      <w:pPr>
        <w:jc w:val="both"/>
        <w:rPr>
          <w:b/>
        </w:rPr>
      </w:pPr>
    </w:p>
    <w:p w:rsidR="00C70F2D" w:rsidRDefault="00C70F2D">
      <w:pPr>
        <w:jc w:val="both"/>
        <w:rPr>
          <w:b/>
        </w:rPr>
      </w:pPr>
    </w:p>
    <w:p w:rsidR="00C70F2D" w:rsidRDefault="00C70F2D">
      <w:pPr>
        <w:jc w:val="both"/>
        <w:rPr>
          <w:b/>
        </w:rPr>
      </w:pPr>
    </w:p>
    <w:p w:rsidR="001253FE" w:rsidRDefault="001253FE">
      <w:pPr>
        <w:jc w:val="both"/>
        <w:rPr>
          <w:b/>
        </w:rPr>
      </w:pPr>
    </w:p>
    <w:p w:rsidR="001253FE" w:rsidRDefault="001253FE">
      <w:pPr>
        <w:jc w:val="both"/>
        <w:rPr>
          <w:b/>
        </w:rPr>
      </w:pPr>
    </w:p>
    <w:p w:rsidR="001253FE" w:rsidRDefault="001253FE">
      <w:pPr>
        <w:jc w:val="both"/>
        <w:rPr>
          <w:b/>
        </w:rPr>
      </w:pPr>
    </w:p>
    <w:p w:rsidR="001253FE" w:rsidRDefault="001253FE">
      <w:pPr>
        <w:jc w:val="both"/>
        <w:rPr>
          <w:b/>
        </w:rPr>
      </w:pPr>
    </w:p>
    <w:p w:rsidR="001253FE" w:rsidRDefault="001253FE">
      <w:pPr>
        <w:jc w:val="both"/>
        <w:rPr>
          <w:b/>
        </w:rPr>
      </w:pPr>
    </w:p>
    <w:p w:rsidR="001253FE" w:rsidRDefault="001253FE">
      <w:pPr>
        <w:jc w:val="both"/>
        <w:rPr>
          <w:b/>
        </w:rPr>
      </w:pPr>
    </w:p>
    <w:p w:rsidR="001253FE" w:rsidRDefault="001253FE">
      <w:pPr>
        <w:jc w:val="both"/>
        <w:rPr>
          <w:b/>
        </w:rPr>
      </w:pPr>
    </w:p>
    <w:p w:rsidR="001253FE" w:rsidRDefault="001253FE">
      <w:pPr>
        <w:jc w:val="both"/>
        <w:rPr>
          <w:b/>
        </w:rPr>
      </w:pPr>
    </w:p>
    <w:p w:rsidR="001253FE" w:rsidRDefault="001253FE">
      <w:pPr>
        <w:jc w:val="both"/>
        <w:rPr>
          <w:b/>
        </w:rPr>
      </w:pPr>
    </w:p>
    <w:p w:rsidR="001253FE" w:rsidRDefault="001253FE">
      <w:pPr>
        <w:jc w:val="both"/>
        <w:rPr>
          <w:b/>
        </w:rPr>
      </w:pPr>
    </w:p>
    <w:p w:rsidR="001253FE" w:rsidRDefault="001253FE">
      <w:pPr>
        <w:jc w:val="both"/>
        <w:rPr>
          <w:b/>
        </w:rPr>
      </w:pPr>
    </w:p>
    <w:p w:rsidR="001253FE" w:rsidRDefault="001253FE">
      <w:pPr>
        <w:jc w:val="both"/>
        <w:rPr>
          <w:b/>
        </w:rPr>
      </w:pPr>
    </w:p>
    <w:p w:rsidR="001253FE" w:rsidRDefault="001253FE">
      <w:pPr>
        <w:jc w:val="both"/>
        <w:rPr>
          <w:b/>
        </w:rPr>
      </w:pPr>
    </w:p>
    <w:p w:rsidR="001253FE" w:rsidRDefault="001253FE">
      <w:pPr>
        <w:jc w:val="both"/>
        <w:rPr>
          <w:b/>
        </w:rPr>
      </w:pPr>
    </w:p>
    <w:p w:rsidR="001253FE" w:rsidRDefault="001253FE">
      <w:pPr>
        <w:jc w:val="both"/>
        <w:rPr>
          <w:b/>
        </w:rPr>
      </w:pPr>
    </w:p>
    <w:p w:rsidR="001253FE" w:rsidRDefault="001253FE">
      <w:pPr>
        <w:jc w:val="both"/>
        <w:rPr>
          <w:b/>
        </w:rPr>
      </w:pPr>
    </w:p>
    <w:p w:rsidR="001253FE" w:rsidRDefault="00021843">
      <w:pPr>
        <w:pStyle w:val="Ttulo1"/>
        <w:numPr>
          <w:ilvl w:val="0"/>
          <w:numId w:val="2"/>
        </w:numPr>
        <w:jc w:val="both"/>
      </w:pPr>
      <w:bookmarkStart w:id="0" w:name="_4uqt20grkynq" w:colFirst="0" w:colLast="0"/>
      <w:bookmarkEnd w:id="0"/>
      <w:r>
        <w:rPr>
          <w:b/>
          <w:sz w:val="22"/>
          <w:szCs w:val="22"/>
        </w:rPr>
        <w:lastRenderedPageBreak/>
        <w:t>ANTECEDENTES</w:t>
      </w:r>
    </w:p>
    <w:p w:rsidR="001253FE" w:rsidRDefault="00021843">
      <w:pPr>
        <w:rPr>
          <w:b/>
          <w:i/>
          <w:sz w:val="16"/>
          <w:szCs w:val="16"/>
        </w:rPr>
      </w:pPr>
      <w:r>
        <w:tab/>
      </w:r>
      <w:r>
        <w:rPr>
          <w:b/>
          <w:i/>
          <w:sz w:val="16"/>
          <w:szCs w:val="16"/>
        </w:rPr>
        <w:t>(Los gráficos de esta sección están disponibles en el anexo I, al final de documento)</w:t>
      </w:r>
    </w:p>
    <w:p w:rsidR="001253FE" w:rsidRDefault="001253FE">
      <w:pPr>
        <w:ind w:left="425" w:hanging="283"/>
        <w:jc w:val="both"/>
      </w:pPr>
    </w:p>
    <w:p w:rsidR="001253FE" w:rsidRDefault="00021843">
      <w:pPr>
        <w:ind w:left="720"/>
        <w:jc w:val="both"/>
        <w:rPr>
          <w:b/>
        </w:rPr>
      </w:pPr>
      <w:r>
        <w:t>La amputación es una extirpación quirúrgica de una o parte de una extremidad del cuerpo con el fin de salvaguardar la vida del paciente. Se le clasifica según en qué par</w:t>
      </w:r>
      <w:r>
        <w:t xml:space="preserve">te de la extremidad se realice </w:t>
      </w:r>
      <w:r>
        <w:rPr>
          <w:b/>
          <w:sz w:val="16"/>
          <w:szCs w:val="16"/>
        </w:rPr>
        <w:t>[</w:t>
      </w:r>
      <w:r>
        <w:rPr>
          <w:b/>
          <w:i/>
          <w:sz w:val="16"/>
          <w:szCs w:val="16"/>
        </w:rPr>
        <w:t>ver figura 1 y 2</w:t>
      </w:r>
      <w:r>
        <w:rPr>
          <w:b/>
          <w:sz w:val="16"/>
          <w:szCs w:val="16"/>
        </w:rPr>
        <w:t>]</w:t>
      </w:r>
      <w:r>
        <w:t>. En este caso, la amputación BK (</w:t>
      </w:r>
      <w:r>
        <w:rPr>
          <w:i/>
        </w:rPr>
        <w:t>below knee</w:t>
      </w:r>
      <w:r>
        <w:t>) se da en algún nivel entre la rodilla y el tobillo, a través de la tibia. Esta representa el mayor de porcentaje de amputaciones mundialmente y se estima que aum</w:t>
      </w:r>
      <w:r>
        <w:t>entarán en 47% para el 2020, respecto de 1995 (Advanced Amputees Solutions LLC, n.d.). Además, se trazan líneas imaginarias que dividen la zona en proximal, medial y distal</w:t>
      </w:r>
      <w:r>
        <w:rPr>
          <w:b/>
          <w:sz w:val="16"/>
          <w:szCs w:val="16"/>
        </w:rPr>
        <w:t xml:space="preserve"> [</w:t>
      </w:r>
      <w:r>
        <w:rPr>
          <w:b/>
          <w:i/>
          <w:sz w:val="16"/>
          <w:szCs w:val="16"/>
        </w:rPr>
        <w:t>ver figura 3</w:t>
      </w:r>
      <w:r>
        <w:rPr>
          <w:b/>
          <w:sz w:val="16"/>
          <w:szCs w:val="16"/>
        </w:rPr>
        <w:t>]</w:t>
      </w:r>
      <w:r>
        <w:t xml:space="preserve">. </w:t>
      </w:r>
    </w:p>
    <w:p w:rsidR="001253FE" w:rsidRDefault="00021843">
      <w:pPr>
        <w:ind w:left="720"/>
        <w:jc w:val="center"/>
      </w:pPr>
      <w:r>
        <w:tab/>
      </w:r>
    </w:p>
    <w:p w:rsidR="001253FE" w:rsidRDefault="00021843">
      <w:pPr>
        <w:ind w:left="720"/>
        <w:jc w:val="both"/>
      </w:pPr>
      <w:r>
        <w:t>Tanto a nivel mundial como nacional, las causas más frecuentes d</w:t>
      </w:r>
      <w:r>
        <w:t xml:space="preserve">e amputación son los problemas vasculares y traumatismos </w:t>
      </w:r>
      <w:r>
        <w:rPr>
          <w:b/>
          <w:sz w:val="16"/>
          <w:szCs w:val="16"/>
        </w:rPr>
        <w:t>[</w:t>
      </w:r>
      <w:r>
        <w:rPr>
          <w:b/>
          <w:i/>
          <w:sz w:val="16"/>
          <w:szCs w:val="16"/>
        </w:rPr>
        <w:t>ver gráfico 4 y 5</w:t>
      </w:r>
      <w:r>
        <w:rPr>
          <w:b/>
          <w:sz w:val="16"/>
          <w:szCs w:val="16"/>
        </w:rPr>
        <w:t>]</w:t>
      </w:r>
      <w:r>
        <w:t>. En el Perú, estas se concentran por sexo (masculino), condición socioeconómica (pobres y pobres extremos) y grupo etario: traumáticas en menores de 40 años y vasculares en mayore</w:t>
      </w:r>
      <w:r>
        <w:t>s (Farro et al., 2012); en el mundo, la situación es similar: 80% de los casos se concentra en países de bajos ingresos (Harkins et al., 2013). En estos entornos, el paciente amputado se encuentra fuertemente asociado a condiciones de pobreza, la que se au</w:t>
      </w:r>
      <w:r>
        <w:t xml:space="preserve">toperpetúa en un círculo vicioso de discapacidad y marginación </w:t>
      </w:r>
      <w:r>
        <w:rPr>
          <w:b/>
          <w:sz w:val="16"/>
          <w:szCs w:val="16"/>
        </w:rPr>
        <w:t>[</w:t>
      </w:r>
      <w:r>
        <w:rPr>
          <w:b/>
          <w:i/>
          <w:sz w:val="16"/>
          <w:szCs w:val="16"/>
        </w:rPr>
        <w:t>ver gráfico 6</w:t>
      </w:r>
      <w:r>
        <w:rPr>
          <w:b/>
          <w:sz w:val="16"/>
          <w:szCs w:val="16"/>
        </w:rPr>
        <w:t>]</w:t>
      </w:r>
      <w:r>
        <w:t>. Un claro ejemplo es el hecho de que un paciente amputado en nuestro país pierde en promedio 14,5 años de vida productiva potencial por falta de servicios y oportunidades (Camac</w:t>
      </w:r>
      <w:r>
        <w:t xml:space="preserve">ho, 2010). Específicamente, según el estudio de Camacho en el INR (2010), los pacientes que acumulan más años perdidos de vida productiva potencial son los amputados bajo la rodilla </w:t>
      </w:r>
      <w:r>
        <w:rPr>
          <w:b/>
          <w:sz w:val="16"/>
          <w:szCs w:val="16"/>
        </w:rPr>
        <w:t>[</w:t>
      </w:r>
      <w:r>
        <w:rPr>
          <w:b/>
          <w:i/>
          <w:sz w:val="16"/>
          <w:szCs w:val="16"/>
        </w:rPr>
        <w:t>ver gráfico 7</w:t>
      </w:r>
      <w:r>
        <w:rPr>
          <w:b/>
          <w:sz w:val="16"/>
          <w:szCs w:val="16"/>
        </w:rPr>
        <w:t>]</w:t>
      </w:r>
      <w:r>
        <w:t>. Para ello, se debe tener en cuenta que la mayoría de ampu</w:t>
      </w:r>
      <w:r>
        <w:t>tados pertenece a la población económicamente activa según Farro et al. (2012).</w:t>
      </w:r>
    </w:p>
    <w:p w:rsidR="001253FE" w:rsidRDefault="001253FE">
      <w:pPr>
        <w:ind w:left="720"/>
        <w:jc w:val="both"/>
      </w:pPr>
    </w:p>
    <w:p w:rsidR="001253FE" w:rsidRDefault="00021843">
      <w:pPr>
        <w:ind w:left="720"/>
        <w:jc w:val="both"/>
      </w:pPr>
      <w:r>
        <w:t>Asimismo, en el mundo, el 71% de las amputaciones son causadas por la diabetes (Advanced Amputees Solutions LLC, n.d.). Al respecto, la OMS advierte que casi el 10% de la pobl</w:t>
      </w:r>
      <w:r>
        <w:t>ación adulta padece diabetes y que esta aumenta hasta 9 veces la posibilidad de que la persona sea amputada (MINSALUD, 2015). La tendencia global es que aumente la incidencia. Por su lado, solo en EEUU, se estima que la prevalencia de diabetes aumentará en</w:t>
      </w:r>
      <w:r>
        <w:t xml:space="preserve"> 54% para 2030. Mientras que en el Perú, se estima 2 casos nuevos al año, por cada 100 habitantes (Carrillo-Larco et al., 2019). </w:t>
      </w:r>
    </w:p>
    <w:p w:rsidR="001253FE" w:rsidRDefault="001253FE">
      <w:pPr>
        <w:jc w:val="both"/>
      </w:pPr>
    </w:p>
    <w:p w:rsidR="001253FE" w:rsidRDefault="00021843">
      <w:pPr>
        <w:ind w:left="720"/>
        <w:jc w:val="both"/>
      </w:pPr>
      <w:r>
        <w:t>Por otro</w:t>
      </w:r>
      <w:r>
        <w:rPr>
          <w:highlight w:val="white"/>
        </w:rPr>
        <w:t xml:space="preserve"> lado, en el Perú solo existe una entidad pública que cuenta con taller de confección de ayudas biomecánicas: el Inst</w:t>
      </w:r>
      <w:r>
        <w:rPr>
          <w:highlight w:val="white"/>
        </w:rPr>
        <w:t xml:space="preserve">ituto Nacional de Rehabilitación “Adriana Rebaza Flores” (INR, 2019) de nivel de atención III - 2. </w:t>
      </w:r>
      <w:r>
        <w:t xml:space="preserve"> Este se encuentra en el distrito de Chorrillos, ciudad de Lima. Sin embargo, las estadísticas muestran que más de la mitad de los amputados BK son pacientes de provincia </w:t>
      </w:r>
      <w:r>
        <w:rPr>
          <w:b/>
          <w:sz w:val="16"/>
          <w:szCs w:val="16"/>
        </w:rPr>
        <w:t>[</w:t>
      </w:r>
      <w:r>
        <w:rPr>
          <w:b/>
          <w:i/>
          <w:sz w:val="16"/>
          <w:szCs w:val="16"/>
        </w:rPr>
        <w:t>ver gráfico 8 y 9</w:t>
      </w:r>
      <w:r>
        <w:rPr>
          <w:b/>
          <w:sz w:val="16"/>
          <w:szCs w:val="16"/>
        </w:rPr>
        <w:t>]</w:t>
      </w:r>
      <w:r>
        <w:t xml:space="preserve">. </w:t>
      </w:r>
      <w:r>
        <w:rPr>
          <w:highlight w:val="white"/>
        </w:rPr>
        <w:t>Su</w:t>
      </w:r>
      <w:r>
        <w:t xml:space="preserve"> taller se encarga de confeccionar y arreglar las órdenes de p</w:t>
      </w:r>
      <w:r>
        <w:t>rótesis y órtesis de todo el instituto (INR, 2016, p.22-25). Se trata de un ente de referencia para pacientes asegurados por el programa de Seguro Integral de Salud (SIS) del Ministerio de Salud del estado peruano, de modo que reciben pacientes de instituc</w:t>
      </w:r>
      <w:r>
        <w:t xml:space="preserve">iones de salud pública de todo el país desde el 2015. Tanto es así que, entre 2017 y 2018, de las 117 órdenes de confección de prótesis para amputaciones bajo la rodilla 111 pertenecen a pacientes SIS </w:t>
      </w:r>
      <w:r>
        <w:rPr>
          <w:b/>
          <w:sz w:val="16"/>
          <w:szCs w:val="16"/>
        </w:rPr>
        <w:t>[</w:t>
      </w:r>
      <w:r>
        <w:rPr>
          <w:b/>
          <w:i/>
          <w:sz w:val="16"/>
          <w:szCs w:val="16"/>
        </w:rPr>
        <w:t>ver anexo II</w:t>
      </w:r>
      <w:r>
        <w:rPr>
          <w:b/>
          <w:sz w:val="16"/>
          <w:szCs w:val="16"/>
        </w:rPr>
        <w:t>]</w:t>
      </w:r>
      <w:r>
        <w:t>. Los encargados de confección y mantenim</w:t>
      </w:r>
      <w:r>
        <w:t xml:space="preserve">iento de dispositivos en esta </w:t>
      </w:r>
      <w:r>
        <w:lastRenderedPageBreak/>
        <w:t>área tienen el cargo de “técnico en biomecánica”. Ellos también se encargan de programar los materiales necesarios para elaborar los dispositivos (MINSA, 2010, p.199). En 2017, este contó con 17 de ellos bajo régimen de nombra</w:t>
      </w:r>
      <w:r>
        <w:t>miento (INR, 2017, p.29).</w:t>
      </w:r>
    </w:p>
    <w:p w:rsidR="001253FE" w:rsidRDefault="00021843">
      <w:pPr>
        <w:jc w:val="both"/>
      </w:pPr>
      <w:r>
        <w:t xml:space="preserve"> </w:t>
      </w:r>
    </w:p>
    <w:p w:rsidR="001253FE" w:rsidRDefault="00021843">
      <w:pPr>
        <w:ind w:left="720"/>
        <w:jc w:val="both"/>
      </w:pPr>
      <w:r>
        <w:t>Así, el instituto estableció un convenio con el SIS en 2015. En este, se establece que el SIS debe cubrir el costo de todas las prestaciones de salud y tratamiento requeridas por sus asegurados mediante la modalidad de pago por preliquidación y que debe fi</w:t>
      </w:r>
      <w:r>
        <w:t>scalizar la calidad de estas (MINSA, 2015). Esto se traduce en que la Gerencia de negocios y Financiamiento del SIS debe realizar una estimación prospectiva del monto a transferir en base al tarifario de prestaciones de salud del instituto (INR, 2015). Las</w:t>
      </w:r>
      <w:r>
        <w:t xml:space="preserve"> transferencias se muestran en el gráfico 11. Asimismo, el plan operativo de la institución detalla el monto específico asignado a la atención de de amputados de miembro inferior (INR, 2019).</w:t>
      </w:r>
    </w:p>
    <w:p w:rsidR="001253FE" w:rsidRDefault="001253FE">
      <w:pPr>
        <w:ind w:left="720"/>
        <w:jc w:val="both"/>
      </w:pPr>
    </w:p>
    <w:p w:rsidR="001253FE" w:rsidRDefault="00021843">
      <w:pPr>
        <w:ind w:left="720"/>
        <w:jc w:val="both"/>
      </w:pPr>
      <w:r>
        <w:t>En el anexo III se encuentra el flujograma de atención del paci</w:t>
      </w:r>
      <w:r>
        <w:t xml:space="preserve">ente del área de Amputados, Quemados y Trastornos Posturales. </w:t>
      </w:r>
    </w:p>
    <w:p w:rsidR="001253FE" w:rsidRDefault="001253FE">
      <w:pPr>
        <w:ind w:left="720"/>
        <w:jc w:val="both"/>
      </w:pPr>
    </w:p>
    <w:p w:rsidR="001253FE" w:rsidRDefault="00021843">
      <w:pPr>
        <w:numPr>
          <w:ilvl w:val="0"/>
          <w:numId w:val="2"/>
        </w:numPr>
        <w:jc w:val="both"/>
      </w:pPr>
      <w:r>
        <w:rPr>
          <w:b/>
        </w:rPr>
        <w:t>DEFINICIÓN DEL PROBLEMA</w:t>
      </w:r>
    </w:p>
    <w:p w:rsidR="001253FE" w:rsidRDefault="001253FE">
      <w:pPr>
        <w:ind w:left="720"/>
        <w:jc w:val="both"/>
        <w:rPr>
          <w:b/>
        </w:rPr>
      </w:pPr>
    </w:p>
    <w:p w:rsidR="001253FE" w:rsidRDefault="00021843">
      <w:pPr>
        <w:ind w:left="720"/>
        <w:jc w:val="both"/>
      </w:pPr>
      <w:r>
        <w:t>De acuerdo con el libro “Biodiseño” de Yock (2015), los problemas en el área de salud se distinguen por dar “pistas” observables en la práctica. Estas implican incerti</w:t>
      </w:r>
      <w:r>
        <w:t>dumbre, estrés físico y mental tanto para el paciente como para el personal de salud, desperdicio de tiempo y recursos y malfuncionamiento o mal uso de equipamiento (Yock et al., 2015, p.75-76). Todas ellas contribuyen a disminuir el valor en la prestación</w:t>
      </w:r>
      <w:r>
        <w:t xml:space="preserve"> del servicio y deberían poder cuantificarse en pérdidas económicas. Luego, en base a lo observado en el INR y la literatura se plantea el siguiente árbol de problema.</w:t>
      </w:r>
    </w:p>
    <w:p w:rsidR="001253FE" w:rsidRDefault="00021843">
      <w:pPr>
        <w:ind w:left="720"/>
        <w:jc w:val="center"/>
      </w:pPr>
      <w:r>
        <w:rPr>
          <w:b/>
          <w:sz w:val="18"/>
          <w:szCs w:val="18"/>
        </w:rPr>
        <w:t xml:space="preserve">Figura 12. </w:t>
      </w:r>
      <w:r>
        <w:rPr>
          <w:sz w:val="18"/>
          <w:szCs w:val="18"/>
        </w:rPr>
        <w:t>El problema, sus causas y sus consecuencias. Fuente propia.</w:t>
      </w:r>
      <w:r>
        <w:rPr>
          <w:noProof/>
        </w:rPr>
        <w:drawing>
          <wp:anchor distT="114300" distB="114300" distL="114300" distR="114300" simplePos="0" relativeHeight="251659264" behindDoc="0" locked="0" layoutInCell="1" hidden="0" allowOverlap="1">
            <wp:simplePos x="0" y="0"/>
            <wp:positionH relativeFrom="column">
              <wp:posOffset>590550</wp:posOffset>
            </wp:positionH>
            <wp:positionV relativeFrom="paragraph">
              <wp:posOffset>152400</wp:posOffset>
            </wp:positionV>
            <wp:extent cx="4932450" cy="2290763"/>
            <wp:effectExtent l="0" t="0" r="0" b="0"/>
            <wp:wrapTopAndBottom distT="114300" distB="114300"/>
            <wp:docPr id="1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
                    <a:srcRect t="8849" b="8849"/>
                    <a:stretch>
                      <a:fillRect/>
                    </a:stretch>
                  </pic:blipFill>
                  <pic:spPr>
                    <a:xfrm>
                      <a:off x="0" y="0"/>
                      <a:ext cx="4932450" cy="2290763"/>
                    </a:xfrm>
                    <a:prstGeom prst="rect">
                      <a:avLst/>
                    </a:prstGeom>
                    <a:ln/>
                  </pic:spPr>
                </pic:pic>
              </a:graphicData>
            </a:graphic>
          </wp:anchor>
        </w:drawing>
      </w:r>
    </w:p>
    <w:p w:rsidR="00C70F2D" w:rsidRDefault="00C70F2D">
      <w:pPr>
        <w:ind w:left="720"/>
        <w:jc w:val="both"/>
      </w:pPr>
    </w:p>
    <w:p w:rsidR="001253FE" w:rsidRDefault="00021843">
      <w:pPr>
        <w:ind w:left="720"/>
        <w:jc w:val="both"/>
      </w:pPr>
      <w:r>
        <w:t>Entre 2017 y 201</w:t>
      </w:r>
      <w:r>
        <w:t xml:space="preserve">8, el alta de las prótesis BK tardó entre 3 y 4 meses. Esto desde que la prótesis es prescrita por el médico rehabilitador hasta que se encuentra correctamente ajustada y alineada para que el paciente la use. </w:t>
      </w:r>
    </w:p>
    <w:p w:rsidR="001253FE" w:rsidRDefault="001253FE">
      <w:pPr>
        <w:jc w:val="both"/>
        <w:rPr>
          <w:highlight w:val="red"/>
        </w:rPr>
      </w:pPr>
    </w:p>
    <w:p w:rsidR="001253FE" w:rsidRDefault="00021843" w:rsidP="00C70F2D">
      <w:pPr>
        <w:ind w:left="709"/>
        <w:jc w:val="both"/>
      </w:pPr>
      <w:r>
        <w:lastRenderedPageBreak/>
        <w:t>El siguiente cuadro muestra información de</w:t>
      </w:r>
      <w:r>
        <w:t xml:space="preserve"> las principales necesidades que han sido identificadas, las cuales han sido agrupadas de las necesidades más generales a las más particulares. </w:t>
      </w:r>
      <w:r w:rsidR="00C70F2D">
        <w:t>Además,</w:t>
      </w:r>
      <w:r>
        <w:t xml:space="preserve"> se han definido 5 indicadores de valor, lo que van a permitir seleccionar la principal necesidad, como se</w:t>
      </w:r>
      <w:r>
        <w:t xml:space="preserve"> muestra a continuación:</w:t>
      </w:r>
    </w:p>
    <w:p w:rsidR="001253FE" w:rsidRDefault="001253FE">
      <w:pPr>
        <w:jc w:val="both"/>
      </w:pPr>
    </w:p>
    <w:p w:rsidR="001253FE" w:rsidRDefault="00021843">
      <w:pPr>
        <w:numPr>
          <w:ilvl w:val="0"/>
          <w:numId w:val="4"/>
        </w:numPr>
        <w:spacing w:line="259" w:lineRule="auto"/>
      </w:pPr>
      <w:r>
        <w:t>Darle al paciente su prótesis a tiempo</w:t>
      </w:r>
    </w:p>
    <w:p w:rsidR="001253FE" w:rsidRDefault="00021843">
      <w:pPr>
        <w:numPr>
          <w:ilvl w:val="1"/>
          <w:numId w:val="4"/>
        </w:numPr>
        <w:spacing w:line="259" w:lineRule="auto"/>
      </w:pPr>
      <w:r>
        <w:t xml:space="preserve"> Tomar las medidas de manera eficiente y rápida</w:t>
      </w:r>
    </w:p>
    <w:p w:rsidR="001253FE" w:rsidRDefault="00021843">
      <w:pPr>
        <w:numPr>
          <w:ilvl w:val="1"/>
          <w:numId w:val="4"/>
        </w:numPr>
        <w:spacing w:line="259" w:lineRule="auto"/>
      </w:pPr>
      <w:r>
        <w:t xml:space="preserve"> Acelerar el proceso de fabricación</w:t>
      </w:r>
    </w:p>
    <w:p w:rsidR="001253FE" w:rsidRDefault="00021843">
      <w:pPr>
        <w:numPr>
          <w:ilvl w:val="0"/>
          <w:numId w:val="4"/>
        </w:numPr>
        <w:spacing w:line="259" w:lineRule="auto"/>
      </w:pPr>
      <w:r>
        <w:t xml:space="preserve">Mejorar el ajuste del socket </w:t>
      </w:r>
    </w:p>
    <w:p w:rsidR="001253FE" w:rsidRDefault="00021843">
      <w:pPr>
        <w:numPr>
          <w:ilvl w:val="0"/>
          <w:numId w:val="4"/>
        </w:numPr>
        <w:spacing w:line="259" w:lineRule="auto"/>
      </w:pPr>
      <w:r>
        <w:t>Incrementar el tiempo de vida de la prótesis</w:t>
      </w:r>
    </w:p>
    <w:p w:rsidR="001253FE" w:rsidRDefault="00021843">
      <w:pPr>
        <w:numPr>
          <w:ilvl w:val="0"/>
          <w:numId w:val="4"/>
        </w:numPr>
        <w:spacing w:line="259" w:lineRule="auto"/>
      </w:pPr>
      <w:r>
        <w:t>Reducir el costo de las prótesis</w:t>
      </w:r>
    </w:p>
    <w:p w:rsidR="001253FE" w:rsidRDefault="00021843">
      <w:pPr>
        <w:numPr>
          <w:ilvl w:val="1"/>
          <w:numId w:val="4"/>
        </w:numPr>
        <w:spacing w:line="259" w:lineRule="auto"/>
      </w:pPr>
      <w:r>
        <w:t xml:space="preserve"> Reducir el costo de las prótesis</w:t>
      </w:r>
    </w:p>
    <w:p w:rsidR="001253FE" w:rsidRDefault="00021843">
      <w:pPr>
        <w:numPr>
          <w:ilvl w:val="1"/>
          <w:numId w:val="4"/>
        </w:numPr>
        <w:spacing w:line="259" w:lineRule="auto"/>
      </w:pPr>
      <w:r>
        <w:t xml:space="preserve"> Una forma de no desperdiciar material</w:t>
      </w:r>
    </w:p>
    <w:p w:rsidR="001253FE" w:rsidRDefault="00021843">
      <w:pPr>
        <w:numPr>
          <w:ilvl w:val="1"/>
          <w:numId w:val="4"/>
        </w:numPr>
        <w:spacing w:line="240" w:lineRule="auto"/>
      </w:pPr>
      <w:r>
        <w:t xml:space="preserve"> Reducir costos de material, recursos eléctricos</w:t>
      </w:r>
    </w:p>
    <w:p w:rsidR="001253FE" w:rsidRDefault="00021843">
      <w:pPr>
        <w:numPr>
          <w:ilvl w:val="0"/>
          <w:numId w:val="4"/>
        </w:numPr>
        <w:spacing w:line="240" w:lineRule="auto"/>
      </w:pPr>
      <w:r>
        <w:t xml:space="preserve">Disminuir la lista de espera </w:t>
      </w:r>
      <m:oMath>
        <m:r>
          <w:rPr>
            <w:rFonts w:ascii="Cambria Math" w:hAnsi="Cambria Math"/>
          </w:rPr>
          <m:t xml:space="preserve">  ↔</m:t>
        </m:r>
      </m:oMath>
      <w:r>
        <w:t>A</w:t>
      </w:r>
    </w:p>
    <w:p w:rsidR="001253FE" w:rsidRDefault="00021843">
      <w:pPr>
        <w:numPr>
          <w:ilvl w:val="0"/>
          <w:numId w:val="4"/>
        </w:numPr>
        <w:spacing w:after="160" w:line="240" w:lineRule="auto"/>
      </w:pPr>
      <w:r>
        <w:t xml:space="preserve">Reducir comorbilidades post - protésicas </w:t>
      </w:r>
      <m:oMath>
        <m:r>
          <w:rPr>
            <w:rFonts w:ascii="Cambria Math" w:hAnsi="Cambria Math"/>
          </w:rPr>
          <m:t xml:space="preserve">  ↔ </m:t>
        </m:r>
      </m:oMath>
      <w:r>
        <w:t xml:space="preserve"> B</w:t>
      </w:r>
    </w:p>
    <w:p w:rsidR="001253FE" w:rsidRDefault="00021843">
      <w:pPr>
        <w:numPr>
          <w:ilvl w:val="0"/>
          <w:numId w:val="4"/>
        </w:numPr>
        <w:spacing w:after="160" w:line="240" w:lineRule="auto"/>
      </w:pPr>
      <w:r>
        <w:t xml:space="preserve">Mejorar la documentación de los procesos de fabricación </w:t>
      </w:r>
    </w:p>
    <w:p w:rsidR="001253FE" w:rsidRDefault="001253FE">
      <w:pPr>
        <w:spacing w:after="160" w:line="259" w:lineRule="auto"/>
        <w:ind w:right="-40"/>
        <w:rPr>
          <w:rFonts w:ascii="Calibri" w:eastAsia="Calibri" w:hAnsi="Calibri" w:cs="Calibri"/>
        </w:rPr>
      </w:pPr>
    </w:p>
    <w:tbl>
      <w:tblPr>
        <w:tblStyle w:val="a"/>
        <w:tblW w:w="11482" w:type="dxa"/>
        <w:tblInd w:w="-1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1"/>
        <w:gridCol w:w="345"/>
        <w:gridCol w:w="585"/>
        <w:gridCol w:w="14"/>
        <w:gridCol w:w="1501"/>
        <w:gridCol w:w="14"/>
        <w:gridCol w:w="1546"/>
        <w:gridCol w:w="14"/>
        <w:gridCol w:w="1336"/>
        <w:gridCol w:w="14"/>
        <w:gridCol w:w="1471"/>
        <w:gridCol w:w="14"/>
        <w:gridCol w:w="1591"/>
        <w:gridCol w:w="14"/>
        <w:gridCol w:w="1322"/>
      </w:tblGrid>
      <w:tr w:rsidR="001253FE" w:rsidTr="00C70F2D">
        <w:trPr>
          <w:trHeight w:val="600"/>
        </w:trPr>
        <w:tc>
          <w:tcPr>
            <w:tcW w:w="2645" w:type="dxa"/>
            <w:gridSpan w:val="4"/>
            <w:tcBorders>
              <w:top w:val="nil"/>
              <w:left w:val="nil"/>
            </w:tcBorders>
            <w:vAlign w:val="center"/>
          </w:tcPr>
          <w:p w:rsidR="001253FE" w:rsidRDefault="001253FE" w:rsidP="00C70F2D">
            <w:pPr>
              <w:ind w:left="327"/>
              <w:jc w:val="center"/>
            </w:pPr>
          </w:p>
        </w:tc>
        <w:tc>
          <w:tcPr>
            <w:tcW w:w="8837" w:type="dxa"/>
            <w:gridSpan w:val="11"/>
            <w:vAlign w:val="center"/>
          </w:tcPr>
          <w:p w:rsidR="001253FE" w:rsidRDefault="00021843">
            <w:pPr>
              <w:jc w:val="center"/>
              <w:rPr>
                <w:b/>
              </w:rPr>
            </w:pPr>
            <w:r>
              <w:rPr>
                <w:b/>
                <w:sz w:val="24"/>
                <w:szCs w:val="24"/>
              </w:rPr>
              <w:t>Indicadores de valor</w:t>
            </w:r>
          </w:p>
        </w:tc>
      </w:tr>
      <w:tr w:rsidR="001253FE" w:rsidTr="00C70F2D">
        <w:tc>
          <w:tcPr>
            <w:tcW w:w="2645" w:type="dxa"/>
            <w:gridSpan w:val="4"/>
            <w:vAlign w:val="center"/>
          </w:tcPr>
          <w:p w:rsidR="001253FE" w:rsidRDefault="00021843">
            <w:pPr>
              <w:jc w:val="center"/>
              <w:rPr>
                <w:b/>
                <w:sz w:val="24"/>
                <w:szCs w:val="24"/>
              </w:rPr>
            </w:pPr>
            <w:r>
              <w:rPr>
                <w:b/>
                <w:sz w:val="24"/>
                <w:szCs w:val="24"/>
              </w:rPr>
              <w:t>Tema</w:t>
            </w:r>
          </w:p>
        </w:tc>
        <w:tc>
          <w:tcPr>
            <w:tcW w:w="1515" w:type="dxa"/>
            <w:gridSpan w:val="2"/>
            <w:vAlign w:val="center"/>
          </w:tcPr>
          <w:p w:rsidR="001253FE" w:rsidRDefault="00021843">
            <w:pPr>
              <w:jc w:val="center"/>
            </w:pPr>
            <w:r>
              <w:t>Potencial de mantener un paciente fuera del instituto</w:t>
            </w:r>
          </w:p>
        </w:tc>
        <w:tc>
          <w:tcPr>
            <w:tcW w:w="1560" w:type="dxa"/>
            <w:gridSpan w:val="2"/>
            <w:vAlign w:val="center"/>
          </w:tcPr>
          <w:p w:rsidR="001253FE" w:rsidRDefault="00021843">
            <w:pPr>
              <w:jc w:val="center"/>
            </w:pPr>
            <w:r>
              <w:t>Potencial de cambiar el lugar de atención a uno de menor costo</w:t>
            </w:r>
          </w:p>
        </w:tc>
        <w:tc>
          <w:tcPr>
            <w:tcW w:w="1350" w:type="dxa"/>
            <w:gridSpan w:val="2"/>
            <w:vAlign w:val="center"/>
          </w:tcPr>
          <w:p w:rsidR="001253FE" w:rsidRDefault="00021843">
            <w:pPr>
              <w:jc w:val="center"/>
            </w:pPr>
            <w:r>
              <w:t>Potencial de reducir el tiempo del proceso de fabricación</w:t>
            </w:r>
          </w:p>
        </w:tc>
        <w:tc>
          <w:tcPr>
            <w:tcW w:w="1485" w:type="dxa"/>
            <w:gridSpan w:val="2"/>
            <w:vAlign w:val="center"/>
          </w:tcPr>
          <w:p w:rsidR="001253FE" w:rsidRDefault="00021843">
            <w:pPr>
              <w:jc w:val="center"/>
            </w:pPr>
            <w:r>
              <w:t>Potencial de reducir los recursos usados en el proceso de fabricación</w:t>
            </w:r>
          </w:p>
        </w:tc>
        <w:tc>
          <w:tcPr>
            <w:tcW w:w="1605" w:type="dxa"/>
            <w:gridSpan w:val="2"/>
            <w:vAlign w:val="center"/>
          </w:tcPr>
          <w:p w:rsidR="001253FE" w:rsidRDefault="00021843">
            <w:pPr>
              <w:jc w:val="center"/>
            </w:pPr>
            <w:r>
              <w:t>Potencial de cambiar un procedimiento o un proveedor a uno de men</w:t>
            </w:r>
            <w:r>
              <w:t>or costo</w:t>
            </w:r>
          </w:p>
        </w:tc>
        <w:tc>
          <w:tcPr>
            <w:tcW w:w="1322" w:type="dxa"/>
            <w:vAlign w:val="center"/>
          </w:tcPr>
          <w:p w:rsidR="001253FE" w:rsidRDefault="00021843">
            <w:pPr>
              <w:jc w:val="center"/>
            </w:pPr>
            <w:r>
              <w:t>Potencial de prevenir complicaciones en el paciente</w:t>
            </w:r>
          </w:p>
        </w:tc>
      </w:tr>
      <w:tr w:rsidR="001253FE" w:rsidTr="00C70F2D">
        <w:trPr>
          <w:trHeight w:val="280"/>
        </w:trPr>
        <w:tc>
          <w:tcPr>
            <w:tcW w:w="1701" w:type="dxa"/>
            <w:vMerge w:val="restart"/>
            <w:vAlign w:val="center"/>
          </w:tcPr>
          <w:p w:rsidR="001253FE" w:rsidRDefault="00021843">
            <w:pPr>
              <w:jc w:val="center"/>
            </w:pPr>
            <w:r>
              <w:t>Mejorar la eficiencia del departamento de biomecánica</w:t>
            </w:r>
          </w:p>
        </w:tc>
        <w:tc>
          <w:tcPr>
            <w:tcW w:w="345" w:type="dxa"/>
            <w:vAlign w:val="center"/>
          </w:tcPr>
          <w:p w:rsidR="001253FE" w:rsidRDefault="00021843">
            <w:pPr>
              <w:jc w:val="center"/>
            </w:pPr>
            <w:r>
              <w:t>A</w:t>
            </w:r>
          </w:p>
        </w:tc>
        <w:tc>
          <w:tcPr>
            <w:tcW w:w="585" w:type="dxa"/>
            <w:vAlign w:val="center"/>
          </w:tcPr>
          <w:p w:rsidR="001253FE" w:rsidRDefault="00021843">
            <w:pPr>
              <w:jc w:val="center"/>
            </w:pPr>
            <w:r>
              <w:t>A.1</w:t>
            </w:r>
          </w:p>
        </w:tc>
        <w:tc>
          <w:tcPr>
            <w:tcW w:w="1515" w:type="dxa"/>
            <w:gridSpan w:val="2"/>
            <w:shd w:val="clear" w:color="auto" w:fill="FF0000"/>
            <w:vAlign w:val="center"/>
          </w:tcPr>
          <w:p w:rsidR="001253FE" w:rsidRDefault="001253FE">
            <w:pPr>
              <w:jc w:val="center"/>
            </w:pPr>
          </w:p>
        </w:tc>
        <w:tc>
          <w:tcPr>
            <w:tcW w:w="1560" w:type="dxa"/>
            <w:gridSpan w:val="2"/>
            <w:shd w:val="clear" w:color="auto" w:fill="FF0000"/>
            <w:vAlign w:val="center"/>
          </w:tcPr>
          <w:p w:rsidR="001253FE" w:rsidRDefault="001253FE">
            <w:pPr>
              <w:jc w:val="center"/>
            </w:pPr>
          </w:p>
        </w:tc>
        <w:tc>
          <w:tcPr>
            <w:tcW w:w="1350" w:type="dxa"/>
            <w:gridSpan w:val="2"/>
            <w:shd w:val="clear" w:color="auto" w:fill="FF0000"/>
            <w:vAlign w:val="center"/>
          </w:tcPr>
          <w:p w:rsidR="001253FE" w:rsidRDefault="001253FE">
            <w:pPr>
              <w:jc w:val="center"/>
            </w:pPr>
          </w:p>
        </w:tc>
        <w:tc>
          <w:tcPr>
            <w:tcW w:w="1485" w:type="dxa"/>
            <w:gridSpan w:val="2"/>
            <w:shd w:val="clear" w:color="auto" w:fill="FF0000"/>
            <w:vAlign w:val="center"/>
          </w:tcPr>
          <w:p w:rsidR="001253FE" w:rsidRDefault="001253FE">
            <w:pPr>
              <w:jc w:val="center"/>
            </w:pPr>
          </w:p>
        </w:tc>
        <w:tc>
          <w:tcPr>
            <w:tcW w:w="1605" w:type="dxa"/>
            <w:gridSpan w:val="2"/>
            <w:vAlign w:val="center"/>
          </w:tcPr>
          <w:p w:rsidR="001253FE" w:rsidRDefault="001253FE">
            <w:pPr>
              <w:jc w:val="center"/>
            </w:pPr>
          </w:p>
        </w:tc>
        <w:tc>
          <w:tcPr>
            <w:tcW w:w="1336" w:type="dxa"/>
            <w:gridSpan w:val="2"/>
            <w:shd w:val="clear" w:color="auto" w:fill="FF0000"/>
            <w:vAlign w:val="center"/>
          </w:tcPr>
          <w:p w:rsidR="001253FE" w:rsidRDefault="001253FE">
            <w:pPr>
              <w:jc w:val="center"/>
            </w:pPr>
          </w:p>
        </w:tc>
      </w:tr>
      <w:tr w:rsidR="001253FE" w:rsidTr="00C70F2D">
        <w:trPr>
          <w:trHeight w:val="280"/>
        </w:trPr>
        <w:tc>
          <w:tcPr>
            <w:tcW w:w="1701" w:type="dxa"/>
            <w:vMerge/>
            <w:vAlign w:val="center"/>
          </w:tcPr>
          <w:p w:rsidR="001253FE" w:rsidRDefault="001253FE">
            <w:pPr>
              <w:widowControl w:val="0"/>
            </w:pPr>
          </w:p>
        </w:tc>
        <w:tc>
          <w:tcPr>
            <w:tcW w:w="345" w:type="dxa"/>
            <w:vAlign w:val="center"/>
          </w:tcPr>
          <w:p w:rsidR="001253FE" w:rsidRDefault="001253FE">
            <w:pPr>
              <w:jc w:val="center"/>
            </w:pPr>
          </w:p>
        </w:tc>
        <w:tc>
          <w:tcPr>
            <w:tcW w:w="585" w:type="dxa"/>
            <w:vAlign w:val="center"/>
          </w:tcPr>
          <w:p w:rsidR="001253FE" w:rsidRDefault="00021843">
            <w:pPr>
              <w:jc w:val="center"/>
            </w:pPr>
            <w:r>
              <w:t>A.2</w:t>
            </w:r>
          </w:p>
        </w:tc>
        <w:tc>
          <w:tcPr>
            <w:tcW w:w="1515" w:type="dxa"/>
            <w:gridSpan w:val="2"/>
            <w:shd w:val="clear" w:color="auto" w:fill="FF0000"/>
            <w:vAlign w:val="center"/>
          </w:tcPr>
          <w:p w:rsidR="001253FE" w:rsidRDefault="001253FE">
            <w:pPr>
              <w:jc w:val="center"/>
            </w:pPr>
          </w:p>
        </w:tc>
        <w:tc>
          <w:tcPr>
            <w:tcW w:w="1560" w:type="dxa"/>
            <w:gridSpan w:val="2"/>
            <w:vAlign w:val="center"/>
          </w:tcPr>
          <w:p w:rsidR="001253FE" w:rsidRDefault="001253FE">
            <w:pPr>
              <w:jc w:val="center"/>
            </w:pPr>
          </w:p>
        </w:tc>
        <w:tc>
          <w:tcPr>
            <w:tcW w:w="1350" w:type="dxa"/>
            <w:gridSpan w:val="2"/>
            <w:vAlign w:val="center"/>
          </w:tcPr>
          <w:p w:rsidR="001253FE" w:rsidRDefault="001253FE">
            <w:pPr>
              <w:jc w:val="center"/>
            </w:pPr>
          </w:p>
        </w:tc>
        <w:tc>
          <w:tcPr>
            <w:tcW w:w="1485" w:type="dxa"/>
            <w:gridSpan w:val="2"/>
            <w:vAlign w:val="center"/>
          </w:tcPr>
          <w:p w:rsidR="001253FE" w:rsidRDefault="001253FE">
            <w:pPr>
              <w:jc w:val="center"/>
            </w:pPr>
          </w:p>
        </w:tc>
        <w:tc>
          <w:tcPr>
            <w:tcW w:w="1605" w:type="dxa"/>
            <w:gridSpan w:val="2"/>
            <w:shd w:val="clear" w:color="auto" w:fill="FF0000"/>
            <w:vAlign w:val="center"/>
          </w:tcPr>
          <w:p w:rsidR="001253FE" w:rsidRDefault="001253FE">
            <w:pPr>
              <w:jc w:val="center"/>
            </w:pPr>
          </w:p>
        </w:tc>
        <w:tc>
          <w:tcPr>
            <w:tcW w:w="1336" w:type="dxa"/>
            <w:gridSpan w:val="2"/>
            <w:shd w:val="clear" w:color="auto" w:fill="FF0000"/>
            <w:vAlign w:val="center"/>
          </w:tcPr>
          <w:p w:rsidR="001253FE" w:rsidRDefault="001253FE">
            <w:pPr>
              <w:jc w:val="center"/>
            </w:pPr>
          </w:p>
        </w:tc>
      </w:tr>
      <w:tr w:rsidR="001253FE" w:rsidTr="00C70F2D">
        <w:trPr>
          <w:trHeight w:val="280"/>
        </w:trPr>
        <w:tc>
          <w:tcPr>
            <w:tcW w:w="1701" w:type="dxa"/>
            <w:vMerge/>
            <w:vAlign w:val="center"/>
          </w:tcPr>
          <w:p w:rsidR="001253FE" w:rsidRDefault="001253FE">
            <w:pPr>
              <w:widowControl w:val="0"/>
            </w:pPr>
          </w:p>
        </w:tc>
        <w:tc>
          <w:tcPr>
            <w:tcW w:w="345" w:type="dxa"/>
            <w:vAlign w:val="center"/>
          </w:tcPr>
          <w:p w:rsidR="001253FE" w:rsidRDefault="00021843">
            <w:pPr>
              <w:jc w:val="center"/>
            </w:pPr>
            <w:r>
              <w:t>B</w:t>
            </w:r>
          </w:p>
        </w:tc>
        <w:tc>
          <w:tcPr>
            <w:tcW w:w="585" w:type="dxa"/>
            <w:vAlign w:val="center"/>
          </w:tcPr>
          <w:p w:rsidR="001253FE" w:rsidRDefault="001253FE">
            <w:pPr>
              <w:jc w:val="center"/>
            </w:pPr>
          </w:p>
        </w:tc>
        <w:tc>
          <w:tcPr>
            <w:tcW w:w="1515" w:type="dxa"/>
            <w:gridSpan w:val="2"/>
            <w:vAlign w:val="center"/>
          </w:tcPr>
          <w:p w:rsidR="001253FE" w:rsidRDefault="001253FE">
            <w:pPr>
              <w:jc w:val="center"/>
            </w:pPr>
          </w:p>
        </w:tc>
        <w:tc>
          <w:tcPr>
            <w:tcW w:w="1560" w:type="dxa"/>
            <w:gridSpan w:val="2"/>
            <w:vAlign w:val="center"/>
          </w:tcPr>
          <w:p w:rsidR="001253FE" w:rsidRDefault="001253FE">
            <w:pPr>
              <w:jc w:val="center"/>
            </w:pPr>
          </w:p>
        </w:tc>
        <w:tc>
          <w:tcPr>
            <w:tcW w:w="1350" w:type="dxa"/>
            <w:gridSpan w:val="2"/>
            <w:shd w:val="clear" w:color="auto" w:fill="7030A0"/>
            <w:vAlign w:val="center"/>
          </w:tcPr>
          <w:p w:rsidR="001253FE" w:rsidRDefault="001253FE">
            <w:pPr>
              <w:jc w:val="center"/>
            </w:pPr>
          </w:p>
        </w:tc>
        <w:tc>
          <w:tcPr>
            <w:tcW w:w="1485" w:type="dxa"/>
            <w:gridSpan w:val="2"/>
            <w:shd w:val="clear" w:color="auto" w:fill="7030A0"/>
            <w:vAlign w:val="center"/>
          </w:tcPr>
          <w:p w:rsidR="001253FE" w:rsidRDefault="001253FE">
            <w:pPr>
              <w:jc w:val="center"/>
            </w:pPr>
          </w:p>
        </w:tc>
        <w:tc>
          <w:tcPr>
            <w:tcW w:w="1605" w:type="dxa"/>
            <w:gridSpan w:val="2"/>
            <w:vAlign w:val="center"/>
          </w:tcPr>
          <w:p w:rsidR="001253FE" w:rsidRDefault="001253FE">
            <w:pPr>
              <w:jc w:val="center"/>
            </w:pPr>
          </w:p>
        </w:tc>
        <w:tc>
          <w:tcPr>
            <w:tcW w:w="1336" w:type="dxa"/>
            <w:gridSpan w:val="2"/>
            <w:shd w:val="clear" w:color="auto" w:fill="7030A0"/>
            <w:vAlign w:val="center"/>
          </w:tcPr>
          <w:p w:rsidR="001253FE" w:rsidRDefault="001253FE">
            <w:pPr>
              <w:jc w:val="center"/>
            </w:pPr>
          </w:p>
        </w:tc>
      </w:tr>
      <w:tr w:rsidR="001253FE" w:rsidTr="00C70F2D">
        <w:trPr>
          <w:trHeight w:val="280"/>
        </w:trPr>
        <w:tc>
          <w:tcPr>
            <w:tcW w:w="1701" w:type="dxa"/>
            <w:vMerge/>
            <w:vAlign w:val="center"/>
          </w:tcPr>
          <w:p w:rsidR="001253FE" w:rsidRDefault="001253FE">
            <w:pPr>
              <w:widowControl w:val="0"/>
            </w:pPr>
          </w:p>
        </w:tc>
        <w:tc>
          <w:tcPr>
            <w:tcW w:w="345" w:type="dxa"/>
            <w:vAlign w:val="center"/>
          </w:tcPr>
          <w:p w:rsidR="001253FE" w:rsidRDefault="00021843">
            <w:pPr>
              <w:jc w:val="center"/>
            </w:pPr>
            <w:r>
              <w:t>C</w:t>
            </w:r>
          </w:p>
        </w:tc>
        <w:tc>
          <w:tcPr>
            <w:tcW w:w="585" w:type="dxa"/>
            <w:vAlign w:val="center"/>
          </w:tcPr>
          <w:p w:rsidR="001253FE" w:rsidRDefault="001253FE">
            <w:pPr>
              <w:jc w:val="center"/>
            </w:pPr>
          </w:p>
        </w:tc>
        <w:tc>
          <w:tcPr>
            <w:tcW w:w="1515" w:type="dxa"/>
            <w:gridSpan w:val="2"/>
            <w:shd w:val="clear" w:color="auto" w:fill="FFC000"/>
            <w:vAlign w:val="center"/>
          </w:tcPr>
          <w:p w:rsidR="001253FE" w:rsidRDefault="001253FE">
            <w:pPr>
              <w:jc w:val="center"/>
            </w:pPr>
          </w:p>
        </w:tc>
        <w:tc>
          <w:tcPr>
            <w:tcW w:w="1560" w:type="dxa"/>
            <w:gridSpan w:val="2"/>
            <w:vAlign w:val="center"/>
          </w:tcPr>
          <w:p w:rsidR="001253FE" w:rsidRDefault="001253FE">
            <w:pPr>
              <w:jc w:val="center"/>
            </w:pPr>
          </w:p>
        </w:tc>
        <w:tc>
          <w:tcPr>
            <w:tcW w:w="1350" w:type="dxa"/>
            <w:gridSpan w:val="2"/>
            <w:shd w:val="clear" w:color="auto" w:fill="FFC000"/>
            <w:vAlign w:val="center"/>
          </w:tcPr>
          <w:p w:rsidR="001253FE" w:rsidRDefault="001253FE">
            <w:pPr>
              <w:jc w:val="center"/>
            </w:pPr>
          </w:p>
        </w:tc>
        <w:tc>
          <w:tcPr>
            <w:tcW w:w="1485" w:type="dxa"/>
            <w:gridSpan w:val="2"/>
            <w:shd w:val="clear" w:color="auto" w:fill="FFC000"/>
            <w:vAlign w:val="center"/>
          </w:tcPr>
          <w:p w:rsidR="001253FE" w:rsidRDefault="001253FE">
            <w:pPr>
              <w:jc w:val="center"/>
            </w:pPr>
          </w:p>
        </w:tc>
        <w:tc>
          <w:tcPr>
            <w:tcW w:w="1605" w:type="dxa"/>
            <w:gridSpan w:val="2"/>
            <w:shd w:val="clear" w:color="auto" w:fill="FFC000"/>
            <w:vAlign w:val="center"/>
          </w:tcPr>
          <w:p w:rsidR="001253FE" w:rsidRDefault="001253FE">
            <w:pPr>
              <w:jc w:val="center"/>
            </w:pPr>
          </w:p>
        </w:tc>
        <w:tc>
          <w:tcPr>
            <w:tcW w:w="1336" w:type="dxa"/>
            <w:gridSpan w:val="2"/>
            <w:shd w:val="clear" w:color="auto" w:fill="FFC000"/>
            <w:vAlign w:val="center"/>
          </w:tcPr>
          <w:p w:rsidR="001253FE" w:rsidRDefault="001253FE">
            <w:pPr>
              <w:jc w:val="center"/>
            </w:pPr>
          </w:p>
        </w:tc>
      </w:tr>
      <w:tr w:rsidR="001253FE" w:rsidTr="00C70F2D">
        <w:trPr>
          <w:trHeight w:val="280"/>
        </w:trPr>
        <w:tc>
          <w:tcPr>
            <w:tcW w:w="1701" w:type="dxa"/>
            <w:vMerge w:val="restart"/>
            <w:tcBorders>
              <w:left w:val="nil"/>
              <w:bottom w:val="nil"/>
            </w:tcBorders>
            <w:vAlign w:val="center"/>
          </w:tcPr>
          <w:p w:rsidR="001253FE" w:rsidRDefault="001253FE">
            <w:pPr>
              <w:jc w:val="center"/>
            </w:pPr>
          </w:p>
        </w:tc>
        <w:tc>
          <w:tcPr>
            <w:tcW w:w="345" w:type="dxa"/>
            <w:vAlign w:val="center"/>
          </w:tcPr>
          <w:p w:rsidR="001253FE" w:rsidRDefault="00021843">
            <w:pPr>
              <w:jc w:val="center"/>
            </w:pPr>
            <w:r>
              <w:t>D</w:t>
            </w:r>
          </w:p>
        </w:tc>
        <w:tc>
          <w:tcPr>
            <w:tcW w:w="585" w:type="dxa"/>
            <w:vAlign w:val="center"/>
          </w:tcPr>
          <w:p w:rsidR="001253FE" w:rsidRDefault="00021843">
            <w:pPr>
              <w:jc w:val="center"/>
            </w:pPr>
            <w:r>
              <w:t>D.1</w:t>
            </w:r>
          </w:p>
        </w:tc>
        <w:tc>
          <w:tcPr>
            <w:tcW w:w="1515" w:type="dxa"/>
            <w:gridSpan w:val="2"/>
            <w:vAlign w:val="center"/>
          </w:tcPr>
          <w:p w:rsidR="001253FE" w:rsidRDefault="001253FE">
            <w:pPr>
              <w:jc w:val="center"/>
            </w:pPr>
          </w:p>
        </w:tc>
        <w:tc>
          <w:tcPr>
            <w:tcW w:w="1560" w:type="dxa"/>
            <w:gridSpan w:val="2"/>
            <w:vAlign w:val="center"/>
          </w:tcPr>
          <w:p w:rsidR="001253FE" w:rsidRDefault="001253FE">
            <w:pPr>
              <w:jc w:val="center"/>
            </w:pPr>
          </w:p>
        </w:tc>
        <w:tc>
          <w:tcPr>
            <w:tcW w:w="1350" w:type="dxa"/>
            <w:gridSpan w:val="2"/>
            <w:shd w:val="clear" w:color="auto" w:fill="92D050"/>
            <w:vAlign w:val="center"/>
          </w:tcPr>
          <w:p w:rsidR="001253FE" w:rsidRDefault="001253FE">
            <w:pPr>
              <w:jc w:val="center"/>
            </w:pPr>
          </w:p>
        </w:tc>
        <w:tc>
          <w:tcPr>
            <w:tcW w:w="1485" w:type="dxa"/>
            <w:gridSpan w:val="2"/>
            <w:shd w:val="clear" w:color="auto" w:fill="92D050"/>
            <w:vAlign w:val="center"/>
          </w:tcPr>
          <w:p w:rsidR="001253FE" w:rsidRDefault="001253FE">
            <w:pPr>
              <w:jc w:val="center"/>
            </w:pPr>
          </w:p>
        </w:tc>
        <w:tc>
          <w:tcPr>
            <w:tcW w:w="1605" w:type="dxa"/>
            <w:gridSpan w:val="2"/>
            <w:shd w:val="clear" w:color="auto" w:fill="92D050"/>
            <w:vAlign w:val="center"/>
          </w:tcPr>
          <w:p w:rsidR="001253FE" w:rsidRDefault="001253FE">
            <w:pPr>
              <w:jc w:val="center"/>
            </w:pPr>
          </w:p>
        </w:tc>
        <w:tc>
          <w:tcPr>
            <w:tcW w:w="1336" w:type="dxa"/>
            <w:gridSpan w:val="2"/>
            <w:vAlign w:val="center"/>
          </w:tcPr>
          <w:p w:rsidR="001253FE" w:rsidRDefault="001253FE">
            <w:pPr>
              <w:jc w:val="center"/>
            </w:pPr>
          </w:p>
        </w:tc>
      </w:tr>
      <w:tr w:rsidR="001253FE" w:rsidTr="00C70F2D">
        <w:trPr>
          <w:trHeight w:val="280"/>
        </w:trPr>
        <w:tc>
          <w:tcPr>
            <w:tcW w:w="1701" w:type="dxa"/>
            <w:vMerge/>
            <w:tcBorders>
              <w:left w:val="nil"/>
              <w:bottom w:val="nil"/>
            </w:tcBorders>
            <w:vAlign w:val="center"/>
          </w:tcPr>
          <w:p w:rsidR="001253FE" w:rsidRDefault="001253FE">
            <w:pPr>
              <w:widowControl w:val="0"/>
            </w:pPr>
          </w:p>
        </w:tc>
        <w:tc>
          <w:tcPr>
            <w:tcW w:w="345" w:type="dxa"/>
            <w:vAlign w:val="center"/>
          </w:tcPr>
          <w:p w:rsidR="001253FE" w:rsidRDefault="001253FE">
            <w:pPr>
              <w:jc w:val="center"/>
            </w:pPr>
          </w:p>
        </w:tc>
        <w:tc>
          <w:tcPr>
            <w:tcW w:w="585" w:type="dxa"/>
            <w:vAlign w:val="center"/>
          </w:tcPr>
          <w:p w:rsidR="001253FE" w:rsidRDefault="00021843">
            <w:pPr>
              <w:jc w:val="center"/>
            </w:pPr>
            <w:r>
              <w:t>D.2</w:t>
            </w:r>
          </w:p>
        </w:tc>
        <w:tc>
          <w:tcPr>
            <w:tcW w:w="1515" w:type="dxa"/>
            <w:gridSpan w:val="2"/>
            <w:vAlign w:val="center"/>
          </w:tcPr>
          <w:p w:rsidR="001253FE" w:rsidRDefault="001253FE">
            <w:pPr>
              <w:jc w:val="center"/>
            </w:pPr>
          </w:p>
        </w:tc>
        <w:tc>
          <w:tcPr>
            <w:tcW w:w="1560" w:type="dxa"/>
            <w:gridSpan w:val="2"/>
            <w:vAlign w:val="center"/>
          </w:tcPr>
          <w:p w:rsidR="001253FE" w:rsidRDefault="001253FE">
            <w:pPr>
              <w:jc w:val="center"/>
            </w:pPr>
          </w:p>
        </w:tc>
        <w:tc>
          <w:tcPr>
            <w:tcW w:w="1350" w:type="dxa"/>
            <w:gridSpan w:val="2"/>
            <w:shd w:val="clear" w:color="auto" w:fill="92D050"/>
            <w:vAlign w:val="center"/>
          </w:tcPr>
          <w:p w:rsidR="001253FE" w:rsidRDefault="001253FE">
            <w:pPr>
              <w:jc w:val="center"/>
            </w:pPr>
          </w:p>
        </w:tc>
        <w:tc>
          <w:tcPr>
            <w:tcW w:w="1485" w:type="dxa"/>
            <w:gridSpan w:val="2"/>
            <w:shd w:val="clear" w:color="auto" w:fill="92D050"/>
            <w:vAlign w:val="center"/>
          </w:tcPr>
          <w:p w:rsidR="001253FE" w:rsidRDefault="001253FE">
            <w:pPr>
              <w:jc w:val="center"/>
            </w:pPr>
          </w:p>
        </w:tc>
        <w:tc>
          <w:tcPr>
            <w:tcW w:w="1605" w:type="dxa"/>
            <w:gridSpan w:val="2"/>
            <w:shd w:val="clear" w:color="auto" w:fill="92D050"/>
            <w:vAlign w:val="center"/>
          </w:tcPr>
          <w:p w:rsidR="001253FE" w:rsidRDefault="001253FE">
            <w:pPr>
              <w:jc w:val="center"/>
            </w:pPr>
          </w:p>
        </w:tc>
        <w:tc>
          <w:tcPr>
            <w:tcW w:w="1336" w:type="dxa"/>
            <w:gridSpan w:val="2"/>
            <w:vAlign w:val="center"/>
          </w:tcPr>
          <w:p w:rsidR="001253FE" w:rsidRDefault="001253FE">
            <w:pPr>
              <w:jc w:val="center"/>
            </w:pPr>
          </w:p>
        </w:tc>
      </w:tr>
      <w:tr w:rsidR="001253FE" w:rsidTr="00C70F2D">
        <w:trPr>
          <w:trHeight w:val="280"/>
        </w:trPr>
        <w:tc>
          <w:tcPr>
            <w:tcW w:w="1701" w:type="dxa"/>
            <w:vMerge/>
            <w:tcBorders>
              <w:left w:val="nil"/>
              <w:bottom w:val="nil"/>
            </w:tcBorders>
            <w:vAlign w:val="center"/>
          </w:tcPr>
          <w:p w:rsidR="001253FE" w:rsidRDefault="001253FE">
            <w:pPr>
              <w:widowControl w:val="0"/>
            </w:pPr>
          </w:p>
        </w:tc>
        <w:tc>
          <w:tcPr>
            <w:tcW w:w="345" w:type="dxa"/>
            <w:vAlign w:val="center"/>
          </w:tcPr>
          <w:p w:rsidR="001253FE" w:rsidRDefault="001253FE">
            <w:pPr>
              <w:jc w:val="center"/>
            </w:pPr>
          </w:p>
        </w:tc>
        <w:tc>
          <w:tcPr>
            <w:tcW w:w="585" w:type="dxa"/>
            <w:vAlign w:val="center"/>
          </w:tcPr>
          <w:p w:rsidR="001253FE" w:rsidRDefault="00021843">
            <w:pPr>
              <w:jc w:val="center"/>
            </w:pPr>
            <w:r>
              <w:t>D.3</w:t>
            </w:r>
          </w:p>
        </w:tc>
        <w:tc>
          <w:tcPr>
            <w:tcW w:w="1515" w:type="dxa"/>
            <w:gridSpan w:val="2"/>
            <w:vAlign w:val="center"/>
          </w:tcPr>
          <w:p w:rsidR="001253FE" w:rsidRDefault="001253FE">
            <w:pPr>
              <w:jc w:val="center"/>
            </w:pPr>
          </w:p>
        </w:tc>
        <w:tc>
          <w:tcPr>
            <w:tcW w:w="1560" w:type="dxa"/>
            <w:gridSpan w:val="2"/>
            <w:vAlign w:val="center"/>
          </w:tcPr>
          <w:p w:rsidR="001253FE" w:rsidRDefault="001253FE">
            <w:pPr>
              <w:jc w:val="center"/>
            </w:pPr>
          </w:p>
        </w:tc>
        <w:tc>
          <w:tcPr>
            <w:tcW w:w="1350" w:type="dxa"/>
            <w:gridSpan w:val="2"/>
            <w:shd w:val="clear" w:color="auto" w:fill="92D050"/>
            <w:vAlign w:val="center"/>
          </w:tcPr>
          <w:p w:rsidR="001253FE" w:rsidRDefault="001253FE">
            <w:pPr>
              <w:jc w:val="center"/>
            </w:pPr>
          </w:p>
        </w:tc>
        <w:tc>
          <w:tcPr>
            <w:tcW w:w="1485" w:type="dxa"/>
            <w:gridSpan w:val="2"/>
            <w:shd w:val="clear" w:color="auto" w:fill="92D050"/>
            <w:vAlign w:val="center"/>
          </w:tcPr>
          <w:p w:rsidR="001253FE" w:rsidRDefault="001253FE">
            <w:pPr>
              <w:jc w:val="center"/>
            </w:pPr>
          </w:p>
        </w:tc>
        <w:tc>
          <w:tcPr>
            <w:tcW w:w="1605" w:type="dxa"/>
            <w:gridSpan w:val="2"/>
            <w:shd w:val="clear" w:color="auto" w:fill="92D050"/>
            <w:vAlign w:val="center"/>
          </w:tcPr>
          <w:p w:rsidR="001253FE" w:rsidRDefault="001253FE">
            <w:pPr>
              <w:jc w:val="center"/>
            </w:pPr>
          </w:p>
        </w:tc>
        <w:tc>
          <w:tcPr>
            <w:tcW w:w="1336" w:type="dxa"/>
            <w:gridSpan w:val="2"/>
            <w:vAlign w:val="center"/>
          </w:tcPr>
          <w:p w:rsidR="001253FE" w:rsidRDefault="001253FE">
            <w:pPr>
              <w:jc w:val="center"/>
            </w:pPr>
          </w:p>
        </w:tc>
      </w:tr>
      <w:tr w:rsidR="001253FE" w:rsidTr="00C70F2D">
        <w:trPr>
          <w:trHeight w:val="280"/>
        </w:trPr>
        <w:tc>
          <w:tcPr>
            <w:tcW w:w="1701" w:type="dxa"/>
            <w:vMerge/>
            <w:tcBorders>
              <w:left w:val="nil"/>
              <w:bottom w:val="nil"/>
            </w:tcBorders>
            <w:vAlign w:val="center"/>
          </w:tcPr>
          <w:p w:rsidR="001253FE" w:rsidRDefault="001253FE">
            <w:pPr>
              <w:widowControl w:val="0"/>
            </w:pPr>
          </w:p>
        </w:tc>
        <w:tc>
          <w:tcPr>
            <w:tcW w:w="345" w:type="dxa"/>
            <w:vAlign w:val="center"/>
          </w:tcPr>
          <w:p w:rsidR="001253FE" w:rsidRDefault="00021843">
            <w:pPr>
              <w:jc w:val="center"/>
            </w:pPr>
            <w:r>
              <w:t>E</w:t>
            </w:r>
          </w:p>
        </w:tc>
        <w:tc>
          <w:tcPr>
            <w:tcW w:w="585" w:type="dxa"/>
            <w:vAlign w:val="center"/>
          </w:tcPr>
          <w:p w:rsidR="001253FE" w:rsidRDefault="001253FE">
            <w:pPr>
              <w:jc w:val="center"/>
            </w:pPr>
          </w:p>
        </w:tc>
        <w:tc>
          <w:tcPr>
            <w:tcW w:w="1515" w:type="dxa"/>
            <w:gridSpan w:val="2"/>
            <w:shd w:val="clear" w:color="auto" w:fill="BFBFBF"/>
            <w:vAlign w:val="center"/>
          </w:tcPr>
          <w:p w:rsidR="001253FE" w:rsidRDefault="001253FE">
            <w:pPr>
              <w:jc w:val="center"/>
            </w:pPr>
          </w:p>
        </w:tc>
        <w:tc>
          <w:tcPr>
            <w:tcW w:w="1560" w:type="dxa"/>
            <w:gridSpan w:val="2"/>
            <w:shd w:val="clear" w:color="auto" w:fill="BFBFBF"/>
            <w:vAlign w:val="center"/>
          </w:tcPr>
          <w:p w:rsidR="001253FE" w:rsidRDefault="001253FE">
            <w:pPr>
              <w:jc w:val="center"/>
            </w:pPr>
          </w:p>
        </w:tc>
        <w:tc>
          <w:tcPr>
            <w:tcW w:w="1350" w:type="dxa"/>
            <w:gridSpan w:val="2"/>
            <w:vAlign w:val="center"/>
          </w:tcPr>
          <w:p w:rsidR="001253FE" w:rsidRDefault="001253FE">
            <w:pPr>
              <w:jc w:val="center"/>
            </w:pPr>
          </w:p>
        </w:tc>
        <w:tc>
          <w:tcPr>
            <w:tcW w:w="1485" w:type="dxa"/>
            <w:gridSpan w:val="2"/>
            <w:vAlign w:val="center"/>
          </w:tcPr>
          <w:p w:rsidR="001253FE" w:rsidRDefault="001253FE">
            <w:pPr>
              <w:jc w:val="center"/>
            </w:pPr>
          </w:p>
        </w:tc>
        <w:tc>
          <w:tcPr>
            <w:tcW w:w="1605" w:type="dxa"/>
            <w:gridSpan w:val="2"/>
            <w:vAlign w:val="center"/>
          </w:tcPr>
          <w:p w:rsidR="001253FE" w:rsidRDefault="001253FE">
            <w:pPr>
              <w:jc w:val="center"/>
            </w:pPr>
          </w:p>
        </w:tc>
        <w:tc>
          <w:tcPr>
            <w:tcW w:w="1336" w:type="dxa"/>
            <w:gridSpan w:val="2"/>
            <w:shd w:val="clear" w:color="auto" w:fill="BFBFBF"/>
            <w:vAlign w:val="center"/>
          </w:tcPr>
          <w:p w:rsidR="001253FE" w:rsidRDefault="001253FE">
            <w:pPr>
              <w:jc w:val="center"/>
            </w:pPr>
          </w:p>
        </w:tc>
      </w:tr>
      <w:tr w:rsidR="001253FE" w:rsidTr="00C70F2D">
        <w:trPr>
          <w:trHeight w:val="280"/>
        </w:trPr>
        <w:tc>
          <w:tcPr>
            <w:tcW w:w="1701" w:type="dxa"/>
            <w:vMerge/>
            <w:tcBorders>
              <w:left w:val="nil"/>
              <w:bottom w:val="nil"/>
            </w:tcBorders>
            <w:vAlign w:val="center"/>
          </w:tcPr>
          <w:p w:rsidR="001253FE" w:rsidRDefault="001253FE">
            <w:pPr>
              <w:widowControl w:val="0"/>
            </w:pPr>
          </w:p>
        </w:tc>
        <w:tc>
          <w:tcPr>
            <w:tcW w:w="345" w:type="dxa"/>
            <w:vAlign w:val="center"/>
          </w:tcPr>
          <w:p w:rsidR="001253FE" w:rsidRDefault="00021843">
            <w:pPr>
              <w:jc w:val="center"/>
            </w:pPr>
            <w:r>
              <w:t>F</w:t>
            </w:r>
          </w:p>
        </w:tc>
        <w:tc>
          <w:tcPr>
            <w:tcW w:w="585" w:type="dxa"/>
            <w:vAlign w:val="center"/>
          </w:tcPr>
          <w:p w:rsidR="001253FE" w:rsidRDefault="001253FE">
            <w:pPr>
              <w:jc w:val="center"/>
            </w:pPr>
          </w:p>
        </w:tc>
        <w:tc>
          <w:tcPr>
            <w:tcW w:w="1515" w:type="dxa"/>
            <w:gridSpan w:val="2"/>
            <w:vAlign w:val="center"/>
          </w:tcPr>
          <w:p w:rsidR="001253FE" w:rsidRDefault="001253FE">
            <w:pPr>
              <w:jc w:val="center"/>
            </w:pPr>
          </w:p>
        </w:tc>
        <w:tc>
          <w:tcPr>
            <w:tcW w:w="1560" w:type="dxa"/>
            <w:gridSpan w:val="2"/>
            <w:vAlign w:val="center"/>
          </w:tcPr>
          <w:p w:rsidR="001253FE" w:rsidRDefault="001253FE">
            <w:pPr>
              <w:jc w:val="center"/>
            </w:pPr>
          </w:p>
        </w:tc>
        <w:tc>
          <w:tcPr>
            <w:tcW w:w="1350" w:type="dxa"/>
            <w:gridSpan w:val="2"/>
            <w:shd w:val="clear" w:color="auto" w:fill="00B0F0"/>
            <w:vAlign w:val="center"/>
          </w:tcPr>
          <w:p w:rsidR="001253FE" w:rsidRDefault="001253FE">
            <w:pPr>
              <w:jc w:val="center"/>
            </w:pPr>
          </w:p>
        </w:tc>
        <w:tc>
          <w:tcPr>
            <w:tcW w:w="1485" w:type="dxa"/>
            <w:gridSpan w:val="2"/>
            <w:shd w:val="clear" w:color="auto" w:fill="00B0F0"/>
            <w:vAlign w:val="center"/>
          </w:tcPr>
          <w:p w:rsidR="001253FE" w:rsidRDefault="001253FE">
            <w:pPr>
              <w:jc w:val="center"/>
            </w:pPr>
          </w:p>
        </w:tc>
        <w:tc>
          <w:tcPr>
            <w:tcW w:w="1605" w:type="dxa"/>
            <w:gridSpan w:val="2"/>
            <w:vAlign w:val="center"/>
          </w:tcPr>
          <w:p w:rsidR="001253FE" w:rsidRDefault="001253FE">
            <w:pPr>
              <w:jc w:val="center"/>
            </w:pPr>
          </w:p>
        </w:tc>
        <w:tc>
          <w:tcPr>
            <w:tcW w:w="1336" w:type="dxa"/>
            <w:gridSpan w:val="2"/>
            <w:vAlign w:val="center"/>
          </w:tcPr>
          <w:p w:rsidR="001253FE" w:rsidRDefault="001253FE">
            <w:pPr>
              <w:jc w:val="center"/>
            </w:pPr>
          </w:p>
        </w:tc>
      </w:tr>
      <w:tr w:rsidR="001253FE" w:rsidTr="00C70F2D">
        <w:trPr>
          <w:trHeight w:val="280"/>
        </w:trPr>
        <w:tc>
          <w:tcPr>
            <w:tcW w:w="1701" w:type="dxa"/>
            <w:tcBorders>
              <w:left w:val="nil"/>
              <w:bottom w:val="nil"/>
            </w:tcBorders>
            <w:vAlign w:val="center"/>
          </w:tcPr>
          <w:p w:rsidR="001253FE" w:rsidRDefault="001253FE">
            <w:pPr>
              <w:widowControl w:val="0"/>
            </w:pPr>
          </w:p>
        </w:tc>
        <w:tc>
          <w:tcPr>
            <w:tcW w:w="345" w:type="dxa"/>
            <w:vAlign w:val="center"/>
          </w:tcPr>
          <w:p w:rsidR="001253FE" w:rsidRDefault="00021843">
            <w:pPr>
              <w:jc w:val="center"/>
            </w:pPr>
            <w:r>
              <w:t>G</w:t>
            </w:r>
          </w:p>
        </w:tc>
        <w:tc>
          <w:tcPr>
            <w:tcW w:w="585" w:type="dxa"/>
            <w:vAlign w:val="center"/>
          </w:tcPr>
          <w:p w:rsidR="001253FE" w:rsidRDefault="001253FE">
            <w:pPr>
              <w:jc w:val="center"/>
            </w:pPr>
          </w:p>
        </w:tc>
        <w:tc>
          <w:tcPr>
            <w:tcW w:w="1515" w:type="dxa"/>
            <w:gridSpan w:val="2"/>
            <w:shd w:val="clear" w:color="auto" w:fill="C27BA0"/>
            <w:vAlign w:val="center"/>
          </w:tcPr>
          <w:p w:rsidR="001253FE" w:rsidRDefault="001253FE">
            <w:pPr>
              <w:jc w:val="center"/>
              <w:rPr>
                <w:color w:val="9900FF"/>
                <w:shd w:val="clear" w:color="auto" w:fill="A64D79"/>
              </w:rPr>
            </w:pPr>
          </w:p>
        </w:tc>
        <w:tc>
          <w:tcPr>
            <w:tcW w:w="1560" w:type="dxa"/>
            <w:gridSpan w:val="2"/>
            <w:vAlign w:val="center"/>
          </w:tcPr>
          <w:p w:rsidR="001253FE" w:rsidRDefault="001253FE">
            <w:pPr>
              <w:jc w:val="center"/>
            </w:pPr>
          </w:p>
        </w:tc>
        <w:tc>
          <w:tcPr>
            <w:tcW w:w="1350" w:type="dxa"/>
            <w:gridSpan w:val="2"/>
            <w:shd w:val="clear" w:color="auto" w:fill="C27BA0"/>
            <w:vAlign w:val="center"/>
          </w:tcPr>
          <w:p w:rsidR="001253FE" w:rsidRDefault="001253FE">
            <w:pPr>
              <w:jc w:val="center"/>
            </w:pPr>
          </w:p>
        </w:tc>
        <w:tc>
          <w:tcPr>
            <w:tcW w:w="1485" w:type="dxa"/>
            <w:gridSpan w:val="2"/>
            <w:shd w:val="clear" w:color="auto" w:fill="C27BA0"/>
            <w:vAlign w:val="center"/>
          </w:tcPr>
          <w:p w:rsidR="001253FE" w:rsidRDefault="001253FE">
            <w:pPr>
              <w:jc w:val="center"/>
            </w:pPr>
          </w:p>
        </w:tc>
        <w:tc>
          <w:tcPr>
            <w:tcW w:w="1605" w:type="dxa"/>
            <w:gridSpan w:val="2"/>
            <w:shd w:val="clear" w:color="auto" w:fill="C27BA0"/>
            <w:vAlign w:val="center"/>
          </w:tcPr>
          <w:p w:rsidR="001253FE" w:rsidRDefault="001253FE">
            <w:pPr>
              <w:jc w:val="center"/>
            </w:pPr>
          </w:p>
        </w:tc>
        <w:tc>
          <w:tcPr>
            <w:tcW w:w="1336" w:type="dxa"/>
            <w:gridSpan w:val="2"/>
            <w:shd w:val="clear" w:color="auto" w:fill="C27BA0"/>
            <w:vAlign w:val="center"/>
          </w:tcPr>
          <w:p w:rsidR="001253FE" w:rsidRDefault="001253FE">
            <w:pPr>
              <w:jc w:val="center"/>
            </w:pPr>
          </w:p>
        </w:tc>
      </w:tr>
    </w:tbl>
    <w:p w:rsidR="001253FE" w:rsidRDefault="001253FE">
      <w:pPr>
        <w:spacing w:after="160" w:line="259" w:lineRule="auto"/>
        <w:rPr>
          <w:rFonts w:ascii="Calibri" w:eastAsia="Calibri" w:hAnsi="Calibri" w:cs="Calibri"/>
        </w:rPr>
      </w:pPr>
    </w:p>
    <w:p w:rsidR="001253FE" w:rsidRDefault="00021843">
      <w:pPr>
        <w:spacing w:after="160" w:line="259" w:lineRule="auto"/>
        <w:rPr>
          <w:rFonts w:ascii="Calibri" w:eastAsia="Calibri" w:hAnsi="Calibri" w:cs="Calibri"/>
          <w:b/>
        </w:rPr>
      </w:pPr>
      <w:r>
        <w:rPr>
          <w:rFonts w:ascii="Calibri" w:eastAsia="Calibri" w:hAnsi="Calibri" w:cs="Calibri"/>
        </w:rPr>
        <w:t xml:space="preserve">Finalmente, como se muestra en la tabla, la principal necesidad identificada es </w:t>
      </w:r>
      <w:r>
        <w:rPr>
          <w:rFonts w:ascii="Calibri" w:eastAsia="Calibri" w:hAnsi="Calibri" w:cs="Calibri"/>
          <w:b/>
        </w:rPr>
        <w:t>una manera de reducir la toma de medidas del muñón</w:t>
      </w:r>
      <w:r>
        <w:rPr>
          <w:rFonts w:ascii="Calibri" w:eastAsia="Calibri" w:hAnsi="Calibri" w:cs="Calibri"/>
        </w:rPr>
        <w:t xml:space="preserve"> </w:t>
      </w:r>
      <w:r>
        <w:rPr>
          <w:rFonts w:ascii="Calibri" w:eastAsia="Calibri" w:hAnsi="Calibri" w:cs="Calibri"/>
          <w:b/>
        </w:rPr>
        <w:t>para</w:t>
      </w:r>
      <w:r>
        <w:rPr>
          <w:rFonts w:ascii="Calibri" w:eastAsia="Calibri" w:hAnsi="Calibri" w:cs="Calibri"/>
        </w:rPr>
        <w:t xml:space="preserve"> </w:t>
      </w:r>
      <w:r>
        <w:rPr>
          <w:rFonts w:ascii="Calibri" w:eastAsia="Calibri" w:hAnsi="Calibri" w:cs="Calibri"/>
          <w:b/>
        </w:rPr>
        <w:t xml:space="preserve">entregar al paciente amputado transtibial del INR su prótesis a tiempo. </w:t>
      </w:r>
    </w:p>
    <w:p w:rsidR="001253FE" w:rsidRDefault="00021843">
      <w:pPr>
        <w:spacing w:after="160" w:line="259" w:lineRule="auto"/>
        <w:rPr>
          <w:rFonts w:ascii="Calibri" w:eastAsia="Calibri" w:hAnsi="Calibri" w:cs="Calibri"/>
        </w:rPr>
      </w:pPr>
      <w:r>
        <w:rPr>
          <w:rFonts w:ascii="Calibri" w:eastAsia="Calibri" w:hAnsi="Calibri" w:cs="Calibri"/>
        </w:rPr>
        <w:t xml:space="preserve">A </w:t>
      </w:r>
      <w:r w:rsidR="00C70F2D">
        <w:rPr>
          <w:rFonts w:ascii="Calibri" w:eastAsia="Calibri" w:hAnsi="Calibri" w:cs="Calibri"/>
        </w:rPr>
        <w:t>continuación,</w:t>
      </w:r>
      <w:r>
        <w:rPr>
          <w:rFonts w:ascii="Calibri" w:eastAsia="Calibri" w:hAnsi="Calibri" w:cs="Calibri"/>
        </w:rPr>
        <w:t xml:space="preserve"> se presenta una relación entre los indicadores de calor y el tipo de costo:</w:t>
      </w:r>
    </w:p>
    <w:p w:rsidR="00C70F2D" w:rsidRDefault="00C70F2D">
      <w:pPr>
        <w:spacing w:after="160" w:line="259" w:lineRule="auto"/>
        <w:rPr>
          <w:rFonts w:ascii="Calibri" w:eastAsia="Calibri" w:hAnsi="Calibri" w:cs="Calibri"/>
        </w:rPr>
      </w:pPr>
      <w:bookmarkStart w:id="1" w:name="_c062y3qs4hkh" w:colFirst="0" w:colLast="0"/>
      <w:bookmarkEnd w:id="1"/>
    </w:p>
    <w:p w:rsidR="00C70F2D" w:rsidRDefault="00C70F2D">
      <w:pPr>
        <w:spacing w:after="160" w:line="259" w:lineRule="auto"/>
        <w:rPr>
          <w:rFonts w:ascii="Calibri" w:eastAsia="Calibri" w:hAnsi="Calibri" w:cs="Calibri"/>
        </w:rPr>
      </w:pPr>
    </w:p>
    <w:p w:rsidR="00C70F2D" w:rsidRDefault="00C70F2D">
      <w:pPr>
        <w:spacing w:after="160" w:line="259" w:lineRule="auto"/>
        <w:rPr>
          <w:rFonts w:ascii="Calibri" w:eastAsia="Calibri" w:hAnsi="Calibri" w:cs="Calibri"/>
        </w:rPr>
      </w:pPr>
    </w:p>
    <w:p w:rsidR="001253FE" w:rsidRDefault="00021843">
      <w:pPr>
        <w:spacing w:after="160" w:line="259" w:lineRule="auto"/>
        <w:rPr>
          <w:rFonts w:ascii="Calibri" w:eastAsia="Calibri" w:hAnsi="Calibri" w:cs="Calibri"/>
        </w:rPr>
      </w:pPr>
      <w:r>
        <w:rPr>
          <w:rFonts w:ascii="Calibri" w:eastAsia="Calibri" w:hAnsi="Calibri" w:cs="Calibri"/>
        </w:rPr>
        <w:lastRenderedPageBreak/>
        <w:t>Tabla de indicadores de valor vs. Tipos de costo</w:t>
      </w:r>
    </w:p>
    <w:tbl>
      <w:tblPr>
        <w:tblStyle w:val="a0"/>
        <w:tblW w:w="90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33"/>
        <w:gridCol w:w="4534"/>
      </w:tblGrid>
      <w:tr w:rsidR="001253FE">
        <w:trPr>
          <w:trHeight w:val="640"/>
        </w:trPr>
        <w:tc>
          <w:tcPr>
            <w:tcW w:w="4533" w:type="dxa"/>
            <w:shd w:val="clear" w:color="auto" w:fill="F2F2F2"/>
            <w:vAlign w:val="center"/>
          </w:tcPr>
          <w:p w:rsidR="001253FE" w:rsidRDefault="00021843">
            <w:pPr>
              <w:jc w:val="center"/>
              <w:rPr>
                <w:b/>
                <w:sz w:val="24"/>
                <w:szCs w:val="24"/>
              </w:rPr>
            </w:pPr>
            <w:r>
              <w:rPr>
                <w:b/>
                <w:sz w:val="24"/>
                <w:szCs w:val="24"/>
              </w:rPr>
              <w:t>Indicador de valor</w:t>
            </w:r>
          </w:p>
        </w:tc>
        <w:tc>
          <w:tcPr>
            <w:tcW w:w="4534" w:type="dxa"/>
            <w:shd w:val="clear" w:color="auto" w:fill="F2F2F2"/>
            <w:vAlign w:val="center"/>
          </w:tcPr>
          <w:p w:rsidR="001253FE" w:rsidRDefault="00021843">
            <w:pPr>
              <w:jc w:val="center"/>
              <w:rPr>
                <w:b/>
                <w:sz w:val="24"/>
                <w:szCs w:val="24"/>
              </w:rPr>
            </w:pPr>
            <w:r>
              <w:rPr>
                <w:b/>
                <w:sz w:val="24"/>
                <w:szCs w:val="24"/>
              </w:rPr>
              <w:t>Tipos de costo</w:t>
            </w:r>
          </w:p>
        </w:tc>
      </w:tr>
      <w:tr w:rsidR="001253FE">
        <w:trPr>
          <w:trHeight w:val="560"/>
        </w:trPr>
        <w:tc>
          <w:tcPr>
            <w:tcW w:w="4533" w:type="dxa"/>
            <w:vAlign w:val="center"/>
          </w:tcPr>
          <w:p w:rsidR="001253FE" w:rsidRDefault="00021843">
            <w:pPr>
              <w:jc w:val="center"/>
            </w:pPr>
            <w:r>
              <w:t>Potencial de mantener un paciente fuera del instituto</w:t>
            </w:r>
          </w:p>
        </w:tc>
        <w:tc>
          <w:tcPr>
            <w:tcW w:w="4534" w:type="dxa"/>
            <w:vAlign w:val="center"/>
          </w:tcPr>
          <w:p w:rsidR="001253FE" w:rsidRDefault="00021843">
            <w:pPr>
              <w:jc w:val="center"/>
            </w:pPr>
            <w:r>
              <w:t>Costo – beneficio y costo – utilidad</w:t>
            </w:r>
          </w:p>
        </w:tc>
      </w:tr>
      <w:tr w:rsidR="001253FE">
        <w:trPr>
          <w:trHeight w:val="560"/>
        </w:trPr>
        <w:tc>
          <w:tcPr>
            <w:tcW w:w="4533" w:type="dxa"/>
            <w:vAlign w:val="center"/>
          </w:tcPr>
          <w:p w:rsidR="001253FE" w:rsidRDefault="00021843">
            <w:pPr>
              <w:jc w:val="center"/>
            </w:pPr>
            <w:r>
              <w:t>Potencial de cambiar el lugar de atención a uno de menor costo</w:t>
            </w:r>
          </w:p>
        </w:tc>
        <w:tc>
          <w:tcPr>
            <w:tcW w:w="4534" w:type="dxa"/>
            <w:vAlign w:val="center"/>
          </w:tcPr>
          <w:p w:rsidR="001253FE" w:rsidRDefault="00021843">
            <w:pPr>
              <w:jc w:val="center"/>
            </w:pPr>
            <w:r>
              <w:t>Costo – beneficio</w:t>
            </w:r>
          </w:p>
        </w:tc>
      </w:tr>
      <w:tr w:rsidR="001253FE">
        <w:trPr>
          <w:trHeight w:val="560"/>
        </w:trPr>
        <w:tc>
          <w:tcPr>
            <w:tcW w:w="4533" w:type="dxa"/>
            <w:vAlign w:val="center"/>
          </w:tcPr>
          <w:p w:rsidR="001253FE" w:rsidRDefault="00021843">
            <w:pPr>
              <w:jc w:val="center"/>
            </w:pPr>
            <w:r>
              <w:t>Potencial de reducir el tiempo de atención o recursos usados para el tratamiento</w:t>
            </w:r>
          </w:p>
        </w:tc>
        <w:tc>
          <w:tcPr>
            <w:tcW w:w="4534" w:type="dxa"/>
            <w:vAlign w:val="center"/>
          </w:tcPr>
          <w:p w:rsidR="001253FE" w:rsidRDefault="00021843">
            <w:pPr>
              <w:jc w:val="center"/>
            </w:pPr>
            <w:r>
              <w:t>C</w:t>
            </w:r>
            <w:r>
              <w:t>osto – beneficio</w:t>
            </w:r>
          </w:p>
        </w:tc>
      </w:tr>
      <w:tr w:rsidR="001253FE">
        <w:trPr>
          <w:trHeight w:val="560"/>
        </w:trPr>
        <w:tc>
          <w:tcPr>
            <w:tcW w:w="4533" w:type="dxa"/>
            <w:vAlign w:val="center"/>
          </w:tcPr>
          <w:p w:rsidR="001253FE" w:rsidRDefault="00021843">
            <w:pPr>
              <w:jc w:val="center"/>
            </w:pPr>
            <w:r>
              <w:t>Potencial de utilizar proveedores más accesibles</w:t>
            </w:r>
          </w:p>
        </w:tc>
        <w:tc>
          <w:tcPr>
            <w:tcW w:w="4534" w:type="dxa"/>
            <w:vAlign w:val="center"/>
          </w:tcPr>
          <w:p w:rsidR="001253FE" w:rsidRDefault="00021843">
            <w:pPr>
              <w:jc w:val="center"/>
            </w:pPr>
            <w:r>
              <w:t>Costo – beneficio</w:t>
            </w:r>
          </w:p>
        </w:tc>
      </w:tr>
      <w:tr w:rsidR="001253FE">
        <w:trPr>
          <w:trHeight w:val="560"/>
        </w:trPr>
        <w:tc>
          <w:tcPr>
            <w:tcW w:w="4533" w:type="dxa"/>
            <w:vAlign w:val="center"/>
          </w:tcPr>
          <w:p w:rsidR="001253FE" w:rsidRDefault="00021843">
            <w:pPr>
              <w:jc w:val="center"/>
            </w:pPr>
            <w:r>
              <w:t>Potencial de prevenir complicaciones en el paciente</w:t>
            </w:r>
          </w:p>
        </w:tc>
        <w:tc>
          <w:tcPr>
            <w:tcW w:w="4534" w:type="dxa"/>
            <w:vAlign w:val="center"/>
          </w:tcPr>
          <w:p w:rsidR="001253FE" w:rsidRDefault="00021843">
            <w:pPr>
              <w:jc w:val="center"/>
            </w:pPr>
            <w:r>
              <w:t>Costo – utilidad y costo - beneficio</w:t>
            </w:r>
          </w:p>
        </w:tc>
      </w:tr>
    </w:tbl>
    <w:p w:rsidR="001253FE" w:rsidRDefault="00021843">
      <w:pPr>
        <w:pStyle w:val="Ttulo1"/>
        <w:numPr>
          <w:ilvl w:val="0"/>
          <w:numId w:val="2"/>
        </w:numPr>
        <w:spacing w:after="0"/>
      </w:pPr>
      <w:bookmarkStart w:id="2" w:name="_s78aay2qlfsd" w:colFirst="0" w:colLast="0"/>
      <w:bookmarkStart w:id="3" w:name="_GoBack"/>
      <w:bookmarkEnd w:id="2"/>
      <w:bookmarkEnd w:id="3"/>
      <w:r>
        <w:rPr>
          <w:b/>
          <w:sz w:val="22"/>
          <w:szCs w:val="22"/>
        </w:rPr>
        <w:t>DETERMINACIÓN DE LA NECESIDAD</w:t>
      </w:r>
    </w:p>
    <w:p w:rsidR="001253FE" w:rsidRDefault="00021843">
      <w:pPr>
        <w:numPr>
          <w:ilvl w:val="1"/>
          <w:numId w:val="2"/>
        </w:numPr>
        <w:rPr>
          <w:b/>
        </w:rPr>
      </w:pPr>
      <w:r>
        <w:rPr>
          <w:b/>
        </w:rPr>
        <w:t>Estado fundamental de la enfermedad</w:t>
      </w:r>
    </w:p>
    <w:p w:rsidR="001253FE" w:rsidRDefault="00021843">
      <w:pPr>
        <w:numPr>
          <w:ilvl w:val="2"/>
          <w:numId w:val="2"/>
        </w:numPr>
        <w:rPr>
          <w:b/>
        </w:rPr>
      </w:pPr>
      <w:r>
        <w:rPr>
          <w:b/>
        </w:rPr>
        <w:t xml:space="preserve">Fisiopatología </w:t>
      </w:r>
    </w:p>
    <w:p w:rsidR="001253FE" w:rsidRDefault="00021843">
      <w:pPr>
        <w:numPr>
          <w:ilvl w:val="1"/>
          <w:numId w:val="2"/>
        </w:numPr>
        <w:rPr>
          <w:b/>
        </w:rPr>
      </w:pPr>
      <w:r>
        <w:rPr>
          <w:b/>
        </w:rPr>
        <w:t>Análisis stakeholders</w:t>
      </w:r>
    </w:p>
    <w:p w:rsidR="001253FE" w:rsidRDefault="00021843">
      <w:pPr>
        <w:numPr>
          <w:ilvl w:val="2"/>
          <w:numId w:val="2"/>
        </w:numPr>
        <w:rPr>
          <w:b/>
        </w:rPr>
      </w:pPr>
      <w:r>
        <w:rPr>
          <w:b/>
        </w:rPr>
        <w:t>Paciente</w:t>
      </w:r>
    </w:p>
    <w:p w:rsidR="001253FE" w:rsidRDefault="00021843">
      <w:pPr>
        <w:numPr>
          <w:ilvl w:val="2"/>
          <w:numId w:val="2"/>
        </w:numPr>
        <w:rPr>
          <w:b/>
        </w:rPr>
      </w:pPr>
      <w:r>
        <w:rPr>
          <w:b/>
        </w:rPr>
        <w:t>SIS</w:t>
      </w:r>
    </w:p>
    <w:p w:rsidR="001253FE" w:rsidRDefault="00021843">
      <w:pPr>
        <w:numPr>
          <w:ilvl w:val="2"/>
          <w:numId w:val="2"/>
        </w:numPr>
        <w:rPr>
          <w:b/>
        </w:rPr>
      </w:pPr>
      <w:r>
        <w:rPr>
          <w:b/>
        </w:rPr>
        <w:t>INR</w:t>
      </w:r>
    </w:p>
    <w:p w:rsidR="001253FE" w:rsidRDefault="00021843">
      <w:pPr>
        <w:numPr>
          <w:ilvl w:val="3"/>
          <w:numId w:val="2"/>
        </w:numPr>
        <w:rPr>
          <w:b/>
        </w:rPr>
      </w:pPr>
      <w:r>
        <w:rPr>
          <w:b/>
        </w:rPr>
        <w:t>Terapeuta ocupacional</w:t>
      </w:r>
    </w:p>
    <w:p w:rsidR="001253FE" w:rsidRDefault="00021843">
      <w:pPr>
        <w:numPr>
          <w:ilvl w:val="3"/>
          <w:numId w:val="2"/>
        </w:numPr>
        <w:rPr>
          <w:b/>
        </w:rPr>
      </w:pPr>
      <w:r>
        <w:rPr>
          <w:b/>
        </w:rPr>
        <w:t>Terapeuta físico</w:t>
      </w:r>
    </w:p>
    <w:p w:rsidR="001253FE" w:rsidRDefault="00021843">
      <w:pPr>
        <w:numPr>
          <w:ilvl w:val="3"/>
          <w:numId w:val="2"/>
        </w:numPr>
        <w:rPr>
          <w:b/>
        </w:rPr>
      </w:pPr>
      <w:r>
        <w:rPr>
          <w:b/>
        </w:rPr>
        <w:t>Psicólogo</w:t>
      </w:r>
    </w:p>
    <w:p w:rsidR="001253FE" w:rsidRDefault="00021843">
      <w:pPr>
        <w:numPr>
          <w:ilvl w:val="3"/>
          <w:numId w:val="2"/>
        </w:numPr>
        <w:rPr>
          <w:b/>
        </w:rPr>
      </w:pPr>
      <w:r>
        <w:rPr>
          <w:b/>
        </w:rPr>
        <w:t>Médico rehabilitador</w:t>
      </w:r>
    </w:p>
    <w:p w:rsidR="001253FE" w:rsidRDefault="00021843">
      <w:pPr>
        <w:numPr>
          <w:ilvl w:val="2"/>
          <w:numId w:val="2"/>
        </w:numPr>
        <w:rPr>
          <w:b/>
        </w:rPr>
      </w:pPr>
      <w:r>
        <w:rPr>
          <w:b/>
        </w:rPr>
        <w:t>Familia</w:t>
      </w:r>
    </w:p>
    <w:p w:rsidR="001253FE" w:rsidRDefault="00021843">
      <w:pPr>
        <w:pStyle w:val="Ttulo1"/>
        <w:numPr>
          <w:ilvl w:val="0"/>
          <w:numId w:val="2"/>
        </w:numPr>
        <w:spacing w:before="0" w:after="0"/>
      </w:pPr>
      <w:r>
        <w:rPr>
          <w:b/>
          <w:sz w:val="22"/>
          <w:szCs w:val="22"/>
        </w:rPr>
        <w:t>ESTUDIO DEL MERCADO</w:t>
      </w:r>
    </w:p>
    <w:p w:rsidR="001253FE" w:rsidRDefault="00021843">
      <w:pPr>
        <w:numPr>
          <w:ilvl w:val="1"/>
          <w:numId w:val="2"/>
        </w:numPr>
        <w:rPr>
          <w:b/>
        </w:rPr>
      </w:pPr>
      <w:r>
        <w:rPr>
          <w:b/>
        </w:rPr>
        <w:t>Soluciones existentes</w:t>
      </w:r>
    </w:p>
    <w:p w:rsidR="001253FE" w:rsidRDefault="00021843">
      <w:pPr>
        <w:numPr>
          <w:ilvl w:val="0"/>
          <w:numId w:val="5"/>
        </w:numPr>
        <w:rPr>
          <w:b/>
        </w:rPr>
      </w:pPr>
      <w:r>
        <w:rPr>
          <w:b/>
        </w:rPr>
        <w:t xml:space="preserve">CAD/CAM </w:t>
      </w:r>
    </w:p>
    <w:p w:rsidR="001253FE" w:rsidRDefault="00021843">
      <w:pPr>
        <w:numPr>
          <w:ilvl w:val="0"/>
          <w:numId w:val="5"/>
        </w:numPr>
        <w:rPr>
          <w:b/>
        </w:rPr>
      </w:pPr>
      <w:r>
        <w:rPr>
          <w:b/>
        </w:rPr>
        <w:t xml:space="preserve">XROM </w:t>
      </w:r>
    </w:p>
    <w:p w:rsidR="001253FE" w:rsidRDefault="00021843">
      <w:pPr>
        <w:numPr>
          <w:ilvl w:val="0"/>
          <w:numId w:val="5"/>
        </w:numPr>
        <w:rPr>
          <w:b/>
        </w:rPr>
      </w:pPr>
      <w:r>
        <w:rPr>
          <w:b/>
        </w:rPr>
        <w:t xml:space="preserve">IMPEDANCIA </w:t>
      </w:r>
    </w:p>
    <w:p w:rsidR="001253FE" w:rsidRDefault="00021843">
      <w:pPr>
        <w:numPr>
          <w:ilvl w:val="1"/>
          <w:numId w:val="2"/>
        </w:numPr>
        <w:rPr>
          <w:b/>
        </w:rPr>
      </w:pPr>
      <w:r>
        <w:rPr>
          <w:b/>
        </w:rPr>
        <w:t>Análisis del mercado (oferta/demanda)</w:t>
      </w:r>
    </w:p>
    <w:p w:rsidR="001253FE" w:rsidRDefault="00021843">
      <w:pPr>
        <w:pStyle w:val="Ttulo1"/>
        <w:numPr>
          <w:ilvl w:val="0"/>
          <w:numId w:val="2"/>
        </w:numPr>
        <w:spacing w:before="0" w:after="0"/>
      </w:pPr>
      <w:r>
        <w:rPr>
          <w:b/>
          <w:sz w:val="22"/>
          <w:szCs w:val="22"/>
        </w:rPr>
        <w:lastRenderedPageBreak/>
        <w:t>PRESENTACIÓN PRELIMINAR DEL PROTOTIPO</w:t>
      </w:r>
    </w:p>
    <w:p w:rsidR="001253FE" w:rsidRDefault="00021843">
      <w:pPr>
        <w:pStyle w:val="Ttulo1"/>
        <w:numPr>
          <w:ilvl w:val="0"/>
          <w:numId w:val="2"/>
        </w:numPr>
        <w:spacing w:before="0" w:after="0"/>
      </w:pPr>
      <w:bookmarkStart w:id="4" w:name="_t8bj3c7hnm9z" w:colFirst="0" w:colLast="0"/>
      <w:bookmarkEnd w:id="4"/>
      <w:r>
        <w:rPr>
          <w:b/>
          <w:sz w:val="22"/>
          <w:szCs w:val="22"/>
        </w:rPr>
        <w:t>NORMAS LOCALES, MARCO NORMATIVO, CRITERIO DE REGULACIÓN</w:t>
      </w:r>
    </w:p>
    <w:p w:rsidR="001253FE" w:rsidRDefault="00021843">
      <w:pPr>
        <w:pStyle w:val="Ttulo1"/>
        <w:numPr>
          <w:ilvl w:val="0"/>
          <w:numId w:val="2"/>
        </w:numPr>
        <w:spacing w:before="0" w:after="0"/>
      </w:pPr>
      <w:bookmarkStart w:id="5" w:name="_i1tt03t8icv" w:colFirst="0" w:colLast="0"/>
      <w:bookmarkEnd w:id="5"/>
      <w:r>
        <w:rPr>
          <w:b/>
          <w:sz w:val="22"/>
          <w:szCs w:val="22"/>
        </w:rPr>
        <w:t>EVALUACIÓN ECONÓMICO-FINANCIERA DE TECNOLOGÍA DE SALUD</w:t>
      </w:r>
    </w:p>
    <w:p w:rsidR="001253FE" w:rsidRDefault="00021843">
      <w:pPr>
        <w:pStyle w:val="Ttulo1"/>
        <w:numPr>
          <w:ilvl w:val="0"/>
          <w:numId w:val="2"/>
        </w:numPr>
        <w:spacing w:before="0"/>
      </w:pPr>
      <w:bookmarkStart w:id="6" w:name="_rsgyzka7e091" w:colFirst="0" w:colLast="0"/>
      <w:bookmarkEnd w:id="6"/>
      <w:r>
        <w:rPr>
          <w:b/>
          <w:sz w:val="22"/>
          <w:szCs w:val="22"/>
        </w:rPr>
        <w:t>ANEXOS</w:t>
      </w:r>
    </w:p>
    <w:p w:rsidR="001253FE" w:rsidRDefault="00021843">
      <w:pPr>
        <w:jc w:val="both"/>
      </w:pPr>
      <w:r>
        <w:rPr>
          <w:noProof/>
        </w:rPr>
        <w:drawing>
          <wp:inline distT="114300" distB="114300" distL="114300" distR="114300">
            <wp:extent cx="5734050" cy="6388100"/>
            <wp:effectExtent l="0" t="0" r="0" b="0"/>
            <wp:docPr id="15" name="image16.png" descr="Points scored"/>
            <wp:cNvGraphicFramePr/>
            <a:graphic xmlns:a="http://schemas.openxmlformats.org/drawingml/2006/main">
              <a:graphicData uri="http://schemas.openxmlformats.org/drawingml/2006/picture">
                <pic:pic xmlns:pic="http://schemas.openxmlformats.org/drawingml/2006/picture">
                  <pic:nvPicPr>
                    <pic:cNvPr id="0" name="image16.png" descr="Points scored"/>
                    <pic:cNvPicPr preferRelativeResize="0"/>
                  </pic:nvPicPr>
                  <pic:blipFill>
                    <a:blip r:embed="rId12"/>
                    <a:srcRect/>
                    <a:stretch>
                      <a:fillRect/>
                    </a:stretch>
                  </pic:blipFill>
                  <pic:spPr>
                    <a:xfrm>
                      <a:off x="0" y="0"/>
                      <a:ext cx="5734050" cy="6388100"/>
                    </a:xfrm>
                    <a:prstGeom prst="rect">
                      <a:avLst/>
                    </a:prstGeom>
                    <a:ln/>
                  </pic:spPr>
                </pic:pic>
              </a:graphicData>
            </a:graphic>
          </wp:inline>
        </w:drawing>
      </w:r>
    </w:p>
    <w:p w:rsidR="001253FE" w:rsidRDefault="001253FE">
      <w:pPr>
        <w:jc w:val="both"/>
      </w:pPr>
    </w:p>
    <w:p w:rsidR="001253FE" w:rsidRDefault="001253FE">
      <w:pPr>
        <w:jc w:val="both"/>
      </w:pPr>
    </w:p>
    <w:p w:rsidR="001253FE" w:rsidRDefault="001253FE">
      <w:pPr>
        <w:jc w:val="both"/>
      </w:pPr>
    </w:p>
    <w:p w:rsidR="001253FE" w:rsidRDefault="001253FE">
      <w:pPr>
        <w:jc w:val="both"/>
      </w:pPr>
    </w:p>
    <w:p w:rsidR="00C70F2D" w:rsidRDefault="00C70F2D">
      <w:pPr>
        <w:jc w:val="both"/>
      </w:pPr>
    </w:p>
    <w:p w:rsidR="00C70F2D" w:rsidRDefault="00C70F2D">
      <w:pPr>
        <w:jc w:val="both"/>
      </w:pPr>
    </w:p>
    <w:p w:rsidR="00C70F2D" w:rsidRDefault="00C70F2D">
      <w:pPr>
        <w:jc w:val="both"/>
      </w:pPr>
    </w:p>
    <w:p w:rsidR="00C70F2D" w:rsidRDefault="00C70F2D">
      <w:pPr>
        <w:jc w:val="both"/>
      </w:pPr>
    </w:p>
    <w:p w:rsidR="00C70F2D" w:rsidRDefault="00C70F2D">
      <w:pPr>
        <w:jc w:val="both"/>
      </w:pPr>
    </w:p>
    <w:p w:rsidR="001253FE" w:rsidRDefault="00021843">
      <w:pPr>
        <w:jc w:val="both"/>
        <w:rPr>
          <w:b/>
        </w:rPr>
      </w:pPr>
      <w:r>
        <w:rPr>
          <w:b/>
        </w:rPr>
        <w:lastRenderedPageBreak/>
        <w:t>ANEXO I</w:t>
      </w:r>
    </w:p>
    <w:p w:rsidR="001253FE" w:rsidRDefault="00021843">
      <w:pPr>
        <w:jc w:val="both"/>
      </w:pPr>
      <w:r>
        <w:rPr>
          <w:noProof/>
        </w:rPr>
        <w:drawing>
          <wp:anchor distT="114300" distB="114300" distL="114300" distR="114300" simplePos="0" relativeHeight="251660288" behindDoc="0" locked="0" layoutInCell="1" hidden="0" allowOverlap="1">
            <wp:simplePos x="0" y="0"/>
            <wp:positionH relativeFrom="column">
              <wp:posOffset>666750</wp:posOffset>
            </wp:positionH>
            <wp:positionV relativeFrom="paragraph">
              <wp:posOffset>152400</wp:posOffset>
            </wp:positionV>
            <wp:extent cx="4969838" cy="4110038"/>
            <wp:effectExtent l="0" t="0" r="0" b="0"/>
            <wp:wrapSquare wrapText="bothSides" distT="114300" distB="114300" distL="114300" distR="11430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4969838" cy="4110038"/>
                    </a:xfrm>
                    <a:prstGeom prst="rect">
                      <a:avLst/>
                    </a:prstGeom>
                    <a:ln/>
                  </pic:spPr>
                </pic:pic>
              </a:graphicData>
            </a:graphic>
          </wp:anchor>
        </w:drawing>
      </w:r>
    </w:p>
    <w:p w:rsidR="001253FE" w:rsidRDefault="001253FE">
      <w:pPr>
        <w:jc w:val="both"/>
      </w:pPr>
    </w:p>
    <w:p w:rsidR="001253FE" w:rsidRDefault="001253FE">
      <w:pPr>
        <w:jc w:val="both"/>
      </w:pPr>
    </w:p>
    <w:p w:rsidR="001253FE" w:rsidRDefault="001253FE">
      <w:pPr>
        <w:jc w:val="both"/>
      </w:pPr>
    </w:p>
    <w:p w:rsidR="001253FE" w:rsidRDefault="001253FE">
      <w:pPr>
        <w:jc w:val="both"/>
      </w:pPr>
    </w:p>
    <w:p w:rsidR="001253FE" w:rsidRDefault="001253FE">
      <w:pPr>
        <w:jc w:val="both"/>
      </w:pPr>
    </w:p>
    <w:p w:rsidR="001253FE" w:rsidRDefault="001253FE">
      <w:pPr>
        <w:jc w:val="both"/>
      </w:pPr>
    </w:p>
    <w:p w:rsidR="001253FE" w:rsidRDefault="001253FE">
      <w:pPr>
        <w:jc w:val="both"/>
      </w:pPr>
    </w:p>
    <w:p w:rsidR="001253FE" w:rsidRDefault="001253FE">
      <w:pPr>
        <w:jc w:val="both"/>
      </w:pPr>
    </w:p>
    <w:p w:rsidR="001253FE" w:rsidRDefault="001253FE">
      <w:pPr>
        <w:jc w:val="both"/>
      </w:pPr>
    </w:p>
    <w:p w:rsidR="001253FE" w:rsidRDefault="001253FE">
      <w:pPr>
        <w:jc w:val="both"/>
      </w:pPr>
    </w:p>
    <w:p w:rsidR="001253FE" w:rsidRDefault="001253FE">
      <w:pPr>
        <w:jc w:val="both"/>
      </w:pPr>
    </w:p>
    <w:p w:rsidR="001253FE" w:rsidRDefault="001253FE">
      <w:pPr>
        <w:jc w:val="both"/>
      </w:pPr>
    </w:p>
    <w:p w:rsidR="001253FE" w:rsidRDefault="001253FE">
      <w:pPr>
        <w:jc w:val="both"/>
      </w:pPr>
    </w:p>
    <w:p w:rsidR="001253FE" w:rsidRDefault="001253FE">
      <w:pPr>
        <w:jc w:val="both"/>
      </w:pPr>
    </w:p>
    <w:p w:rsidR="001253FE" w:rsidRDefault="001253FE">
      <w:pPr>
        <w:jc w:val="both"/>
      </w:pPr>
    </w:p>
    <w:p w:rsidR="001253FE" w:rsidRDefault="001253FE">
      <w:pPr>
        <w:jc w:val="both"/>
      </w:pPr>
    </w:p>
    <w:p w:rsidR="001253FE" w:rsidRDefault="001253FE">
      <w:pPr>
        <w:jc w:val="both"/>
      </w:pPr>
    </w:p>
    <w:p w:rsidR="001253FE" w:rsidRDefault="001253FE">
      <w:pPr>
        <w:jc w:val="both"/>
      </w:pPr>
    </w:p>
    <w:p w:rsidR="001253FE" w:rsidRDefault="001253FE">
      <w:pPr>
        <w:jc w:val="both"/>
      </w:pPr>
    </w:p>
    <w:p w:rsidR="001253FE" w:rsidRDefault="001253FE">
      <w:pPr>
        <w:jc w:val="both"/>
      </w:pPr>
    </w:p>
    <w:p w:rsidR="001253FE" w:rsidRDefault="001253FE">
      <w:pPr>
        <w:jc w:val="both"/>
      </w:pPr>
    </w:p>
    <w:p w:rsidR="001253FE" w:rsidRDefault="001253FE">
      <w:pPr>
        <w:jc w:val="both"/>
      </w:pPr>
    </w:p>
    <w:p w:rsidR="001253FE" w:rsidRDefault="00021843">
      <w:pPr>
        <w:jc w:val="center"/>
      </w:pPr>
      <w:r>
        <w:rPr>
          <w:b/>
        </w:rPr>
        <w:t xml:space="preserve">Figura 1. </w:t>
      </w:r>
      <w:r>
        <w:t>Porcentajes de niveles de amputación a nivel mundial en 2004. Adaptado de “Manual de rehabilitación del paciente amputado”, Organización Mundial de la Salud (2004)</w:t>
      </w:r>
      <w:r>
        <w:tab/>
      </w:r>
    </w:p>
    <w:p w:rsidR="001253FE" w:rsidRDefault="001253FE">
      <w:pPr>
        <w:jc w:val="both"/>
      </w:pPr>
    </w:p>
    <w:p w:rsidR="001253FE" w:rsidRDefault="001253FE">
      <w:pPr>
        <w:jc w:val="both"/>
      </w:pPr>
    </w:p>
    <w:p w:rsidR="001253FE" w:rsidRDefault="001253FE">
      <w:pPr>
        <w:jc w:val="both"/>
      </w:pPr>
    </w:p>
    <w:p w:rsidR="001253FE" w:rsidRDefault="00021843">
      <w:pPr>
        <w:jc w:val="center"/>
      </w:pPr>
      <w:r>
        <w:rPr>
          <w:b/>
        </w:rPr>
        <w:lastRenderedPageBreak/>
        <w:t xml:space="preserve">Figura 2. </w:t>
      </w:r>
      <w:r>
        <w:t xml:space="preserve">Porcentaje de amputaciones de miembro inferior según nivel </w:t>
      </w:r>
      <w:r>
        <w:t xml:space="preserve">de amputación en el INR 2002-2007. Adaptado de “Características clínicas y demográficas del paciente amputado (Farro et al., 2012)” </w:t>
      </w:r>
      <w:r>
        <w:rPr>
          <w:noProof/>
        </w:rPr>
        <w:drawing>
          <wp:anchor distT="114300" distB="114300" distL="114300" distR="114300" simplePos="0" relativeHeight="251661312" behindDoc="0" locked="0" layoutInCell="1" hidden="0" allowOverlap="1">
            <wp:simplePos x="0" y="0"/>
            <wp:positionH relativeFrom="column">
              <wp:posOffset>114300</wp:posOffset>
            </wp:positionH>
            <wp:positionV relativeFrom="paragraph">
              <wp:posOffset>114300</wp:posOffset>
            </wp:positionV>
            <wp:extent cx="5734050" cy="3225800"/>
            <wp:effectExtent l="0" t="0" r="0" b="0"/>
            <wp:wrapSquare wrapText="bothSides" distT="114300" distB="114300" distL="114300" distR="114300"/>
            <wp:docPr id="20"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4"/>
                    <a:srcRect/>
                    <a:stretch>
                      <a:fillRect/>
                    </a:stretch>
                  </pic:blipFill>
                  <pic:spPr>
                    <a:xfrm>
                      <a:off x="0" y="0"/>
                      <a:ext cx="5734050" cy="3225800"/>
                    </a:xfrm>
                    <a:prstGeom prst="rect">
                      <a:avLst/>
                    </a:prstGeom>
                    <a:ln/>
                  </pic:spPr>
                </pic:pic>
              </a:graphicData>
            </a:graphic>
          </wp:anchor>
        </w:drawing>
      </w:r>
    </w:p>
    <w:p w:rsidR="001253FE" w:rsidRDefault="001253FE">
      <w:pPr>
        <w:ind w:left="720"/>
        <w:jc w:val="center"/>
      </w:pPr>
    </w:p>
    <w:p w:rsidR="001253FE" w:rsidRDefault="00021843">
      <w:pPr>
        <w:jc w:val="center"/>
      </w:pPr>
      <w:r>
        <w:rPr>
          <w:b/>
        </w:rPr>
        <w:t xml:space="preserve">Figura 3. </w:t>
      </w:r>
      <w:r>
        <w:t>Niveles de amputación proximal, medial y distal en amputación BK</w:t>
      </w:r>
      <w:r>
        <w:rPr>
          <w:noProof/>
        </w:rPr>
        <w:drawing>
          <wp:anchor distT="114300" distB="114300" distL="114300" distR="114300" simplePos="0" relativeHeight="251662336" behindDoc="0" locked="0" layoutInCell="1" hidden="0" allowOverlap="1">
            <wp:simplePos x="0" y="0"/>
            <wp:positionH relativeFrom="column">
              <wp:posOffset>2314575</wp:posOffset>
            </wp:positionH>
            <wp:positionV relativeFrom="paragraph">
              <wp:posOffset>123825</wp:posOffset>
            </wp:positionV>
            <wp:extent cx="2281238" cy="3336435"/>
            <wp:effectExtent l="0" t="0" r="0" b="0"/>
            <wp:wrapTopAndBottom distT="114300" distB="11430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2281238" cy="3336435"/>
                    </a:xfrm>
                    <a:prstGeom prst="rect">
                      <a:avLst/>
                    </a:prstGeom>
                    <a:ln/>
                  </pic:spPr>
                </pic:pic>
              </a:graphicData>
            </a:graphic>
          </wp:anchor>
        </w:drawing>
      </w:r>
    </w:p>
    <w:p w:rsidR="001253FE" w:rsidRPr="00C70F2D" w:rsidRDefault="00021843">
      <w:pPr>
        <w:jc w:val="center"/>
        <w:rPr>
          <w:lang w:val="en-US"/>
        </w:rPr>
      </w:pPr>
      <w:r>
        <w:rPr>
          <w:b/>
        </w:rPr>
        <w:lastRenderedPageBreak/>
        <w:t xml:space="preserve">Figura 4. </w:t>
      </w:r>
      <w:r>
        <w:t>Porcentajes de causas de amputación</w:t>
      </w:r>
      <w:r>
        <w:t xml:space="preserve"> a cualquier a nivel en el mundo. </w:t>
      </w:r>
      <w:r w:rsidRPr="00C70F2D">
        <w:rPr>
          <w:lang w:val="en-US"/>
        </w:rPr>
        <w:t>Adaptado de Advanced Amputees “Amputation statistics you oughta know”</w:t>
      </w:r>
      <w:r>
        <w:rPr>
          <w:noProof/>
        </w:rPr>
        <w:drawing>
          <wp:anchor distT="114300" distB="114300" distL="114300" distR="114300" simplePos="0" relativeHeight="251663360" behindDoc="0" locked="0" layoutInCell="1" hidden="0" allowOverlap="1">
            <wp:simplePos x="0" y="0"/>
            <wp:positionH relativeFrom="column">
              <wp:posOffset>114300</wp:posOffset>
            </wp:positionH>
            <wp:positionV relativeFrom="paragraph">
              <wp:posOffset>114300</wp:posOffset>
            </wp:positionV>
            <wp:extent cx="5734050" cy="3543300"/>
            <wp:effectExtent l="0" t="0" r="0" b="0"/>
            <wp:wrapTopAndBottom distT="114300" distB="114300"/>
            <wp:docPr id="12" name="image6.png" descr="Points scored"/>
            <wp:cNvGraphicFramePr/>
            <a:graphic xmlns:a="http://schemas.openxmlformats.org/drawingml/2006/main">
              <a:graphicData uri="http://schemas.openxmlformats.org/drawingml/2006/picture">
                <pic:pic xmlns:pic="http://schemas.openxmlformats.org/drawingml/2006/picture">
                  <pic:nvPicPr>
                    <pic:cNvPr id="0" name="image6.png" descr="Points scored"/>
                    <pic:cNvPicPr preferRelativeResize="0"/>
                  </pic:nvPicPr>
                  <pic:blipFill>
                    <a:blip r:embed="rId16"/>
                    <a:srcRect/>
                    <a:stretch>
                      <a:fillRect/>
                    </a:stretch>
                  </pic:blipFill>
                  <pic:spPr>
                    <a:xfrm>
                      <a:off x="0" y="0"/>
                      <a:ext cx="5734050" cy="3543300"/>
                    </a:xfrm>
                    <a:prstGeom prst="rect">
                      <a:avLst/>
                    </a:prstGeom>
                    <a:ln/>
                  </pic:spPr>
                </pic:pic>
              </a:graphicData>
            </a:graphic>
          </wp:anchor>
        </w:drawing>
      </w:r>
    </w:p>
    <w:p w:rsidR="001253FE" w:rsidRPr="00C70F2D" w:rsidRDefault="001253FE">
      <w:pPr>
        <w:jc w:val="center"/>
        <w:rPr>
          <w:lang w:val="en-US"/>
        </w:rPr>
      </w:pPr>
    </w:p>
    <w:p w:rsidR="001253FE" w:rsidRPr="00C70F2D" w:rsidRDefault="00021843">
      <w:pPr>
        <w:rPr>
          <w:lang w:val="en-US"/>
        </w:rPr>
      </w:pPr>
      <w:r>
        <w:rPr>
          <w:noProof/>
        </w:rPr>
        <w:drawing>
          <wp:anchor distT="114300" distB="114300" distL="114300" distR="114300" simplePos="0" relativeHeight="251664384" behindDoc="0" locked="0" layoutInCell="1" hidden="0" allowOverlap="1">
            <wp:simplePos x="0" y="0"/>
            <wp:positionH relativeFrom="column">
              <wp:posOffset>-353005</wp:posOffset>
            </wp:positionH>
            <wp:positionV relativeFrom="paragraph">
              <wp:posOffset>114300</wp:posOffset>
            </wp:positionV>
            <wp:extent cx="6201356" cy="3378200"/>
            <wp:effectExtent l="0" t="0" r="0" b="0"/>
            <wp:wrapTopAndBottom distT="114300" distB="114300"/>
            <wp:docPr id="21" name="image1.png" descr="Points scored"/>
            <wp:cNvGraphicFramePr/>
            <a:graphic xmlns:a="http://schemas.openxmlformats.org/drawingml/2006/main">
              <a:graphicData uri="http://schemas.openxmlformats.org/drawingml/2006/picture">
                <pic:pic xmlns:pic="http://schemas.openxmlformats.org/drawingml/2006/picture">
                  <pic:nvPicPr>
                    <pic:cNvPr id="0" name="image1.png" descr="Points scored"/>
                    <pic:cNvPicPr preferRelativeResize="0"/>
                  </pic:nvPicPr>
                  <pic:blipFill>
                    <a:blip r:embed="rId17"/>
                    <a:srcRect t="-563" b="563"/>
                    <a:stretch>
                      <a:fillRect/>
                    </a:stretch>
                  </pic:blipFill>
                  <pic:spPr>
                    <a:xfrm>
                      <a:off x="0" y="0"/>
                      <a:ext cx="6201356" cy="3378200"/>
                    </a:xfrm>
                    <a:prstGeom prst="rect">
                      <a:avLst/>
                    </a:prstGeom>
                    <a:ln/>
                  </pic:spPr>
                </pic:pic>
              </a:graphicData>
            </a:graphic>
          </wp:anchor>
        </w:drawing>
      </w:r>
    </w:p>
    <w:p w:rsidR="001253FE" w:rsidRPr="00C70F2D" w:rsidRDefault="001253FE">
      <w:pPr>
        <w:jc w:val="both"/>
        <w:rPr>
          <w:lang w:val="en-US"/>
        </w:rPr>
      </w:pPr>
    </w:p>
    <w:p w:rsidR="001253FE" w:rsidRDefault="00021843">
      <w:pPr>
        <w:jc w:val="center"/>
      </w:pPr>
      <w:r w:rsidRPr="00C70F2D">
        <w:rPr>
          <w:b/>
          <w:lang w:val="en-US"/>
        </w:rPr>
        <w:t xml:space="preserve">Figura 5. </w:t>
      </w:r>
      <w:r>
        <w:t>Porcentajes de causas de amputación en el INR. Adaptado de “Características clínicas y demográficas del amputado” (Farro et al., 2012)</w:t>
      </w:r>
    </w:p>
    <w:p w:rsidR="001253FE" w:rsidRDefault="001253FE">
      <w:pPr>
        <w:jc w:val="both"/>
      </w:pPr>
    </w:p>
    <w:p w:rsidR="001253FE" w:rsidRDefault="001253FE">
      <w:pPr>
        <w:jc w:val="both"/>
      </w:pPr>
    </w:p>
    <w:p w:rsidR="001253FE" w:rsidRPr="00C70F2D" w:rsidRDefault="00021843">
      <w:pPr>
        <w:jc w:val="center"/>
        <w:rPr>
          <w:lang w:val="en-US"/>
        </w:rPr>
      </w:pPr>
      <w:r>
        <w:rPr>
          <w:b/>
        </w:rPr>
        <w:t xml:space="preserve">Figura 6. </w:t>
      </w:r>
      <w:r>
        <w:t xml:space="preserve">Relación entre la discapacidad y la pobreza. </w:t>
      </w:r>
      <w:r w:rsidRPr="00C70F2D">
        <w:rPr>
          <w:lang w:val="en-US"/>
        </w:rPr>
        <w:t>Sacado de Provision of prosthetic and orthotic services in low-income countries:A review of the literature</w:t>
      </w:r>
      <w:r>
        <w:rPr>
          <w:noProof/>
        </w:rPr>
        <w:drawing>
          <wp:anchor distT="114300" distB="114300" distL="114300" distR="114300" simplePos="0" relativeHeight="251665408" behindDoc="0" locked="0" layoutInCell="1" hidden="0" allowOverlap="1">
            <wp:simplePos x="0" y="0"/>
            <wp:positionH relativeFrom="column">
              <wp:posOffset>633413</wp:posOffset>
            </wp:positionH>
            <wp:positionV relativeFrom="paragraph">
              <wp:posOffset>161925</wp:posOffset>
            </wp:positionV>
            <wp:extent cx="4467225" cy="3171825"/>
            <wp:effectExtent l="0" t="0" r="0" b="0"/>
            <wp:wrapTopAndBottom distT="114300" distB="114300"/>
            <wp:docPr id="2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l="1855" t="1449" r="1443" b="2028"/>
                    <a:stretch>
                      <a:fillRect/>
                    </a:stretch>
                  </pic:blipFill>
                  <pic:spPr>
                    <a:xfrm>
                      <a:off x="0" y="0"/>
                      <a:ext cx="4467225" cy="3171825"/>
                    </a:xfrm>
                    <a:prstGeom prst="rect">
                      <a:avLst/>
                    </a:prstGeom>
                    <a:ln/>
                  </pic:spPr>
                </pic:pic>
              </a:graphicData>
            </a:graphic>
          </wp:anchor>
        </w:drawing>
      </w:r>
    </w:p>
    <w:p w:rsidR="001253FE" w:rsidRPr="00C70F2D" w:rsidRDefault="001253FE">
      <w:pPr>
        <w:jc w:val="both"/>
        <w:rPr>
          <w:lang w:val="en-US"/>
        </w:rPr>
      </w:pPr>
    </w:p>
    <w:p w:rsidR="001253FE" w:rsidRDefault="00021843">
      <w:r>
        <w:t>[inserta comparación de años perdidos por nivel de amputación]</w:t>
      </w:r>
    </w:p>
    <w:p w:rsidR="001253FE" w:rsidRDefault="001253FE">
      <w:pPr>
        <w:ind w:left="-283"/>
        <w:jc w:val="both"/>
      </w:pPr>
    </w:p>
    <w:p w:rsidR="001253FE" w:rsidRDefault="00021843">
      <w:pPr>
        <w:jc w:val="center"/>
      </w:pPr>
      <w:r>
        <w:rPr>
          <w:b/>
        </w:rPr>
        <w:t xml:space="preserve">Figura 8. </w:t>
      </w:r>
      <w:r>
        <w:t>Pacientes hospita</w:t>
      </w:r>
      <w:r>
        <w:t xml:space="preserve">lizados por amputación de miembro inferior según lugar de proveniencia. Obtenido como petición al portal de transparencia del MINSA. </w:t>
      </w:r>
      <w:r>
        <w:rPr>
          <w:noProof/>
        </w:rPr>
        <w:drawing>
          <wp:anchor distT="114300" distB="114300" distL="114300" distR="114300" simplePos="0" relativeHeight="251666432" behindDoc="0" locked="0" layoutInCell="1" hidden="0" allowOverlap="1">
            <wp:simplePos x="0" y="0"/>
            <wp:positionH relativeFrom="column">
              <wp:posOffset>114300</wp:posOffset>
            </wp:positionH>
            <wp:positionV relativeFrom="paragraph">
              <wp:posOffset>114300</wp:posOffset>
            </wp:positionV>
            <wp:extent cx="5734050" cy="3302000"/>
            <wp:effectExtent l="0" t="0" r="0" b="0"/>
            <wp:wrapTopAndBottom distT="114300" distB="114300"/>
            <wp:docPr id="23"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9"/>
                    <a:srcRect/>
                    <a:stretch>
                      <a:fillRect/>
                    </a:stretch>
                  </pic:blipFill>
                  <pic:spPr>
                    <a:xfrm>
                      <a:off x="0" y="0"/>
                      <a:ext cx="5734050" cy="3302000"/>
                    </a:xfrm>
                    <a:prstGeom prst="rect">
                      <a:avLst/>
                    </a:prstGeom>
                    <a:ln/>
                  </pic:spPr>
                </pic:pic>
              </a:graphicData>
            </a:graphic>
          </wp:anchor>
        </w:drawing>
      </w:r>
    </w:p>
    <w:p w:rsidR="001253FE" w:rsidRDefault="001253FE">
      <w:pPr>
        <w:jc w:val="both"/>
      </w:pPr>
    </w:p>
    <w:p w:rsidR="001253FE" w:rsidRDefault="001253FE">
      <w:pPr>
        <w:jc w:val="both"/>
      </w:pPr>
    </w:p>
    <w:p w:rsidR="001253FE" w:rsidRDefault="00021843">
      <w:pPr>
        <w:jc w:val="center"/>
      </w:pPr>
      <w:r>
        <w:rPr>
          <w:b/>
        </w:rPr>
        <w:lastRenderedPageBreak/>
        <w:t xml:space="preserve">Figura 9. </w:t>
      </w:r>
      <w:r>
        <w:t>Cantidad de pacientes amputados por origen, INR (2002-2007). Adaptado de “Características clínicas y demográf</w:t>
      </w:r>
      <w:r>
        <w:t>icas del paciente amputado” (Farro et al., 2012)</w:t>
      </w:r>
      <w:r>
        <w:rPr>
          <w:noProof/>
        </w:rPr>
        <w:drawing>
          <wp:anchor distT="114300" distB="114300" distL="114300" distR="114300" simplePos="0" relativeHeight="251667456" behindDoc="0" locked="0" layoutInCell="1" hidden="0" allowOverlap="1">
            <wp:simplePos x="0" y="0"/>
            <wp:positionH relativeFrom="column">
              <wp:posOffset>114300</wp:posOffset>
            </wp:positionH>
            <wp:positionV relativeFrom="paragraph">
              <wp:posOffset>114300</wp:posOffset>
            </wp:positionV>
            <wp:extent cx="5734050" cy="3441700"/>
            <wp:effectExtent l="0" t="0" r="0" b="0"/>
            <wp:wrapTopAndBottom distT="114300" distB="114300"/>
            <wp:docPr id="13" name="image4.png" descr="Points scored"/>
            <wp:cNvGraphicFramePr/>
            <a:graphic xmlns:a="http://schemas.openxmlformats.org/drawingml/2006/main">
              <a:graphicData uri="http://schemas.openxmlformats.org/drawingml/2006/picture">
                <pic:pic xmlns:pic="http://schemas.openxmlformats.org/drawingml/2006/picture">
                  <pic:nvPicPr>
                    <pic:cNvPr id="0" name="image4.png" descr="Points scored"/>
                    <pic:cNvPicPr preferRelativeResize="0"/>
                  </pic:nvPicPr>
                  <pic:blipFill>
                    <a:blip r:embed="rId20"/>
                    <a:srcRect/>
                    <a:stretch>
                      <a:fillRect/>
                    </a:stretch>
                  </pic:blipFill>
                  <pic:spPr>
                    <a:xfrm>
                      <a:off x="0" y="0"/>
                      <a:ext cx="5734050" cy="3441700"/>
                    </a:xfrm>
                    <a:prstGeom prst="rect">
                      <a:avLst/>
                    </a:prstGeom>
                    <a:ln/>
                  </pic:spPr>
                </pic:pic>
              </a:graphicData>
            </a:graphic>
          </wp:anchor>
        </w:drawing>
      </w:r>
    </w:p>
    <w:p w:rsidR="001253FE" w:rsidRDefault="001253FE">
      <w:pPr>
        <w:ind w:left="720"/>
        <w:jc w:val="both"/>
        <w:rPr>
          <w:highlight w:val="red"/>
        </w:rPr>
      </w:pPr>
    </w:p>
    <w:p w:rsidR="001253FE" w:rsidRDefault="001253FE">
      <w:pPr>
        <w:ind w:left="720"/>
        <w:jc w:val="both"/>
        <w:rPr>
          <w:highlight w:val="red"/>
        </w:rPr>
      </w:pPr>
    </w:p>
    <w:p w:rsidR="001253FE" w:rsidRDefault="001253FE">
      <w:pPr>
        <w:ind w:left="720"/>
        <w:jc w:val="both"/>
        <w:rPr>
          <w:highlight w:val="red"/>
        </w:rPr>
      </w:pPr>
    </w:p>
    <w:p w:rsidR="001253FE" w:rsidRDefault="001253FE">
      <w:pPr>
        <w:ind w:left="720"/>
        <w:jc w:val="both"/>
        <w:rPr>
          <w:highlight w:val="red"/>
        </w:rPr>
      </w:pPr>
    </w:p>
    <w:p w:rsidR="001253FE" w:rsidRDefault="001253FE">
      <w:pPr>
        <w:ind w:left="720"/>
        <w:jc w:val="both"/>
        <w:rPr>
          <w:highlight w:val="red"/>
        </w:rPr>
      </w:pPr>
    </w:p>
    <w:p w:rsidR="001253FE" w:rsidRDefault="001253FE">
      <w:pPr>
        <w:ind w:left="720"/>
        <w:jc w:val="both"/>
        <w:rPr>
          <w:highlight w:val="red"/>
        </w:rPr>
      </w:pPr>
    </w:p>
    <w:p w:rsidR="001253FE" w:rsidRDefault="001253FE">
      <w:pPr>
        <w:ind w:left="720"/>
        <w:jc w:val="both"/>
        <w:rPr>
          <w:highlight w:val="red"/>
        </w:rPr>
      </w:pPr>
    </w:p>
    <w:p w:rsidR="001253FE" w:rsidRDefault="001253FE">
      <w:pPr>
        <w:ind w:left="720"/>
        <w:jc w:val="both"/>
        <w:rPr>
          <w:highlight w:val="red"/>
        </w:rPr>
      </w:pPr>
    </w:p>
    <w:p w:rsidR="001253FE" w:rsidRDefault="001253FE">
      <w:pPr>
        <w:ind w:left="720"/>
        <w:jc w:val="both"/>
        <w:rPr>
          <w:highlight w:val="red"/>
        </w:rPr>
      </w:pPr>
    </w:p>
    <w:p w:rsidR="001253FE" w:rsidRDefault="001253FE">
      <w:pPr>
        <w:ind w:left="720"/>
        <w:jc w:val="both"/>
        <w:rPr>
          <w:highlight w:val="red"/>
        </w:rPr>
      </w:pPr>
    </w:p>
    <w:p w:rsidR="001253FE" w:rsidRDefault="001253FE">
      <w:pPr>
        <w:ind w:left="720"/>
        <w:jc w:val="both"/>
        <w:rPr>
          <w:highlight w:val="red"/>
        </w:rPr>
      </w:pPr>
    </w:p>
    <w:p w:rsidR="001253FE" w:rsidRDefault="001253FE">
      <w:pPr>
        <w:ind w:left="720"/>
        <w:jc w:val="both"/>
        <w:rPr>
          <w:highlight w:val="red"/>
        </w:rPr>
      </w:pPr>
    </w:p>
    <w:p w:rsidR="001253FE" w:rsidRDefault="001253FE">
      <w:pPr>
        <w:jc w:val="both"/>
        <w:rPr>
          <w:highlight w:val="red"/>
        </w:rPr>
      </w:pPr>
    </w:p>
    <w:p w:rsidR="001253FE" w:rsidRDefault="001253FE">
      <w:pPr>
        <w:jc w:val="both"/>
      </w:pPr>
    </w:p>
    <w:p w:rsidR="001253FE" w:rsidRDefault="001253FE">
      <w:pPr>
        <w:jc w:val="both"/>
      </w:pPr>
    </w:p>
    <w:p w:rsidR="001253FE" w:rsidRDefault="001253FE">
      <w:pPr>
        <w:jc w:val="both"/>
      </w:pPr>
    </w:p>
    <w:p w:rsidR="001253FE" w:rsidRDefault="00021843">
      <w:pPr>
        <w:jc w:val="center"/>
      </w:pPr>
      <w:r>
        <w:rPr>
          <w:b/>
        </w:rPr>
        <w:lastRenderedPageBreak/>
        <w:t xml:space="preserve">Figura 11. </w:t>
      </w:r>
      <w:r>
        <w:t>Volumen de transferencia de dinero del SIS al INR  2017-2019</w:t>
      </w:r>
      <w:r>
        <w:rPr>
          <w:noProof/>
        </w:rPr>
        <w:drawing>
          <wp:anchor distT="114300" distB="114300" distL="114300" distR="114300" simplePos="0" relativeHeight="251668480" behindDoc="0" locked="0" layoutInCell="1" hidden="0" allowOverlap="1">
            <wp:simplePos x="0" y="0"/>
            <wp:positionH relativeFrom="column">
              <wp:posOffset>9526</wp:posOffset>
            </wp:positionH>
            <wp:positionV relativeFrom="paragraph">
              <wp:posOffset>161925</wp:posOffset>
            </wp:positionV>
            <wp:extent cx="5734050" cy="1435100"/>
            <wp:effectExtent l="0" t="0" r="0" b="0"/>
            <wp:wrapTopAndBottom distT="114300" distB="11430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5734050" cy="1435100"/>
                    </a:xfrm>
                    <a:prstGeom prst="rect">
                      <a:avLst/>
                    </a:prstGeom>
                    <a:ln/>
                  </pic:spPr>
                </pic:pic>
              </a:graphicData>
            </a:graphic>
          </wp:anchor>
        </w:drawing>
      </w:r>
      <w:r>
        <w:rPr>
          <w:noProof/>
        </w:rPr>
        <w:drawing>
          <wp:anchor distT="114300" distB="114300" distL="114300" distR="114300" simplePos="0" relativeHeight="251669504" behindDoc="0" locked="0" layoutInCell="1" hidden="0" allowOverlap="1">
            <wp:simplePos x="0" y="0"/>
            <wp:positionH relativeFrom="column">
              <wp:posOffset>4763</wp:posOffset>
            </wp:positionH>
            <wp:positionV relativeFrom="paragraph">
              <wp:posOffset>1600200</wp:posOffset>
            </wp:positionV>
            <wp:extent cx="5734050" cy="1562100"/>
            <wp:effectExtent l="0" t="0" r="0" b="0"/>
            <wp:wrapTopAndBottom distT="114300" distB="11430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5734050" cy="1562100"/>
                    </a:xfrm>
                    <a:prstGeom prst="rect">
                      <a:avLst/>
                    </a:prstGeom>
                    <a:ln/>
                  </pic:spPr>
                </pic:pic>
              </a:graphicData>
            </a:graphic>
          </wp:anchor>
        </w:drawing>
      </w:r>
      <w:r>
        <w:rPr>
          <w:noProof/>
        </w:rPr>
        <w:drawing>
          <wp:anchor distT="114300" distB="114300" distL="114300" distR="114300" simplePos="0" relativeHeight="251670528" behindDoc="0" locked="0" layoutInCell="1" hidden="0" allowOverlap="1">
            <wp:simplePos x="0" y="0"/>
            <wp:positionH relativeFrom="column">
              <wp:posOffset>461963</wp:posOffset>
            </wp:positionH>
            <wp:positionV relativeFrom="paragraph">
              <wp:posOffset>3162300</wp:posOffset>
            </wp:positionV>
            <wp:extent cx="4810125" cy="2114550"/>
            <wp:effectExtent l="0" t="0" r="0" b="0"/>
            <wp:wrapTopAndBottom distT="114300" distB="11430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4810125" cy="2114550"/>
                    </a:xfrm>
                    <a:prstGeom prst="rect">
                      <a:avLst/>
                    </a:prstGeom>
                    <a:ln/>
                  </pic:spPr>
                </pic:pic>
              </a:graphicData>
            </a:graphic>
          </wp:anchor>
        </w:drawing>
      </w:r>
    </w:p>
    <w:p w:rsidR="001253FE" w:rsidRDefault="001253FE"/>
    <w:p w:rsidR="001253FE" w:rsidRDefault="001253FE"/>
    <w:p w:rsidR="001253FE" w:rsidRDefault="001253FE"/>
    <w:p w:rsidR="001253FE" w:rsidRDefault="001253FE"/>
    <w:p w:rsidR="001253FE" w:rsidRDefault="001253FE"/>
    <w:p w:rsidR="001253FE" w:rsidRDefault="001253FE"/>
    <w:p w:rsidR="001253FE" w:rsidRDefault="001253FE"/>
    <w:p w:rsidR="001253FE" w:rsidRDefault="001253FE"/>
    <w:p w:rsidR="001253FE" w:rsidRDefault="001253FE"/>
    <w:p w:rsidR="001253FE" w:rsidRDefault="001253FE"/>
    <w:p w:rsidR="001253FE" w:rsidRDefault="001253FE"/>
    <w:p w:rsidR="001253FE" w:rsidRDefault="001253FE"/>
    <w:p w:rsidR="001253FE" w:rsidRDefault="001253FE"/>
    <w:p w:rsidR="001253FE" w:rsidRDefault="001253FE"/>
    <w:p w:rsidR="001253FE" w:rsidRDefault="001253FE"/>
    <w:p w:rsidR="001253FE" w:rsidRDefault="001253FE"/>
    <w:p w:rsidR="001253FE" w:rsidRDefault="001253FE"/>
    <w:p w:rsidR="001253FE" w:rsidRDefault="00021843">
      <w:pPr>
        <w:rPr>
          <w:b/>
        </w:rPr>
      </w:pPr>
      <w:r>
        <w:rPr>
          <w:b/>
        </w:rPr>
        <w:t>ANEXO II</w:t>
      </w:r>
    </w:p>
    <w:p w:rsidR="001253FE" w:rsidRDefault="00021843">
      <w:pPr>
        <w:rPr>
          <w:b/>
        </w:rPr>
      </w:pPr>
      <w:r>
        <w:rPr>
          <w:b/>
        </w:rPr>
        <w:lastRenderedPageBreak/>
        <w:tab/>
      </w:r>
    </w:p>
    <w:p w:rsidR="001253FE" w:rsidRDefault="00021843">
      <w:pPr>
        <w:rPr>
          <w:b/>
        </w:rPr>
      </w:pPr>
      <w:r>
        <w:rPr>
          <w:b/>
        </w:rPr>
        <w:t>ALTAS DE PRÓTESIS PARA AMPUTACIÓN BAJO LA RODILLA POR TIPO 2017 - 2018, INR</w:t>
      </w:r>
    </w:p>
    <w:p w:rsidR="001253FE" w:rsidRDefault="001253FE">
      <w:pPr>
        <w:rPr>
          <w:b/>
        </w:rPr>
      </w:pPr>
    </w:p>
    <w:tbl>
      <w:tblPr>
        <w:tblStyle w:val="a1"/>
        <w:tblW w:w="9026"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076"/>
        <w:gridCol w:w="1110"/>
        <w:gridCol w:w="6840"/>
      </w:tblGrid>
      <w:tr w:rsidR="001253FE">
        <w:trPr>
          <w:trHeight w:val="480"/>
        </w:trPr>
        <w:tc>
          <w:tcPr>
            <w:tcW w:w="10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highlight w:val="yellow"/>
              </w:rPr>
            </w:pPr>
            <w:r>
              <w:rPr>
                <w:b/>
                <w:sz w:val="16"/>
                <w:szCs w:val="16"/>
                <w:highlight w:val="yellow"/>
              </w:rPr>
              <w:t>INICIO</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highlight w:val="yellow"/>
              </w:rPr>
            </w:pPr>
            <w:r>
              <w:rPr>
                <w:b/>
                <w:sz w:val="16"/>
                <w:szCs w:val="16"/>
                <w:highlight w:val="yellow"/>
              </w:rPr>
              <w:t>FIN</w:t>
            </w:r>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highlight w:val="yellow"/>
              </w:rPr>
            </w:pPr>
            <w:r>
              <w:rPr>
                <w:b/>
                <w:sz w:val="16"/>
                <w:szCs w:val="16"/>
                <w:highlight w:val="yellow"/>
              </w:rPr>
              <w:t>TIPO</w:t>
            </w:r>
          </w:p>
        </w:tc>
      </w:tr>
      <w:tr w:rsidR="001253FE">
        <w:trPr>
          <w:trHeight w:val="480"/>
        </w:trPr>
        <w:tc>
          <w:tcPr>
            <w:tcW w:w="10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2017-02-01</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2017-05-24</w:t>
            </w:r>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P.M.I. - DEBAJO RODILLA (BK) - CONVENCIONAL - / SYME (*)</w:t>
            </w:r>
          </w:p>
        </w:tc>
      </w:tr>
      <w:tr w:rsidR="001253FE">
        <w:trPr>
          <w:trHeight w:val="480"/>
        </w:trPr>
        <w:tc>
          <w:tcPr>
            <w:tcW w:w="10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2017-03-20</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2017-04-27</w:t>
            </w:r>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P.M.I. - DEBAJO RODILLA (BK) - CONVENCIONAL - / SYME (*)</w:t>
            </w:r>
          </w:p>
        </w:tc>
      </w:tr>
      <w:tr w:rsidR="001253FE">
        <w:trPr>
          <w:trHeight w:val="480"/>
        </w:trPr>
        <w:tc>
          <w:tcPr>
            <w:tcW w:w="10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2017-01-17</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2017-07-17</w:t>
            </w:r>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P.M.I. - DEBAJO RODILLA (BK) - CONVENCIONAL - / SYME (*)</w:t>
            </w:r>
          </w:p>
        </w:tc>
      </w:tr>
      <w:tr w:rsidR="001253FE">
        <w:trPr>
          <w:trHeight w:val="480"/>
        </w:trPr>
        <w:tc>
          <w:tcPr>
            <w:tcW w:w="10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2017-04-27</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2017-06-19</w:t>
            </w:r>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P.M.I. - DEBAJO RODILLA (BK) - CONVENCIONAL - / SYME (*)</w:t>
            </w:r>
          </w:p>
        </w:tc>
      </w:tr>
      <w:tr w:rsidR="001253FE">
        <w:trPr>
          <w:trHeight w:val="480"/>
        </w:trPr>
        <w:tc>
          <w:tcPr>
            <w:tcW w:w="10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2017-11-03</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2018-02-16</w:t>
            </w:r>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P.M.I. - DEBAJO RODILLA (BK) - CONVENCIONAL - / SYME (*)</w:t>
            </w:r>
          </w:p>
        </w:tc>
      </w:tr>
      <w:tr w:rsidR="001253FE">
        <w:trPr>
          <w:trHeight w:val="460"/>
        </w:trPr>
        <w:tc>
          <w:tcPr>
            <w:tcW w:w="10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2017-08-11</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2017-11-29</w:t>
            </w:r>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P.M.I. - DEBAJO RODILLA (BK) - CONVENCIONAL - / SYME (*)</w:t>
            </w:r>
          </w:p>
        </w:tc>
      </w:tr>
      <w:tr w:rsidR="001253FE">
        <w:trPr>
          <w:trHeight w:val="460"/>
        </w:trPr>
        <w:tc>
          <w:tcPr>
            <w:tcW w:w="10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2017-04-11</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2017-06-15</w:t>
            </w:r>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P.M.I. - DEBAJO RODILLA (BK) - CONVENCIONAL - / SYME (*)</w:t>
            </w:r>
          </w:p>
        </w:tc>
      </w:tr>
      <w:tr w:rsidR="001253FE">
        <w:trPr>
          <w:trHeight w:val="460"/>
        </w:trPr>
        <w:tc>
          <w:tcPr>
            <w:tcW w:w="10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2017-08-22</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2017-12-05</w:t>
            </w:r>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P.M.I. - DEBAJO RODILLA (BK) - CONVENCIONAL - / SYME (*)</w:t>
            </w:r>
          </w:p>
        </w:tc>
      </w:tr>
      <w:tr w:rsidR="001253FE">
        <w:trPr>
          <w:trHeight w:val="460"/>
        </w:trPr>
        <w:tc>
          <w:tcPr>
            <w:tcW w:w="10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2017-06-21</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2017-07-21</w:t>
            </w:r>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P.M.I. - DEBAJO RODILLA (BK) - CONVENCIONAL - / SYME (*)</w:t>
            </w:r>
          </w:p>
        </w:tc>
      </w:tr>
      <w:tr w:rsidR="001253FE">
        <w:trPr>
          <w:trHeight w:val="460"/>
        </w:trPr>
        <w:tc>
          <w:tcPr>
            <w:tcW w:w="10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2017-07-06</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2017-09-22</w:t>
            </w:r>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 xml:space="preserve">P.M.I. - DEBAJO </w:t>
            </w:r>
            <w:r>
              <w:rPr>
                <w:b/>
                <w:sz w:val="16"/>
                <w:szCs w:val="16"/>
              </w:rPr>
              <w:t>RODILLA (BK) - CONVENCIONAL - / SYME (*)</w:t>
            </w:r>
          </w:p>
        </w:tc>
      </w:tr>
      <w:tr w:rsidR="001253FE">
        <w:trPr>
          <w:trHeight w:val="460"/>
        </w:trPr>
        <w:tc>
          <w:tcPr>
            <w:tcW w:w="10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2017-10-06</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2018-06-12</w:t>
            </w:r>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P.M.I. - DEBAJO RODILLA (BK) - CONVENCIONAL - / SYME (*)</w:t>
            </w:r>
          </w:p>
        </w:tc>
      </w:tr>
      <w:tr w:rsidR="001253FE">
        <w:trPr>
          <w:trHeight w:val="460"/>
        </w:trPr>
        <w:tc>
          <w:tcPr>
            <w:tcW w:w="10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2017-10-10</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2017-12-07</w:t>
            </w:r>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P.M.I. - DEBAJO RODILLA (BK) - CONVENCIONAL - / SYME (*)</w:t>
            </w:r>
          </w:p>
        </w:tc>
      </w:tr>
      <w:tr w:rsidR="001253FE">
        <w:trPr>
          <w:trHeight w:val="460"/>
        </w:trPr>
        <w:tc>
          <w:tcPr>
            <w:tcW w:w="10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2017-06-28</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2017-07-24</w:t>
            </w:r>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P.M.I. - DEBAJO RODILLA (BK) - CONVENCIONAL - / SYME (*)</w:t>
            </w:r>
          </w:p>
        </w:tc>
      </w:tr>
      <w:tr w:rsidR="001253FE">
        <w:trPr>
          <w:trHeight w:val="460"/>
        </w:trPr>
        <w:tc>
          <w:tcPr>
            <w:tcW w:w="10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2017-03-03</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2017-07-17</w:t>
            </w:r>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P.M.I. - DEBAJO RODILLA (BK) - ENDOESQUELÉTICA/SOCKET RESINA (*)</w:t>
            </w:r>
          </w:p>
        </w:tc>
      </w:tr>
      <w:tr w:rsidR="001253FE">
        <w:trPr>
          <w:trHeight w:val="460"/>
        </w:trPr>
        <w:tc>
          <w:tcPr>
            <w:tcW w:w="10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2017-06-27</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2017-11-20</w:t>
            </w:r>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P.M.I. - DEBAJO RODILLA (BK) - ENDOESQUELÉTICA/SOCKET RESINA (*)</w:t>
            </w:r>
          </w:p>
        </w:tc>
      </w:tr>
      <w:tr w:rsidR="001253FE">
        <w:trPr>
          <w:trHeight w:val="460"/>
        </w:trPr>
        <w:tc>
          <w:tcPr>
            <w:tcW w:w="10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2017-07-24</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2017-10-30</w:t>
            </w:r>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P.M.I. - DEBAJO RODILLA (BK) - ENDOESQUELÉTICA/SOCKET RESINA (*)</w:t>
            </w:r>
          </w:p>
        </w:tc>
      </w:tr>
      <w:tr w:rsidR="001253FE">
        <w:trPr>
          <w:trHeight w:val="460"/>
        </w:trPr>
        <w:tc>
          <w:tcPr>
            <w:tcW w:w="10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2017-07-25</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2017-12-27</w:t>
            </w:r>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P.M.I. - DEBAJO RODILLA (BK) - ENDOESQUELÉTICA/SOCKET RESINA (*)</w:t>
            </w:r>
          </w:p>
        </w:tc>
      </w:tr>
      <w:tr w:rsidR="001253FE">
        <w:trPr>
          <w:trHeight w:val="460"/>
        </w:trPr>
        <w:tc>
          <w:tcPr>
            <w:tcW w:w="10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2017-11-14</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w:t>
            </w:r>
            <w:r>
              <w:rPr>
                <w:b/>
                <w:sz w:val="16"/>
                <w:szCs w:val="16"/>
              </w:rPr>
              <w:t>8-01-22</w:t>
            </w:r>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P.M.I. - DEBAJO RODILLA (BK) - ENDOESQUELÉTICA/SOCKET RESINA (*)</w:t>
            </w:r>
          </w:p>
        </w:tc>
      </w:tr>
      <w:tr w:rsidR="001253FE">
        <w:trPr>
          <w:trHeight w:val="460"/>
        </w:trPr>
        <w:tc>
          <w:tcPr>
            <w:tcW w:w="10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lastRenderedPageBreak/>
              <w:t>2017-12-13</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2018-03-16</w:t>
            </w:r>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P.M.I. - DEBAJO RODILLA (BK) - ENDOESQUELÉTICA/SOCKET RESINA (*)</w:t>
            </w:r>
          </w:p>
        </w:tc>
      </w:tr>
      <w:tr w:rsidR="001253FE">
        <w:trPr>
          <w:trHeight w:val="460"/>
        </w:trPr>
        <w:tc>
          <w:tcPr>
            <w:tcW w:w="10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2017-09-28</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2017-11-17</w:t>
            </w:r>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P.M.I. - DEBAJO RODILLA (BK) - ENDOESQUELÉTICA/SOCKET RESINA (*)</w:t>
            </w:r>
          </w:p>
        </w:tc>
      </w:tr>
      <w:tr w:rsidR="001253FE">
        <w:trPr>
          <w:trHeight w:val="460"/>
        </w:trPr>
        <w:tc>
          <w:tcPr>
            <w:tcW w:w="10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2017-04-27</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2017-10-05</w:t>
            </w:r>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P.M.I. - DEBAJO RODILLA (BK) - ENDOESQUELÉTICA/SOCKET RESINA (*)</w:t>
            </w:r>
          </w:p>
        </w:tc>
      </w:tr>
      <w:tr w:rsidR="001253FE">
        <w:trPr>
          <w:trHeight w:val="460"/>
        </w:trPr>
        <w:tc>
          <w:tcPr>
            <w:tcW w:w="10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2017-08-21</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2018-09-11</w:t>
            </w:r>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P.M.I. - DEBAJO RODILLA (BK) - ENDOESQUELÉTICA/SOCKET RESINA (*)</w:t>
            </w:r>
          </w:p>
        </w:tc>
      </w:tr>
      <w:tr w:rsidR="001253FE">
        <w:trPr>
          <w:trHeight w:val="460"/>
        </w:trPr>
        <w:tc>
          <w:tcPr>
            <w:tcW w:w="10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2017-08-22</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w:t>
            </w:r>
            <w:r>
              <w:rPr>
                <w:b/>
                <w:sz w:val="16"/>
                <w:szCs w:val="16"/>
              </w:rPr>
              <w:t>8-04-11</w:t>
            </w:r>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P.M.I. - DEBAJO RODILLA (BK) - ENDOESQUELÉTICA/SOCKET RESINA (*)</w:t>
            </w:r>
          </w:p>
        </w:tc>
      </w:tr>
      <w:tr w:rsidR="001253FE">
        <w:trPr>
          <w:trHeight w:val="460"/>
        </w:trPr>
        <w:tc>
          <w:tcPr>
            <w:tcW w:w="10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2017-09-26</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2018-05-04</w:t>
            </w:r>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P.M.I. - DEBAJO RODILLA (BK) - ENDOESQUELÉTICA/SOCKET RESINA (*)</w:t>
            </w:r>
          </w:p>
        </w:tc>
      </w:tr>
      <w:tr w:rsidR="001253FE">
        <w:trPr>
          <w:trHeight w:val="460"/>
        </w:trPr>
        <w:tc>
          <w:tcPr>
            <w:tcW w:w="10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2017-07-20</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2017-09-11</w:t>
            </w:r>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P.M.I. - DEBAJO RODILLA (BK) - ENDOESQUELÉTICA/SOCKET RESINA (*)</w:t>
            </w:r>
          </w:p>
        </w:tc>
      </w:tr>
      <w:tr w:rsidR="001253FE">
        <w:trPr>
          <w:trHeight w:val="460"/>
        </w:trPr>
        <w:tc>
          <w:tcPr>
            <w:tcW w:w="10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2017-11-14</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2018-04-17</w:t>
            </w:r>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P.M.I. - DEBAJO RODILLA (BK) - ENDOESQUELÉTICA/SOCKET RESINA (*)</w:t>
            </w:r>
          </w:p>
        </w:tc>
      </w:tr>
      <w:tr w:rsidR="001253FE">
        <w:trPr>
          <w:trHeight w:val="460"/>
        </w:trPr>
        <w:tc>
          <w:tcPr>
            <w:tcW w:w="10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2017-11-30</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2018-02-16</w:t>
            </w:r>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P.M.I. - DEBAJO RODILLA (BK) - ENDOESQUELÉTICA/SOCKET RESINA (*)</w:t>
            </w:r>
          </w:p>
        </w:tc>
      </w:tr>
      <w:tr w:rsidR="001253FE">
        <w:trPr>
          <w:trHeight w:val="460"/>
        </w:trPr>
        <w:tc>
          <w:tcPr>
            <w:tcW w:w="10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2017-12-13</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2018-04-20</w:t>
            </w:r>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P.M.I. - DEBAJO RODILLA (BK) - ENDOESQUELÉTICA/SOCKET RESINA (*)</w:t>
            </w:r>
          </w:p>
        </w:tc>
      </w:tr>
      <w:tr w:rsidR="001253FE">
        <w:trPr>
          <w:trHeight w:val="460"/>
        </w:trPr>
        <w:tc>
          <w:tcPr>
            <w:tcW w:w="10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2017-10-05</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2018-01-05</w:t>
            </w:r>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P.M.I. - DEBAJO RODILLA (BK) - ENDOESQUELÉTICA/SOCKET POLIPROPILENO (*)</w:t>
            </w:r>
          </w:p>
        </w:tc>
      </w:tr>
      <w:tr w:rsidR="001253FE">
        <w:trPr>
          <w:trHeight w:val="460"/>
        </w:trPr>
        <w:tc>
          <w:tcPr>
            <w:tcW w:w="10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2017-11-08</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2018-01-31</w:t>
            </w:r>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P.M.I. - DEBAJO RODILLA (BK) - ENDOESQUELÉTICA/SOCKET POLIPROPILENO (*)</w:t>
            </w:r>
          </w:p>
        </w:tc>
      </w:tr>
      <w:tr w:rsidR="001253FE">
        <w:trPr>
          <w:trHeight w:val="460"/>
        </w:trPr>
        <w:tc>
          <w:tcPr>
            <w:tcW w:w="10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2017-02-07</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2017-04-05</w:t>
            </w:r>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P.M.I. - DEBAJO RODILLA (BK) - ENDOESQUELÉTICA/SOCKET POLIPROPILEN</w:t>
            </w:r>
            <w:r>
              <w:rPr>
                <w:b/>
                <w:sz w:val="16"/>
                <w:szCs w:val="16"/>
              </w:rPr>
              <w:t>O (*)</w:t>
            </w:r>
          </w:p>
        </w:tc>
      </w:tr>
      <w:tr w:rsidR="001253FE">
        <w:trPr>
          <w:trHeight w:val="460"/>
        </w:trPr>
        <w:tc>
          <w:tcPr>
            <w:tcW w:w="10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2017-02-09</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2017-03-07</w:t>
            </w:r>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P.M.I. - DEBAJO RODILLA (BK) - ENDOESQUELÉTICA/SOCKET POLIPROPILENO (*)</w:t>
            </w:r>
          </w:p>
        </w:tc>
      </w:tr>
      <w:tr w:rsidR="001253FE">
        <w:trPr>
          <w:trHeight w:val="460"/>
        </w:trPr>
        <w:tc>
          <w:tcPr>
            <w:tcW w:w="10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2017-06-22</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2017-08-23</w:t>
            </w:r>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P.M.I. - DEBAJO RODILLA (BK) - ENDOESQUELÉTICA/SOCKET POLIPROPILENO (*)</w:t>
            </w:r>
          </w:p>
        </w:tc>
      </w:tr>
      <w:tr w:rsidR="001253FE">
        <w:trPr>
          <w:trHeight w:val="460"/>
        </w:trPr>
        <w:tc>
          <w:tcPr>
            <w:tcW w:w="10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2017-09-06</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2017-09-28</w:t>
            </w:r>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P.M.I. - DEBAJO RODILLA (BK) - ENDOESQUELÉTICA/SOCKET POLIPROPILENO (*)</w:t>
            </w:r>
          </w:p>
        </w:tc>
      </w:tr>
      <w:tr w:rsidR="001253FE">
        <w:trPr>
          <w:trHeight w:val="460"/>
        </w:trPr>
        <w:tc>
          <w:tcPr>
            <w:tcW w:w="10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2017-09-06</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2017-09-28</w:t>
            </w:r>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P.M.I. - DEBAJO RODILLA (BK) - ENDOESQUELÉTICA/SOCKET POLIPROPILEN</w:t>
            </w:r>
            <w:r>
              <w:rPr>
                <w:b/>
                <w:sz w:val="16"/>
                <w:szCs w:val="16"/>
              </w:rPr>
              <w:t>O (*)</w:t>
            </w:r>
          </w:p>
        </w:tc>
      </w:tr>
      <w:tr w:rsidR="001253FE">
        <w:trPr>
          <w:trHeight w:val="460"/>
        </w:trPr>
        <w:tc>
          <w:tcPr>
            <w:tcW w:w="10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2017-10-16</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2018-02-14</w:t>
            </w:r>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P.M.I. - DEBAJO RODILLA (BK) - ENDOESQUELÉTICA/SOCKET POLIPROPILENO (*)</w:t>
            </w:r>
          </w:p>
        </w:tc>
      </w:tr>
      <w:tr w:rsidR="001253FE">
        <w:trPr>
          <w:trHeight w:val="460"/>
        </w:trPr>
        <w:tc>
          <w:tcPr>
            <w:tcW w:w="10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2017-10-19</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2017-11-22</w:t>
            </w:r>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P.M.I. - DEBAJO RODILLA (BK) - ENDOESQUELÉTICA/SOCKET POLIPROPILENO (*)</w:t>
            </w:r>
          </w:p>
        </w:tc>
      </w:tr>
      <w:tr w:rsidR="001253FE">
        <w:trPr>
          <w:trHeight w:val="460"/>
        </w:trPr>
        <w:tc>
          <w:tcPr>
            <w:tcW w:w="10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2017-06-26</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2017-07-07</w:t>
            </w:r>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P.M.I. - DEBAJO RODILLA (BK) - ENDOESQUELÉTICA/SOCKET POLIPROPILENO (*)</w:t>
            </w:r>
          </w:p>
        </w:tc>
      </w:tr>
      <w:tr w:rsidR="001253FE">
        <w:trPr>
          <w:trHeight w:val="460"/>
        </w:trPr>
        <w:tc>
          <w:tcPr>
            <w:tcW w:w="10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2017-07-24</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2017-11-03</w:t>
            </w:r>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P.M.I. - DEBAJO RODILLA (BK) - ENDOESQUELÉTICA/SOCKET POLIPROPILENO (*)</w:t>
            </w:r>
          </w:p>
        </w:tc>
      </w:tr>
      <w:tr w:rsidR="001253FE">
        <w:trPr>
          <w:trHeight w:val="460"/>
        </w:trPr>
        <w:tc>
          <w:tcPr>
            <w:tcW w:w="10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lastRenderedPageBreak/>
              <w:t>2017-08-10</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1253FE">
            <w:pPr>
              <w:jc w:val="center"/>
              <w:rPr>
                <w:b/>
              </w:rPr>
            </w:pPr>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P.M.I. - DEBAJO RODILLA (BK) - ENDOESQUELÉTICA/SOCKET POLIPROPILENO (*)</w:t>
            </w:r>
          </w:p>
        </w:tc>
      </w:tr>
      <w:tr w:rsidR="001253FE">
        <w:trPr>
          <w:trHeight w:val="460"/>
        </w:trPr>
        <w:tc>
          <w:tcPr>
            <w:tcW w:w="10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2017-08-29</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2017-12-19</w:t>
            </w:r>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P.M.I. - DEBAJO RODILLA (BK) - ENDOESQUELÉTICA/SOCKET POLIPROPILENO (*)</w:t>
            </w:r>
          </w:p>
        </w:tc>
      </w:tr>
      <w:tr w:rsidR="001253FE">
        <w:trPr>
          <w:trHeight w:val="460"/>
        </w:trPr>
        <w:tc>
          <w:tcPr>
            <w:tcW w:w="10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2017-09-14</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2017-12-22</w:t>
            </w:r>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P.M.I. - DEBAJO RODILLA (BK) - ENDOESQUELÉTICA/SOCKET POLIPROPILENO (*)</w:t>
            </w:r>
          </w:p>
        </w:tc>
      </w:tr>
      <w:tr w:rsidR="001253FE">
        <w:trPr>
          <w:trHeight w:val="460"/>
        </w:trPr>
        <w:tc>
          <w:tcPr>
            <w:tcW w:w="10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2017-09-19</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2017-11-10</w:t>
            </w:r>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P.M.I. - DEBAJO RODILLA (BK) - ENDOESQUELÉTICA/SOCKET POLIPROPILEN</w:t>
            </w:r>
            <w:r>
              <w:rPr>
                <w:b/>
                <w:sz w:val="16"/>
                <w:szCs w:val="16"/>
              </w:rPr>
              <w:t>O (*)</w:t>
            </w:r>
          </w:p>
        </w:tc>
      </w:tr>
      <w:tr w:rsidR="001253FE">
        <w:trPr>
          <w:trHeight w:val="460"/>
        </w:trPr>
        <w:tc>
          <w:tcPr>
            <w:tcW w:w="10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2017-09-20</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2018-08-27</w:t>
            </w:r>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P.M.I. - DEBAJO RODILLA (BK) - ENDOESQUELÉTICA/SOCKET POLIPROPILENO (*)</w:t>
            </w:r>
          </w:p>
        </w:tc>
      </w:tr>
      <w:tr w:rsidR="001253FE">
        <w:trPr>
          <w:trHeight w:val="460"/>
        </w:trPr>
        <w:tc>
          <w:tcPr>
            <w:tcW w:w="10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2017-10-20</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2018-08-27</w:t>
            </w:r>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P.M.I. - DEBAJO RODILLA (BK) - ENDOESQUELÉTICA/SOCKET POLIPROPILENO (*)</w:t>
            </w:r>
          </w:p>
        </w:tc>
      </w:tr>
      <w:tr w:rsidR="001253FE">
        <w:trPr>
          <w:trHeight w:val="460"/>
        </w:trPr>
        <w:tc>
          <w:tcPr>
            <w:tcW w:w="10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2017-02-27</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2017-07-06</w:t>
            </w:r>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P.M.I. - DEBAJO RODILLA (BK) - ENDOESQUELÉTICA/SOCKET POLIPROPILENO (*)</w:t>
            </w:r>
          </w:p>
        </w:tc>
      </w:tr>
      <w:tr w:rsidR="001253FE">
        <w:trPr>
          <w:trHeight w:val="460"/>
        </w:trPr>
        <w:tc>
          <w:tcPr>
            <w:tcW w:w="10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2017-04-06</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2017-09-07</w:t>
            </w:r>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P.M.I. - DEBAJO RODILLA (BK) - ENDOESQUELÉTICA/SOCKET POLIPROPILEN</w:t>
            </w:r>
            <w:r>
              <w:rPr>
                <w:b/>
                <w:sz w:val="16"/>
                <w:szCs w:val="16"/>
              </w:rPr>
              <w:t>O (*)</w:t>
            </w:r>
          </w:p>
        </w:tc>
      </w:tr>
      <w:tr w:rsidR="001253FE">
        <w:trPr>
          <w:trHeight w:val="460"/>
        </w:trPr>
        <w:tc>
          <w:tcPr>
            <w:tcW w:w="10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2017-06-14</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2017-09-08</w:t>
            </w:r>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P.M.I. - DEBAJO RODILLA (BK) - ENDOESQUELÉTICA/SOCKET POLIPROPILENO (*)</w:t>
            </w:r>
          </w:p>
        </w:tc>
      </w:tr>
      <w:tr w:rsidR="001253FE">
        <w:trPr>
          <w:trHeight w:val="460"/>
        </w:trPr>
        <w:tc>
          <w:tcPr>
            <w:tcW w:w="10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2017-07-20</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2018-06-19</w:t>
            </w:r>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P.M.I. - DEBAJO RODILLA (BK) - ENDOESQUELÉTICA/SOCKET POLIPROPILENO (*)</w:t>
            </w:r>
          </w:p>
        </w:tc>
      </w:tr>
      <w:tr w:rsidR="001253FE">
        <w:trPr>
          <w:trHeight w:val="460"/>
        </w:trPr>
        <w:tc>
          <w:tcPr>
            <w:tcW w:w="10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2017-07-24</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2017-09-15</w:t>
            </w:r>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P.M.I. - DEBAJO RODILLA (BK) - ENDOESQUELÉTICA/SOCKET POLIPROPILENO (*)</w:t>
            </w:r>
          </w:p>
        </w:tc>
      </w:tr>
      <w:tr w:rsidR="001253FE">
        <w:trPr>
          <w:trHeight w:val="460"/>
        </w:trPr>
        <w:tc>
          <w:tcPr>
            <w:tcW w:w="10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2017-09-22</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2017-12-12</w:t>
            </w:r>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P.M.I. - DEBAJO RODILLA (BK) - ENDOESQUELÉTICA/SOCKET POLIPROPILEN</w:t>
            </w:r>
            <w:r>
              <w:rPr>
                <w:b/>
                <w:sz w:val="16"/>
                <w:szCs w:val="16"/>
              </w:rPr>
              <w:t>O (*)</w:t>
            </w:r>
          </w:p>
        </w:tc>
      </w:tr>
      <w:tr w:rsidR="001253FE">
        <w:trPr>
          <w:trHeight w:val="460"/>
        </w:trPr>
        <w:tc>
          <w:tcPr>
            <w:tcW w:w="10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2017-09-25</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2018-02-08</w:t>
            </w:r>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P.M.I. - DEBAJO RODILLA (BK) - ENDOESQUELÉTICA/SOCKET POLIPROPILENO (*)</w:t>
            </w:r>
          </w:p>
        </w:tc>
      </w:tr>
      <w:tr w:rsidR="001253FE">
        <w:trPr>
          <w:trHeight w:val="460"/>
        </w:trPr>
        <w:tc>
          <w:tcPr>
            <w:tcW w:w="10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2017-09-26</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2017-12-11</w:t>
            </w:r>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P.M.I. - DEBAJO RODILLA (BK) - ENDOESQUELÉTICA/SOCKET POLIPROPILENO (*)</w:t>
            </w:r>
          </w:p>
        </w:tc>
      </w:tr>
      <w:tr w:rsidR="001253FE">
        <w:trPr>
          <w:trHeight w:val="460"/>
        </w:trPr>
        <w:tc>
          <w:tcPr>
            <w:tcW w:w="10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2017-09-29</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2018-02-09</w:t>
            </w:r>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P.M.I. - DEBAJO RODILLA (BK) - ENDOESQUELÉTICA/SOCKET POLIPROPILENO (*)</w:t>
            </w:r>
          </w:p>
        </w:tc>
      </w:tr>
      <w:tr w:rsidR="001253FE">
        <w:trPr>
          <w:trHeight w:val="460"/>
        </w:trPr>
        <w:tc>
          <w:tcPr>
            <w:tcW w:w="10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2017-12-06</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2018-03-27</w:t>
            </w:r>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P.M.I. - DEBAJO RODILLA (BK) - ENDOESQUELÉTICA/SOCKET POLIPROPILENO (*)</w:t>
            </w:r>
          </w:p>
        </w:tc>
      </w:tr>
      <w:tr w:rsidR="001253FE">
        <w:trPr>
          <w:trHeight w:val="460"/>
        </w:trPr>
        <w:tc>
          <w:tcPr>
            <w:tcW w:w="10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2017-02-15</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2017-04-11</w:t>
            </w:r>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P.M.I. - DEBAJO RODILLA (BK) - ENDOESQUELÉTICA/SOCKET POLIPROPILENO (*)</w:t>
            </w:r>
          </w:p>
        </w:tc>
      </w:tr>
      <w:tr w:rsidR="001253FE">
        <w:trPr>
          <w:trHeight w:val="480"/>
        </w:trPr>
        <w:tc>
          <w:tcPr>
            <w:tcW w:w="10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2017-04-12</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2017-04-20</w:t>
            </w:r>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P.M.I. - DEBAJO RODILLA (BK) - ENDOESQUELÉTICA/SOCKET POLIPROPILEN</w:t>
            </w:r>
            <w:r>
              <w:rPr>
                <w:b/>
                <w:sz w:val="16"/>
                <w:szCs w:val="16"/>
              </w:rPr>
              <w:t>O (*)</w:t>
            </w:r>
          </w:p>
        </w:tc>
      </w:tr>
      <w:tr w:rsidR="001253FE">
        <w:trPr>
          <w:trHeight w:val="460"/>
        </w:trPr>
        <w:tc>
          <w:tcPr>
            <w:tcW w:w="10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2017-07-05</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2017-10-12</w:t>
            </w:r>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P.M.I. - DEBAJO RODILLA (BK) - ENDOESQUELÉTICA/SOCKET POLIPROPILENO (*)</w:t>
            </w:r>
          </w:p>
        </w:tc>
      </w:tr>
      <w:tr w:rsidR="001253FE">
        <w:trPr>
          <w:trHeight w:val="460"/>
        </w:trPr>
        <w:tc>
          <w:tcPr>
            <w:tcW w:w="10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2017-12-20</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2018-04-25</w:t>
            </w:r>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P.M.I. - DEBAJO RODILLA (BK) - ENDOESQUELÉTICA/SOCKET POLIPROPILENO (*)</w:t>
            </w:r>
          </w:p>
        </w:tc>
      </w:tr>
      <w:tr w:rsidR="001253FE">
        <w:trPr>
          <w:trHeight w:val="460"/>
        </w:trPr>
        <w:tc>
          <w:tcPr>
            <w:tcW w:w="10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2017-08-02</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2017-12-27</w:t>
            </w:r>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P.M.I. - DEBAJO RODILLA (BK) - ENDOESQUELÉTICA/SOCKET POLIPROPILENO (*)</w:t>
            </w:r>
          </w:p>
        </w:tc>
      </w:tr>
      <w:tr w:rsidR="001253FE">
        <w:trPr>
          <w:trHeight w:val="460"/>
        </w:trPr>
        <w:tc>
          <w:tcPr>
            <w:tcW w:w="10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lastRenderedPageBreak/>
              <w:t>2017-09-28</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2018-02-02</w:t>
            </w:r>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P.M.I. - DEBAJO RODILLA (BK) - ENDOESQUELÉTICA/SOCKET POLIPROPILENO (*)</w:t>
            </w:r>
          </w:p>
        </w:tc>
      </w:tr>
      <w:tr w:rsidR="001253FE">
        <w:trPr>
          <w:trHeight w:val="460"/>
        </w:trPr>
        <w:tc>
          <w:tcPr>
            <w:tcW w:w="10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2017-10-09</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2017-12-13</w:t>
            </w:r>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P.M.I. - DEBAJO RODILLA (BK) - ENDOESQUELÉTICA/SOCKET POLIPROPILENO (*)</w:t>
            </w:r>
          </w:p>
        </w:tc>
      </w:tr>
      <w:tr w:rsidR="001253FE">
        <w:trPr>
          <w:trHeight w:val="460"/>
        </w:trPr>
        <w:tc>
          <w:tcPr>
            <w:tcW w:w="107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2017-12-12</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2019-01-23</w:t>
            </w:r>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P.M.I. - DEBAJO RODILLA (BK) - ENDOESQUELÉTICA/SOCKET POLIPROPILEN</w:t>
            </w:r>
            <w:r>
              <w:rPr>
                <w:b/>
                <w:sz w:val="16"/>
                <w:szCs w:val="16"/>
              </w:rPr>
              <w:t>O (*)</w:t>
            </w:r>
          </w:p>
        </w:tc>
      </w:tr>
    </w:tbl>
    <w:p w:rsidR="001253FE" w:rsidRDefault="001253FE">
      <w:pPr>
        <w:rPr>
          <w:b/>
        </w:rPr>
      </w:pPr>
    </w:p>
    <w:tbl>
      <w:tblPr>
        <w:tblStyle w:val="a2"/>
        <w:tblW w:w="90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063"/>
        <w:gridCol w:w="1135"/>
        <w:gridCol w:w="6832"/>
      </w:tblGrid>
      <w:tr w:rsidR="001253FE">
        <w:trPr>
          <w:trHeight w:val="560"/>
        </w:trPr>
        <w:tc>
          <w:tcPr>
            <w:tcW w:w="106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widowControl w:val="0"/>
              <w:pBdr>
                <w:top w:val="nil"/>
                <w:left w:val="nil"/>
                <w:bottom w:val="nil"/>
                <w:right w:val="nil"/>
                <w:between w:val="nil"/>
              </w:pBdr>
              <w:rPr>
                <w:b/>
              </w:rPr>
            </w:pPr>
            <w:r>
              <w:rPr>
                <w:b/>
                <w:sz w:val="16"/>
                <w:szCs w:val="16"/>
              </w:rPr>
              <w:t>INICIO</w:t>
            </w:r>
          </w:p>
        </w:tc>
        <w:tc>
          <w:tcPr>
            <w:tcW w:w="11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widowControl w:val="0"/>
              <w:pBdr>
                <w:top w:val="nil"/>
                <w:left w:val="nil"/>
                <w:bottom w:val="nil"/>
                <w:right w:val="nil"/>
                <w:between w:val="nil"/>
              </w:pBdr>
              <w:rPr>
                <w:b/>
              </w:rPr>
            </w:pPr>
            <w:r>
              <w:rPr>
                <w:b/>
                <w:sz w:val="16"/>
                <w:szCs w:val="16"/>
              </w:rPr>
              <w:t>FIN</w:t>
            </w:r>
          </w:p>
        </w:tc>
        <w:tc>
          <w:tcPr>
            <w:tcW w:w="68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widowControl w:val="0"/>
              <w:pBdr>
                <w:top w:val="nil"/>
                <w:left w:val="nil"/>
                <w:bottom w:val="nil"/>
                <w:right w:val="nil"/>
                <w:between w:val="nil"/>
              </w:pBdr>
              <w:rPr>
                <w:b/>
              </w:rPr>
            </w:pPr>
            <w:r>
              <w:rPr>
                <w:b/>
                <w:sz w:val="16"/>
                <w:szCs w:val="16"/>
              </w:rPr>
              <w:t>TIPO</w:t>
            </w:r>
          </w:p>
        </w:tc>
      </w:tr>
      <w:tr w:rsidR="001253FE">
        <w:trPr>
          <w:trHeight w:val="480"/>
        </w:trPr>
        <w:tc>
          <w:tcPr>
            <w:tcW w:w="106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2018-09-07</w:t>
            </w:r>
          </w:p>
        </w:tc>
        <w:tc>
          <w:tcPr>
            <w:tcW w:w="11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2019-02-25</w:t>
            </w:r>
          </w:p>
        </w:tc>
        <w:tc>
          <w:tcPr>
            <w:tcW w:w="68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P.M.I. - DEBAJO RODILLA (BK) - CONVENCIONAL - / SYME (*)</w:t>
            </w:r>
          </w:p>
        </w:tc>
      </w:tr>
      <w:tr w:rsidR="001253FE">
        <w:trPr>
          <w:trHeight w:val="480"/>
        </w:trPr>
        <w:tc>
          <w:tcPr>
            <w:tcW w:w="106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2018-05-22</w:t>
            </w:r>
          </w:p>
        </w:tc>
        <w:tc>
          <w:tcPr>
            <w:tcW w:w="11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2018-08-13</w:t>
            </w:r>
          </w:p>
        </w:tc>
        <w:tc>
          <w:tcPr>
            <w:tcW w:w="68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P.M.I. - DEBAJO RODILLA (BK) - CONVENCIONAL - / SYME (*)</w:t>
            </w:r>
          </w:p>
        </w:tc>
      </w:tr>
      <w:tr w:rsidR="001253FE">
        <w:trPr>
          <w:trHeight w:val="480"/>
        </w:trPr>
        <w:tc>
          <w:tcPr>
            <w:tcW w:w="106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2018-03-19</w:t>
            </w:r>
          </w:p>
        </w:tc>
        <w:tc>
          <w:tcPr>
            <w:tcW w:w="11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2018-11-28</w:t>
            </w:r>
          </w:p>
        </w:tc>
        <w:tc>
          <w:tcPr>
            <w:tcW w:w="68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P.M.I. - DEBAJO RODILLA (BK) - CONVENCIONAL - / SYME (*)</w:t>
            </w:r>
          </w:p>
        </w:tc>
      </w:tr>
      <w:tr w:rsidR="001253FE">
        <w:trPr>
          <w:trHeight w:val="480"/>
        </w:trPr>
        <w:tc>
          <w:tcPr>
            <w:tcW w:w="106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2018-05-04</w:t>
            </w:r>
          </w:p>
        </w:tc>
        <w:tc>
          <w:tcPr>
            <w:tcW w:w="11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2018-08-13</w:t>
            </w:r>
          </w:p>
        </w:tc>
        <w:tc>
          <w:tcPr>
            <w:tcW w:w="68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P.M.I. - DEBAJO RODILLA (BK) - CONVENCIONAL - / SYME (*)</w:t>
            </w:r>
          </w:p>
        </w:tc>
      </w:tr>
      <w:tr w:rsidR="001253FE">
        <w:trPr>
          <w:trHeight w:val="480"/>
        </w:trPr>
        <w:tc>
          <w:tcPr>
            <w:tcW w:w="106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2018-08-17</w:t>
            </w:r>
          </w:p>
        </w:tc>
        <w:tc>
          <w:tcPr>
            <w:tcW w:w="11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2018-12-03</w:t>
            </w:r>
          </w:p>
        </w:tc>
        <w:tc>
          <w:tcPr>
            <w:tcW w:w="68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P.M.I. - DEBAJO RODILLA (BK) - CONVENCIONAL - / SYME (*)</w:t>
            </w:r>
          </w:p>
        </w:tc>
      </w:tr>
      <w:tr w:rsidR="001253FE">
        <w:trPr>
          <w:trHeight w:val="480"/>
        </w:trPr>
        <w:tc>
          <w:tcPr>
            <w:tcW w:w="106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2018-09-18</w:t>
            </w:r>
          </w:p>
        </w:tc>
        <w:tc>
          <w:tcPr>
            <w:tcW w:w="11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2018-12-11</w:t>
            </w:r>
          </w:p>
        </w:tc>
        <w:tc>
          <w:tcPr>
            <w:tcW w:w="68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P.M.I. - DEBAJO RODILLA (BK) - CONVENCIONAL - / SYME (*)</w:t>
            </w:r>
          </w:p>
        </w:tc>
      </w:tr>
      <w:tr w:rsidR="001253FE">
        <w:trPr>
          <w:trHeight w:val="460"/>
        </w:trPr>
        <w:tc>
          <w:tcPr>
            <w:tcW w:w="106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2018-05-23</w:t>
            </w:r>
          </w:p>
        </w:tc>
        <w:tc>
          <w:tcPr>
            <w:tcW w:w="11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2018-07-04</w:t>
            </w:r>
          </w:p>
        </w:tc>
        <w:tc>
          <w:tcPr>
            <w:tcW w:w="68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P.M.I. - DEBAJO RODILLA (BK) - CONVENCIONAL - / SYME (*)</w:t>
            </w:r>
          </w:p>
        </w:tc>
      </w:tr>
      <w:tr w:rsidR="001253FE">
        <w:trPr>
          <w:trHeight w:val="460"/>
        </w:trPr>
        <w:tc>
          <w:tcPr>
            <w:tcW w:w="106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2018-03-08</w:t>
            </w:r>
          </w:p>
        </w:tc>
        <w:tc>
          <w:tcPr>
            <w:tcW w:w="11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2018-08-07</w:t>
            </w:r>
          </w:p>
        </w:tc>
        <w:tc>
          <w:tcPr>
            <w:tcW w:w="68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P.M.I. - DEBAJO RODILLA (BK) - CONVENCIONAL - / SYME (*)</w:t>
            </w:r>
          </w:p>
        </w:tc>
      </w:tr>
      <w:tr w:rsidR="001253FE">
        <w:trPr>
          <w:trHeight w:val="460"/>
        </w:trPr>
        <w:tc>
          <w:tcPr>
            <w:tcW w:w="106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2018-09-03</w:t>
            </w:r>
          </w:p>
        </w:tc>
        <w:tc>
          <w:tcPr>
            <w:tcW w:w="11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2018-11-08</w:t>
            </w:r>
          </w:p>
        </w:tc>
        <w:tc>
          <w:tcPr>
            <w:tcW w:w="68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P.M.I. - DEBAJO RODILLA (BK) - CONVENCIONAL - / SYME (*)</w:t>
            </w:r>
          </w:p>
        </w:tc>
      </w:tr>
      <w:tr w:rsidR="001253FE">
        <w:trPr>
          <w:trHeight w:val="460"/>
        </w:trPr>
        <w:tc>
          <w:tcPr>
            <w:tcW w:w="106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2018-03-20</w:t>
            </w:r>
          </w:p>
        </w:tc>
        <w:tc>
          <w:tcPr>
            <w:tcW w:w="11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2018-03-27</w:t>
            </w:r>
          </w:p>
        </w:tc>
        <w:tc>
          <w:tcPr>
            <w:tcW w:w="68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P.M.I. - DEBAJO RODILLA (BK) - CONVENCIONAL - / SYME (*)</w:t>
            </w:r>
          </w:p>
        </w:tc>
      </w:tr>
      <w:tr w:rsidR="001253FE">
        <w:trPr>
          <w:trHeight w:val="460"/>
        </w:trPr>
        <w:tc>
          <w:tcPr>
            <w:tcW w:w="106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2018-06-01</w:t>
            </w:r>
          </w:p>
        </w:tc>
        <w:tc>
          <w:tcPr>
            <w:tcW w:w="11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2018-08-07</w:t>
            </w:r>
          </w:p>
        </w:tc>
        <w:tc>
          <w:tcPr>
            <w:tcW w:w="68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 xml:space="preserve">P.M.I. - DEBAJO </w:t>
            </w:r>
            <w:r>
              <w:rPr>
                <w:b/>
                <w:sz w:val="16"/>
                <w:szCs w:val="16"/>
              </w:rPr>
              <w:t>RODILLA (BK) - CONVENCIONAL - / SYME (*)</w:t>
            </w:r>
          </w:p>
        </w:tc>
      </w:tr>
      <w:tr w:rsidR="001253FE">
        <w:trPr>
          <w:trHeight w:val="460"/>
        </w:trPr>
        <w:tc>
          <w:tcPr>
            <w:tcW w:w="106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2018-08-01</w:t>
            </w:r>
          </w:p>
        </w:tc>
        <w:tc>
          <w:tcPr>
            <w:tcW w:w="11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2019-01-08</w:t>
            </w:r>
          </w:p>
        </w:tc>
        <w:tc>
          <w:tcPr>
            <w:tcW w:w="68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P.M.I. - DEBAJO RODILLA (BK) - CONVENCIONAL - / SYME (*)</w:t>
            </w:r>
          </w:p>
        </w:tc>
      </w:tr>
      <w:tr w:rsidR="001253FE">
        <w:trPr>
          <w:trHeight w:val="460"/>
        </w:trPr>
        <w:tc>
          <w:tcPr>
            <w:tcW w:w="106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2018-12-05</w:t>
            </w:r>
          </w:p>
        </w:tc>
        <w:tc>
          <w:tcPr>
            <w:tcW w:w="11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2019-02-06</w:t>
            </w:r>
          </w:p>
        </w:tc>
        <w:tc>
          <w:tcPr>
            <w:tcW w:w="68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P.M.I. - DEBAJO RODILLA (BK) - CONVENCIONAL - / SYME (*)</w:t>
            </w:r>
          </w:p>
        </w:tc>
      </w:tr>
      <w:tr w:rsidR="001253FE">
        <w:trPr>
          <w:trHeight w:val="460"/>
        </w:trPr>
        <w:tc>
          <w:tcPr>
            <w:tcW w:w="106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2018-01-17</w:t>
            </w:r>
          </w:p>
        </w:tc>
        <w:tc>
          <w:tcPr>
            <w:tcW w:w="11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2018-02-16</w:t>
            </w:r>
          </w:p>
        </w:tc>
        <w:tc>
          <w:tcPr>
            <w:tcW w:w="68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P.M.I. - DEBAJO RODILLA (BK) - CONVENCIONAL - / SYME (*)</w:t>
            </w:r>
          </w:p>
        </w:tc>
      </w:tr>
      <w:tr w:rsidR="001253FE">
        <w:trPr>
          <w:trHeight w:val="460"/>
        </w:trPr>
        <w:tc>
          <w:tcPr>
            <w:tcW w:w="106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2018-01-17</w:t>
            </w:r>
          </w:p>
        </w:tc>
        <w:tc>
          <w:tcPr>
            <w:tcW w:w="11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2018-02-16</w:t>
            </w:r>
          </w:p>
        </w:tc>
        <w:tc>
          <w:tcPr>
            <w:tcW w:w="68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P.M.I. - DEBAJO RODILLA (BK) - CONVENCIONAL - / SYME (*)</w:t>
            </w:r>
          </w:p>
        </w:tc>
      </w:tr>
      <w:tr w:rsidR="001253FE">
        <w:trPr>
          <w:trHeight w:val="460"/>
        </w:trPr>
        <w:tc>
          <w:tcPr>
            <w:tcW w:w="106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2018-08-09</w:t>
            </w:r>
          </w:p>
        </w:tc>
        <w:tc>
          <w:tcPr>
            <w:tcW w:w="11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2018-09-13</w:t>
            </w:r>
          </w:p>
        </w:tc>
        <w:tc>
          <w:tcPr>
            <w:tcW w:w="68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P.M.I. - DEBAJO RODILLA (BK) - CONVENCIONAL - / SYME (*)</w:t>
            </w:r>
          </w:p>
        </w:tc>
      </w:tr>
      <w:tr w:rsidR="001253FE">
        <w:trPr>
          <w:trHeight w:val="460"/>
        </w:trPr>
        <w:tc>
          <w:tcPr>
            <w:tcW w:w="106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lastRenderedPageBreak/>
              <w:t>2018-08-22</w:t>
            </w:r>
          </w:p>
        </w:tc>
        <w:tc>
          <w:tcPr>
            <w:tcW w:w="11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2018-11-06</w:t>
            </w:r>
          </w:p>
        </w:tc>
        <w:tc>
          <w:tcPr>
            <w:tcW w:w="68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P.M.I. - DEBAJO RODILLA (BK) - CONVENCIONAL - / SYME (*)</w:t>
            </w:r>
          </w:p>
        </w:tc>
      </w:tr>
      <w:tr w:rsidR="001253FE">
        <w:trPr>
          <w:trHeight w:val="460"/>
        </w:trPr>
        <w:tc>
          <w:tcPr>
            <w:tcW w:w="106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2018-11-16</w:t>
            </w:r>
          </w:p>
        </w:tc>
        <w:tc>
          <w:tcPr>
            <w:tcW w:w="11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2019-04-22</w:t>
            </w:r>
          </w:p>
        </w:tc>
        <w:tc>
          <w:tcPr>
            <w:tcW w:w="68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P.M.I. - DEBAJO RODILLA (BK) - CONVENCIONAL - / SYME (*)</w:t>
            </w:r>
          </w:p>
        </w:tc>
      </w:tr>
      <w:tr w:rsidR="001253FE">
        <w:trPr>
          <w:trHeight w:val="460"/>
        </w:trPr>
        <w:tc>
          <w:tcPr>
            <w:tcW w:w="106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2018-04-17</w:t>
            </w:r>
          </w:p>
        </w:tc>
        <w:tc>
          <w:tcPr>
            <w:tcW w:w="11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2018-04-20</w:t>
            </w:r>
          </w:p>
        </w:tc>
        <w:tc>
          <w:tcPr>
            <w:tcW w:w="68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 xml:space="preserve">P.M.I. - DEBAJO </w:t>
            </w:r>
            <w:r>
              <w:rPr>
                <w:b/>
                <w:sz w:val="16"/>
                <w:szCs w:val="16"/>
              </w:rPr>
              <w:t>RODILLA (BK) - ENDOESQUELÉTICA/SOCKET RESINA (*)</w:t>
            </w:r>
          </w:p>
        </w:tc>
      </w:tr>
      <w:tr w:rsidR="001253FE">
        <w:trPr>
          <w:trHeight w:val="460"/>
        </w:trPr>
        <w:tc>
          <w:tcPr>
            <w:tcW w:w="106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2018-05-09</w:t>
            </w:r>
          </w:p>
        </w:tc>
        <w:tc>
          <w:tcPr>
            <w:tcW w:w="11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2018-05-25</w:t>
            </w:r>
          </w:p>
        </w:tc>
        <w:tc>
          <w:tcPr>
            <w:tcW w:w="68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P.M.I. - DEBAJO RODILLA (BK) - ENDOESQUELÉTICA/SOCKET RESINA (*)</w:t>
            </w:r>
          </w:p>
        </w:tc>
      </w:tr>
      <w:tr w:rsidR="001253FE">
        <w:trPr>
          <w:trHeight w:val="460"/>
        </w:trPr>
        <w:tc>
          <w:tcPr>
            <w:tcW w:w="106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2018-06-13</w:t>
            </w:r>
          </w:p>
        </w:tc>
        <w:tc>
          <w:tcPr>
            <w:tcW w:w="11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2019-02-01</w:t>
            </w:r>
          </w:p>
        </w:tc>
        <w:tc>
          <w:tcPr>
            <w:tcW w:w="68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P.M.I. - DEBAJO RODILLA (BK) - ENDOESQUELÉTICA/SOCKET RESINA (*)</w:t>
            </w:r>
          </w:p>
        </w:tc>
      </w:tr>
      <w:tr w:rsidR="001253FE">
        <w:trPr>
          <w:trHeight w:val="460"/>
        </w:trPr>
        <w:tc>
          <w:tcPr>
            <w:tcW w:w="106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2018-03-19</w:t>
            </w:r>
          </w:p>
        </w:tc>
        <w:tc>
          <w:tcPr>
            <w:tcW w:w="11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2018-04-30</w:t>
            </w:r>
          </w:p>
        </w:tc>
        <w:tc>
          <w:tcPr>
            <w:tcW w:w="68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P.M.I. - DEBAJO RODILLA (BK) - ENDOESQUELÉTICA/SOCKET RESINA (*)</w:t>
            </w:r>
          </w:p>
        </w:tc>
      </w:tr>
      <w:tr w:rsidR="001253FE">
        <w:trPr>
          <w:trHeight w:val="460"/>
        </w:trPr>
        <w:tc>
          <w:tcPr>
            <w:tcW w:w="106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2018-11-15</w:t>
            </w:r>
          </w:p>
        </w:tc>
        <w:tc>
          <w:tcPr>
            <w:tcW w:w="11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2019-05-22</w:t>
            </w:r>
          </w:p>
        </w:tc>
        <w:tc>
          <w:tcPr>
            <w:tcW w:w="68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P.M.I. - DEBAJO RODILLA (BK) - ENDOESQUELÉTICA/SOCKET RESINA (*)</w:t>
            </w:r>
          </w:p>
        </w:tc>
      </w:tr>
      <w:tr w:rsidR="001253FE">
        <w:trPr>
          <w:trHeight w:val="460"/>
        </w:trPr>
        <w:tc>
          <w:tcPr>
            <w:tcW w:w="106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2018-12-18</w:t>
            </w:r>
          </w:p>
        </w:tc>
        <w:tc>
          <w:tcPr>
            <w:tcW w:w="11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w:t>
            </w:r>
            <w:r>
              <w:rPr>
                <w:b/>
                <w:sz w:val="16"/>
                <w:szCs w:val="16"/>
              </w:rPr>
              <w:t>9-03-18</w:t>
            </w:r>
          </w:p>
        </w:tc>
        <w:tc>
          <w:tcPr>
            <w:tcW w:w="68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P.M.I. - DEBAJO RODILLA (BK) - ENDOESQUELÉTICA/SOCKET RESINA (*)</w:t>
            </w:r>
          </w:p>
        </w:tc>
      </w:tr>
      <w:tr w:rsidR="001253FE">
        <w:trPr>
          <w:trHeight w:val="460"/>
        </w:trPr>
        <w:tc>
          <w:tcPr>
            <w:tcW w:w="106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2018-01-04</w:t>
            </w:r>
          </w:p>
        </w:tc>
        <w:tc>
          <w:tcPr>
            <w:tcW w:w="11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2018-02-16</w:t>
            </w:r>
          </w:p>
        </w:tc>
        <w:tc>
          <w:tcPr>
            <w:tcW w:w="68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P.M.I. - DEBAJO RODILLA (BK) - ENDOESQUELÉTICA/SOCKET RESINA (*)</w:t>
            </w:r>
          </w:p>
        </w:tc>
      </w:tr>
      <w:tr w:rsidR="001253FE">
        <w:trPr>
          <w:trHeight w:val="460"/>
        </w:trPr>
        <w:tc>
          <w:tcPr>
            <w:tcW w:w="106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2018-03-22</w:t>
            </w:r>
          </w:p>
        </w:tc>
        <w:tc>
          <w:tcPr>
            <w:tcW w:w="11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2018-08-15</w:t>
            </w:r>
          </w:p>
        </w:tc>
        <w:tc>
          <w:tcPr>
            <w:tcW w:w="68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P.M.I. - DEBAJO RODILLA (BK) - ENDOESQUELÉTICA/SOCKET RESINA (*)</w:t>
            </w:r>
          </w:p>
        </w:tc>
      </w:tr>
      <w:tr w:rsidR="001253FE">
        <w:trPr>
          <w:trHeight w:val="460"/>
        </w:trPr>
        <w:tc>
          <w:tcPr>
            <w:tcW w:w="106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2018-12-11</w:t>
            </w:r>
          </w:p>
        </w:tc>
        <w:tc>
          <w:tcPr>
            <w:tcW w:w="11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2019-02-28</w:t>
            </w:r>
          </w:p>
        </w:tc>
        <w:tc>
          <w:tcPr>
            <w:tcW w:w="68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P.M.I. - DEBAJO RODILLA (BK) - ENDOESQUELÉTICA/SOCKET RESINA (*)</w:t>
            </w:r>
          </w:p>
        </w:tc>
      </w:tr>
      <w:tr w:rsidR="001253FE">
        <w:trPr>
          <w:trHeight w:val="460"/>
        </w:trPr>
        <w:tc>
          <w:tcPr>
            <w:tcW w:w="106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2018-06-28</w:t>
            </w:r>
          </w:p>
        </w:tc>
        <w:tc>
          <w:tcPr>
            <w:tcW w:w="11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2018-07-26</w:t>
            </w:r>
          </w:p>
        </w:tc>
        <w:tc>
          <w:tcPr>
            <w:tcW w:w="68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P.M.I. - DEBAJO RODILLA (BK) - ENDOESQUELÉTICA/SOCKET RESINA (*)</w:t>
            </w:r>
          </w:p>
        </w:tc>
      </w:tr>
      <w:tr w:rsidR="001253FE">
        <w:trPr>
          <w:trHeight w:val="460"/>
        </w:trPr>
        <w:tc>
          <w:tcPr>
            <w:tcW w:w="106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2018-07-03</w:t>
            </w:r>
          </w:p>
        </w:tc>
        <w:tc>
          <w:tcPr>
            <w:tcW w:w="11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2018-09-07</w:t>
            </w:r>
          </w:p>
        </w:tc>
        <w:tc>
          <w:tcPr>
            <w:tcW w:w="68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P.M.I. - DEBAJO RODILLA (BK) - ENDOESQUELÉTICA/SOCKET RESINA (*)</w:t>
            </w:r>
          </w:p>
        </w:tc>
      </w:tr>
      <w:tr w:rsidR="001253FE">
        <w:trPr>
          <w:trHeight w:val="460"/>
        </w:trPr>
        <w:tc>
          <w:tcPr>
            <w:tcW w:w="106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2018-10-30</w:t>
            </w:r>
          </w:p>
        </w:tc>
        <w:tc>
          <w:tcPr>
            <w:tcW w:w="11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2019-03-26</w:t>
            </w:r>
          </w:p>
        </w:tc>
        <w:tc>
          <w:tcPr>
            <w:tcW w:w="68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P.M.I. - DEBAJO RODILLA (BK) - ENDOESQUELÉTICA/SOCKET RESINA (*)</w:t>
            </w:r>
          </w:p>
        </w:tc>
      </w:tr>
      <w:tr w:rsidR="001253FE">
        <w:trPr>
          <w:trHeight w:val="460"/>
        </w:trPr>
        <w:tc>
          <w:tcPr>
            <w:tcW w:w="106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2018-11-22</w:t>
            </w:r>
          </w:p>
        </w:tc>
        <w:tc>
          <w:tcPr>
            <w:tcW w:w="11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2019-02-18</w:t>
            </w:r>
          </w:p>
        </w:tc>
        <w:tc>
          <w:tcPr>
            <w:tcW w:w="68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P.M.I. - DEBAJO RODILLA (BK) - ENDOESQUELÉTICA/SOCKET RESINA (*)</w:t>
            </w:r>
          </w:p>
        </w:tc>
      </w:tr>
      <w:tr w:rsidR="001253FE">
        <w:trPr>
          <w:trHeight w:val="460"/>
        </w:trPr>
        <w:tc>
          <w:tcPr>
            <w:tcW w:w="106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2018-05-31</w:t>
            </w:r>
          </w:p>
        </w:tc>
        <w:tc>
          <w:tcPr>
            <w:tcW w:w="11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2018-08-02</w:t>
            </w:r>
          </w:p>
        </w:tc>
        <w:tc>
          <w:tcPr>
            <w:tcW w:w="68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P.M.I. - DEBAJO RODILLA (BK) - ENDOESQUELÉTICA/SOCKET RESINA (*)</w:t>
            </w:r>
          </w:p>
        </w:tc>
      </w:tr>
      <w:tr w:rsidR="001253FE">
        <w:trPr>
          <w:trHeight w:val="460"/>
        </w:trPr>
        <w:tc>
          <w:tcPr>
            <w:tcW w:w="106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2018-07-12</w:t>
            </w:r>
          </w:p>
        </w:tc>
        <w:tc>
          <w:tcPr>
            <w:tcW w:w="11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2018-10-19</w:t>
            </w:r>
          </w:p>
        </w:tc>
        <w:tc>
          <w:tcPr>
            <w:tcW w:w="68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P.M.I. - DEBAJO RODILLA (BK) - ENDOESQUELÉTICA/SOCKET RESINA (*)</w:t>
            </w:r>
          </w:p>
        </w:tc>
      </w:tr>
      <w:tr w:rsidR="001253FE">
        <w:trPr>
          <w:trHeight w:val="460"/>
        </w:trPr>
        <w:tc>
          <w:tcPr>
            <w:tcW w:w="106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2018-07-12</w:t>
            </w:r>
          </w:p>
        </w:tc>
        <w:tc>
          <w:tcPr>
            <w:tcW w:w="11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2018-10-19</w:t>
            </w:r>
          </w:p>
        </w:tc>
        <w:tc>
          <w:tcPr>
            <w:tcW w:w="68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P.M.I. - DEBAJO RODILLA (BK) - ENDOESQUELÉTICA/SOCKET RESINA (*)</w:t>
            </w:r>
          </w:p>
        </w:tc>
      </w:tr>
      <w:tr w:rsidR="001253FE">
        <w:trPr>
          <w:trHeight w:val="460"/>
        </w:trPr>
        <w:tc>
          <w:tcPr>
            <w:tcW w:w="106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2018-02-01</w:t>
            </w:r>
          </w:p>
        </w:tc>
        <w:tc>
          <w:tcPr>
            <w:tcW w:w="11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1253FE">
            <w:pPr>
              <w:jc w:val="center"/>
              <w:rPr>
                <w:b/>
              </w:rPr>
            </w:pPr>
          </w:p>
        </w:tc>
        <w:tc>
          <w:tcPr>
            <w:tcW w:w="68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P.M.I. - DEBAJO RODILLA (BK) - ENDOESQUELÉTICA/SOCKET RESINA (*)</w:t>
            </w:r>
          </w:p>
        </w:tc>
      </w:tr>
      <w:tr w:rsidR="001253FE">
        <w:trPr>
          <w:trHeight w:val="460"/>
        </w:trPr>
        <w:tc>
          <w:tcPr>
            <w:tcW w:w="106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2018-06-22</w:t>
            </w:r>
          </w:p>
        </w:tc>
        <w:tc>
          <w:tcPr>
            <w:tcW w:w="11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2018-09-21</w:t>
            </w:r>
          </w:p>
        </w:tc>
        <w:tc>
          <w:tcPr>
            <w:tcW w:w="68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P.</w:t>
            </w:r>
            <w:r>
              <w:rPr>
                <w:b/>
                <w:sz w:val="16"/>
                <w:szCs w:val="16"/>
              </w:rPr>
              <w:t>M.I. - DEBAJO RODILLA (BK) - ENDOESQUELÉTICA/SOCKET RESINA (*)</w:t>
            </w:r>
          </w:p>
        </w:tc>
      </w:tr>
      <w:tr w:rsidR="001253FE">
        <w:trPr>
          <w:trHeight w:val="460"/>
        </w:trPr>
        <w:tc>
          <w:tcPr>
            <w:tcW w:w="106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2018-07-13</w:t>
            </w:r>
          </w:p>
        </w:tc>
        <w:tc>
          <w:tcPr>
            <w:tcW w:w="11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2018-08-28</w:t>
            </w:r>
          </w:p>
        </w:tc>
        <w:tc>
          <w:tcPr>
            <w:tcW w:w="68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P.M.I. - DEBAJO RODILLA (BK) - ENDOESQUELÉTICA/SOCKET RESINA (*)</w:t>
            </w:r>
          </w:p>
        </w:tc>
      </w:tr>
      <w:tr w:rsidR="001253FE">
        <w:trPr>
          <w:trHeight w:val="460"/>
        </w:trPr>
        <w:tc>
          <w:tcPr>
            <w:tcW w:w="106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lastRenderedPageBreak/>
              <w:t>2018-06-13</w:t>
            </w:r>
          </w:p>
        </w:tc>
        <w:tc>
          <w:tcPr>
            <w:tcW w:w="11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1253FE">
            <w:pPr>
              <w:jc w:val="center"/>
              <w:rPr>
                <w:b/>
              </w:rPr>
            </w:pPr>
          </w:p>
        </w:tc>
        <w:tc>
          <w:tcPr>
            <w:tcW w:w="68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P.M.I. - DEBAJO RODILLA (BK) - ENDOESQUELÉTICA/SOCKET POLIPROPILENO (*)</w:t>
            </w:r>
          </w:p>
        </w:tc>
      </w:tr>
      <w:tr w:rsidR="001253FE">
        <w:trPr>
          <w:trHeight w:val="460"/>
        </w:trPr>
        <w:tc>
          <w:tcPr>
            <w:tcW w:w="106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2018-04-17</w:t>
            </w:r>
          </w:p>
        </w:tc>
        <w:tc>
          <w:tcPr>
            <w:tcW w:w="11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2018-07-24</w:t>
            </w:r>
          </w:p>
        </w:tc>
        <w:tc>
          <w:tcPr>
            <w:tcW w:w="68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P.M.I. - DEBAJO RODILLA (BK) - ENDOESQUELÉTICA/SOCKET POLIPROPILENO (*)</w:t>
            </w:r>
          </w:p>
        </w:tc>
      </w:tr>
      <w:tr w:rsidR="001253FE">
        <w:trPr>
          <w:trHeight w:val="460"/>
        </w:trPr>
        <w:tc>
          <w:tcPr>
            <w:tcW w:w="106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2018-04-17</w:t>
            </w:r>
          </w:p>
        </w:tc>
        <w:tc>
          <w:tcPr>
            <w:tcW w:w="11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2018-06-15</w:t>
            </w:r>
          </w:p>
        </w:tc>
        <w:tc>
          <w:tcPr>
            <w:tcW w:w="68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P.M.I. - DEBAJO RODILLA (BK) - ENDOESQUELÉTICA/SOCKET POLIPROPILEN</w:t>
            </w:r>
            <w:r>
              <w:rPr>
                <w:b/>
                <w:sz w:val="16"/>
                <w:szCs w:val="16"/>
              </w:rPr>
              <w:t>O (*)</w:t>
            </w:r>
          </w:p>
        </w:tc>
      </w:tr>
      <w:tr w:rsidR="001253FE">
        <w:trPr>
          <w:trHeight w:val="460"/>
        </w:trPr>
        <w:tc>
          <w:tcPr>
            <w:tcW w:w="106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2018-06-06</w:t>
            </w:r>
          </w:p>
        </w:tc>
        <w:tc>
          <w:tcPr>
            <w:tcW w:w="11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2019-02-19</w:t>
            </w:r>
          </w:p>
        </w:tc>
        <w:tc>
          <w:tcPr>
            <w:tcW w:w="68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P.M.I. - DEBAJO RODILLA (BK) - ENDOESQUELÉTICA/SOCKET POLIPROPILENO (*)</w:t>
            </w:r>
          </w:p>
        </w:tc>
      </w:tr>
      <w:tr w:rsidR="001253FE">
        <w:trPr>
          <w:trHeight w:val="460"/>
        </w:trPr>
        <w:tc>
          <w:tcPr>
            <w:tcW w:w="106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2018-07-03</w:t>
            </w:r>
          </w:p>
        </w:tc>
        <w:tc>
          <w:tcPr>
            <w:tcW w:w="11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2018-10-30</w:t>
            </w:r>
          </w:p>
        </w:tc>
        <w:tc>
          <w:tcPr>
            <w:tcW w:w="68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P.M.I. - DEBAJO RODILLA (BK) - ENDOESQUELÉTICA/SOCKET POLIPROPILENO (*)</w:t>
            </w:r>
          </w:p>
        </w:tc>
      </w:tr>
      <w:tr w:rsidR="001253FE">
        <w:trPr>
          <w:trHeight w:val="460"/>
        </w:trPr>
        <w:tc>
          <w:tcPr>
            <w:tcW w:w="106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2018-11-20</w:t>
            </w:r>
          </w:p>
        </w:tc>
        <w:tc>
          <w:tcPr>
            <w:tcW w:w="11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2019-06-26</w:t>
            </w:r>
          </w:p>
        </w:tc>
        <w:tc>
          <w:tcPr>
            <w:tcW w:w="68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P.M.I. - DEBAJO RODILLA (BK) - ENDOESQUELÉTICA/SOCKET POLIPROPILENO (*)</w:t>
            </w:r>
          </w:p>
        </w:tc>
      </w:tr>
      <w:tr w:rsidR="001253FE">
        <w:trPr>
          <w:trHeight w:val="460"/>
        </w:trPr>
        <w:tc>
          <w:tcPr>
            <w:tcW w:w="106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2018-11-27</w:t>
            </w:r>
          </w:p>
        </w:tc>
        <w:tc>
          <w:tcPr>
            <w:tcW w:w="11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2018-12-28</w:t>
            </w:r>
          </w:p>
        </w:tc>
        <w:tc>
          <w:tcPr>
            <w:tcW w:w="68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P.M.I. - DEBAJO RODILLA (BK) - ENDOESQUELÉTICA/SOCKET POLIPROPILENO (*)</w:t>
            </w:r>
          </w:p>
        </w:tc>
      </w:tr>
      <w:tr w:rsidR="001253FE">
        <w:trPr>
          <w:trHeight w:val="460"/>
        </w:trPr>
        <w:tc>
          <w:tcPr>
            <w:tcW w:w="106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2018-12-04</w:t>
            </w:r>
          </w:p>
        </w:tc>
        <w:tc>
          <w:tcPr>
            <w:tcW w:w="11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2019-01-17</w:t>
            </w:r>
          </w:p>
        </w:tc>
        <w:tc>
          <w:tcPr>
            <w:tcW w:w="68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P.M.I. - DEBAJO RODILLA (BK) - ENDOESQUELÉTICA/SOCKET POLIPROPILENO (*)</w:t>
            </w:r>
          </w:p>
        </w:tc>
      </w:tr>
      <w:tr w:rsidR="001253FE">
        <w:trPr>
          <w:trHeight w:val="460"/>
        </w:trPr>
        <w:tc>
          <w:tcPr>
            <w:tcW w:w="106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2018-11-30</w:t>
            </w:r>
          </w:p>
        </w:tc>
        <w:tc>
          <w:tcPr>
            <w:tcW w:w="11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2019-02-01</w:t>
            </w:r>
          </w:p>
        </w:tc>
        <w:tc>
          <w:tcPr>
            <w:tcW w:w="68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P.M.I. - DEBAJO RODILLA (BK) - ENDOESQUELÉTICA/SOCKET POLIPROPILENO (*)</w:t>
            </w:r>
          </w:p>
        </w:tc>
      </w:tr>
      <w:tr w:rsidR="001253FE">
        <w:trPr>
          <w:trHeight w:val="460"/>
        </w:trPr>
        <w:tc>
          <w:tcPr>
            <w:tcW w:w="106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2018-02-02</w:t>
            </w:r>
          </w:p>
        </w:tc>
        <w:tc>
          <w:tcPr>
            <w:tcW w:w="11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2018-03-16</w:t>
            </w:r>
          </w:p>
        </w:tc>
        <w:tc>
          <w:tcPr>
            <w:tcW w:w="68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P.M.I. - DEBAJO RODILLA (BK) - ENDOESQUELÉTICA/SOCKET POLIPROPILENO (*)</w:t>
            </w:r>
          </w:p>
        </w:tc>
      </w:tr>
      <w:tr w:rsidR="001253FE">
        <w:trPr>
          <w:trHeight w:val="460"/>
        </w:trPr>
        <w:tc>
          <w:tcPr>
            <w:tcW w:w="106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2018-02-13</w:t>
            </w:r>
          </w:p>
        </w:tc>
        <w:tc>
          <w:tcPr>
            <w:tcW w:w="11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2018-03-12</w:t>
            </w:r>
          </w:p>
        </w:tc>
        <w:tc>
          <w:tcPr>
            <w:tcW w:w="68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P.M.I. - DEBAJO RODILLA (BK) - ENDOESQUELÉTICA/SOCKET POLIPROPILEN</w:t>
            </w:r>
            <w:r>
              <w:rPr>
                <w:b/>
                <w:sz w:val="16"/>
                <w:szCs w:val="16"/>
              </w:rPr>
              <w:t>O (*)</w:t>
            </w:r>
          </w:p>
        </w:tc>
      </w:tr>
      <w:tr w:rsidR="001253FE">
        <w:trPr>
          <w:trHeight w:val="460"/>
        </w:trPr>
        <w:tc>
          <w:tcPr>
            <w:tcW w:w="106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2018-07-31</w:t>
            </w:r>
          </w:p>
        </w:tc>
        <w:tc>
          <w:tcPr>
            <w:tcW w:w="11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2018-09-26</w:t>
            </w:r>
          </w:p>
        </w:tc>
        <w:tc>
          <w:tcPr>
            <w:tcW w:w="68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P.M.I. - DEBAJO RODILLA (BK) - ENDOESQUELÉTICA/SOCKET POLIPROPILENO (*)</w:t>
            </w:r>
          </w:p>
        </w:tc>
      </w:tr>
      <w:tr w:rsidR="001253FE">
        <w:trPr>
          <w:trHeight w:val="460"/>
        </w:trPr>
        <w:tc>
          <w:tcPr>
            <w:tcW w:w="106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2018-08-20</w:t>
            </w:r>
          </w:p>
        </w:tc>
        <w:tc>
          <w:tcPr>
            <w:tcW w:w="11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2018-10-01</w:t>
            </w:r>
          </w:p>
        </w:tc>
        <w:tc>
          <w:tcPr>
            <w:tcW w:w="68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P.M.I. - DEBAJO RODILLA (BK) - ENDOESQUELÉTICA/SOCKET POLIPROPILENO (*)</w:t>
            </w:r>
          </w:p>
        </w:tc>
      </w:tr>
      <w:tr w:rsidR="001253FE">
        <w:trPr>
          <w:trHeight w:val="460"/>
        </w:trPr>
        <w:tc>
          <w:tcPr>
            <w:tcW w:w="106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2018-01-15</w:t>
            </w:r>
          </w:p>
        </w:tc>
        <w:tc>
          <w:tcPr>
            <w:tcW w:w="11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2018-07-24</w:t>
            </w:r>
          </w:p>
        </w:tc>
        <w:tc>
          <w:tcPr>
            <w:tcW w:w="68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P.M.I. - DEBAJO RODILLA (BK) - ENDOESQUELÉTICA/SOCKET POLIPROPILENO (*)</w:t>
            </w:r>
          </w:p>
        </w:tc>
      </w:tr>
      <w:tr w:rsidR="001253FE">
        <w:trPr>
          <w:trHeight w:val="460"/>
        </w:trPr>
        <w:tc>
          <w:tcPr>
            <w:tcW w:w="106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2018-02-20</w:t>
            </w:r>
          </w:p>
        </w:tc>
        <w:tc>
          <w:tcPr>
            <w:tcW w:w="11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2018-04-10</w:t>
            </w:r>
          </w:p>
        </w:tc>
        <w:tc>
          <w:tcPr>
            <w:tcW w:w="68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P.M.I. - DEBAJO RODILLA (BK) - ENDOESQUELÉTICA/SOCKET POLIPROPILEN</w:t>
            </w:r>
            <w:r>
              <w:rPr>
                <w:b/>
                <w:sz w:val="16"/>
                <w:szCs w:val="16"/>
              </w:rPr>
              <w:t>O (*)</w:t>
            </w:r>
          </w:p>
        </w:tc>
      </w:tr>
      <w:tr w:rsidR="001253FE">
        <w:trPr>
          <w:trHeight w:val="460"/>
        </w:trPr>
        <w:tc>
          <w:tcPr>
            <w:tcW w:w="106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2018-07-17</w:t>
            </w:r>
          </w:p>
        </w:tc>
        <w:tc>
          <w:tcPr>
            <w:tcW w:w="11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1253FE">
            <w:pPr>
              <w:jc w:val="center"/>
              <w:rPr>
                <w:b/>
              </w:rPr>
            </w:pPr>
          </w:p>
        </w:tc>
        <w:tc>
          <w:tcPr>
            <w:tcW w:w="68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P.M.I. - DEBAJO RODILLA (BK) - ENDOESQUELÉTICA/SOCKET POLIPROPILENO (*)</w:t>
            </w:r>
          </w:p>
        </w:tc>
      </w:tr>
      <w:tr w:rsidR="001253FE">
        <w:trPr>
          <w:trHeight w:val="460"/>
        </w:trPr>
        <w:tc>
          <w:tcPr>
            <w:tcW w:w="106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2018-11-20</w:t>
            </w:r>
          </w:p>
        </w:tc>
        <w:tc>
          <w:tcPr>
            <w:tcW w:w="11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1253FE">
            <w:pPr>
              <w:jc w:val="center"/>
              <w:rPr>
                <w:b/>
              </w:rPr>
            </w:pPr>
          </w:p>
        </w:tc>
        <w:tc>
          <w:tcPr>
            <w:tcW w:w="68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P.M.I. - DEBAJO RODILLA (BK) - ENDOESQUELÉTICA/SOCKET POLIPROPILENO (*)</w:t>
            </w:r>
          </w:p>
        </w:tc>
      </w:tr>
      <w:tr w:rsidR="001253FE">
        <w:trPr>
          <w:trHeight w:val="460"/>
        </w:trPr>
        <w:tc>
          <w:tcPr>
            <w:tcW w:w="106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2018-12-12</w:t>
            </w:r>
          </w:p>
        </w:tc>
        <w:tc>
          <w:tcPr>
            <w:tcW w:w="11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2019-03-19</w:t>
            </w:r>
          </w:p>
        </w:tc>
        <w:tc>
          <w:tcPr>
            <w:tcW w:w="68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P.M.I. - DEBAJO RODILLA (BK) - ENDOESQUELÉTICA/SOCKET POLIPROPILENO (*)</w:t>
            </w:r>
          </w:p>
        </w:tc>
      </w:tr>
      <w:tr w:rsidR="001253FE">
        <w:trPr>
          <w:trHeight w:val="460"/>
        </w:trPr>
        <w:tc>
          <w:tcPr>
            <w:tcW w:w="106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2018-07-09</w:t>
            </w:r>
          </w:p>
        </w:tc>
        <w:tc>
          <w:tcPr>
            <w:tcW w:w="11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2018-08-24</w:t>
            </w:r>
          </w:p>
        </w:tc>
        <w:tc>
          <w:tcPr>
            <w:tcW w:w="68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P.M.I. - DEBAJO RODILLA (BK) - ENDOESQUELÉTICA/SOCKET POLIPROPILENO (*)</w:t>
            </w:r>
          </w:p>
        </w:tc>
      </w:tr>
      <w:tr w:rsidR="001253FE">
        <w:trPr>
          <w:trHeight w:val="460"/>
        </w:trPr>
        <w:tc>
          <w:tcPr>
            <w:tcW w:w="106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2018-07-16</w:t>
            </w:r>
          </w:p>
        </w:tc>
        <w:tc>
          <w:tcPr>
            <w:tcW w:w="11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2018-12-05</w:t>
            </w:r>
          </w:p>
        </w:tc>
        <w:tc>
          <w:tcPr>
            <w:tcW w:w="68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P.M.I. - DEBAJO RODILLA (BK) - ENDOESQUELÉTICA/SOCKET POLIPROPILENO (*)</w:t>
            </w:r>
          </w:p>
        </w:tc>
      </w:tr>
      <w:tr w:rsidR="001253FE">
        <w:trPr>
          <w:trHeight w:val="460"/>
        </w:trPr>
        <w:tc>
          <w:tcPr>
            <w:tcW w:w="106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2018-02-06</w:t>
            </w:r>
          </w:p>
        </w:tc>
        <w:tc>
          <w:tcPr>
            <w:tcW w:w="11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2018-04-17</w:t>
            </w:r>
          </w:p>
        </w:tc>
        <w:tc>
          <w:tcPr>
            <w:tcW w:w="68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P.M.I. - DEBAJO RODILLA (BK) - ENDOESQUELÉTICA/SOCKET POLIPROPILENO (*)</w:t>
            </w:r>
          </w:p>
        </w:tc>
      </w:tr>
      <w:tr w:rsidR="001253FE">
        <w:trPr>
          <w:trHeight w:val="460"/>
        </w:trPr>
        <w:tc>
          <w:tcPr>
            <w:tcW w:w="106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lastRenderedPageBreak/>
              <w:t>2018-06-28</w:t>
            </w:r>
          </w:p>
        </w:tc>
        <w:tc>
          <w:tcPr>
            <w:tcW w:w="11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2018-08-14</w:t>
            </w:r>
          </w:p>
        </w:tc>
        <w:tc>
          <w:tcPr>
            <w:tcW w:w="68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P.M.I. - DEBAJO RODILLA (BK) - ENDOESQUELÉTICA/SOCKET POLIPROPILENO (*)</w:t>
            </w:r>
          </w:p>
        </w:tc>
      </w:tr>
      <w:tr w:rsidR="001253FE">
        <w:trPr>
          <w:trHeight w:val="460"/>
        </w:trPr>
        <w:tc>
          <w:tcPr>
            <w:tcW w:w="106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2018-07-05</w:t>
            </w:r>
          </w:p>
        </w:tc>
        <w:tc>
          <w:tcPr>
            <w:tcW w:w="11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2018-08-14</w:t>
            </w:r>
          </w:p>
        </w:tc>
        <w:tc>
          <w:tcPr>
            <w:tcW w:w="68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P.M.I. - DEBAJO RODILLA (BK) - ENDOESQUELÉTICA/SOCKET POLIPROPILENO (*)</w:t>
            </w:r>
          </w:p>
        </w:tc>
      </w:tr>
      <w:tr w:rsidR="001253FE">
        <w:trPr>
          <w:trHeight w:val="460"/>
        </w:trPr>
        <w:tc>
          <w:tcPr>
            <w:tcW w:w="106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2018-08-07</w:t>
            </w:r>
          </w:p>
        </w:tc>
        <w:tc>
          <w:tcPr>
            <w:tcW w:w="11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2018-12-13</w:t>
            </w:r>
          </w:p>
        </w:tc>
        <w:tc>
          <w:tcPr>
            <w:tcW w:w="68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P.M.I. - DEBAJO RODILLA (BK) - ENDOESQUELÉTICA/SOCKET POLIPROPILEN</w:t>
            </w:r>
            <w:r>
              <w:rPr>
                <w:b/>
                <w:sz w:val="16"/>
                <w:szCs w:val="16"/>
              </w:rPr>
              <w:t>O (*)</w:t>
            </w:r>
          </w:p>
        </w:tc>
      </w:tr>
      <w:tr w:rsidR="001253FE">
        <w:trPr>
          <w:trHeight w:val="460"/>
        </w:trPr>
        <w:tc>
          <w:tcPr>
            <w:tcW w:w="106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2018-09-03</w:t>
            </w:r>
          </w:p>
        </w:tc>
        <w:tc>
          <w:tcPr>
            <w:tcW w:w="11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2018-11-05</w:t>
            </w:r>
          </w:p>
        </w:tc>
        <w:tc>
          <w:tcPr>
            <w:tcW w:w="68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P.M.I. - DEBAJO RODILLA (BK) - ENDOESQUELÉTICA/SOCKET POLIPROPILENO (*)</w:t>
            </w:r>
          </w:p>
        </w:tc>
      </w:tr>
      <w:tr w:rsidR="001253FE">
        <w:trPr>
          <w:trHeight w:val="460"/>
        </w:trPr>
        <w:tc>
          <w:tcPr>
            <w:tcW w:w="106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2018-10-02</w:t>
            </w:r>
          </w:p>
        </w:tc>
        <w:tc>
          <w:tcPr>
            <w:tcW w:w="11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2019-03-06</w:t>
            </w:r>
          </w:p>
        </w:tc>
        <w:tc>
          <w:tcPr>
            <w:tcW w:w="68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P.M.I. - DEBAJO RODILLA (BK) - ENDOESQUELÉTICA/SOCKET POLIPROPILENO (*)</w:t>
            </w:r>
          </w:p>
        </w:tc>
      </w:tr>
      <w:tr w:rsidR="001253FE">
        <w:trPr>
          <w:trHeight w:val="460"/>
        </w:trPr>
        <w:tc>
          <w:tcPr>
            <w:tcW w:w="106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2018-10-12</w:t>
            </w:r>
          </w:p>
        </w:tc>
        <w:tc>
          <w:tcPr>
            <w:tcW w:w="11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2019-01-22</w:t>
            </w:r>
          </w:p>
        </w:tc>
        <w:tc>
          <w:tcPr>
            <w:tcW w:w="68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P.M.I. - DEBAJO RODILLA (BK) - ENDOESQUELÉTICA/SOCKET POLIPROPILENO (*)</w:t>
            </w:r>
          </w:p>
        </w:tc>
      </w:tr>
      <w:tr w:rsidR="001253FE">
        <w:trPr>
          <w:trHeight w:val="460"/>
        </w:trPr>
        <w:tc>
          <w:tcPr>
            <w:tcW w:w="106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2018-11-27</w:t>
            </w:r>
          </w:p>
        </w:tc>
        <w:tc>
          <w:tcPr>
            <w:tcW w:w="11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2019-02-20</w:t>
            </w:r>
          </w:p>
        </w:tc>
        <w:tc>
          <w:tcPr>
            <w:tcW w:w="68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P.M.I. - DEBAJO RODILLA (BK) - ENDOESQUELÉTICA/SOCKET POLIPROPILEN</w:t>
            </w:r>
            <w:r>
              <w:rPr>
                <w:b/>
                <w:sz w:val="16"/>
                <w:szCs w:val="16"/>
              </w:rPr>
              <w:t>O (*)</w:t>
            </w:r>
          </w:p>
        </w:tc>
      </w:tr>
      <w:tr w:rsidR="001253FE">
        <w:trPr>
          <w:trHeight w:val="460"/>
        </w:trPr>
        <w:tc>
          <w:tcPr>
            <w:tcW w:w="106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2018-11-29</w:t>
            </w:r>
          </w:p>
        </w:tc>
        <w:tc>
          <w:tcPr>
            <w:tcW w:w="11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1253FE">
            <w:pPr>
              <w:jc w:val="center"/>
              <w:rPr>
                <w:b/>
              </w:rPr>
            </w:pPr>
          </w:p>
        </w:tc>
        <w:tc>
          <w:tcPr>
            <w:tcW w:w="68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P.M.I. - DEBAJO RODILLA (BK) - ENDOESQUELÉTICA/SOCKET POLIPROPILENO (*)</w:t>
            </w:r>
          </w:p>
        </w:tc>
      </w:tr>
      <w:tr w:rsidR="001253FE">
        <w:trPr>
          <w:trHeight w:val="460"/>
        </w:trPr>
        <w:tc>
          <w:tcPr>
            <w:tcW w:w="106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2018-12-21</w:t>
            </w:r>
          </w:p>
        </w:tc>
        <w:tc>
          <w:tcPr>
            <w:tcW w:w="11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jc w:val="center"/>
              <w:rPr>
                <w:b/>
              </w:rPr>
            </w:pPr>
            <w:r>
              <w:rPr>
                <w:b/>
                <w:sz w:val="16"/>
                <w:szCs w:val="16"/>
              </w:rPr>
              <w:t>2019-02-05</w:t>
            </w:r>
          </w:p>
        </w:tc>
        <w:tc>
          <w:tcPr>
            <w:tcW w:w="68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253FE" w:rsidRDefault="00021843">
            <w:pPr>
              <w:rPr>
                <w:b/>
              </w:rPr>
            </w:pPr>
            <w:r>
              <w:rPr>
                <w:b/>
                <w:sz w:val="16"/>
                <w:szCs w:val="16"/>
              </w:rPr>
              <w:t>P.M.I. - DEBAJO RODILLA (BK) - ENDOESQUELÉTICA/SOCKET POLIPROPILENO (*)</w:t>
            </w:r>
          </w:p>
        </w:tc>
      </w:tr>
    </w:tbl>
    <w:p w:rsidR="001253FE" w:rsidRDefault="001253FE">
      <w:pPr>
        <w:rPr>
          <w:b/>
        </w:rPr>
      </w:pPr>
    </w:p>
    <w:p w:rsidR="001253FE" w:rsidRDefault="001253FE"/>
    <w:p w:rsidR="001253FE" w:rsidRDefault="001253FE">
      <w:pPr>
        <w:rPr>
          <w:b/>
        </w:rPr>
      </w:pPr>
    </w:p>
    <w:p w:rsidR="001253FE" w:rsidRDefault="001253FE">
      <w:pPr>
        <w:rPr>
          <w:b/>
        </w:rPr>
      </w:pPr>
    </w:p>
    <w:p w:rsidR="001253FE" w:rsidRDefault="001253FE">
      <w:pPr>
        <w:rPr>
          <w:b/>
        </w:rPr>
      </w:pPr>
    </w:p>
    <w:p w:rsidR="001253FE" w:rsidRDefault="001253FE">
      <w:pPr>
        <w:rPr>
          <w:b/>
        </w:rPr>
      </w:pPr>
    </w:p>
    <w:p w:rsidR="001253FE" w:rsidRDefault="001253FE">
      <w:pPr>
        <w:rPr>
          <w:b/>
        </w:rPr>
      </w:pPr>
    </w:p>
    <w:p w:rsidR="001253FE" w:rsidRDefault="001253FE">
      <w:pPr>
        <w:rPr>
          <w:b/>
        </w:rPr>
      </w:pPr>
    </w:p>
    <w:p w:rsidR="001253FE" w:rsidRDefault="001253FE">
      <w:pPr>
        <w:rPr>
          <w:b/>
        </w:rPr>
      </w:pPr>
    </w:p>
    <w:p w:rsidR="001253FE" w:rsidRDefault="001253FE">
      <w:pPr>
        <w:rPr>
          <w:b/>
        </w:rPr>
      </w:pPr>
    </w:p>
    <w:p w:rsidR="001253FE" w:rsidRDefault="001253FE">
      <w:pPr>
        <w:rPr>
          <w:b/>
        </w:rPr>
      </w:pPr>
    </w:p>
    <w:p w:rsidR="001253FE" w:rsidRDefault="001253FE">
      <w:pPr>
        <w:rPr>
          <w:b/>
        </w:rPr>
      </w:pPr>
    </w:p>
    <w:p w:rsidR="001253FE" w:rsidRDefault="001253FE">
      <w:pPr>
        <w:rPr>
          <w:b/>
        </w:rPr>
      </w:pPr>
    </w:p>
    <w:p w:rsidR="001253FE" w:rsidRDefault="001253FE">
      <w:pPr>
        <w:rPr>
          <w:b/>
        </w:rPr>
      </w:pPr>
    </w:p>
    <w:p w:rsidR="00C70F2D" w:rsidRDefault="00C70F2D">
      <w:pPr>
        <w:rPr>
          <w:b/>
        </w:rPr>
      </w:pPr>
    </w:p>
    <w:p w:rsidR="00C70F2D" w:rsidRDefault="00C70F2D">
      <w:pPr>
        <w:rPr>
          <w:b/>
        </w:rPr>
      </w:pPr>
    </w:p>
    <w:p w:rsidR="00C70F2D" w:rsidRDefault="00C70F2D">
      <w:pPr>
        <w:rPr>
          <w:b/>
        </w:rPr>
      </w:pPr>
    </w:p>
    <w:p w:rsidR="00C70F2D" w:rsidRDefault="00C70F2D">
      <w:pPr>
        <w:rPr>
          <w:b/>
        </w:rPr>
      </w:pPr>
    </w:p>
    <w:p w:rsidR="00C70F2D" w:rsidRDefault="00C70F2D">
      <w:pPr>
        <w:rPr>
          <w:b/>
        </w:rPr>
      </w:pPr>
    </w:p>
    <w:p w:rsidR="00C70F2D" w:rsidRDefault="00C70F2D">
      <w:pPr>
        <w:rPr>
          <w:b/>
        </w:rPr>
      </w:pPr>
    </w:p>
    <w:p w:rsidR="00C70F2D" w:rsidRDefault="00C70F2D">
      <w:pPr>
        <w:rPr>
          <w:b/>
        </w:rPr>
      </w:pPr>
    </w:p>
    <w:p w:rsidR="00C70F2D" w:rsidRDefault="00C70F2D">
      <w:pPr>
        <w:rPr>
          <w:b/>
        </w:rPr>
      </w:pPr>
    </w:p>
    <w:p w:rsidR="00C70F2D" w:rsidRDefault="00C70F2D">
      <w:pPr>
        <w:rPr>
          <w:b/>
        </w:rPr>
      </w:pPr>
    </w:p>
    <w:p w:rsidR="00C70F2D" w:rsidRDefault="00C70F2D">
      <w:pPr>
        <w:rPr>
          <w:b/>
        </w:rPr>
      </w:pPr>
    </w:p>
    <w:p w:rsidR="00C70F2D" w:rsidRDefault="00C70F2D">
      <w:pPr>
        <w:rPr>
          <w:b/>
        </w:rPr>
      </w:pPr>
    </w:p>
    <w:p w:rsidR="00C70F2D" w:rsidRDefault="00C70F2D">
      <w:pPr>
        <w:rPr>
          <w:b/>
        </w:rPr>
      </w:pPr>
    </w:p>
    <w:p w:rsidR="00C70F2D" w:rsidRDefault="00C70F2D">
      <w:pPr>
        <w:rPr>
          <w:b/>
        </w:rPr>
      </w:pPr>
    </w:p>
    <w:p w:rsidR="00C70F2D" w:rsidRDefault="00C70F2D">
      <w:pPr>
        <w:rPr>
          <w:b/>
        </w:rPr>
      </w:pPr>
    </w:p>
    <w:p w:rsidR="001253FE" w:rsidRDefault="00021843">
      <w:pPr>
        <w:rPr>
          <w:b/>
        </w:rPr>
      </w:pPr>
      <w:r>
        <w:rPr>
          <w:b/>
        </w:rPr>
        <w:lastRenderedPageBreak/>
        <w:t>ANEXO III</w:t>
      </w:r>
    </w:p>
    <w:p w:rsidR="001253FE" w:rsidRDefault="001253FE">
      <w:pPr>
        <w:rPr>
          <w:b/>
        </w:rPr>
      </w:pPr>
    </w:p>
    <w:p w:rsidR="001253FE" w:rsidRDefault="00021843">
      <w:pPr>
        <w:rPr>
          <w:sz w:val="18"/>
          <w:szCs w:val="18"/>
        </w:rPr>
      </w:pPr>
      <w:r>
        <w:rPr>
          <w:b/>
        </w:rPr>
        <w:t xml:space="preserve">FLUJOGRAMA DE ATENCIÓN AL PACIENTE DEL ÁREA DE AMPUTADOS, QUEMADOS Y TRASTORNOS POSTURALES </w:t>
      </w:r>
      <w:r>
        <w:rPr>
          <w:sz w:val="18"/>
          <w:szCs w:val="18"/>
        </w:rPr>
        <w:t xml:space="preserve"> </w:t>
      </w:r>
    </w:p>
    <w:p w:rsidR="001253FE" w:rsidRDefault="00C70F2D">
      <w:pPr>
        <w:jc w:val="center"/>
        <w:rPr>
          <w:sz w:val="18"/>
          <w:szCs w:val="18"/>
        </w:rPr>
      </w:pPr>
      <w:r>
        <w:rPr>
          <w:sz w:val="18"/>
          <w:szCs w:val="18"/>
        </w:rPr>
        <w:t>A</w:t>
      </w:r>
      <w:r w:rsidR="00021843">
        <w:rPr>
          <w:sz w:val="18"/>
          <w:szCs w:val="18"/>
        </w:rPr>
        <w:t>daptado del “Manual de Procedimientos de la Dirección Dirección Ejecutiva de Investigación, Docencia y Rehabilitación Integral en Funciones Motoras” del INR (2014).</w:t>
      </w:r>
      <w:r w:rsidR="00021843">
        <w:rPr>
          <w:noProof/>
        </w:rPr>
        <w:drawing>
          <wp:anchor distT="114300" distB="114300" distL="114300" distR="114300" simplePos="0" relativeHeight="251671552" behindDoc="0" locked="0" layoutInCell="1" hidden="0" allowOverlap="1">
            <wp:simplePos x="0" y="0"/>
            <wp:positionH relativeFrom="column">
              <wp:posOffset>-6349</wp:posOffset>
            </wp:positionH>
            <wp:positionV relativeFrom="paragraph">
              <wp:posOffset>184150</wp:posOffset>
            </wp:positionV>
            <wp:extent cx="5734050" cy="3225800"/>
            <wp:effectExtent l="25400" t="25400" r="25400" b="25400"/>
            <wp:wrapTopAndBottom distT="114300" distB="114300"/>
            <wp:docPr id="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a:srcRect/>
                    <a:stretch>
                      <a:fillRect/>
                    </a:stretch>
                  </pic:blipFill>
                  <pic:spPr>
                    <a:xfrm>
                      <a:off x="0" y="0"/>
                      <a:ext cx="5734050" cy="3225800"/>
                    </a:xfrm>
                    <a:prstGeom prst="rect">
                      <a:avLst/>
                    </a:prstGeom>
                    <a:ln w="25400">
                      <a:solidFill>
                        <a:srgbClr val="000000"/>
                      </a:solidFill>
                      <a:prstDash val="solid"/>
                    </a:ln>
                  </pic:spPr>
                </pic:pic>
              </a:graphicData>
            </a:graphic>
          </wp:anchor>
        </w:drawing>
      </w:r>
    </w:p>
    <w:p w:rsidR="001253FE" w:rsidRDefault="001253FE">
      <w:pPr>
        <w:rPr>
          <w:b/>
        </w:rPr>
      </w:pPr>
    </w:p>
    <w:p w:rsidR="001253FE" w:rsidRDefault="001253FE">
      <w:pPr>
        <w:rPr>
          <w:b/>
        </w:rPr>
      </w:pPr>
    </w:p>
    <w:p w:rsidR="001253FE" w:rsidRDefault="001253FE">
      <w:pPr>
        <w:rPr>
          <w:b/>
        </w:rPr>
      </w:pPr>
    </w:p>
    <w:p w:rsidR="001253FE" w:rsidRDefault="00021843">
      <w:pPr>
        <w:pStyle w:val="Ttulo1"/>
        <w:numPr>
          <w:ilvl w:val="0"/>
          <w:numId w:val="2"/>
        </w:numPr>
      </w:pPr>
      <w:bookmarkStart w:id="7" w:name="_z056izl8k7yc" w:colFirst="0" w:colLast="0"/>
      <w:bookmarkEnd w:id="7"/>
      <w:r>
        <w:rPr>
          <w:b/>
          <w:sz w:val="22"/>
          <w:szCs w:val="22"/>
        </w:rPr>
        <w:t>REFERENCIAS</w:t>
      </w:r>
    </w:p>
    <w:p w:rsidR="001253FE" w:rsidRDefault="001253FE">
      <w:pPr>
        <w:rPr>
          <w:sz w:val="2"/>
          <w:szCs w:val="2"/>
        </w:rPr>
      </w:pPr>
    </w:p>
    <w:p w:rsidR="001253FE" w:rsidRPr="00C70F2D" w:rsidRDefault="00021843">
      <w:pPr>
        <w:numPr>
          <w:ilvl w:val="0"/>
          <w:numId w:val="1"/>
        </w:numPr>
        <w:jc w:val="both"/>
        <w:rPr>
          <w:lang w:val="de-AT"/>
        </w:rPr>
      </w:pPr>
      <w:r w:rsidRPr="00C70F2D">
        <w:rPr>
          <w:lang w:val="de-AT"/>
        </w:rPr>
        <w:t xml:space="preserve">INR (2016) </w:t>
      </w:r>
      <w:r w:rsidRPr="00C70F2D">
        <w:rPr>
          <w:rFonts w:ascii="Roboto" w:eastAsia="Roboto" w:hAnsi="Roboto" w:cs="Roboto"/>
          <w:lang w:val="de-AT"/>
        </w:rPr>
        <w:t>RD 019-2016-SA-DG-INR.pdf</w:t>
      </w:r>
    </w:p>
    <w:p w:rsidR="001253FE" w:rsidRPr="00C70F2D" w:rsidRDefault="00021843">
      <w:pPr>
        <w:numPr>
          <w:ilvl w:val="0"/>
          <w:numId w:val="1"/>
        </w:numPr>
        <w:jc w:val="both"/>
        <w:rPr>
          <w:rFonts w:ascii="Roboto" w:eastAsia="Roboto" w:hAnsi="Roboto" w:cs="Roboto"/>
        </w:rPr>
      </w:pPr>
      <w:r w:rsidRPr="00C70F2D">
        <w:rPr>
          <w:rFonts w:ascii="Roboto" w:eastAsia="Roboto" w:hAnsi="Roboto" w:cs="Roboto"/>
        </w:rPr>
        <w:t>INR (2019). Plan Operativo Institucional Multianual 2020 - 2022. Sacado de: http://www.inr.gob.pe/transparencia/transparencia%20inr/planeamiento/plan%20operativo/2019/e_po_1s_2019.pdf</w:t>
      </w:r>
    </w:p>
    <w:p w:rsidR="001253FE" w:rsidRPr="00C70F2D" w:rsidRDefault="00021843">
      <w:pPr>
        <w:numPr>
          <w:ilvl w:val="0"/>
          <w:numId w:val="1"/>
        </w:numPr>
        <w:jc w:val="both"/>
      </w:pPr>
      <w:r w:rsidRPr="00C70F2D">
        <w:t>INR. (2019, enero 18). Centro de Producción de Ayudas Biomecánicas, Retr</w:t>
      </w:r>
      <w:r w:rsidRPr="00C70F2D">
        <w:t>ieved October 7, 2019, from https://www.youtube.com/watch?v=G2WuyRRN5UM</w:t>
      </w:r>
    </w:p>
    <w:p w:rsidR="001253FE" w:rsidRPr="00C70F2D" w:rsidRDefault="00021843">
      <w:pPr>
        <w:numPr>
          <w:ilvl w:val="0"/>
          <w:numId w:val="1"/>
        </w:numPr>
        <w:jc w:val="both"/>
      </w:pPr>
      <w:r w:rsidRPr="00C70F2D">
        <w:t xml:space="preserve">Carrillo-Larco, R. M., &amp; Bernabé-Ortiz, A. (2019). </w:t>
      </w:r>
      <w:r w:rsidRPr="00C70F2D">
        <w:rPr>
          <w:lang w:val="en-US"/>
        </w:rPr>
        <w:t xml:space="preserve">Type 2 diabetes mellitus in Peru: A systematic review of prevalence and incidence in the general population. </w:t>
      </w:r>
      <w:r w:rsidRPr="00C70F2D">
        <w:t>Revista Peruana de Medic</w:t>
      </w:r>
      <w:r w:rsidRPr="00C70F2D">
        <w:t>ina Experimental y Salud Publica, 36(1), 26–36. https://doi.org/10.17843/rpmesp.2019.361.4027</w:t>
      </w:r>
    </w:p>
    <w:p w:rsidR="001253FE" w:rsidRPr="00C70F2D" w:rsidRDefault="00021843">
      <w:pPr>
        <w:numPr>
          <w:ilvl w:val="0"/>
          <w:numId w:val="1"/>
        </w:numPr>
        <w:jc w:val="both"/>
      </w:pPr>
      <w:r w:rsidRPr="00C70F2D">
        <w:rPr>
          <w:lang w:val="en-US"/>
        </w:rPr>
        <w:t xml:space="preserve">Harkins, C. S., McGarry, A., &amp; Buis, A. (2013). Provision of prosthetic and orthotic services in low-income countries: a review of the literature. </w:t>
      </w:r>
      <w:r w:rsidRPr="00C70F2D">
        <w:t>Prosthetics and</w:t>
      </w:r>
      <w:r w:rsidRPr="00C70F2D">
        <w:t xml:space="preserve"> Orthotics International, 37(5), 353–361. https://doi.org/10.1177/0309364612470963</w:t>
      </w:r>
    </w:p>
    <w:p w:rsidR="001253FE" w:rsidRPr="00C70F2D" w:rsidRDefault="00021843">
      <w:pPr>
        <w:numPr>
          <w:ilvl w:val="0"/>
          <w:numId w:val="1"/>
        </w:numPr>
        <w:jc w:val="both"/>
        <w:rPr>
          <w:lang w:val="en-US"/>
        </w:rPr>
      </w:pPr>
      <w:r w:rsidRPr="00C70F2D">
        <w:rPr>
          <w:lang w:val="en-US"/>
        </w:rPr>
        <w:t>Advanced Amputees Solutions LLC (n.d.).Amputee Statistics You Ought to Know Retrieved October 7, 2019, from https://advancedamputees.com/amputee-statistics-you-ought-know</w:t>
      </w:r>
    </w:p>
    <w:p w:rsidR="001253FE" w:rsidRPr="00C70F2D" w:rsidRDefault="00021843">
      <w:pPr>
        <w:numPr>
          <w:ilvl w:val="0"/>
          <w:numId w:val="1"/>
        </w:numPr>
      </w:pPr>
      <w:r w:rsidRPr="00C70F2D">
        <w:lastRenderedPageBreak/>
        <w:t>Fa</w:t>
      </w:r>
      <w:r w:rsidRPr="00C70F2D">
        <w:t>rro,  luis, Tapia, R., Bautista, L., Montalvo, R., &amp; Iriarte, H</w:t>
      </w:r>
      <w:r w:rsidRPr="00C70F2D">
        <w:rPr>
          <w:color w:val="020621"/>
          <w:highlight w:val="white"/>
        </w:rPr>
        <w:t>.(2012). Características clínicas y demográficas del paciente amputado. Revista Medica Herediana.</w:t>
      </w:r>
      <w:r w:rsidRPr="00C70F2D">
        <w:t xml:space="preserve"> </w:t>
      </w:r>
      <w:r w:rsidRPr="00C70F2D">
        <w:rPr>
          <w:i/>
        </w:rPr>
        <w:t>23</w:t>
      </w:r>
      <w:r w:rsidRPr="00C70F2D">
        <w:t>(4), 240–243.</w:t>
      </w:r>
    </w:p>
    <w:p w:rsidR="001253FE" w:rsidRPr="00C70F2D" w:rsidRDefault="00021843">
      <w:pPr>
        <w:numPr>
          <w:ilvl w:val="0"/>
          <w:numId w:val="1"/>
        </w:numPr>
      </w:pPr>
      <w:r w:rsidRPr="00C70F2D">
        <w:t>Camacho-Conchucos, H. T. (2011). Pacientes amputados por accidentes de trabajo:</w:t>
      </w:r>
      <w:r w:rsidRPr="00C70F2D">
        <w:t xml:space="preserve"> características y años acumulados de vida productiva potencial perdidos. Anales de La Facultad de Medicina, 71(4), 271. https://doi.org/10.15381/anales.v71i4.107</w:t>
      </w:r>
    </w:p>
    <w:p w:rsidR="001253FE" w:rsidRPr="00C70F2D" w:rsidRDefault="00021843">
      <w:pPr>
        <w:numPr>
          <w:ilvl w:val="0"/>
          <w:numId w:val="1"/>
        </w:numPr>
      </w:pPr>
      <w:r w:rsidRPr="00C70F2D">
        <w:t xml:space="preserve">INR (2015). Resolucion Directoral </w:t>
      </w:r>
      <w:r w:rsidRPr="00C70F2D">
        <w:rPr>
          <w:color w:val="FF0000"/>
        </w:rPr>
        <w:t>blahblahblah</w:t>
      </w:r>
    </w:p>
    <w:p w:rsidR="001253FE" w:rsidRPr="00C70F2D" w:rsidRDefault="00021843">
      <w:pPr>
        <w:numPr>
          <w:ilvl w:val="0"/>
          <w:numId w:val="1"/>
        </w:numPr>
      </w:pPr>
      <w:r w:rsidRPr="00C70F2D">
        <w:t>MINSALUD (2015). Guía de Práctica Clínica para</w:t>
      </w:r>
      <w:r w:rsidRPr="00C70F2D">
        <w:t xml:space="preserve"> el diagnóstico y tratamiento preoperatorio, intraoperatorio y posoperatorio de la persona amputada, la prescripción de la prótesis y rehabilitación integral. Recuperado en 19 de Octubre de 2019 de: http://gpc.minsalud.gov.co/gpc_sites/Repositorio/Conv_637</w:t>
      </w:r>
      <w:r w:rsidRPr="00C70F2D">
        <w:t xml:space="preserve">/GPC_amputacion/GPC_AMP_completa.pdf </w:t>
      </w:r>
    </w:p>
    <w:p w:rsidR="001253FE" w:rsidRPr="00C70F2D" w:rsidRDefault="00021843">
      <w:pPr>
        <w:numPr>
          <w:ilvl w:val="0"/>
          <w:numId w:val="1"/>
        </w:numPr>
      </w:pPr>
      <w:r w:rsidRPr="00C70F2D">
        <w:t>SIS (2019)Transferencias Pliego SIS - Octubre 2019 07-10-2019. Recuperado el 19 de Octubre de 2019 de: http://www.sis.gob.pe/Portal/Transparencia_pdf/Transferencias/ReportesFinancieros/20191007_Transferencias201910.xls</w:t>
      </w:r>
      <w:r w:rsidRPr="00C70F2D">
        <w:t>m</w:t>
      </w:r>
    </w:p>
    <w:p w:rsidR="001253FE" w:rsidRPr="00C70F2D" w:rsidRDefault="00021843">
      <w:pPr>
        <w:numPr>
          <w:ilvl w:val="0"/>
          <w:numId w:val="1"/>
        </w:numPr>
      </w:pPr>
      <w:r w:rsidRPr="00C70F2D">
        <w:t>MINSA (2008). Manual de clasificación de cargos del Ministerio de Salud. Sacado de https://www.peru.gob.pe/docs/PLANES/13182/PLAN_13182_Manual%20de%20Clasificador%20de%20Cargos_2010.pdf</w:t>
      </w:r>
    </w:p>
    <w:p w:rsidR="001253FE" w:rsidRPr="00C70F2D" w:rsidRDefault="00021843">
      <w:pPr>
        <w:numPr>
          <w:ilvl w:val="0"/>
          <w:numId w:val="1"/>
        </w:numPr>
      </w:pPr>
      <w:r w:rsidRPr="00C70F2D">
        <w:t xml:space="preserve">INR (2017). Memoria anual del 2017. Sacado de: </w:t>
      </w:r>
      <w:hyperlink r:id="rId25">
        <w:r w:rsidRPr="00C70F2D">
          <w:rPr>
            <w:color w:val="1155CC"/>
            <w:u w:val="single"/>
          </w:rPr>
          <w:t>http://www.inr.gob.pe/transparencia/transparencia%20inr/planeamiento/memoria_anual/memoria_anual_inr-2017.pdf</w:t>
        </w:r>
      </w:hyperlink>
    </w:p>
    <w:p w:rsidR="001253FE" w:rsidRPr="00C70F2D" w:rsidRDefault="00021843">
      <w:pPr>
        <w:numPr>
          <w:ilvl w:val="0"/>
          <w:numId w:val="1"/>
        </w:numPr>
      </w:pPr>
      <w:r w:rsidRPr="00C70F2D">
        <w:t>INR (2014). Manual de procedimientos d</w:t>
      </w:r>
      <w:r w:rsidRPr="00C70F2D">
        <w:t xml:space="preserve">e la Dirección Ejecutiva de Investigación, Docencia y Rehabilitación Integral en Funciones Motoras. Sacado de: </w:t>
      </w:r>
      <w:hyperlink r:id="rId26">
        <w:r w:rsidRPr="00C70F2D">
          <w:rPr>
            <w:color w:val="1155CC"/>
            <w:u w:val="single"/>
          </w:rPr>
          <w:t>http://www.inr.gob.pe/</w:t>
        </w:r>
        <w:r w:rsidRPr="00C70F2D">
          <w:rPr>
            <w:color w:val="1155CC"/>
            <w:u w:val="single"/>
          </w:rPr>
          <w:t>transparencia/transparencia%20inr/planeamiento/MAPRO/2014/MAPRO%20F%20MOTORAS.pdf</w:t>
        </w:r>
      </w:hyperlink>
    </w:p>
    <w:sectPr w:rsidR="001253FE" w:rsidRPr="00C70F2D">
      <w:headerReference w:type="default" r:id="rId27"/>
      <w:footerReference w:type="default" r:id="rId28"/>
      <w:headerReference w:type="first" r:id="rId29"/>
      <w:footerReference w:type="first" r:id="rId30"/>
      <w:pgSz w:w="11909" w:h="16834"/>
      <w:pgMar w:top="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21843" w:rsidRDefault="00021843">
      <w:pPr>
        <w:spacing w:line="240" w:lineRule="auto"/>
      </w:pPr>
      <w:r>
        <w:separator/>
      </w:r>
    </w:p>
  </w:endnote>
  <w:endnote w:type="continuationSeparator" w:id="0">
    <w:p w:rsidR="00021843" w:rsidRDefault="0002184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53FE" w:rsidRDefault="00021843">
    <w:pPr>
      <w:ind w:left="8640" w:firstLine="390"/>
    </w:pPr>
    <w:r>
      <w:fldChar w:fldCharType="begin"/>
    </w:r>
    <w:r>
      <w:instrText>PAGE</w:instrText>
    </w:r>
    <w:r w:rsidR="00C70F2D">
      <w:fldChar w:fldCharType="separate"/>
    </w:r>
    <w:r w:rsidR="00C70F2D">
      <w:rPr>
        <w:noProof/>
      </w:rPr>
      <w:t>1</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53FE" w:rsidRDefault="00021843">
    <w:pPr>
      <w:jc w:val="right"/>
    </w:pPr>
    <w:r>
      <w:fldChar w:fldCharType="begin"/>
    </w:r>
    <w:r>
      <w:instrText>PAGE</w:instrText>
    </w:r>
    <w:r w:rsidR="00C70F2D">
      <w:fldChar w:fldCharType="separate"/>
    </w:r>
    <w:r w:rsidR="00C70F2D">
      <w:rPr>
        <w:noProof/>
      </w:rPr>
      <w:t>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21843" w:rsidRDefault="00021843">
      <w:pPr>
        <w:spacing w:line="240" w:lineRule="auto"/>
      </w:pPr>
      <w:r>
        <w:separator/>
      </w:r>
    </w:p>
  </w:footnote>
  <w:footnote w:type="continuationSeparator" w:id="0">
    <w:p w:rsidR="00021843" w:rsidRDefault="0002184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53FE" w:rsidRDefault="001253FE">
    <w:pPr>
      <w:jc w:val="right"/>
    </w:pPr>
  </w:p>
  <w:p w:rsidR="001253FE" w:rsidRDefault="00021843">
    <w:pPr>
      <w:jc w:val="right"/>
    </w:pPr>
    <w:r>
      <w:rPr>
        <w:noProof/>
      </w:rPr>
      <w:drawing>
        <wp:inline distT="114300" distB="114300" distL="114300" distR="114300">
          <wp:extent cx="952500" cy="390525"/>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
                  <a:srcRect/>
                  <a:stretch>
                    <a:fillRect/>
                  </a:stretch>
                </pic:blipFill>
                <pic:spPr>
                  <a:xfrm>
                    <a:off x="0" y="0"/>
                    <a:ext cx="952500" cy="390525"/>
                  </a:xfrm>
                  <a:prstGeom prst="rect">
                    <a:avLst/>
                  </a:prstGeom>
                  <a:ln/>
                </pic:spPr>
              </pic:pic>
            </a:graphicData>
          </a:graphic>
        </wp:inline>
      </w:drawing>
    </w:r>
    <w:r>
      <w:rPr>
        <w:noProof/>
      </w:rPr>
      <w:drawing>
        <wp:inline distT="114300" distB="114300" distL="114300" distR="114300">
          <wp:extent cx="948967" cy="338138"/>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
                  <a:srcRect/>
                  <a:stretch>
                    <a:fillRect/>
                  </a:stretch>
                </pic:blipFill>
                <pic:spPr>
                  <a:xfrm>
                    <a:off x="0" y="0"/>
                    <a:ext cx="948967" cy="338138"/>
                  </a:xfrm>
                  <a:prstGeom prst="rect">
                    <a:avLst/>
                  </a:prstGeom>
                  <a:ln/>
                </pic:spPr>
              </pic:pic>
            </a:graphicData>
          </a:graphic>
        </wp:inline>
      </w:drawing>
    </w:r>
  </w:p>
  <w:p w:rsidR="001253FE" w:rsidRDefault="001253FE">
    <w:pP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53FE" w:rsidRDefault="001253F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CD0299"/>
    <w:multiLevelType w:val="multilevel"/>
    <w:tmpl w:val="CB226FA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17467B58"/>
    <w:multiLevelType w:val="multilevel"/>
    <w:tmpl w:val="4FC6CE3A"/>
    <w:lvl w:ilvl="0">
      <w:start w:val="1"/>
      <w:numFmt w:val="upperLetter"/>
      <w:lvlText w:val="%1."/>
      <w:lvlJc w:val="left"/>
      <w:pPr>
        <w:ind w:left="720" w:hanging="360"/>
      </w:pPr>
      <w:rPr>
        <w:rFonts w:ascii="Arial" w:eastAsia="Arial" w:hAnsi="Arial" w:cs="Arial"/>
        <w:b w:val="0"/>
        <w:color w:val="000000"/>
        <w:sz w:val="22"/>
        <w:szCs w:val="22"/>
      </w:rPr>
    </w:lvl>
    <w:lvl w:ilvl="1">
      <w:start w:val="1"/>
      <w:numFmt w:val="decimal"/>
      <w:lvlText w:val="%1.%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455215D3"/>
    <w:multiLevelType w:val="multilevel"/>
    <w:tmpl w:val="F440F78E"/>
    <w:lvl w:ilvl="0">
      <w:start w:val="1"/>
      <w:numFmt w:val="upperRoman"/>
      <w:lvlText w:val="%1."/>
      <w:lvlJc w:val="right"/>
      <w:pPr>
        <w:ind w:left="720" w:hanging="360"/>
      </w:pPr>
      <w:rPr>
        <w:rFonts w:ascii="Arial" w:eastAsia="Arial" w:hAnsi="Arial" w:cs="Arial"/>
        <w:b/>
        <w:sz w:val="22"/>
        <w:szCs w:val="22"/>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EB07572"/>
    <w:multiLevelType w:val="multilevel"/>
    <w:tmpl w:val="DD4E742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4824E45"/>
    <w:multiLevelType w:val="multilevel"/>
    <w:tmpl w:val="FFE6E8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2"/>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53FE"/>
    <w:rsid w:val="00021843"/>
    <w:rsid w:val="001253FE"/>
    <w:rsid w:val="00C70F2D"/>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F0AB0F"/>
  <w15:docId w15:val="{43D88C33-EC62-4030-9752-7782A19D02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 w:eastAsia="es-PE"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0">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www.inr.gob.pe/transparencia/transparencia%20inr/planeamiento/MAPRO/2014/MAPRO%20F%20MOTORAS.pdf"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www.inr.gob.pe/transparencia/transparencia%20inr/planeamiento/memoria_anual/memoria_anual_inr-2017.pdf"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22</Pages>
  <Words>3911</Words>
  <Characters>21512</Characters>
  <Application>Microsoft Office Word</Application>
  <DocSecurity>0</DocSecurity>
  <Lines>179</Lines>
  <Paragraphs>50</Paragraphs>
  <ScaleCrop>false</ScaleCrop>
  <Company/>
  <LinksUpToDate>false</LinksUpToDate>
  <CharactersWithSpaces>25373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keliee vilcahuaman</cp:lastModifiedBy>
  <cp:revision>2</cp:revision>
  <dcterms:created xsi:type="dcterms:W3CDTF">2019-10-22T08:23:00Z</dcterms:created>
  <dcterms:modified xsi:type="dcterms:W3CDTF">2019-10-22T08:29:00Z</dcterms:modified>
</cp:coreProperties>
</file>