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D94" w14:textId="4A7C34D2" w:rsidR="003549E2" w:rsidRPr="003549E2" w:rsidRDefault="003549E2" w:rsidP="003549E2">
      <w:pPr>
        <w:jc w:val="right"/>
      </w:pPr>
      <w:r>
        <w:t xml:space="preserve">Data </w:t>
      </w:r>
      <w:r w:rsidR="006108BE">
        <w:t xml:space="preserve">sporządzenia </w:t>
      </w:r>
      <w:r>
        <w:t xml:space="preserve">- </w:t>
      </w:r>
      <w:r w:rsidR="0015548F">
        <w:t>17</w:t>
      </w:r>
      <w:r>
        <w:t>.</w:t>
      </w:r>
      <w:r w:rsidR="0015548F">
        <w:t>01</w:t>
      </w:r>
      <w:r w:rsidR="00080762">
        <w:t>.202</w:t>
      </w:r>
      <w:r w:rsidR="0015548F">
        <w:t>6</w:t>
      </w:r>
    </w:p>
    <w:p w14:paraId="54732F88" w14:textId="4C9DA91D" w:rsidR="0015548F" w:rsidRDefault="0015548F" w:rsidP="00232BDC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15548F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Programowanie Sieciowe </w:t>
      </w:r>
      <w: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–</w:t>
      </w:r>
      <w:r w:rsidRPr="0015548F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 Projekt</w:t>
      </w:r>
    </w:p>
    <w:p w14:paraId="4B2494D2" w14:textId="5E5DEDA8" w:rsidR="00C5117E" w:rsidRDefault="00D04DB6" w:rsidP="00232BDC">
      <w:pPr>
        <w:jc w:val="center"/>
      </w:pPr>
      <w:r w:rsidRPr="00D04DB6">
        <w:t>Zespół 32:</w:t>
      </w:r>
      <w:r>
        <w:rPr>
          <w:b/>
          <w:bCs/>
        </w:rPr>
        <w:t xml:space="preserve"> </w:t>
      </w:r>
      <w:r w:rsidR="00232BDC" w:rsidRPr="00232BDC">
        <w:rPr>
          <w:b/>
          <w:bCs/>
        </w:rPr>
        <w:t>Katarzyna Kanicka,</w:t>
      </w:r>
      <w:r w:rsidR="00232BDC">
        <w:t xml:space="preserve"> </w:t>
      </w:r>
      <w:r w:rsidR="00C5117E">
        <w:t>Jan Mizera</w:t>
      </w:r>
      <w:r w:rsidR="00232BDC">
        <w:t xml:space="preserve">, </w:t>
      </w:r>
      <w:r w:rsidR="00C5117E">
        <w:t>Andrii-Stepan Pryimak</w:t>
      </w:r>
    </w:p>
    <w:p w14:paraId="1968CE93" w14:textId="6438FE8C" w:rsidR="00232BDC" w:rsidRDefault="00232BDC" w:rsidP="003549E2">
      <w:pPr>
        <w:pStyle w:val="Nagwek2"/>
        <w:pBdr>
          <w:bottom w:val="single" w:sz="4" w:space="1" w:color="auto"/>
        </w:pBdr>
      </w:pPr>
      <w:r w:rsidRPr="00232BDC">
        <w:t>Treść zadania</w:t>
      </w:r>
    </w:p>
    <w:p w14:paraId="589B6239" w14:textId="7C6FDE83" w:rsidR="0015548F" w:rsidRPr="0015548F" w:rsidRDefault="0015548F" w:rsidP="0015548F">
      <w:r>
        <w:t>Trzeba</w:t>
      </w:r>
      <w:r w:rsidRPr="0015548F">
        <w:t xml:space="preserve"> było zaprojektowa</w:t>
      </w:r>
      <w:r>
        <w:t>ć</w:t>
      </w:r>
      <w:r w:rsidRPr="0015548F">
        <w:t xml:space="preserve"> i zaimplementowa</w:t>
      </w:r>
      <w:r>
        <w:t>ć</w:t>
      </w:r>
      <w:r w:rsidRPr="0015548F">
        <w:t xml:space="preserve"> bezpieczn</w:t>
      </w:r>
      <w:r>
        <w:t>y</w:t>
      </w:r>
      <w:r w:rsidRPr="0015548F">
        <w:t xml:space="preserve"> protokoł komunikacyjn</w:t>
      </w:r>
      <w:r>
        <w:t>y</w:t>
      </w:r>
      <w:r w:rsidRPr="0015548F">
        <w:t xml:space="preserve"> opart</w:t>
      </w:r>
      <w:r>
        <w:t>y</w:t>
      </w:r>
      <w:r w:rsidRPr="0015548F">
        <w:t xml:space="preserve"> na TCP, realizując</w:t>
      </w:r>
      <w:r>
        <w:t>y</w:t>
      </w:r>
      <w:r w:rsidRPr="0015548F">
        <w:t xml:space="preserve"> architekturę klient-serwer. Protokół "mini TLS", zapewnia poufność, integralność oraz autentyczność przesyłanych danych.</w:t>
      </w:r>
    </w:p>
    <w:p w14:paraId="5C141313" w14:textId="6AB849D0" w:rsidR="0015548F" w:rsidRPr="0015548F" w:rsidRDefault="0015548F" w:rsidP="0015548F">
      <w:r w:rsidRPr="0015548F">
        <w:t>Zgodnie z założeniami projektu, implementacja obejmuje:</w:t>
      </w:r>
    </w:p>
    <w:p w14:paraId="092CAF19" w14:textId="77777777" w:rsidR="0015548F" w:rsidRPr="0015548F" w:rsidRDefault="0015548F" w:rsidP="0015548F">
      <w:pPr>
        <w:pStyle w:val="Akapitzlist"/>
        <w:numPr>
          <w:ilvl w:val="0"/>
          <w:numId w:val="11"/>
        </w:numPr>
      </w:pPr>
      <w:r w:rsidRPr="0015548F">
        <w:t>Wymianę kluczy (Handshake) za pomocą algorytmu Diffiego-Hellmana.</w:t>
      </w:r>
    </w:p>
    <w:p w14:paraId="12461AD7" w14:textId="5A69AA53" w:rsidR="0015548F" w:rsidRPr="0015548F" w:rsidRDefault="0015548F" w:rsidP="0015548F">
      <w:pPr>
        <w:pStyle w:val="Akapitzlist"/>
        <w:numPr>
          <w:ilvl w:val="0"/>
          <w:numId w:val="11"/>
        </w:numPr>
      </w:pPr>
      <w:r w:rsidRPr="0015548F">
        <w:t>Szyfrowanie danych strumieniowe</w:t>
      </w:r>
      <w:r>
        <w:t>.</w:t>
      </w:r>
    </w:p>
    <w:p w14:paraId="26806BE5" w14:textId="77777777" w:rsidR="0015548F" w:rsidRPr="0015548F" w:rsidRDefault="0015548F" w:rsidP="0015548F">
      <w:pPr>
        <w:pStyle w:val="Akapitzlist"/>
        <w:numPr>
          <w:ilvl w:val="0"/>
          <w:numId w:val="11"/>
        </w:numPr>
      </w:pPr>
      <w:r w:rsidRPr="0015548F">
        <w:t xml:space="preserve">Weryfikację integralności mechanizmem HMAC (SHA-256) w schemacie </w:t>
      </w:r>
      <w:r w:rsidRPr="0015548F">
        <w:rPr>
          <w:i/>
          <w:iCs/>
        </w:rPr>
        <w:t>Encrypt-then-MAC</w:t>
      </w:r>
      <w:r w:rsidRPr="0015548F">
        <w:t>.</w:t>
      </w:r>
    </w:p>
    <w:p w14:paraId="4D64E634" w14:textId="0B264840" w:rsidR="00657EE9" w:rsidRDefault="0015548F" w:rsidP="00657EE9">
      <w:pPr>
        <w:pStyle w:val="Akapitzlist"/>
        <w:numPr>
          <w:ilvl w:val="0"/>
          <w:numId w:val="11"/>
        </w:numPr>
        <w:rPr>
          <w:lang w:val="en-US"/>
        </w:rPr>
      </w:pPr>
      <w:proofErr w:type="spellStart"/>
      <w:r w:rsidRPr="0015548F">
        <w:rPr>
          <w:lang w:val="en-US"/>
        </w:rPr>
        <w:t>Obsługę</w:t>
      </w:r>
      <w:proofErr w:type="spellEnd"/>
      <w:r w:rsidRPr="0015548F">
        <w:rPr>
          <w:lang w:val="en-US"/>
        </w:rPr>
        <w:t xml:space="preserve"> </w:t>
      </w:r>
      <w:proofErr w:type="spellStart"/>
      <w:r w:rsidRPr="0015548F">
        <w:rPr>
          <w:lang w:val="en-US"/>
        </w:rPr>
        <w:t>wielu</w:t>
      </w:r>
      <w:proofErr w:type="spellEnd"/>
      <w:r w:rsidRPr="0015548F">
        <w:rPr>
          <w:lang w:val="en-US"/>
        </w:rPr>
        <w:t xml:space="preserve"> </w:t>
      </w:r>
      <w:proofErr w:type="spellStart"/>
      <w:r w:rsidRPr="0015548F">
        <w:rPr>
          <w:lang w:val="en-US"/>
        </w:rPr>
        <w:t>klientów</w:t>
      </w:r>
      <w:proofErr w:type="spellEnd"/>
      <w:r w:rsidRPr="0015548F">
        <w:rPr>
          <w:lang w:val="en-US"/>
        </w:rPr>
        <w:t xml:space="preserve"> </w:t>
      </w:r>
      <w:proofErr w:type="spellStart"/>
      <w:r w:rsidRPr="0015548F">
        <w:rPr>
          <w:lang w:val="en-US"/>
        </w:rPr>
        <w:t>jednocześnie</w:t>
      </w:r>
      <w:proofErr w:type="spellEnd"/>
      <w:r w:rsidRPr="0015548F">
        <w:rPr>
          <w:lang w:val="en-US"/>
        </w:rPr>
        <w:t>.</w:t>
      </w:r>
    </w:p>
    <w:p w14:paraId="7F6284FF" w14:textId="77777777" w:rsidR="00657EE9" w:rsidRPr="00657EE9" w:rsidRDefault="00657EE9" w:rsidP="00657EE9">
      <w:pPr>
        <w:pStyle w:val="Akapitzlist"/>
        <w:rPr>
          <w:lang w:val="en-US"/>
        </w:rPr>
      </w:pPr>
    </w:p>
    <w:p w14:paraId="0E2E77C9" w14:textId="5E71C379" w:rsidR="003549E2" w:rsidRDefault="006108BE" w:rsidP="00B23211">
      <w:pPr>
        <w:pStyle w:val="Nagwek2"/>
        <w:pBdr>
          <w:bottom w:val="single" w:sz="4" w:space="1" w:color="auto"/>
        </w:pBdr>
      </w:pPr>
      <w:r w:rsidRPr="006108BE">
        <w:t>Opis rozwiązania problemu</w:t>
      </w:r>
    </w:p>
    <w:p w14:paraId="3EF5C3A6" w14:textId="27B10EB1" w:rsidR="0015548F" w:rsidRPr="0015548F" w:rsidRDefault="0015548F" w:rsidP="0015548F">
      <w:pPr>
        <w:rPr>
          <w:b/>
          <w:bCs/>
        </w:rPr>
      </w:pPr>
      <w:r w:rsidRPr="0015548F">
        <w:rPr>
          <w:b/>
          <w:bCs/>
        </w:rPr>
        <w:t>Architektura i Narzędzia</w:t>
      </w:r>
    </w:p>
    <w:p w14:paraId="755F90C4" w14:textId="53CB844F" w:rsidR="0015548F" w:rsidRPr="0015548F" w:rsidRDefault="0015548F" w:rsidP="0015548F">
      <w:r w:rsidRPr="0015548F">
        <w:t>Projekt zrealizowano w język</w:t>
      </w:r>
      <w:r>
        <w:t xml:space="preserve">u python + </w:t>
      </w:r>
      <w:r w:rsidRPr="0015548F">
        <w:rPr>
          <w:i/>
          <w:iCs/>
        </w:rPr>
        <w:t>Encrypt-then-MAC</w:t>
      </w:r>
      <w:r w:rsidR="008441C8">
        <w:rPr>
          <w:i/>
          <w:iCs/>
        </w:rPr>
        <w:t xml:space="preserve"> </w:t>
      </w:r>
      <w:r w:rsidR="008441C8">
        <w:t>(W1)</w:t>
      </w:r>
      <w:r w:rsidRPr="0015548F">
        <w:t>. Komunikacja sieciowa oparta jest na gniazdach (socket) w trybie blokującym.</w:t>
      </w:r>
    </w:p>
    <w:p w14:paraId="6E41AAC2" w14:textId="6EA91546" w:rsidR="0015548F" w:rsidRPr="0015548F" w:rsidRDefault="0015548F" w:rsidP="0015548F">
      <w:pPr>
        <w:numPr>
          <w:ilvl w:val="0"/>
          <w:numId w:val="12"/>
        </w:numPr>
      </w:pPr>
      <w:r w:rsidRPr="0015548F">
        <w:rPr>
          <w:b/>
          <w:bCs/>
        </w:rPr>
        <w:t>Serwer (tcp-server.py):</w:t>
      </w:r>
      <w:r w:rsidRPr="0015548F">
        <w:t xml:space="preserve"> Wykorzystuje wielowątkowość</w:t>
      </w:r>
      <w:r w:rsidR="00657EE9">
        <w:t xml:space="preserve">. </w:t>
      </w:r>
      <w:r w:rsidRPr="0015548F">
        <w:t>Główny wątek nasłuchuje nowych połączeń, a dla każdego klienta tworzony jest osobny wątek obsługujący komunikację.</w:t>
      </w:r>
    </w:p>
    <w:p w14:paraId="6840C28B" w14:textId="77777777" w:rsidR="0015548F" w:rsidRPr="0015548F" w:rsidRDefault="0015548F" w:rsidP="0015548F">
      <w:pPr>
        <w:numPr>
          <w:ilvl w:val="0"/>
          <w:numId w:val="12"/>
        </w:numPr>
      </w:pPr>
      <w:r w:rsidRPr="0015548F">
        <w:rPr>
          <w:b/>
          <w:bCs/>
        </w:rPr>
        <w:t>Klient (tcp-client.py):</w:t>
      </w:r>
      <w:r w:rsidRPr="0015548F">
        <w:t xml:space="preserve"> Aplikacja konsolowa z interaktywnym menu, umożliwiająca nawiązywanie połączenia, wysyłanie wiadomości i zamykanie sesji na żądanie użytkownika.</w:t>
      </w:r>
    </w:p>
    <w:p w14:paraId="17744842" w14:textId="77777777" w:rsidR="0015548F" w:rsidRPr="0015548F" w:rsidRDefault="0015548F" w:rsidP="0015548F">
      <w:pPr>
        <w:numPr>
          <w:ilvl w:val="0"/>
          <w:numId w:val="12"/>
        </w:numPr>
      </w:pPr>
      <w:r w:rsidRPr="0015548F">
        <w:rPr>
          <w:b/>
          <w:bCs/>
        </w:rPr>
        <w:t>Protokół (protocol.py):</w:t>
      </w:r>
      <w:r w:rsidRPr="0015548F">
        <w:t xml:space="preserve"> Współdzielony moduł zawierający logikę pakowania wiadomości, szyfrowania oraz obsługi kryptograficznej.</w:t>
      </w:r>
    </w:p>
    <w:p w14:paraId="5D0FCCBA" w14:textId="77777777" w:rsidR="00657EE9" w:rsidRDefault="00657EE9" w:rsidP="0015548F">
      <w:pPr>
        <w:rPr>
          <w:b/>
          <w:bCs/>
        </w:rPr>
      </w:pPr>
    </w:p>
    <w:p w14:paraId="6304C5D2" w14:textId="32E02C49" w:rsidR="0015548F" w:rsidRPr="0015548F" w:rsidRDefault="00657EE9" w:rsidP="0015548F">
      <w:pPr>
        <w:rPr>
          <w:b/>
          <w:bCs/>
        </w:rPr>
      </w:pPr>
      <w:r>
        <w:rPr>
          <w:b/>
          <w:bCs/>
        </w:rPr>
        <w:t>S</w:t>
      </w:r>
      <w:r w:rsidR="0015548F" w:rsidRPr="0015548F">
        <w:rPr>
          <w:b/>
          <w:bCs/>
        </w:rPr>
        <w:t>truktura Wiadomości i Protokół</w:t>
      </w:r>
    </w:p>
    <w:p w14:paraId="7F5B7E36" w14:textId="24FB970A" w:rsidR="00657EE9" w:rsidRDefault="00657EE9" w:rsidP="00657EE9">
      <w:r>
        <w:t>Zgodnie z zalożeniami wstępnymi z</w:t>
      </w:r>
      <w:r w:rsidR="0015548F" w:rsidRPr="0015548F">
        <w:t xml:space="preserve">aimplementowano </w:t>
      </w:r>
    </w:p>
    <w:p w14:paraId="4ED4ABA8" w14:textId="006D84B2" w:rsidR="0015548F" w:rsidRPr="0015548F" w:rsidRDefault="0015548F" w:rsidP="00657EE9">
      <w:pPr>
        <w:pStyle w:val="Akapitzlist"/>
        <w:numPr>
          <w:ilvl w:val="0"/>
          <w:numId w:val="16"/>
        </w:numPr>
      </w:pPr>
      <w:r w:rsidRPr="00657EE9">
        <w:t>ClientHello (0x01):</w:t>
      </w:r>
      <w:r w:rsidRPr="0015548F">
        <w:t xml:space="preserve"> Nieszyfrowana wiadomość inicjująca.</w:t>
      </w:r>
    </w:p>
    <w:p w14:paraId="4FCA3A1A" w14:textId="5C88DC8B" w:rsidR="0015548F" w:rsidRPr="00657EE9" w:rsidRDefault="0015548F" w:rsidP="00657EE9">
      <w:pPr>
        <w:pStyle w:val="Akapitzlist"/>
        <w:numPr>
          <w:ilvl w:val="0"/>
          <w:numId w:val="16"/>
        </w:numPr>
      </w:pPr>
      <w:r w:rsidRPr="00657EE9">
        <w:t>ServerHello (0x02):</w:t>
      </w:r>
      <w:r w:rsidRPr="0015548F">
        <w:t xml:space="preserve"> Nieszyfrowana odpowiedź serwera</w:t>
      </w:r>
      <w:r w:rsidR="00657EE9">
        <w:t>.</w:t>
      </w:r>
    </w:p>
    <w:p w14:paraId="4D61CB9E" w14:textId="3DFE4DD9" w:rsidR="00657EE9" w:rsidRPr="00657EE9" w:rsidRDefault="0015548F" w:rsidP="00657EE9">
      <w:pPr>
        <w:pStyle w:val="Akapitzlist"/>
        <w:numPr>
          <w:ilvl w:val="0"/>
          <w:numId w:val="16"/>
        </w:numPr>
        <w:rPr>
          <w:b/>
          <w:bCs/>
        </w:rPr>
      </w:pPr>
      <w:r w:rsidRPr="00657EE9">
        <w:t>Wiadomość Szyfrowana (0x04):</w:t>
      </w:r>
      <w:r w:rsidRPr="0015548F">
        <w:t xml:space="preserve"> Kontener dla bezpiecznych danych</w:t>
      </w:r>
      <w:r w:rsidR="00657EE9">
        <w:t xml:space="preserve"> </w:t>
      </w:r>
    </w:p>
    <w:p w14:paraId="06F0C993" w14:textId="77777777" w:rsidR="00657EE9" w:rsidRDefault="00657EE9" w:rsidP="00657EE9">
      <w:pPr>
        <w:rPr>
          <w:b/>
          <w:bCs/>
        </w:rPr>
      </w:pPr>
    </w:p>
    <w:p w14:paraId="0CEE6B4A" w14:textId="6C2C9F86" w:rsidR="0015548F" w:rsidRPr="00657EE9" w:rsidRDefault="0015548F" w:rsidP="00657EE9">
      <w:pPr>
        <w:rPr>
          <w:b/>
          <w:bCs/>
        </w:rPr>
      </w:pPr>
      <w:r w:rsidRPr="00657EE9">
        <w:rPr>
          <w:b/>
          <w:bCs/>
        </w:rPr>
        <w:t>Algorytmy Kryptograficzne</w:t>
      </w:r>
    </w:p>
    <w:p w14:paraId="3196BA4B" w14:textId="77777777" w:rsidR="0015548F" w:rsidRPr="0015548F" w:rsidRDefault="0015548F" w:rsidP="0015548F">
      <w:r w:rsidRPr="0015548F">
        <w:t>Zgodnie z wariantem W1:</w:t>
      </w:r>
    </w:p>
    <w:p w14:paraId="7E75A2DD" w14:textId="77777777" w:rsidR="0015548F" w:rsidRPr="0015548F" w:rsidRDefault="0015548F" w:rsidP="0015548F">
      <w:pPr>
        <w:numPr>
          <w:ilvl w:val="0"/>
          <w:numId w:val="15"/>
        </w:numPr>
      </w:pPr>
      <w:r w:rsidRPr="0015548F">
        <w:rPr>
          <w:b/>
          <w:bCs/>
        </w:rPr>
        <w:t>Wymiana Kluczy:</w:t>
      </w:r>
      <w:r w:rsidRPr="0015548F">
        <w:t xml:space="preserve"> Algorytm Diffie-Hellman. Po wymianie ClientHello i ServerHello obie strony obliczają wspólny sekret session_key.</w:t>
      </w:r>
    </w:p>
    <w:p w14:paraId="01F5ED67" w14:textId="30B153D4" w:rsidR="0015548F" w:rsidRPr="0015548F" w:rsidRDefault="0015548F" w:rsidP="0015548F">
      <w:pPr>
        <w:numPr>
          <w:ilvl w:val="0"/>
          <w:numId w:val="15"/>
        </w:numPr>
      </w:pPr>
      <w:r w:rsidRPr="0015548F">
        <w:rPr>
          <w:b/>
          <w:bCs/>
        </w:rPr>
        <w:t>Szyfrowanie:</w:t>
      </w:r>
      <w:r w:rsidRPr="0015548F">
        <w:t xml:space="preserve"> Zastosowano szyfr strumieniowy. Klucz szyfrujący dla danej wiadomości generowany jest jako XOR klucza sesji i licznika wiadomości, co służy jako ziarno generatora liczb pseudolosowych. Zapewnia to unikalność szyfrogramu dla każdej wiadomości.</w:t>
      </w:r>
    </w:p>
    <w:p w14:paraId="52A1384C" w14:textId="77777777" w:rsidR="0015548F" w:rsidRPr="0015548F" w:rsidRDefault="0015548F" w:rsidP="0015548F">
      <w:pPr>
        <w:numPr>
          <w:ilvl w:val="0"/>
          <w:numId w:val="15"/>
        </w:numPr>
      </w:pPr>
      <w:proofErr w:type="spellStart"/>
      <w:r w:rsidRPr="0015548F">
        <w:rPr>
          <w:b/>
          <w:bCs/>
          <w:lang w:val="en-US"/>
        </w:rPr>
        <w:t>Integralność</w:t>
      </w:r>
      <w:proofErr w:type="spellEnd"/>
      <w:r w:rsidRPr="0015548F">
        <w:rPr>
          <w:b/>
          <w:bCs/>
          <w:lang w:val="en-US"/>
        </w:rPr>
        <w:t>:</w:t>
      </w:r>
      <w:r w:rsidRPr="0015548F">
        <w:rPr>
          <w:lang w:val="en-US"/>
        </w:rPr>
        <w:t xml:space="preserve"> </w:t>
      </w:r>
      <w:proofErr w:type="spellStart"/>
      <w:r w:rsidRPr="0015548F">
        <w:rPr>
          <w:lang w:val="en-US"/>
        </w:rPr>
        <w:t>Schemat</w:t>
      </w:r>
      <w:proofErr w:type="spellEnd"/>
      <w:r w:rsidRPr="0015548F">
        <w:rPr>
          <w:lang w:val="en-US"/>
        </w:rPr>
        <w:t xml:space="preserve"> </w:t>
      </w:r>
      <w:r w:rsidRPr="0015548F">
        <w:rPr>
          <w:i/>
          <w:iCs/>
          <w:lang w:val="en-US"/>
        </w:rPr>
        <w:t>Encrypt-then-MAC</w:t>
      </w:r>
      <w:r w:rsidRPr="0015548F">
        <w:rPr>
          <w:lang w:val="en-US"/>
        </w:rPr>
        <w:t xml:space="preserve">. </w:t>
      </w:r>
      <w:r w:rsidRPr="0015548F">
        <w:t>Do każdego pakietu dołączany jest skrót HMAC-SHA256, weryfikowany przez odbiorcę przed próbą deszyfrowania</w:t>
      </w:r>
    </w:p>
    <w:p w14:paraId="5CBA963C" w14:textId="545EA712" w:rsidR="00024467" w:rsidRPr="00024467" w:rsidRDefault="00024467" w:rsidP="00024467">
      <w:pPr>
        <w:pStyle w:val="Nagwek2"/>
        <w:pBdr>
          <w:bottom w:val="single" w:sz="4" w:space="1" w:color="auto"/>
        </w:pBdr>
      </w:pPr>
      <w:r w:rsidRPr="00024467">
        <w:t>Konfiguracja testowa</w:t>
      </w:r>
      <w:r w:rsidR="005E7AD2">
        <w:t>(Doker)</w:t>
      </w:r>
    </w:p>
    <w:p w14:paraId="41598DD4" w14:textId="3EEBB3A7" w:rsidR="000C14B7" w:rsidRDefault="005E7AD2" w:rsidP="007C4AB5">
      <w:r w:rsidRPr="005E7AD2">
        <w:rPr>
          <w:noProof/>
        </w:rPr>
        <w:drawing>
          <wp:inline distT="0" distB="0" distL="0" distR="0" wp14:anchorId="4D37D0B6" wp14:editId="52C554E3">
            <wp:extent cx="5731510" cy="1007110"/>
            <wp:effectExtent l="0" t="0" r="2540" b="2540"/>
            <wp:docPr id="15533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76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4D3">
        <w:br/>
      </w:r>
      <w:r w:rsidRPr="005E7AD2">
        <w:rPr>
          <w:noProof/>
        </w:rPr>
        <w:drawing>
          <wp:inline distT="0" distB="0" distL="0" distR="0" wp14:anchorId="7357E8DA" wp14:editId="0E8CF593">
            <wp:extent cx="2772162" cy="914528"/>
            <wp:effectExtent l="0" t="0" r="0" b="0"/>
            <wp:docPr id="15065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2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7CC3" w14:textId="60919BB3" w:rsidR="00F844D3" w:rsidRDefault="005E7AD2" w:rsidP="007C4AB5">
      <w:r w:rsidRPr="005E7AD2">
        <w:rPr>
          <w:noProof/>
        </w:rPr>
        <w:drawing>
          <wp:inline distT="0" distB="0" distL="0" distR="0" wp14:anchorId="7961A54F" wp14:editId="553C92A2">
            <wp:extent cx="5731510" cy="1005205"/>
            <wp:effectExtent l="0" t="0" r="2540" b="4445"/>
            <wp:docPr id="15237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9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4D3">
        <w:br/>
      </w:r>
      <w:r w:rsidRPr="005E7AD2">
        <w:rPr>
          <w:noProof/>
        </w:rPr>
        <w:drawing>
          <wp:inline distT="0" distB="0" distL="0" distR="0" wp14:anchorId="4D0F0874" wp14:editId="54C42F98">
            <wp:extent cx="3772426" cy="1066949"/>
            <wp:effectExtent l="0" t="0" r="0" b="0"/>
            <wp:docPr id="117418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3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F6B" w14:textId="0562B1D0" w:rsidR="000C14B7" w:rsidRDefault="000C14B7" w:rsidP="007C4AB5">
      <w:pPr>
        <w:rPr>
          <w:noProof/>
        </w:rPr>
      </w:pPr>
    </w:p>
    <w:p w14:paraId="2247D6E8" w14:textId="5EFFE78B" w:rsidR="008337B7" w:rsidRPr="008337B7" w:rsidRDefault="008337B7" w:rsidP="008337B7">
      <w:pPr>
        <w:rPr>
          <w:lang w:val="de-DE"/>
        </w:rPr>
      </w:pPr>
      <w:r w:rsidRPr="008337B7">
        <w:rPr>
          <w:b/>
          <w:bCs/>
          <w:lang w:val="de-DE"/>
        </w:rPr>
        <w:t>Serwer:</w:t>
      </w:r>
      <w:r w:rsidRPr="008337B7">
        <w:rPr>
          <w:lang w:val="de-DE"/>
        </w:rPr>
        <w:t xml:space="preserve"> z32-server-</w:t>
      </w:r>
      <w:r w:rsidR="005E7AD2">
        <w:rPr>
          <w:lang w:val="de-DE"/>
        </w:rPr>
        <w:t xml:space="preserve">projekt </w:t>
      </w:r>
      <w:r w:rsidRPr="008337B7">
        <w:rPr>
          <w:lang w:val="de-DE"/>
        </w:rPr>
        <w:t>(Docker)</w:t>
      </w:r>
      <w:r>
        <w:rPr>
          <w:lang w:val="de-DE"/>
        </w:rPr>
        <w:t xml:space="preserve"> </w:t>
      </w:r>
      <w:r w:rsidRPr="008337B7">
        <w:rPr>
          <w:lang w:val="de-DE"/>
        </w:rPr>
        <w:t xml:space="preserve"> </w:t>
      </w:r>
      <w:r w:rsidRPr="008337B7">
        <w:rPr>
          <w:b/>
          <w:bCs/>
          <w:lang w:val="de-DE"/>
        </w:rPr>
        <w:t>Klient:</w:t>
      </w:r>
      <w:r w:rsidRPr="008337B7">
        <w:rPr>
          <w:lang w:val="de-DE"/>
        </w:rPr>
        <w:t xml:space="preserve"> z32-client-</w:t>
      </w:r>
      <w:r w:rsidR="005E7AD2">
        <w:rPr>
          <w:lang w:val="de-DE"/>
        </w:rPr>
        <w:t>project</w:t>
      </w:r>
      <w:r w:rsidRPr="008337B7">
        <w:rPr>
          <w:lang w:val="de-DE"/>
        </w:rPr>
        <w:t xml:space="preserve"> (Docker)</w:t>
      </w:r>
    </w:p>
    <w:p w14:paraId="0DC22AD9" w14:textId="3FEA9F68" w:rsidR="00A93B3A" w:rsidRPr="005E7AD2" w:rsidRDefault="008337B7" w:rsidP="005E7AD2">
      <w:pPr>
        <w:rPr>
          <w:lang w:val="de-DE"/>
        </w:rPr>
      </w:pPr>
      <w:r w:rsidRPr="008337B7">
        <w:rPr>
          <w:b/>
          <w:bCs/>
          <w:lang w:val="de-DE"/>
        </w:rPr>
        <w:t>Sieć:</w:t>
      </w:r>
      <w:r w:rsidRPr="008337B7">
        <w:rPr>
          <w:lang w:val="de-DE"/>
        </w:rPr>
        <w:t xml:space="preserve"> Docker network z32_network</w:t>
      </w:r>
      <w:r>
        <w:rPr>
          <w:lang w:val="de-DE"/>
        </w:rPr>
        <w:t xml:space="preserve"> </w:t>
      </w:r>
      <w:r w:rsidRPr="008337B7">
        <w:rPr>
          <w:b/>
          <w:bCs/>
          <w:lang w:val="de-DE"/>
        </w:rPr>
        <w:t>Port:</w:t>
      </w:r>
      <w:r w:rsidRPr="008337B7">
        <w:rPr>
          <w:lang w:val="de-DE"/>
        </w:rPr>
        <w:t xml:space="preserve"> </w:t>
      </w:r>
      <w:r w:rsidR="00F844D3">
        <w:rPr>
          <w:lang w:val="de-DE"/>
        </w:rPr>
        <w:t>5000</w:t>
      </w:r>
    </w:p>
    <w:p w14:paraId="4D3FB73F" w14:textId="2A4F2A01" w:rsidR="007551E9" w:rsidRPr="008337B7" w:rsidRDefault="007551E9" w:rsidP="007551E9">
      <w:pPr>
        <w:pStyle w:val="Nagwek2"/>
        <w:pBdr>
          <w:bottom w:val="single" w:sz="4" w:space="1" w:color="auto"/>
        </w:pBdr>
      </w:pPr>
      <w:r w:rsidRPr="007551E9">
        <w:lastRenderedPageBreak/>
        <w:t>Testowanie i wyniki</w:t>
      </w:r>
    </w:p>
    <w:p w14:paraId="206B214D" w14:textId="77777777" w:rsidR="005E7AD2" w:rsidRPr="005E7AD2" w:rsidRDefault="005E7AD2" w:rsidP="005E7AD2">
      <w:pPr>
        <w:rPr>
          <w:b/>
          <w:bCs/>
        </w:rPr>
      </w:pPr>
      <w:r w:rsidRPr="005E7AD2">
        <w:rPr>
          <w:b/>
          <w:bCs/>
        </w:rPr>
        <w:t>Uruchomienie i Handshake</w:t>
      </w:r>
    </w:p>
    <w:p w14:paraId="48E954F9" w14:textId="1D1057D7" w:rsidR="005E7AD2" w:rsidRPr="005E7AD2" w:rsidRDefault="005E7AD2" w:rsidP="005E7AD2">
      <w:r w:rsidRPr="005E7AD2">
        <w:rPr>
          <w:b/>
          <w:bCs/>
        </w:rPr>
        <w:t>Logi Serwera:</w:t>
      </w:r>
      <w:r w:rsidRPr="005E7AD2">
        <w:t xml:space="preserve"> Widoczny start serwera, odebranie połączenia oraz wymiana kluczy.</w:t>
      </w:r>
      <w:r w:rsidR="00B52633">
        <w:t xml:space="preserve"> Widać też że serwer dobrze radzi z n klientami.</w:t>
      </w:r>
    </w:p>
    <w:p w14:paraId="795DF42B" w14:textId="608424FF" w:rsidR="00F570EB" w:rsidRDefault="005E7AD2" w:rsidP="00F570EB">
      <w:r w:rsidRPr="005E7AD2">
        <w:rPr>
          <w:noProof/>
        </w:rPr>
        <w:drawing>
          <wp:inline distT="0" distB="0" distL="0" distR="0" wp14:anchorId="488C297F" wp14:editId="2992D4AF">
            <wp:extent cx="5731510" cy="1974215"/>
            <wp:effectExtent l="0" t="0" r="2540" b="6985"/>
            <wp:docPr id="9942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7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5FF3" w14:textId="1418B792" w:rsidR="00DA0C3D" w:rsidRDefault="00B52633" w:rsidP="00F570EB">
      <w:r>
        <w:t>Client</w:t>
      </w:r>
      <w:r w:rsidR="00DA0C3D">
        <w:t>:</w:t>
      </w:r>
    </w:p>
    <w:p w14:paraId="12AA126C" w14:textId="3DD787E2" w:rsidR="00DA0C3D" w:rsidRDefault="00B52633" w:rsidP="00F570EB">
      <w:r w:rsidRPr="00B52633">
        <w:rPr>
          <w:noProof/>
        </w:rPr>
        <w:drawing>
          <wp:inline distT="0" distB="0" distL="0" distR="0" wp14:anchorId="1084CA5D" wp14:editId="5153FC6B">
            <wp:extent cx="5391902" cy="3439005"/>
            <wp:effectExtent l="0" t="0" r="0" b="9525"/>
            <wp:docPr id="15184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7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AA6A" w14:textId="77777777" w:rsidR="00B52633" w:rsidRDefault="00B52633" w:rsidP="00A93B3A">
      <w:pPr>
        <w:rPr>
          <w:b/>
          <w:bCs/>
        </w:rPr>
      </w:pPr>
    </w:p>
    <w:p w14:paraId="51A449D9" w14:textId="0F1DCD29" w:rsidR="00DA0C3D" w:rsidRPr="001B20F3" w:rsidRDefault="00B52633" w:rsidP="00A93B3A">
      <w:pPr>
        <w:rPr>
          <w:b/>
          <w:bCs/>
        </w:rPr>
      </w:pPr>
      <w:r w:rsidRPr="001B20F3">
        <w:rPr>
          <w:b/>
          <w:bCs/>
        </w:rPr>
        <w:t>Zakończenie Sesji</w:t>
      </w:r>
    </w:p>
    <w:p w14:paraId="26B1F55B" w14:textId="3A396350" w:rsidR="00DA0C3D" w:rsidRDefault="00B52633" w:rsidP="00A93B3A">
      <w:r w:rsidRPr="00B52633">
        <w:rPr>
          <w:noProof/>
        </w:rPr>
        <w:drawing>
          <wp:inline distT="0" distB="0" distL="0" distR="0" wp14:anchorId="6AF429FD" wp14:editId="2A690A45">
            <wp:extent cx="5731510" cy="814705"/>
            <wp:effectExtent l="0" t="0" r="2540" b="4445"/>
            <wp:docPr id="16931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6B59" w14:textId="459FA3C3" w:rsidR="00AA035D" w:rsidRPr="008337B7" w:rsidRDefault="00AA035D" w:rsidP="00AA035D">
      <w:pPr>
        <w:pStyle w:val="Nagwek2"/>
        <w:pBdr>
          <w:bottom w:val="single" w:sz="4" w:space="1" w:color="auto"/>
        </w:pBdr>
      </w:pPr>
      <w:r>
        <w:lastRenderedPageBreak/>
        <w:t xml:space="preserve">Analiza w </w:t>
      </w:r>
      <w:proofErr w:type="spellStart"/>
      <w:r>
        <w:t>Wireshark</w:t>
      </w:r>
      <w:proofErr w:type="spellEnd"/>
    </w:p>
    <w:p w14:paraId="459A9E1E" w14:textId="336E1664" w:rsidR="00AA035D" w:rsidRDefault="00AA035D" w:rsidP="00A93B3A">
      <w:r>
        <w:t>Serwer:</w:t>
      </w:r>
      <w:r>
        <w:br/>
      </w:r>
      <w:r w:rsidRPr="00AA035D">
        <w:drawing>
          <wp:inline distT="0" distB="0" distL="0" distR="0" wp14:anchorId="7B2A6D91" wp14:editId="05B6086E">
            <wp:extent cx="2309622" cy="2041454"/>
            <wp:effectExtent l="0" t="0" r="0" b="0"/>
            <wp:docPr id="190092484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484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7240" cy="204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89B0" w14:textId="7B0A41A7" w:rsidR="00AA035D" w:rsidRDefault="00AA035D" w:rsidP="00A93B3A">
      <w:r>
        <w:t>Klient:</w:t>
      </w:r>
      <w:r>
        <w:br/>
      </w:r>
      <w:r w:rsidRPr="00AA035D">
        <w:drawing>
          <wp:inline distT="0" distB="0" distL="0" distR="0" wp14:anchorId="5385AE96" wp14:editId="2EECD5AF">
            <wp:extent cx="2279904" cy="2106120"/>
            <wp:effectExtent l="0" t="0" r="6350" b="8890"/>
            <wp:docPr id="16233484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108" cy="21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E854" w14:textId="54EA9CC4" w:rsidR="00AA035D" w:rsidRDefault="00AA035D" w:rsidP="00A93B3A">
      <w:proofErr w:type="spellStart"/>
      <w:r>
        <w:t>Wireshark</w:t>
      </w:r>
      <w:proofErr w:type="spellEnd"/>
    </w:p>
    <w:p w14:paraId="256C6A94" w14:textId="77777777" w:rsidR="00B5375C" w:rsidRDefault="00AA035D" w:rsidP="00A93B3A">
      <w:r w:rsidRPr="00AA035D">
        <w:drawing>
          <wp:inline distT="0" distB="0" distL="0" distR="0" wp14:anchorId="4DCE18DF" wp14:editId="41D22BEB">
            <wp:extent cx="5731510" cy="981075"/>
            <wp:effectExtent l="0" t="0" r="2540" b="9525"/>
            <wp:docPr id="23108612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612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9D44" w14:textId="77777777" w:rsidR="00B5375C" w:rsidRDefault="00B5375C" w:rsidP="00A93B3A">
      <w:r>
        <w:t>Strumień TCP:</w:t>
      </w:r>
    </w:p>
    <w:p w14:paraId="209C627B" w14:textId="68091526" w:rsidR="00B5375C" w:rsidRDefault="00B5375C" w:rsidP="00A93B3A">
      <w:r w:rsidRPr="00B5375C">
        <w:drawing>
          <wp:inline distT="0" distB="0" distL="0" distR="0" wp14:anchorId="3F7D4C57" wp14:editId="4706105F">
            <wp:extent cx="4246880" cy="1583759"/>
            <wp:effectExtent l="0" t="0" r="1270" b="0"/>
            <wp:docPr id="14271718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718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173" cy="159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7E5E6E" w14:textId="0BC48708" w:rsidR="00AA035D" w:rsidRDefault="00AA035D" w:rsidP="00A93B3A">
      <w:r>
        <w:lastRenderedPageBreak/>
        <w:t xml:space="preserve">Logi z programu </w:t>
      </w:r>
      <w:proofErr w:type="spellStart"/>
      <w:r>
        <w:t>Wireshark</w:t>
      </w:r>
      <w:proofErr w:type="spellEnd"/>
      <w:r>
        <w:t xml:space="preserve"> zgadzają się z odbytą komunikacją między </w:t>
      </w:r>
      <w:r w:rsidRPr="00AA035D">
        <w:rPr>
          <w:b/>
          <w:bCs/>
        </w:rPr>
        <w:t>klientem</w:t>
      </w:r>
      <w:r>
        <w:t xml:space="preserve"> (172.21.32.3) a </w:t>
      </w:r>
      <w:r w:rsidRPr="00AA035D">
        <w:rPr>
          <w:b/>
          <w:bCs/>
        </w:rPr>
        <w:t>serwerem</w:t>
      </w:r>
      <w:r>
        <w:t xml:space="preserve"> (172.21.32.2).</w:t>
      </w:r>
    </w:p>
    <w:p w14:paraId="3B350509" w14:textId="0A7BB6A7" w:rsidR="00AA035D" w:rsidRDefault="00AA035D" w:rsidP="00A93B3A">
      <w:r>
        <w:t>Można zauważyć po kolei:</w:t>
      </w:r>
    </w:p>
    <w:p w14:paraId="35971F87" w14:textId="0FA255DF" w:rsidR="003D42D8" w:rsidRDefault="00AA035D" w:rsidP="00AA035D">
      <w:pPr>
        <w:pStyle w:val="Akapitzlist"/>
        <w:numPr>
          <w:ilvl w:val="0"/>
          <w:numId w:val="17"/>
        </w:numPr>
        <w:rPr>
          <w:lang w:val="en-US"/>
        </w:rPr>
      </w:pPr>
      <w:proofErr w:type="spellStart"/>
      <w:r w:rsidRPr="003D42D8">
        <w:rPr>
          <w:lang w:val="en-US"/>
        </w:rPr>
        <w:t>ClientHello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7ADC" w14:paraId="7ECC84D6" w14:textId="77777777" w:rsidTr="00BE7ADC">
        <w:tc>
          <w:tcPr>
            <w:tcW w:w="2254" w:type="dxa"/>
          </w:tcPr>
          <w:p w14:paraId="5FC993E9" w14:textId="74D2ADE6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54" w:type="dxa"/>
          </w:tcPr>
          <w:p w14:paraId="533C3FA4" w14:textId="13BB366D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module p</w:t>
            </w:r>
          </w:p>
        </w:tc>
        <w:tc>
          <w:tcPr>
            <w:tcW w:w="2254" w:type="dxa"/>
          </w:tcPr>
          <w:p w14:paraId="49624E65" w14:textId="2C17ABAE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base g</w:t>
            </w:r>
          </w:p>
        </w:tc>
        <w:tc>
          <w:tcPr>
            <w:tcW w:w="2254" w:type="dxa"/>
          </w:tcPr>
          <w:p w14:paraId="5B664E09" w14:textId="596DD323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client public key</w:t>
            </w:r>
          </w:p>
        </w:tc>
      </w:tr>
      <w:tr w:rsidR="00BE7ADC" w14:paraId="26F6DE77" w14:textId="77777777" w:rsidTr="00BE7ADC">
        <w:tc>
          <w:tcPr>
            <w:tcW w:w="2254" w:type="dxa"/>
          </w:tcPr>
          <w:p w14:paraId="0710F038" w14:textId="3A1BA97E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254" w:type="dxa"/>
          </w:tcPr>
          <w:p w14:paraId="2FDC4C2B" w14:textId="4FD85DF4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0x7FFFFFFF</w:t>
            </w:r>
          </w:p>
        </w:tc>
        <w:tc>
          <w:tcPr>
            <w:tcW w:w="2254" w:type="dxa"/>
          </w:tcPr>
          <w:p w14:paraId="3162CD76" w14:textId="3D5FABBE" w:rsidR="00BE7ADC" w:rsidRDefault="00BE7ADC" w:rsidP="003D42D8">
            <w:pPr>
              <w:rPr>
                <w:lang w:val="en-US"/>
              </w:rPr>
            </w:pPr>
            <w:r>
              <w:rPr>
                <w:lang w:val="en-US"/>
              </w:rPr>
              <w:t>0x00000002</w:t>
            </w:r>
          </w:p>
        </w:tc>
        <w:tc>
          <w:tcPr>
            <w:tcW w:w="2254" w:type="dxa"/>
          </w:tcPr>
          <w:p w14:paraId="3670F86A" w14:textId="5275D318" w:rsidR="00BE7ADC" w:rsidRDefault="00BE7ADC" w:rsidP="003D42D8">
            <w:pPr>
              <w:rPr>
                <w:lang w:val="en-US"/>
              </w:rPr>
            </w:pPr>
            <w:r w:rsidRPr="00BE7ADC">
              <w:t>0x</w:t>
            </w:r>
            <w:r>
              <w:t>02000000</w:t>
            </w:r>
          </w:p>
        </w:tc>
      </w:tr>
    </w:tbl>
    <w:p w14:paraId="7F3DB2CB" w14:textId="77777777" w:rsidR="00BE7ADC" w:rsidRDefault="00BE7ADC" w:rsidP="00BE7ADC">
      <w:pPr>
        <w:pStyle w:val="Akapitzlist"/>
      </w:pPr>
    </w:p>
    <w:p w14:paraId="761E5FED" w14:textId="5383B82F" w:rsidR="00AA035D" w:rsidRDefault="00AA035D" w:rsidP="00AA035D">
      <w:pPr>
        <w:pStyle w:val="Akapitzlist"/>
        <w:numPr>
          <w:ilvl w:val="0"/>
          <w:numId w:val="17"/>
        </w:numPr>
      </w:pPr>
      <w:proofErr w:type="spellStart"/>
      <w:r>
        <w:t>ServerHello</w:t>
      </w:r>
      <w:proofErr w:type="spellEnd"/>
      <w:r w:rsidR="003D42D8">
        <w:t xml:space="preserve"> – 02  00 00 08 00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7ADC" w14:paraId="2DA8AFA4" w14:textId="77777777" w:rsidTr="00BE7ADC">
        <w:tc>
          <w:tcPr>
            <w:tcW w:w="4508" w:type="dxa"/>
          </w:tcPr>
          <w:p w14:paraId="6A9CD529" w14:textId="18CF6C1E" w:rsidR="00BE7ADC" w:rsidRDefault="00BE7ADC" w:rsidP="00BE7ADC">
            <w:proofErr w:type="spellStart"/>
            <w:r>
              <w:t>header</w:t>
            </w:r>
            <w:proofErr w:type="spellEnd"/>
          </w:p>
        </w:tc>
        <w:tc>
          <w:tcPr>
            <w:tcW w:w="4508" w:type="dxa"/>
          </w:tcPr>
          <w:p w14:paraId="1DAA69C7" w14:textId="061D00A7" w:rsidR="00BE7ADC" w:rsidRDefault="00BE7ADC" w:rsidP="00BE7ADC">
            <w:proofErr w:type="spellStart"/>
            <w:r>
              <w:t>server</w:t>
            </w:r>
            <w:proofErr w:type="spellEnd"/>
            <w:r>
              <w:t xml:space="preserve"> public </w:t>
            </w:r>
            <w:proofErr w:type="spellStart"/>
            <w:r>
              <w:t>key</w:t>
            </w:r>
            <w:proofErr w:type="spellEnd"/>
          </w:p>
        </w:tc>
      </w:tr>
      <w:tr w:rsidR="00BE7ADC" w14:paraId="52A1D6A0" w14:textId="77777777" w:rsidTr="00BE7ADC">
        <w:tc>
          <w:tcPr>
            <w:tcW w:w="4508" w:type="dxa"/>
          </w:tcPr>
          <w:p w14:paraId="3B66F0D5" w14:textId="1C91F554" w:rsidR="00BE7ADC" w:rsidRDefault="00BE7ADC" w:rsidP="00BE7ADC">
            <w:r>
              <w:t>0x02</w:t>
            </w:r>
          </w:p>
        </w:tc>
        <w:tc>
          <w:tcPr>
            <w:tcW w:w="4508" w:type="dxa"/>
          </w:tcPr>
          <w:p w14:paraId="7731F571" w14:textId="3F04CAF9" w:rsidR="00BE7ADC" w:rsidRDefault="00BE7ADC" w:rsidP="00BE7ADC">
            <w:r w:rsidRPr="00BE7ADC">
              <w:t>0x00000800</w:t>
            </w:r>
          </w:p>
        </w:tc>
      </w:tr>
    </w:tbl>
    <w:p w14:paraId="2F3ACB70" w14:textId="77777777" w:rsidR="00BE7ADC" w:rsidRDefault="00BE7ADC" w:rsidP="00BE7ADC"/>
    <w:p w14:paraId="4B02069F" w14:textId="78CAE177" w:rsidR="009F463B" w:rsidRDefault="009F463B" w:rsidP="00AA035D">
      <w:pPr>
        <w:pStyle w:val="Akapitzlist"/>
        <w:numPr>
          <w:ilvl w:val="0"/>
          <w:numId w:val="17"/>
        </w:numPr>
      </w:pPr>
      <w:r>
        <w:t xml:space="preserve">Trzy szyfrowane wiadomości (dwie zwykłe i </w:t>
      </w:r>
      <w:proofErr w:type="spellStart"/>
      <w:r>
        <w:t>EndSession</w:t>
      </w:r>
      <w:proofErr w:type="spellEnd"/>
      <w:r>
        <w:t>)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2268"/>
        <w:gridCol w:w="3492"/>
      </w:tblGrid>
      <w:tr w:rsidR="00324897" w14:paraId="2B658CF4" w14:textId="77777777" w:rsidTr="00324897">
        <w:tc>
          <w:tcPr>
            <w:tcW w:w="988" w:type="dxa"/>
          </w:tcPr>
          <w:p w14:paraId="43670D06" w14:textId="72A62018" w:rsidR="00324897" w:rsidRDefault="00324897" w:rsidP="00BE7ADC">
            <w:proofErr w:type="spellStart"/>
            <w:r>
              <w:t>header</w:t>
            </w:r>
            <w:proofErr w:type="spellEnd"/>
          </w:p>
        </w:tc>
        <w:tc>
          <w:tcPr>
            <w:tcW w:w="1275" w:type="dxa"/>
          </w:tcPr>
          <w:p w14:paraId="636B81C9" w14:textId="58078C52" w:rsidR="00324897" w:rsidRDefault="00324897" w:rsidP="00BE7ADC">
            <w:proofErr w:type="spellStart"/>
            <w:r>
              <w:t>length</w:t>
            </w:r>
            <w:proofErr w:type="spellEnd"/>
          </w:p>
        </w:tc>
        <w:tc>
          <w:tcPr>
            <w:tcW w:w="993" w:type="dxa"/>
          </w:tcPr>
          <w:p w14:paraId="2E5ED75C" w14:textId="671B1ADE" w:rsidR="00324897" w:rsidRDefault="00324897" w:rsidP="00BE7ADC">
            <w:proofErr w:type="spellStart"/>
            <w:r>
              <w:t>type</w:t>
            </w:r>
            <w:proofErr w:type="spellEnd"/>
          </w:p>
        </w:tc>
        <w:tc>
          <w:tcPr>
            <w:tcW w:w="2268" w:type="dxa"/>
          </w:tcPr>
          <w:p w14:paraId="0778A803" w14:textId="211E9C26" w:rsidR="00324897" w:rsidRDefault="00324897" w:rsidP="00BE7ADC">
            <w:proofErr w:type="spellStart"/>
            <w:r>
              <w:t>message</w:t>
            </w:r>
            <w:proofErr w:type="spellEnd"/>
          </w:p>
        </w:tc>
        <w:tc>
          <w:tcPr>
            <w:tcW w:w="3492" w:type="dxa"/>
          </w:tcPr>
          <w:p w14:paraId="3AD2286C" w14:textId="4B505FE4" w:rsidR="00324897" w:rsidRDefault="00324897" w:rsidP="00BE7ADC">
            <w:r>
              <w:t>MAC</w:t>
            </w:r>
          </w:p>
        </w:tc>
      </w:tr>
      <w:tr w:rsidR="00324897" w14:paraId="069FFB17" w14:textId="77777777" w:rsidTr="00324897">
        <w:tc>
          <w:tcPr>
            <w:tcW w:w="988" w:type="dxa"/>
          </w:tcPr>
          <w:p w14:paraId="71DD3EAF" w14:textId="0A6AFFA4" w:rsidR="00324897" w:rsidRDefault="00324897" w:rsidP="00BE7ADC">
            <w:r>
              <w:t>0x04</w:t>
            </w:r>
          </w:p>
        </w:tc>
        <w:tc>
          <w:tcPr>
            <w:tcW w:w="1275" w:type="dxa"/>
          </w:tcPr>
          <w:p w14:paraId="4FBABBCE" w14:textId="5FC2C2D0" w:rsidR="00324897" w:rsidRDefault="00324897" w:rsidP="00BE7ADC">
            <w:r>
              <w:t>0x0000000d</w:t>
            </w:r>
          </w:p>
        </w:tc>
        <w:tc>
          <w:tcPr>
            <w:tcW w:w="993" w:type="dxa"/>
          </w:tcPr>
          <w:p w14:paraId="49C3ADF8" w14:textId="1C3C2496" w:rsidR="00324897" w:rsidRDefault="00324897" w:rsidP="00BE7ADC">
            <w:r>
              <w:t>0x01</w:t>
            </w:r>
          </w:p>
        </w:tc>
        <w:tc>
          <w:tcPr>
            <w:tcW w:w="2268" w:type="dxa"/>
          </w:tcPr>
          <w:p w14:paraId="72F5DEA7" w14:textId="74279A96" w:rsidR="00324897" w:rsidRDefault="00324897" w:rsidP="00BE7ADC">
            <w:r>
              <w:t>0x</w:t>
            </w:r>
            <w:r w:rsidRPr="00324897">
              <w:t>e2aa158c725f3ef0a2f9</w:t>
            </w:r>
            <w:r w:rsidR="0061365D">
              <w:t>cb27</w:t>
            </w:r>
          </w:p>
        </w:tc>
        <w:tc>
          <w:tcPr>
            <w:tcW w:w="3492" w:type="dxa"/>
          </w:tcPr>
          <w:p w14:paraId="5D6BAB85" w14:textId="6321DE6F" w:rsidR="00324897" w:rsidRDefault="00324897" w:rsidP="00BE7ADC">
            <w:r>
              <w:t>0x</w:t>
            </w:r>
            <w:r w:rsidRPr="00324897">
              <w:t>a97a4297faf2733374bd351971d49604a83d4f1104bb03162cc67f74e289c7a2</w:t>
            </w:r>
          </w:p>
        </w:tc>
      </w:tr>
      <w:tr w:rsidR="00324897" w14:paraId="7525982A" w14:textId="77777777" w:rsidTr="00324897">
        <w:tc>
          <w:tcPr>
            <w:tcW w:w="988" w:type="dxa"/>
          </w:tcPr>
          <w:p w14:paraId="427058CD" w14:textId="63FD5A34" w:rsidR="00324897" w:rsidRDefault="00324897" w:rsidP="00BE7ADC">
            <w:r>
              <w:t>0x04</w:t>
            </w:r>
          </w:p>
        </w:tc>
        <w:tc>
          <w:tcPr>
            <w:tcW w:w="1275" w:type="dxa"/>
          </w:tcPr>
          <w:p w14:paraId="6B0B9A32" w14:textId="11DA49B3" w:rsidR="00324897" w:rsidRDefault="00324897" w:rsidP="00BE7ADC">
            <w:r>
              <w:t>0x0000000d</w:t>
            </w:r>
          </w:p>
        </w:tc>
        <w:tc>
          <w:tcPr>
            <w:tcW w:w="993" w:type="dxa"/>
          </w:tcPr>
          <w:p w14:paraId="37275551" w14:textId="42EC5F66" w:rsidR="00324897" w:rsidRDefault="00324897" w:rsidP="00BE7ADC">
            <w:r>
              <w:t>0x01</w:t>
            </w:r>
          </w:p>
        </w:tc>
        <w:tc>
          <w:tcPr>
            <w:tcW w:w="2268" w:type="dxa"/>
          </w:tcPr>
          <w:p w14:paraId="7B00E6A7" w14:textId="54EBC656" w:rsidR="00324897" w:rsidRDefault="00324897" w:rsidP="00BE7ADC">
            <w:r>
              <w:t>0x</w:t>
            </w:r>
            <w:r w:rsidRPr="00324897">
              <w:t>0e79caeae01bb</w:t>
            </w:r>
            <w:r>
              <w:t>e</w:t>
            </w:r>
            <w:r w:rsidRPr="00324897">
              <w:t>fa991d57bb</w:t>
            </w:r>
          </w:p>
        </w:tc>
        <w:tc>
          <w:tcPr>
            <w:tcW w:w="3492" w:type="dxa"/>
          </w:tcPr>
          <w:p w14:paraId="6C9D99E3" w14:textId="1A34E570" w:rsidR="00324897" w:rsidRDefault="00324897" w:rsidP="00BE7ADC">
            <w:r>
              <w:t>0x</w:t>
            </w:r>
            <w:r w:rsidR="00502C64">
              <w:t>af</w:t>
            </w:r>
            <w:r w:rsidRPr="00324897">
              <w:t>d772425f5f3a831755f88da22b3ffde838952f501519a2e25f467c24a813b4</w:t>
            </w:r>
          </w:p>
        </w:tc>
      </w:tr>
      <w:tr w:rsidR="00324897" w14:paraId="5125E4E9" w14:textId="77777777" w:rsidTr="00324897">
        <w:tc>
          <w:tcPr>
            <w:tcW w:w="988" w:type="dxa"/>
          </w:tcPr>
          <w:p w14:paraId="3E4B8974" w14:textId="646E2D03" w:rsidR="00324897" w:rsidRDefault="00324897" w:rsidP="00BE7ADC">
            <w:r>
              <w:t>0x04</w:t>
            </w:r>
          </w:p>
        </w:tc>
        <w:tc>
          <w:tcPr>
            <w:tcW w:w="1275" w:type="dxa"/>
          </w:tcPr>
          <w:p w14:paraId="72E50D44" w14:textId="125693DD" w:rsidR="00324897" w:rsidRDefault="00324897" w:rsidP="00BE7ADC">
            <w:r>
              <w:t>0x0000000b</w:t>
            </w:r>
          </w:p>
        </w:tc>
        <w:tc>
          <w:tcPr>
            <w:tcW w:w="993" w:type="dxa"/>
          </w:tcPr>
          <w:p w14:paraId="583AD9A5" w14:textId="2F0BA069" w:rsidR="00324897" w:rsidRDefault="00324897" w:rsidP="00BE7ADC">
            <w:r>
              <w:t>0x02</w:t>
            </w:r>
          </w:p>
        </w:tc>
        <w:tc>
          <w:tcPr>
            <w:tcW w:w="2268" w:type="dxa"/>
          </w:tcPr>
          <w:p w14:paraId="64BC772A" w14:textId="01923607" w:rsidR="00324897" w:rsidRDefault="00324897" w:rsidP="00BE7ADC">
            <w:r>
              <w:t>0x</w:t>
            </w:r>
            <w:r w:rsidRPr="00324897">
              <w:t>b071411d14e05f4ea371</w:t>
            </w:r>
          </w:p>
        </w:tc>
        <w:tc>
          <w:tcPr>
            <w:tcW w:w="3492" w:type="dxa"/>
          </w:tcPr>
          <w:p w14:paraId="2D347980" w14:textId="2A631036" w:rsidR="00324897" w:rsidRDefault="00324897" w:rsidP="00BE7ADC">
            <w:r>
              <w:t>0x</w:t>
            </w:r>
            <w:r w:rsidRPr="00324897">
              <w:t>a6e9ffb23c2d45ddbf5e5b29070b570b6cdc3b0d0bf5a320e2b918081c8edb0e</w:t>
            </w:r>
          </w:p>
        </w:tc>
      </w:tr>
    </w:tbl>
    <w:p w14:paraId="46B4371F" w14:textId="77777777" w:rsidR="003D42D8" w:rsidRDefault="003D42D8" w:rsidP="00324897">
      <w:pPr>
        <w:rPr>
          <w:lang w:val="en-US"/>
        </w:rPr>
      </w:pPr>
    </w:p>
    <w:p w14:paraId="4AF60D01" w14:textId="41A69ED1" w:rsidR="00324897" w:rsidRPr="008337B7" w:rsidRDefault="00324897" w:rsidP="00324897">
      <w:pPr>
        <w:pStyle w:val="Nagwek2"/>
        <w:pBdr>
          <w:bottom w:val="single" w:sz="4" w:space="1" w:color="auto"/>
        </w:pBdr>
      </w:pPr>
      <w:r>
        <w:t>Weryfikacja szyfrowanych wiadomości</w:t>
      </w:r>
    </w:p>
    <w:p w14:paraId="0F98FFC4" w14:textId="255F2589" w:rsidR="0061365D" w:rsidRDefault="00324897" w:rsidP="0061365D">
      <w:pPr>
        <w:rPr>
          <w:lang w:val="en-US"/>
        </w:rPr>
      </w:pPr>
      <w:proofErr w:type="spellStart"/>
      <w:r>
        <w:rPr>
          <w:lang w:val="en-US"/>
        </w:rPr>
        <w:t>Klucz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sesyjny</w:t>
      </w:r>
      <w:proofErr w:type="spellEnd"/>
      <w:r>
        <w:rPr>
          <w:lang w:val="en-US"/>
        </w:rPr>
        <w:t>: 134217728</w:t>
      </w:r>
    </w:p>
    <w:p w14:paraId="17B2B034" w14:textId="07B911F6" w:rsidR="00324897" w:rsidRPr="00324897" w:rsidRDefault="00324897" w:rsidP="00324897">
      <w:pPr>
        <w:rPr>
          <w:b/>
          <w:bCs/>
        </w:rPr>
      </w:pPr>
      <w:r w:rsidRPr="00324897">
        <w:rPr>
          <w:b/>
          <w:bCs/>
        </w:rPr>
        <w:t>Wiadomość 0.</w:t>
      </w:r>
    </w:p>
    <w:p w14:paraId="65F70CED" w14:textId="5448D571" w:rsidR="00324897" w:rsidRDefault="00AA5DC5" w:rsidP="00AA5DC5">
      <w:pPr>
        <w:pStyle w:val="Akapitzlist"/>
        <w:numPr>
          <w:ilvl w:val="0"/>
          <w:numId w:val="17"/>
        </w:numPr>
        <w:rPr>
          <w:lang w:val="en-US"/>
        </w:rPr>
      </w:pPr>
      <w:proofErr w:type="spellStart"/>
      <w:r>
        <w:t>Seed</w:t>
      </w:r>
      <w:proofErr w:type="spellEnd"/>
      <w:r>
        <w:t xml:space="preserve"> </w:t>
      </w:r>
      <w:r w:rsidR="0061365D">
        <w:t xml:space="preserve">generatora losowego </w:t>
      </w:r>
      <w:r w:rsidR="00324897">
        <w:t xml:space="preserve">= </w:t>
      </w:r>
      <w:r w:rsidR="00324897" w:rsidRPr="00324897">
        <w:t>134217728</w:t>
      </w:r>
      <w:r w:rsidR="00324897" w:rsidRPr="00324897">
        <w:t xml:space="preserve"> + 0 </w:t>
      </w:r>
      <w:r w:rsidR="00324897">
        <w:t xml:space="preserve">= </w:t>
      </w:r>
      <w:r w:rsidR="00324897" w:rsidRPr="00AA5DC5">
        <w:rPr>
          <w:lang w:val="en-US"/>
        </w:rPr>
        <w:t>134217728</w:t>
      </w:r>
    </w:p>
    <w:p w14:paraId="4AFCC295" w14:textId="58AACBE6" w:rsidR="00AA5DC5" w:rsidRPr="00AA5DC5" w:rsidRDefault="00B84EAF" w:rsidP="00AA5DC5">
      <w:pPr>
        <w:pStyle w:val="Akapitzlist"/>
        <w:numPr>
          <w:ilvl w:val="0"/>
          <w:numId w:val="17"/>
        </w:numPr>
      </w:pPr>
      <w:r>
        <w:t>Wygenerowany k</w:t>
      </w:r>
      <w:r w:rsidR="00AA5DC5" w:rsidRPr="00AA5DC5">
        <w:t xml:space="preserve">lucz = </w:t>
      </w:r>
      <w:r w:rsidR="00502C64" w:rsidRPr="00502C64">
        <w:t>'\x96\</w:t>
      </w:r>
      <w:proofErr w:type="spellStart"/>
      <w:r w:rsidR="00502C64" w:rsidRPr="00502C64">
        <w:t>xcff</w:t>
      </w:r>
      <w:proofErr w:type="spellEnd"/>
      <w:r w:rsidR="00502C64" w:rsidRPr="00502C64">
        <w:t>\xf8R2[\x83\xd1\x98\</w:t>
      </w:r>
      <w:proofErr w:type="spellStart"/>
      <w:r w:rsidR="00502C64" w:rsidRPr="00502C64">
        <w:t>xacB</w:t>
      </w:r>
      <w:proofErr w:type="spellEnd"/>
      <w:r w:rsidR="00502C64" w:rsidRPr="00502C64">
        <w:t>'</w:t>
      </w:r>
    </w:p>
    <w:p w14:paraId="00B7AFD0" w14:textId="669D4F6C" w:rsidR="00324897" w:rsidRDefault="00324897" w:rsidP="00AA5DC5">
      <w:pPr>
        <w:pStyle w:val="Akapitzlist"/>
        <w:numPr>
          <w:ilvl w:val="0"/>
          <w:numId w:val="17"/>
        </w:numPr>
      </w:pPr>
      <w:r w:rsidRPr="00324897">
        <w:t>Tr</w:t>
      </w:r>
      <w:r>
        <w:t xml:space="preserve">eść = </w:t>
      </w:r>
      <w:r w:rsidR="00AA5DC5">
        <w:t>„</w:t>
      </w:r>
      <w:r>
        <w:t xml:space="preserve">test </w:t>
      </w:r>
      <w:proofErr w:type="spellStart"/>
      <w:r>
        <w:t>message</w:t>
      </w:r>
      <w:proofErr w:type="spellEnd"/>
      <w:r w:rsidR="00AA5DC5">
        <w:t>”</w:t>
      </w:r>
    </w:p>
    <w:p w14:paraId="3E0473EF" w14:textId="04E78B3D" w:rsidR="00324897" w:rsidRDefault="00324897" w:rsidP="00AA5DC5">
      <w:pPr>
        <w:pStyle w:val="Akapitzlist"/>
        <w:numPr>
          <w:ilvl w:val="0"/>
          <w:numId w:val="17"/>
        </w:numPr>
      </w:pPr>
      <w:r>
        <w:t>Wynik szyfrowania</w:t>
      </w:r>
      <w:r w:rsidR="00B84EAF">
        <w:t xml:space="preserve"> OTP</w:t>
      </w:r>
      <w:r w:rsidR="00AA5DC5">
        <w:t xml:space="preserve">: </w:t>
      </w:r>
      <w:r w:rsidR="00AA5DC5" w:rsidRPr="00AA5DC5">
        <w:t xml:space="preserve">e2 aa 15 8c 72 5f 3e f0 a2 f9 </w:t>
      </w:r>
      <w:proofErr w:type="spellStart"/>
      <w:r w:rsidR="00AA5DC5" w:rsidRPr="00AA5DC5">
        <w:t>cb</w:t>
      </w:r>
      <w:proofErr w:type="spellEnd"/>
      <w:r w:rsidR="00AA5DC5" w:rsidRPr="00AA5DC5">
        <w:t xml:space="preserve"> 27</w:t>
      </w:r>
    </w:p>
    <w:p w14:paraId="65019252" w14:textId="78BCFCF1" w:rsidR="00613E6C" w:rsidRDefault="00613E6C" w:rsidP="0061365D">
      <w:r>
        <w:rPr>
          <w:b/>
          <w:bCs/>
        </w:rPr>
        <w:t>Wiadomość 1.</w:t>
      </w:r>
    </w:p>
    <w:p w14:paraId="56F3A02C" w14:textId="6F36B3FF" w:rsidR="00613E6C" w:rsidRDefault="00613E6C" w:rsidP="00613E6C">
      <w:pPr>
        <w:pStyle w:val="Akapitzlist"/>
        <w:numPr>
          <w:ilvl w:val="0"/>
          <w:numId w:val="17"/>
        </w:numPr>
        <w:rPr>
          <w:lang w:val="en-US"/>
        </w:rPr>
      </w:pPr>
      <w:proofErr w:type="spellStart"/>
      <w:r>
        <w:t>Seed</w:t>
      </w:r>
      <w:proofErr w:type="spellEnd"/>
      <w:r>
        <w:t xml:space="preserve"> generatora losowego = </w:t>
      </w:r>
      <w:r w:rsidRPr="00324897">
        <w:t xml:space="preserve">134217728 + </w:t>
      </w:r>
      <w:r>
        <w:t>1</w:t>
      </w:r>
      <w:r w:rsidRPr="00324897">
        <w:t xml:space="preserve"> </w:t>
      </w:r>
      <w:r>
        <w:t xml:space="preserve">= </w:t>
      </w:r>
      <w:r w:rsidRPr="00AA5DC5">
        <w:rPr>
          <w:lang w:val="en-US"/>
        </w:rPr>
        <w:t>13421772</w:t>
      </w:r>
      <w:r>
        <w:rPr>
          <w:lang w:val="en-US"/>
        </w:rPr>
        <w:t>9</w:t>
      </w:r>
    </w:p>
    <w:p w14:paraId="5B5490EC" w14:textId="2A2B1873" w:rsidR="00613E6C" w:rsidRPr="00AA5DC5" w:rsidRDefault="00613E6C" w:rsidP="00613E6C">
      <w:pPr>
        <w:pStyle w:val="Akapitzlist"/>
        <w:numPr>
          <w:ilvl w:val="0"/>
          <w:numId w:val="17"/>
        </w:numPr>
      </w:pPr>
      <w:r>
        <w:t>Wygenerowany k</w:t>
      </w:r>
      <w:r w:rsidRPr="00AA5DC5">
        <w:t xml:space="preserve">lucz = </w:t>
      </w:r>
      <w:r w:rsidR="00502C64">
        <w:t>‘</w:t>
      </w:r>
      <w:r w:rsidR="00502C64" w:rsidRPr="00502C64">
        <w:t>o\x17\xa5\x9e\x88~\</w:t>
      </w:r>
      <w:proofErr w:type="spellStart"/>
      <w:r w:rsidR="00502C64" w:rsidRPr="00502C64">
        <w:t>xcc</w:t>
      </w:r>
      <w:proofErr w:type="spellEnd"/>
      <w:r w:rsidR="00502C64" w:rsidRPr="00502C64">
        <w:t>\</w:t>
      </w:r>
      <w:proofErr w:type="spellStart"/>
      <w:r w:rsidR="00502C64" w:rsidRPr="00502C64">
        <w:t>xda</w:t>
      </w:r>
      <w:proofErr w:type="spellEnd"/>
      <w:r w:rsidR="00502C64" w:rsidRPr="00502C64">
        <w:t>\</w:t>
      </w:r>
      <w:proofErr w:type="spellStart"/>
      <w:r w:rsidR="00502C64" w:rsidRPr="00502C64">
        <w:t>xedx</w:t>
      </w:r>
      <w:proofErr w:type="spellEnd"/>
      <w:r w:rsidR="00502C64" w:rsidRPr="00502C64">
        <w:t>$\</w:t>
      </w:r>
      <w:proofErr w:type="spellStart"/>
      <w:r w:rsidR="00502C64" w:rsidRPr="00502C64">
        <w:t>xcf</w:t>
      </w:r>
      <w:proofErr w:type="spellEnd"/>
      <w:r w:rsidR="00502C64">
        <w:t>’</w:t>
      </w:r>
    </w:p>
    <w:p w14:paraId="56489EE0" w14:textId="66D5B835" w:rsidR="00613E6C" w:rsidRDefault="00613E6C" w:rsidP="00613E6C">
      <w:pPr>
        <w:pStyle w:val="Akapitzlist"/>
        <w:numPr>
          <w:ilvl w:val="0"/>
          <w:numId w:val="17"/>
        </w:numPr>
      </w:pPr>
      <w:r w:rsidRPr="00324897">
        <w:t>Tr</w:t>
      </w:r>
      <w:r>
        <w:t>eść = „</w:t>
      </w:r>
      <w:proofErr w:type="spellStart"/>
      <w:r>
        <w:t>another</w:t>
      </w:r>
      <w:proofErr w:type="spellEnd"/>
      <w:r>
        <w:t xml:space="preserve"> </w:t>
      </w:r>
      <w:r w:rsidR="00502C64">
        <w:t>test</w:t>
      </w:r>
      <w:r>
        <w:t>”</w:t>
      </w:r>
    </w:p>
    <w:p w14:paraId="3B03DBDB" w14:textId="1E15B025" w:rsidR="00613E6C" w:rsidRDefault="00613E6C" w:rsidP="00613E6C">
      <w:pPr>
        <w:pStyle w:val="Akapitzlist"/>
        <w:numPr>
          <w:ilvl w:val="0"/>
          <w:numId w:val="17"/>
        </w:numPr>
      </w:pPr>
      <w:r>
        <w:t xml:space="preserve">Wynik szyfrowania OTP: </w:t>
      </w:r>
      <w:r w:rsidR="00502C64" w:rsidRPr="00502C64">
        <w:t>0e</w:t>
      </w:r>
      <w:r w:rsidR="00502C64">
        <w:t xml:space="preserve"> </w:t>
      </w:r>
      <w:r w:rsidR="00502C64" w:rsidRPr="00502C64">
        <w:t>79</w:t>
      </w:r>
      <w:r w:rsidR="00502C64">
        <w:t xml:space="preserve"> </w:t>
      </w:r>
      <w:r w:rsidR="00502C64" w:rsidRPr="00502C64">
        <w:t>ca</w:t>
      </w:r>
      <w:r w:rsidR="00502C64">
        <w:t xml:space="preserve"> </w:t>
      </w:r>
      <w:proofErr w:type="spellStart"/>
      <w:r w:rsidR="00502C64" w:rsidRPr="00502C64">
        <w:t>ea</w:t>
      </w:r>
      <w:proofErr w:type="spellEnd"/>
      <w:r w:rsidR="00502C64">
        <w:t xml:space="preserve"> </w:t>
      </w:r>
      <w:r w:rsidR="00502C64" w:rsidRPr="00502C64">
        <w:t>e0</w:t>
      </w:r>
      <w:r w:rsidR="00502C64">
        <w:t xml:space="preserve"> </w:t>
      </w:r>
      <w:r w:rsidR="00502C64" w:rsidRPr="00502C64">
        <w:t>1b</w:t>
      </w:r>
      <w:r w:rsidR="00502C64">
        <w:t xml:space="preserve"> </w:t>
      </w:r>
      <w:r w:rsidR="00502C64" w:rsidRPr="00502C64">
        <w:t>be</w:t>
      </w:r>
      <w:r w:rsidR="00502C64">
        <w:t xml:space="preserve"> </w:t>
      </w:r>
      <w:r w:rsidR="00502C64" w:rsidRPr="00502C64">
        <w:t>fa</w:t>
      </w:r>
      <w:r w:rsidR="00502C64">
        <w:t xml:space="preserve"> </w:t>
      </w:r>
      <w:r w:rsidR="00502C64" w:rsidRPr="00502C64">
        <w:t>99</w:t>
      </w:r>
      <w:r w:rsidR="00502C64">
        <w:t xml:space="preserve"> </w:t>
      </w:r>
      <w:r w:rsidR="00502C64" w:rsidRPr="00502C64">
        <w:t>1d</w:t>
      </w:r>
      <w:r w:rsidR="00502C64">
        <w:t xml:space="preserve"> </w:t>
      </w:r>
      <w:r w:rsidR="00502C64" w:rsidRPr="00502C64">
        <w:t>57</w:t>
      </w:r>
      <w:r w:rsidR="00502C64">
        <w:t xml:space="preserve"> </w:t>
      </w:r>
      <w:proofErr w:type="spellStart"/>
      <w:r w:rsidR="00502C64" w:rsidRPr="00502C64">
        <w:t>bb</w:t>
      </w:r>
      <w:proofErr w:type="spellEnd"/>
    </w:p>
    <w:p w14:paraId="239528C4" w14:textId="3CBFEB28" w:rsidR="00801867" w:rsidRDefault="00801867" w:rsidP="00801867">
      <w:pPr>
        <w:rPr>
          <w:b/>
          <w:bCs/>
        </w:rPr>
      </w:pPr>
      <w:r>
        <w:rPr>
          <w:b/>
          <w:bCs/>
        </w:rPr>
        <w:t>Wiadomość 2.</w:t>
      </w:r>
    </w:p>
    <w:p w14:paraId="021095B5" w14:textId="3EC6FC10" w:rsidR="00801867" w:rsidRDefault="00801867" w:rsidP="00801867">
      <w:pPr>
        <w:pStyle w:val="Akapitzlist"/>
        <w:numPr>
          <w:ilvl w:val="0"/>
          <w:numId w:val="17"/>
        </w:numPr>
        <w:rPr>
          <w:lang w:val="en-US"/>
        </w:rPr>
      </w:pPr>
      <w:proofErr w:type="spellStart"/>
      <w:r>
        <w:lastRenderedPageBreak/>
        <w:t>Seed</w:t>
      </w:r>
      <w:proofErr w:type="spellEnd"/>
      <w:r>
        <w:t xml:space="preserve"> generatora losowego = </w:t>
      </w:r>
      <w:r w:rsidRPr="00324897">
        <w:t xml:space="preserve">134217728 + </w:t>
      </w:r>
      <w:r>
        <w:t>2</w:t>
      </w:r>
      <w:r w:rsidRPr="00324897">
        <w:t xml:space="preserve"> </w:t>
      </w:r>
      <w:r>
        <w:t xml:space="preserve">= </w:t>
      </w:r>
      <w:r w:rsidRPr="00AA5DC5">
        <w:rPr>
          <w:lang w:val="en-US"/>
        </w:rPr>
        <w:t>1342177</w:t>
      </w:r>
      <w:r>
        <w:rPr>
          <w:lang w:val="en-US"/>
        </w:rPr>
        <w:t>30</w:t>
      </w:r>
    </w:p>
    <w:p w14:paraId="514BF9B3" w14:textId="5B3910B3" w:rsidR="00801867" w:rsidRPr="00AA5DC5" w:rsidRDefault="00801867" w:rsidP="00801867">
      <w:pPr>
        <w:pStyle w:val="Akapitzlist"/>
        <w:numPr>
          <w:ilvl w:val="0"/>
          <w:numId w:val="17"/>
        </w:numPr>
      </w:pPr>
      <w:r>
        <w:t>Wygenerowany k</w:t>
      </w:r>
      <w:r w:rsidRPr="00AA5DC5">
        <w:t xml:space="preserve">lucz = </w:t>
      </w:r>
      <w:r>
        <w:t>‘</w:t>
      </w:r>
      <w:r w:rsidRPr="00801867">
        <w:t>\xf5\x1f%Nq\x93,'\</w:t>
      </w:r>
      <w:proofErr w:type="spellStart"/>
      <w:r w:rsidRPr="00801867">
        <w:t>xcc</w:t>
      </w:r>
      <w:proofErr w:type="spellEnd"/>
      <w:r w:rsidRPr="00801867">
        <w:t>\x1fa\x12</w:t>
      </w:r>
      <w:r>
        <w:t>’</w:t>
      </w:r>
    </w:p>
    <w:p w14:paraId="6AB723AA" w14:textId="1043B673" w:rsidR="00801867" w:rsidRDefault="00801867" w:rsidP="00801867">
      <w:pPr>
        <w:pStyle w:val="Akapitzlist"/>
        <w:numPr>
          <w:ilvl w:val="0"/>
          <w:numId w:val="17"/>
        </w:numPr>
      </w:pPr>
      <w:r w:rsidRPr="00324897">
        <w:t>Tr</w:t>
      </w:r>
      <w:r>
        <w:t>eść = „</w:t>
      </w:r>
      <w:proofErr w:type="spellStart"/>
      <w:r>
        <w:t>EndSession</w:t>
      </w:r>
      <w:proofErr w:type="spellEnd"/>
      <w:r>
        <w:t>”</w:t>
      </w:r>
    </w:p>
    <w:p w14:paraId="1BA92F47" w14:textId="61333E19" w:rsidR="00613E6C" w:rsidRDefault="00801867" w:rsidP="0061365D">
      <w:pPr>
        <w:pStyle w:val="Akapitzlist"/>
        <w:numPr>
          <w:ilvl w:val="0"/>
          <w:numId w:val="17"/>
        </w:numPr>
      </w:pPr>
      <w:r>
        <w:t xml:space="preserve">Wynik szyfrowania OTP: </w:t>
      </w:r>
      <w:r w:rsidRPr="00801867">
        <w:t>b0</w:t>
      </w:r>
      <w:r>
        <w:t xml:space="preserve"> </w:t>
      </w:r>
      <w:r w:rsidRPr="00801867">
        <w:t>71</w:t>
      </w:r>
      <w:r>
        <w:t xml:space="preserve"> </w:t>
      </w:r>
      <w:r w:rsidRPr="00801867">
        <w:t>41</w:t>
      </w:r>
      <w:r>
        <w:t xml:space="preserve"> </w:t>
      </w:r>
      <w:r w:rsidRPr="00801867">
        <w:t>1d</w:t>
      </w:r>
      <w:r>
        <w:t xml:space="preserve"> </w:t>
      </w:r>
      <w:r w:rsidRPr="00801867">
        <w:t>14</w:t>
      </w:r>
      <w:r>
        <w:t xml:space="preserve"> </w:t>
      </w:r>
      <w:r w:rsidRPr="00801867">
        <w:t>e0</w:t>
      </w:r>
      <w:r>
        <w:t xml:space="preserve"> </w:t>
      </w:r>
      <w:r w:rsidRPr="00801867">
        <w:t>5f</w:t>
      </w:r>
      <w:r>
        <w:t xml:space="preserve"> </w:t>
      </w:r>
      <w:r w:rsidRPr="00801867">
        <w:t>4e</w:t>
      </w:r>
      <w:r>
        <w:t xml:space="preserve"> </w:t>
      </w:r>
      <w:r w:rsidRPr="00801867">
        <w:t>a3</w:t>
      </w:r>
      <w:r>
        <w:t xml:space="preserve"> </w:t>
      </w:r>
      <w:r w:rsidRPr="00801867">
        <w:t>71</w:t>
      </w:r>
    </w:p>
    <w:p w14:paraId="4F616E8D" w14:textId="77777777" w:rsidR="00801867" w:rsidRPr="00613E6C" w:rsidRDefault="00801867" w:rsidP="00801867"/>
    <w:p w14:paraId="3EF2B80F" w14:textId="05428C00" w:rsidR="0061365D" w:rsidRPr="0061365D" w:rsidRDefault="0061365D" w:rsidP="0061365D">
      <w:r>
        <w:rPr>
          <w:b/>
          <w:bCs/>
        </w:rPr>
        <w:t>Wnioski</w:t>
      </w:r>
      <w:r>
        <w:t xml:space="preserve">: Porównując otrzymany wynik z tym z programu </w:t>
      </w:r>
      <w:proofErr w:type="spellStart"/>
      <w:r>
        <w:t>Wireshark</w:t>
      </w:r>
      <w:proofErr w:type="spellEnd"/>
      <w:r>
        <w:t xml:space="preserve"> można stwierdzić, że protokół poprawnie szyfruje wiadomości.</w:t>
      </w:r>
    </w:p>
    <w:p w14:paraId="1F9AF475" w14:textId="7AE9DAEE" w:rsidR="00F63750" w:rsidRDefault="00F63750" w:rsidP="005A1E7D">
      <w:pPr>
        <w:pStyle w:val="Nagwek2"/>
        <w:pBdr>
          <w:bottom w:val="single" w:sz="4" w:space="1" w:color="auto"/>
        </w:pBdr>
      </w:pPr>
      <w:r w:rsidRPr="005A1E7D">
        <w:t>Problemy napotkane i rozwiązania</w:t>
      </w:r>
    </w:p>
    <w:p w14:paraId="2BB7B1A2" w14:textId="2B416F1D" w:rsidR="005A1E7D" w:rsidRDefault="00324897" w:rsidP="00324897">
      <w:r w:rsidRPr="00324897">
        <w:t>W trakcie realizacji zadania nie wystąpiły istotne problemy techniczne ani trudności implementacyjne.</w:t>
      </w:r>
      <w:r>
        <w:br/>
      </w:r>
    </w:p>
    <w:p w14:paraId="5037EEE7" w14:textId="3C05205F" w:rsidR="00F63750" w:rsidRDefault="00F63750" w:rsidP="00F63750">
      <w:pPr>
        <w:pStyle w:val="Nagwek2"/>
        <w:pBdr>
          <w:bottom w:val="single" w:sz="4" w:space="1" w:color="auto"/>
        </w:pBdr>
      </w:pPr>
      <w:r w:rsidRPr="00F63750">
        <w:t>Wnioski</w:t>
      </w:r>
    </w:p>
    <w:p w14:paraId="08A9E813" w14:textId="4891E23C" w:rsidR="00A41C2D" w:rsidRPr="006108BE" w:rsidRDefault="005A1E7D" w:rsidP="005A1E7D">
      <w:r w:rsidRPr="005A1E7D">
        <w:t xml:space="preserve">Zrealizowany projekt spełnia wszystkie postawione wymagania. Protokół skutecznie zabezpiecza transmisję przed pasywnym nasłuchem (szyfrowanie) oraz aktywną modyfikacją (HMAC). Zastosowanie architektury wielowątkowej pozwala na stabilną obsługę wielu klientów. Mechanizm </w:t>
      </w:r>
      <w:r w:rsidRPr="005A1E7D">
        <w:rPr>
          <w:i/>
          <w:iCs/>
        </w:rPr>
        <w:t>Encrypt-then-MAC</w:t>
      </w:r>
      <w:r w:rsidRPr="005A1E7D">
        <w:t xml:space="preserve"> sprawdził się jako skuteczna metoda ochrony integralności.</w:t>
      </w:r>
    </w:p>
    <w:sectPr w:rsidR="00A41C2D" w:rsidRPr="006108BE" w:rsidSect="004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B3EE" w14:textId="77777777" w:rsidR="00B41DDE" w:rsidRDefault="00B41DDE" w:rsidP="0087222F">
      <w:pPr>
        <w:spacing w:after="0" w:line="240" w:lineRule="auto"/>
      </w:pPr>
      <w:r>
        <w:separator/>
      </w:r>
    </w:p>
  </w:endnote>
  <w:endnote w:type="continuationSeparator" w:id="0">
    <w:p w14:paraId="4AB32DAA" w14:textId="77777777" w:rsidR="00B41DDE" w:rsidRDefault="00B41DDE" w:rsidP="008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195BB" w14:textId="77777777" w:rsidR="00B41DDE" w:rsidRDefault="00B41DDE" w:rsidP="0087222F">
      <w:pPr>
        <w:spacing w:after="0" w:line="240" w:lineRule="auto"/>
      </w:pPr>
      <w:r>
        <w:separator/>
      </w:r>
    </w:p>
  </w:footnote>
  <w:footnote w:type="continuationSeparator" w:id="0">
    <w:p w14:paraId="44A1747F" w14:textId="77777777" w:rsidR="00B41DDE" w:rsidRDefault="00B41DDE" w:rsidP="0087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BFB"/>
    <w:multiLevelType w:val="multilevel"/>
    <w:tmpl w:val="08C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4A96"/>
    <w:multiLevelType w:val="multilevel"/>
    <w:tmpl w:val="588C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2538"/>
    <w:multiLevelType w:val="hybridMultilevel"/>
    <w:tmpl w:val="852A46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54579"/>
    <w:multiLevelType w:val="multilevel"/>
    <w:tmpl w:val="EC5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1061"/>
    <w:multiLevelType w:val="hybridMultilevel"/>
    <w:tmpl w:val="D5C8E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C5994"/>
    <w:multiLevelType w:val="hybridMultilevel"/>
    <w:tmpl w:val="F0D6EA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76E41"/>
    <w:multiLevelType w:val="hybridMultilevel"/>
    <w:tmpl w:val="D03AB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147F2"/>
    <w:multiLevelType w:val="multilevel"/>
    <w:tmpl w:val="AEE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07186"/>
    <w:multiLevelType w:val="multilevel"/>
    <w:tmpl w:val="F80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970A2"/>
    <w:multiLevelType w:val="multilevel"/>
    <w:tmpl w:val="71E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04367"/>
    <w:multiLevelType w:val="multilevel"/>
    <w:tmpl w:val="FD86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220F1"/>
    <w:multiLevelType w:val="multilevel"/>
    <w:tmpl w:val="DB62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F7AB8"/>
    <w:multiLevelType w:val="multilevel"/>
    <w:tmpl w:val="822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E34F1"/>
    <w:multiLevelType w:val="multilevel"/>
    <w:tmpl w:val="75F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532DB"/>
    <w:multiLevelType w:val="multilevel"/>
    <w:tmpl w:val="8A6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C3C9A"/>
    <w:multiLevelType w:val="hybridMultilevel"/>
    <w:tmpl w:val="56B6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0499B"/>
    <w:multiLevelType w:val="multilevel"/>
    <w:tmpl w:val="FFC0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27931">
    <w:abstractNumId w:val="14"/>
  </w:num>
  <w:num w:numId="2" w16cid:durableId="1612277515">
    <w:abstractNumId w:val="13"/>
  </w:num>
  <w:num w:numId="3" w16cid:durableId="1495415793">
    <w:abstractNumId w:val="1"/>
  </w:num>
  <w:num w:numId="4" w16cid:durableId="1485121319">
    <w:abstractNumId w:val="8"/>
  </w:num>
  <w:num w:numId="5" w16cid:durableId="409815261">
    <w:abstractNumId w:val="10"/>
  </w:num>
  <w:num w:numId="6" w16cid:durableId="519467638">
    <w:abstractNumId w:val="3"/>
  </w:num>
  <w:num w:numId="7" w16cid:durableId="1076978829">
    <w:abstractNumId w:val="6"/>
  </w:num>
  <w:num w:numId="8" w16cid:durableId="1034887801">
    <w:abstractNumId w:val="5"/>
  </w:num>
  <w:num w:numId="9" w16cid:durableId="1587379738">
    <w:abstractNumId w:val="9"/>
  </w:num>
  <w:num w:numId="10" w16cid:durableId="1363936273">
    <w:abstractNumId w:val="12"/>
  </w:num>
  <w:num w:numId="11" w16cid:durableId="1897739978">
    <w:abstractNumId w:val="4"/>
  </w:num>
  <w:num w:numId="12" w16cid:durableId="1334449555">
    <w:abstractNumId w:val="7"/>
  </w:num>
  <w:num w:numId="13" w16cid:durableId="1699116500">
    <w:abstractNumId w:val="11"/>
  </w:num>
  <w:num w:numId="14" w16cid:durableId="1257709639">
    <w:abstractNumId w:val="0"/>
  </w:num>
  <w:num w:numId="15" w16cid:durableId="972175927">
    <w:abstractNumId w:val="16"/>
  </w:num>
  <w:num w:numId="16" w16cid:durableId="136773727">
    <w:abstractNumId w:val="15"/>
  </w:num>
  <w:num w:numId="17" w16cid:durableId="306058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7B"/>
    <w:rsid w:val="000239CF"/>
    <w:rsid w:val="00024467"/>
    <w:rsid w:val="0004300B"/>
    <w:rsid w:val="00075879"/>
    <w:rsid w:val="00080762"/>
    <w:rsid w:val="00085FB2"/>
    <w:rsid w:val="000B181A"/>
    <w:rsid w:val="000B4CA1"/>
    <w:rsid w:val="000C14B7"/>
    <w:rsid w:val="00113848"/>
    <w:rsid w:val="00141B2B"/>
    <w:rsid w:val="001528C9"/>
    <w:rsid w:val="0015548F"/>
    <w:rsid w:val="001758FA"/>
    <w:rsid w:val="001970CE"/>
    <w:rsid w:val="001B20F3"/>
    <w:rsid w:val="001C2579"/>
    <w:rsid w:val="00207AD6"/>
    <w:rsid w:val="00232BDC"/>
    <w:rsid w:val="0027088F"/>
    <w:rsid w:val="002A10F6"/>
    <w:rsid w:val="002B19D2"/>
    <w:rsid w:val="002E26FD"/>
    <w:rsid w:val="003115D8"/>
    <w:rsid w:val="00324897"/>
    <w:rsid w:val="0033606B"/>
    <w:rsid w:val="003549E2"/>
    <w:rsid w:val="00355D9D"/>
    <w:rsid w:val="00362DB0"/>
    <w:rsid w:val="003C57E8"/>
    <w:rsid w:val="003C7D9B"/>
    <w:rsid w:val="003D42D8"/>
    <w:rsid w:val="003F2088"/>
    <w:rsid w:val="00450380"/>
    <w:rsid w:val="004B4854"/>
    <w:rsid w:val="0050180B"/>
    <w:rsid w:val="00502C64"/>
    <w:rsid w:val="005267C1"/>
    <w:rsid w:val="00527FDF"/>
    <w:rsid w:val="0053006B"/>
    <w:rsid w:val="00562B5B"/>
    <w:rsid w:val="00566677"/>
    <w:rsid w:val="00570BC4"/>
    <w:rsid w:val="005719F4"/>
    <w:rsid w:val="00585B3E"/>
    <w:rsid w:val="005919AC"/>
    <w:rsid w:val="005A0B97"/>
    <w:rsid w:val="005A1E7D"/>
    <w:rsid w:val="005B5BA7"/>
    <w:rsid w:val="005D0D41"/>
    <w:rsid w:val="005D360A"/>
    <w:rsid w:val="005E7AD2"/>
    <w:rsid w:val="006104C0"/>
    <w:rsid w:val="006108BE"/>
    <w:rsid w:val="00612584"/>
    <w:rsid w:val="0061365D"/>
    <w:rsid w:val="00613E6C"/>
    <w:rsid w:val="006515F5"/>
    <w:rsid w:val="00652266"/>
    <w:rsid w:val="006541EA"/>
    <w:rsid w:val="00657EE9"/>
    <w:rsid w:val="006A1572"/>
    <w:rsid w:val="006B7192"/>
    <w:rsid w:val="006E190A"/>
    <w:rsid w:val="007551E9"/>
    <w:rsid w:val="0079197B"/>
    <w:rsid w:val="007C2279"/>
    <w:rsid w:val="007C43AB"/>
    <w:rsid w:val="007C4AB5"/>
    <w:rsid w:val="007E10EB"/>
    <w:rsid w:val="007E51E9"/>
    <w:rsid w:val="007F725C"/>
    <w:rsid w:val="00801867"/>
    <w:rsid w:val="008337B7"/>
    <w:rsid w:val="008344AE"/>
    <w:rsid w:val="00835802"/>
    <w:rsid w:val="008441C8"/>
    <w:rsid w:val="00851889"/>
    <w:rsid w:val="00866992"/>
    <w:rsid w:val="0087222F"/>
    <w:rsid w:val="00892FAA"/>
    <w:rsid w:val="00893584"/>
    <w:rsid w:val="008B1798"/>
    <w:rsid w:val="008C2697"/>
    <w:rsid w:val="008C3646"/>
    <w:rsid w:val="00914419"/>
    <w:rsid w:val="009274C8"/>
    <w:rsid w:val="009359B0"/>
    <w:rsid w:val="00936D21"/>
    <w:rsid w:val="009445D9"/>
    <w:rsid w:val="00970700"/>
    <w:rsid w:val="00973DB7"/>
    <w:rsid w:val="00974BD3"/>
    <w:rsid w:val="00985273"/>
    <w:rsid w:val="009A6003"/>
    <w:rsid w:val="009D1759"/>
    <w:rsid w:val="009F1F0C"/>
    <w:rsid w:val="009F463B"/>
    <w:rsid w:val="00A04FFC"/>
    <w:rsid w:val="00A137AE"/>
    <w:rsid w:val="00A41C2D"/>
    <w:rsid w:val="00A71E32"/>
    <w:rsid w:val="00A93B3A"/>
    <w:rsid w:val="00AA035D"/>
    <w:rsid w:val="00AA5DC5"/>
    <w:rsid w:val="00AB7D3B"/>
    <w:rsid w:val="00B050CC"/>
    <w:rsid w:val="00B072E1"/>
    <w:rsid w:val="00B17D1F"/>
    <w:rsid w:val="00B23211"/>
    <w:rsid w:val="00B40C07"/>
    <w:rsid w:val="00B41DDE"/>
    <w:rsid w:val="00B41DEA"/>
    <w:rsid w:val="00B47280"/>
    <w:rsid w:val="00B52633"/>
    <w:rsid w:val="00B52E41"/>
    <w:rsid w:val="00B5375C"/>
    <w:rsid w:val="00B7426A"/>
    <w:rsid w:val="00B75BB7"/>
    <w:rsid w:val="00B84EAF"/>
    <w:rsid w:val="00BC196F"/>
    <w:rsid w:val="00BC1ECD"/>
    <w:rsid w:val="00BE7ADC"/>
    <w:rsid w:val="00C1540A"/>
    <w:rsid w:val="00C413D1"/>
    <w:rsid w:val="00C5117E"/>
    <w:rsid w:val="00C834CD"/>
    <w:rsid w:val="00C9630E"/>
    <w:rsid w:val="00CA1729"/>
    <w:rsid w:val="00CA60EC"/>
    <w:rsid w:val="00CE3776"/>
    <w:rsid w:val="00CE4678"/>
    <w:rsid w:val="00D04DB6"/>
    <w:rsid w:val="00D71240"/>
    <w:rsid w:val="00D762BE"/>
    <w:rsid w:val="00D8163B"/>
    <w:rsid w:val="00D95A28"/>
    <w:rsid w:val="00DA0C3D"/>
    <w:rsid w:val="00DF29DB"/>
    <w:rsid w:val="00DF3522"/>
    <w:rsid w:val="00E22ECA"/>
    <w:rsid w:val="00E230D3"/>
    <w:rsid w:val="00E41B0D"/>
    <w:rsid w:val="00E64FAB"/>
    <w:rsid w:val="00E95CA2"/>
    <w:rsid w:val="00ED57BF"/>
    <w:rsid w:val="00ED7545"/>
    <w:rsid w:val="00EE1389"/>
    <w:rsid w:val="00EE6B22"/>
    <w:rsid w:val="00F06836"/>
    <w:rsid w:val="00F12B67"/>
    <w:rsid w:val="00F3784C"/>
    <w:rsid w:val="00F47C02"/>
    <w:rsid w:val="00F570EB"/>
    <w:rsid w:val="00F57444"/>
    <w:rsid w:val="00F613FE"/>
    <w:rsid w:val="00F63750"/>
    <w:rsid w:val="00F653D3"/>
    <w:rsid w:val="00F729B8"/>
    <w:rsid w:val="00F73B46"/>
    <w:rsid w:val="00F844D3"/>
    <w:rsid w:val="00F8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74FC4"/>
  <w15:chartTrackingRefBased/>
  <w15:docId w15:val="{C1CF3492-7274-4134-85E7-B45BBC9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9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19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19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19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19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19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19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19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19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19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19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197B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24467"/>
    <w:rPr>
      <w:rFonts w:ascii="Times New Roman" w:hAnsi="Times New Roman" w:cs="Times New Roman"/>
    </w:rPr>
  </w:style>
  <w:style w:type="table" w:styleId="Tabela-Siatka">
    <w:name w:val="Table Grid"/>
    <w:basedOn w:val="Standardowy"/>
    <w:uiPriority w:val="39"/>
    <w:rsid w:val="0087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7222F"/>
  </w:style>
  <w:style w:type="paragraph" w:styleId="Stopka">
    <w:name w:val="footer"/>
    <w:basedOn w:val="Normalny"/>
    <w:link w:val="Stopka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8728-80FA-40F5-B718-800A3D97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655</Words>
  <Characters>3932</Characters>
  <Application>Microsoft Office Word</Application>
  <DocSecurity>0</DocSecurity>
  <Lines>32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Pryimak Andrii-Stepan (STUD)</dc:creator>
  <cp:keywords/>
  <dc:description/>
  <cp:lastModifiedBy>Kanicka Katarzyna (STUD)</cp:lastModifiedBy>
  <cp:revision>89</cp:revision>
  <cp:lastPrinted>2025-11-26T17:21:00Z</cp:lastPrinted>
  <dcterms:created xsi:type="dcterms:W3CDTF">2025-11-18T21:42:00Z</dcterms:created>
  <dcterms:modified xsi:type="dcterms:W3CDTF">2026-01-17T22:30:00Z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a48bb05c-e9cb-44af-8069-683d3ee580e4</vt:lpwstr>
  </property>
</Properties>
</file>