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AD94" w14:textId="5EE7AB62" w:rsidR="003549E2" w:rsidRPr="003549E2" w:rsidRDefault="003549E2" w:rsidP="003549E2">
      <w:pPr>
        <w:jc w:val="right"/>
      </w:pPr>
      <w:r>
        <w:t xml:space="preserve">Data </w:t>
      </w:r>
      <w:r w:rsidR="006108BE">
        <w:t xml:space="preserve">sporządzenia </w:t>
      </w:r>
      <w:r>
        <w:t>- 1</w:t>
      </w:r>
      <w:r w:rsidR="006104C0">
        <w:t>8</w:t>
      </w:r>
      <w:r>
        <w:t>.11</w:t>
      </w:r>
    </w:p>
    <w:p w14:paraId="30CF3B1D" w14:textId="1C0E6E50" w:rsidR="009445D9" w:rsidRPr="00232BDC" w:rsidRDefault="0079197B" w:rsidP="00232BDC">
      <w:pPr>
        <w:pStyle w:val="Heading1"/>
        <w:jc w:val="center"/>
        <w:rPr>
          <w:sz w:val="36"/>
          <w:szCs w:val="36"/>
        </w:rPr>
      </w:pPr>
      <w:r w:rsidRPr="006108BE">
        <w:rPr>
          <w:sz w:val="36"/>
          <w:szCs w:val="36"/>
        </w:rPr>
        <w:t>PSI</w:t>
      </w:r>
      <w:r w:rsidR="00141B2B" w:rsidRPr="006108BE">
        <w:rPr>
          <w:sz w:val="36"/>
          <w:szCs w:val="36"/>
        </w:rPr>
        <w:t xml:space="preserve"> -</w:t>
      </w:r>
      <w:r w:rsidR="00C5117E" w:rsidRPr="00232BDC">
        <w:rPr>
          <w:sz w:val="36"/>
          <w:szCs w:val="36"/>
        </w:rPr>
        <w:t xml:space="preserve"> K</w:t>
      </w:r>
      <w:r w:rsidR="00232BDC" w:rsidRPr="00232BDC">
        <w:rPr>
          <w:sz w:val="36"/>
          <w:szCs w:val="36"/>
        </w:rPr>
        <w:t>OMUNIKACJA</w:t>
      </w:r>
      <w:r w:rsidR="00C5117E" w:rsidRPr="00232BDC">
        <w:rPr>
          <w:sz w:val="36"/>
          <w:szCs w:val="36"/>
        </w:rPr>
        <w:t xml:space="preserve"> UDP</w:t>
      </w:r>
    </w:p>
    <w:p w14:paraId="4B2494D2" w14:textId="345F60CD" w:rsidR="00C5117E" w:rsidRDefault="00232BDC" w:rsidP="00232BDC">
      <w:pPr>
        <w:jc w:val="center"/>
      </w:pPr>
      <w:r w:rsidRPr="00232BDC">
        <w:rPr>
          <w:b/>
          <w:bCs/>
        </w:rPr>
        <w:t>Katarzyna Kaniczka,</w:t>
      </w:r>
      <w:r>
        <w:t xml:space="preserve"> </w:t>
      </w:r>
      <w:r w:rsidR="00C5117E">
        <w:t>Jan Mizera</w:t>
      </w:r>
      <w:r>
        <w:t xml:space="preserve">, </w:t>
      </w:r>
      <w:r w:rsidR="00C5117E">
        <w:t>Andrii-Stepan Pryimak</w:t>
      </w:r>
    </w:p>
    <w:p w14:paraId="1968CE93" w14:textId="6438FE8C" w:rsidR="00232BDC" w:rsidRDefault="00232BDC" w:rsidP="003549E2">
      <w:pPr>
        <w:pStyle w:val="Heading2"/>
        <w:pBdr>
          <w:bottom w:val="single" w:sz="4" w:space="1" w:color="auto"/>
        </w:pBdr>
      </w:pPr>
      <w:r w:rsidRPr="00232BDC">
        <w:t>Treść zadania</w:t>
      </w:r>
    </w:p>
    <w:p w14:paraId="24796CCA" w14:textId="76EDA25B" w:rsidR="00232BDC" w:rsidRDefault="003549E2" w:rsidP="00232BDC">
      <w:r w:rsidRPr="003549E2">
        <w:t xml:space="preserve">Klient wysyła, a serwer odbiera </w:t>
      </w:r>
      <w:proofErr w:type="spellStart"/>
      <w:r w:rsidRPr="003549E2">
        <w:t>datagramy</w:t>
      </w:r>
      <w:proofErr w:type="spellEnd"/>
      <w:r w:rsidRPr="003549E2">
        <w:t xml:space="preserve"> oraz odsyła ustaloną odpowiedź. Klient powinien wysyłać kolejne </w:t>
      </w:r>
      <w:proofErr w:type="spellStart"/>
      <w:r w:rsidRPr="003549E2">
        <w:t>datagramy</w:t>
      </w:r>
      <w:proofErr w:type="spellEnd"/>
      <w:r w:rsidRPr="003549E2">
        <w:t xml:space="preserve"> o przyrastającej wielkości, tj. 2, 4, 8, 16, 32, itd. bajtów. Ustalić </w:t>
      </w:r>
      <w:proofErr w:type="spellStart"/>
      <w:r w:rsidRPr="003549E2">
        <w:t>eskperymentalnie</w:t>
      </w:r>
      <w:proofErr w:type="spellEnd"/>
      <w:r w:rsidRPr="003549E2">
        <w:t xml:space="preserve"> z dokładnością do jednego bajta jak duży </w:t>
      </w:r>
      <w:proofErr w:type="spellStart"/>
      <w:r w:rsidRPr="003549E2">
        <w:t>datagram</w:t>
      </w:r>
      <w:proofErr w:type="spellEnd"/>
      <w:r w:rsidRPr="003549E2">
        <w:t xml:space="preserve"> jest obsługiwany. Wyjaśnić. Zmierzyć czas pomiędzy wysłaniem wiadomości a odebraniem odpowiedzi po stronie klienta i zestawić wyniki na wykresie.</w:t>
      </w:r>
    </w:p>
    <w:p w14:paraId="0E2E77C9" w14:textId="1503D436" w:rsidR="003549E2" w:rsidRDefault="006108BE" w:rsidP="006108BE">
      <w:pPr>
        <w:pStyle w:val="Heading2"/>
        <w:pBdr>
          <w:bottom w:val="single" w:sz="4" w:space="1" w:color="auto"/>
        </w:pBdr>
      </w:pPr>
      <w:r w:rsidRPr="006108BE">
        <w:t>Opis rozwiązania problemu</w:t>
      </w:r>
    </w:p>
    <w:p w14:paraId="5C8D6AD7" w14:textId="11ED549E" w:rsidR="006108BE" w:rsidRDefault="006108BE" w:rsidP="006108BE">
      <w:r>
        <w:t>Server</w:t>
      </w:r>
      <w:r w:rsidR="00024467">
        <w:t>:</w:t>
      </w:r>
    </w:p>
    <w:p w14:paraId="6389662C" w14:textId="16175250" w:rsidR="00024467" w:rsidRDefault="00024467" w:rsidP="00024467">
      <w:r w:rsidRPr="00024467">
        <w:t>Implementacja w</w:t>
      </w:r>
      <w:r w:rsidRPr="00024467">
        <w:t xml:space="preserve"> </w:t>
      </w:r>
      <w:r w:rsidRPr="00024467">
        <w:t>C</w:t>
      </w:r>
      <w:r>
        <w:t xml:space="preserve"> </w:t>
      </w:r>
      <w:r w:rsidRPr="00024467">
        <w:t xml:space="preserve">w kontenerze </w:t>
      </w:r>
      <w:proofErr w:type="spellStart"/>
      <w:r w:rsidRPr="00024467">
        <w:t>Dockera</w:t>
      </w:r>
      <w:proofErr w:type="spellEnd"/>
      <w:r w:rsidRPr="00024467">
        <w:t>.</w:t>
      </w:r>
      <w:r>
        <w:t xml:space="preserve"> </w:t>
      </w:r>
      <w:r w:rsidRPr="00024467">
        <w:t xml:space="preserve">Otwiera gniazdo UDP na porcie 5550 i nasłuchuje </w:t>
      </w:r>
      <w:proofErr w:type="spellStart"/>
      <w:r w:rsidRPr="00024467">
        <w:t>datagram</w:t>
      </w:r>
      <w:r>
        <w:t>y</w:t>
      </w:r>
      <w:proofErr w:type="spellEnd"/>
      <w:r>
        <w:t xml:space="preserve">. </w:t>
      </w:r>
      <w:r w:rsidRPr="00024467">
        <w:t xml:space="preserve">Dla każdego otrzymanego </w:t>
      </w:r>
      <w:proofErr w:type="spellStart"/>
      <w:r w:rsidRPr="00024467">
        <w:t>datagramu</w:t>
      </w:r>
      <w:proofErr w:type="spellEnd"/>
      <w:r>
        <w:t xml:space="preserve"> </w:t>
      </w:r>
      <w:r w:rsidRPr="00024467">
        <w:t xml:space="preserve">wyświetla adres klienta i rozmiar </w:t>
      </w:r>
      <w:proofErr w:type="spellStart"/>
      <w:r w:rsidRPr="00024467">
        <w:t>datagramu</w:t>
      </w:r>
      <w:proofErr w:type="spellEnd"/>
      <w:r>
        <w:t xml:space="preserve"> oraz </w:t>
      </w:r>
      <w:r w:rsidRPr="00024467">
        <w:t>wysyła odpowiedź: "</w:t>
      </w:r>
      <w:proofErr w:type="spellStart"/>
      <w:r w:rsidRPr="00024467">
        <w:t>Received</w:t>
      </w:r>
      <w:proofErr w:type="spellEnd"/>
      <w:r w:rsidRPr="00024467">
        <w:t xml:space="preserve"> </w:t>
      </w:r>
      <w:proofErr w:type="spellStart"/>
      <w:r w:rsidRPr="00024467">
        <w:t>datagram</w:t>
      </w:r>
      <w:proofErr w:type="spellEnd"/>
      <w:r w:rsidRPr="00024467">
        <w:t xml:space="preserve"> - </w:t>
      </w:r>
      <w:proofErr w:type="spellStart"/>
      <w:r w:rsidRPr="00024467">
        <w:t>size</w:t>
      </w:r>
      <w:proofErr w:type="spellEnd"/>
      <w:r w:rsidRPr="00024467">
        <w:t xml:space="preserve">: N </w:t>
      </w:r>
      <w:proofErr w:type="spellStart"/>
      <w:r w:rsidRPr="00024467">
        <w:t>bytes</w:t>
      </w:r>
      <w:proofErr w:type="spellEnd"/>
      <w:r w:rsidRPr="00024467">
        <w:t>"</w:t>
      </w:r>
      <w:r>
        <w:t xml:space="preserve">. </w:t>
      </w:r>
    </w:p>
    <w:p w14:paraId="1C60C830" w14:textId="56D2E296" w:rsidR="00024467" w:rsidRDefault="00024467" w:rsidP="00024467">
      <w:r>
        <w:t>Klient:</w:t>
      </w:r>
    </w:p>
    <w:p w14:paraId="6AFF3027" w14:textId="20CF63C0" w:rsidR="00024467" w:rsidRDefault="00024467" w:rsidP="00024467">
      <w:r w:rsidRPr="00024467">
        <w:t xml:space="preserve">Implementacja w </w:t>
      </w:r>
      <w:proofErr w:type="spellStart"/>
      <w:r w:rsidRPr="00024467">
        <w:t>Python</w:t>
      </w:r>
      <w:proofErr w:type="spellEnd"/>
      <w:r w:rsidRPr="00024467">
        <w:t xml:space="preserve">, w kontenerze </w:t>
      </w:r>
      <w:proofErr w:type="spellStart"/>
      <w:r w:rsidRPr="00024467">
        <w:t>Dockera</w:t>
      </w:r>
      <w:proofErr w:type="spellEnd"/>
      <w:r w:rsidRPr="00024467">
        <w:t>.</w:t>
      </w:r>
      <w:r>
        <w:t xml:space="preserve"> </w:t>
      </w:r>
      <w:r w:rsidRPr="00024467">
        <w:t xml:space="preserve">Wysyła </w:t>
      </w:r>
      <w:proofErr w:type="spellStart"/>
      <w:r w:rsidRPr="00024467">
        <w:t>datagramy</w:t>
      </w:r>
      <w:proofErr w:type="spellEnd"/>
      <w:r w:rsidRPr="00024467">
        <w:t xml:space="preserve"> o rozmiarach 2^i dla i = </w:t>
      </w:r>
      <w:proofErr w:type="gramStart"/>
      <w:r w:rsidRPr="00024467">
        <w:t>1..</w:t>
      </w:r>
      <w:proofErr w:type="gramEnd"/>
      <w:r w:rsidRPr="00024467">
        <w:t>16.</w:t>
      </w:r>
      <w:r>
        <w:t xml:space="preserve"> </w:t>
      </w:r>
      <w:r w:rsidRPr="00024467">
        <w:t xml:space="preserve">Po wysłaniu </w:t>
      </w:r>
      <w:proofErr w:type="spellStart"/>
      <w:r w:rsidRPr="00024467">
        <w:t>datagramu</w:t>
      </w:r>
      <w:proofErr w:type="spellEnd"/>
      <w:r w:rsidRPr="00024467">
        <w:t xml:space="preserve"> mierzy czas</w:t>
      </w:r>
      <w:r>
        <w:t xml:space="preserve"> RTT. </w:t>
      </w:r>
      <w:r w:rsidRPr="00024467">
        <w:t>W przypadku napotkania błędu wykonuje wyszukiwanie binarne w celu określenia maksymalnego rozmiaru obsługiwanego przez serwer.</w:t>
      </w:r>
      <w:r>
        <w:t xml:space="preserve"> </w:t>
      </w:r>
      <w:r w:rsidRPr="00024467">
        <w:t>Wyniki RTT zapisuje w słowniku i rysuje wykres z logarytmiczną skalą X.</w:t>
      </w:r>
    </w:p>
    <w:p w14:paraId="5CBA963C" w14:textId="2E434238" w:rsidR="00024467" w:rsidRPr="00024467" w:rsidRDefault="00024467" w:rsidP="00024467">
      <w:pPr>
        <w:pStyle w:val="Heading2"/>
        <w:pBdr>
          <w:bottom w:val="single" w:sz="4" w:space="1" w:color="auto"/>
        </w:pBdr>
      </w:pPr>
      <w:r w:rsidRPr="00024467">
        <w:t>Konfiguracja testowa</w:t>
      </w:r>
    </w:p>
    <w:p w14:paraId="309DBB80" w14:textId="13070EDD" w:rsidR="00024467" w:rsidRDefault="00CA60EC" w:rsidP="00024467">
      <w:r w:rsidRPr="00CA60EC">
        <w:drawing>
          <wp:inline distT="0" distB="0" distL="0" distR="0" wp14:anchorId="10D1FCF8" wp14:editId="38E645BE">
            <wp:extent cx="5731510" cy="948055"/>
            <wp:effectExtent l="0" t="0" r="2540" b="4445"/>
            <wp:docPr id="187262980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980" name="Picture 1" descr="A computer screen sho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48CB" w14:textId="7A4761B0" w:rsidR="008337B7" w:rsidRDefault="00527FDF" w:rsidP="00024467">
      <w:r w:rsidRPr="00527FDF">
        <w:drawing>
          <wp:inline distT="0" distB="0" distL="0" distR="0" wp14:anchorId="1F7B870A" wp14:editId="6BD7946F">
            <wp:extent cx="5731510" cy="736600"/>
            <wp:effectExtent l="0" t="0" r="2540" b="6350"/>
            <wp:docPr id="452424436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4436" name="Picture 1" descr="A white background with red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7D3E" w14:textId="7D228C39" w:rsidR="007551E9" w:rsidRPr="00527FDF" w:rsidRDefault="00527FDF" w:rsidP="00024467">
      <w:pPr>
        <w:rPr>
          <w:lang w:val="de-DE"/>
        </w:rPr>
      </w:pPr>
      <w:r w:rsidRPr="00527FDF">
        <w:rPr>
          <w:noProof/>
        </w:rPr>
        <w:drawing>
          <wp:inline distT="0" distB="0" distL="0" distR="0" wp14:anchorId="28D8FBA7" wp14:editId="1EC1FBFE">
            <wp:extent cx="2257740" cy="657317"/>
            <wp:effectExtent l="0" t="0" r="0" b="9525"/>
            <wp:docPr id="1688650561" name="Picture 1" descr="A number and equatio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0561" name="Picture 1" descr="A number and equation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1E9" w:rsidRPr="00527FDF">
        <w:rPr>
          <w:noProof/>
          <w:lang w:val="de-DE"/>
        </w:rPr>
        <w:t xml:space="preserve"> </w:t>
      </w:r>
      <w:r w:rsidRPr="00527FDF">
        <w:rPr>
          <w:noProof/>
        </w:rPr>
        <w:drawing>
          <wp:inline distT="0" distB="0" distL="0" distR="0" wp14:anchorId="316A55FA" wp14:editId="3169FFEF">
            <wp:extent cx="2124371" cy="638264"/>
            <wp:effectExtent l="0" t="0" r="9525" b="9525"/>
            <wp:docPr id="745188485" name="Picture 1" descr="A group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88485" name="Picture 1" descr="A group of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D6E8" w14:textId="18931243" w:rsidR="008337B7" w:rsidRPr="008337B7" w:rsidRDefault="008337B7" w:rsidP="008337B7">
      <w:pPr>
        <w:rPr>
          <w:lang w:val="de-DE"/>
        </w:rPr>
      </w:pPr>
      <w:proofErr w:type="spellStart"/>
      <w:r w:rsidRPr="008337B7">
        <w:rPr>
          <w:b/>
          <w:bCs/>
          <w:lang w:val="de-DE"/>
        </w:rPr>
        <w:lastRenderedPageBreak/>
        <w:t>Serwer</w:t>
      </w:r>
      <w:proofErr w:type="spellEnd"/>
      <w:r w:rsidRPr="008337B7">
        <w:rPr>
          <w:b/>
          <w:bCs/>
          <w:lang w:val="de-DE"/>
        </w:rPr>
        <w:t>:</w:t>
      </w:r>
      <w:r w:rsidRPr="008337B7">
        <w:rPr>
          <w:lang w:val="de-DE"/>
        </w:rPr>
        <w:t xml:space="preserve"> z32-server-c (</w:t>
      </w:r>
      <w:proofErr w:type="gramStart"/>
      <w:r w:rsidRPr="008337B7">
        <w:rPr>
          <w:lang w:val="de-DE"/>
        </w:rPr>
        <w:t>Docker)</w:t>
      </w:r>
      <w:r>
        <w:rPr>
          <w:lang w:val="de-DE"/>
        </w:rPr>
        <w:t xml:space="preserve"> </w:t>
      </w:r>
      <w:r w:rsidRPr="008337B7">
        <w:rPr>
          <w:lang w:val="de-DE"/>
        </w:rPr>
        <w:t xml:space="preserve"> </w:t>
      </w:r>
      <w:r w:rsidRPr="008337B7">
        <w:rPr>
          <w:b/>
          <w:bCs/>
          <w:lang w:val="de-DE"/>
        </w:rPr>
        <w:t>Klient</w:t>
      </w:r>
      <w:proofErr w:type="gramEnd"/>
      <w:r w:rsidRPr="008337B7">
        <w:rPr>
          <w:b/>
          <w:bCs/>
          <w:lang w:val="de-DE"/>
        </w:rPr>
        <w:t>:</w:t>
      </w:r>
      <w:r w:rsidRPr="008337B7">
        <w:rPr>
          <w:lang w:val="de-DE"/>
        </w:rPr>
        <w:t xml:space="preserve"> z32-client-python (Docker)</w:t>
      </w:r>
    </w:p>
    <w:p w14:paraId="258B18BC" w14:textId="17D3F3A3" w:rsidR="008337B7" w:rsidRPr="008337B7" w:rsidRDefault="008337B7" w:rsidP="008337B7">
      <w:pPr>
        <w:rPr>
          <w:lang w:val="de-DE"/>
        </w:rPr>
      </w:pPr>
      <w:proofErr w:type="spellStart"/>
      <w:r w:rsidRPr="008337B7">
        <w:rPr>
          <w:b/>
          <w:bCs/>
          <w:lang w:val="de-DE"/>
        </w:rPr>
        <w:t>Sieć</w:t>
      </w:r>
      <w:proofErr w:type="spellEnd"/>
      <w:r w:rsidRPr="008337B7">
        <w:rPr>
          <w:b/>
          <w:bCs/>
          <w:lang w:val="de-DE"/>
        </w:rPr>
        <w:t>:</w:t>
      </w:r>
      <w:r w:rsidRPr="008337B7">
        <w:rPr>
          <w:lang w:val="de-DE"/>
        </w:rPr>
        <w:t xml:space="preserve"> Docker network z32_network</w:t>
      </w:r>
      <w:r>
        <w:rPr>
          <w:lang w:val="de-DE"/>
        </w:rPr>
        <w:t xml:space="preserve"> </w:t>
      </w:r>
      <w:r w:rsidRPr="008337B7">
        <w:rPr>
          <w:b/>
          <w:bCs/>
          <w:lang w:val="de-DE"/>
        </w:rPr>
        <w:t>Port:</w:t>
      </w:r>
      <w:r w:rsidRPr="008337B7">
        <w:rPr>
          <w:lang w:val="de-DE"/>
        </w:rPr>
        <w:t xml:space="preserve"> 5550</w:t>
      </w:r>
    </w:p>
    <w:p w14:paraId="6440B1B2" w14:textId="227024FE" w:rsidR="008337B7" w:rsidRPr="008337B7" w:rsidRDefault="008337B7" w:rsidP="008337B7">
      <w:r w:rsidRPr="008337B7">
        <w:rPr>
          <w:b/>
          <w:bCs/>
        </w:rPr>
        <w:t>Bufor klienta:</w:t>
      </w:r>
      <w:r w:rsidRPr="008337B7">
        <w:t xml:space="preserve"> 1024 bajty (dla odpowiedzi)</w:t>
      </w:r>
    </w:p>
    <w:p w14:paraId="20EDEBDB" w14:textId="265F6749" w:rsidR="008337B7" w:rsidRPr="008337B7" w:rsidRDefault="008337B7" w:rsidP="008337B7">
      <w:r w:rsidRPr="008337B7">
        <w:rPr>
          <w:b/>
          <w:bCs/>
        </w:rPr>
        <w:t>MTU sieci:</w:t>
      </w:r>
      <w:r w:rsidRPr="008337B7">
        <w:t xml:space="preserve"> 1500 bajtów</w:t>
      </w:r>
    </w:p>
    <w:p w14:paraId="627E0381" w14:textId="1C32B317" w:rsidR="008337B7" w:rsidRDefault="008337B7" w:rsidP="008337B7">
      <w:r w:rsidRPr="008337B7">
        <w:rPr>
          <w:b/>
          <w:bCs/>
        </w:rPr>
        <w:t xml:space="preserve">Docker </w:t>
      </w:r>
      <w:proofErr w:type="spellStart"/>
      <w:r w:rsidRPr="008337B7">
        <w:rPr>
          <w:b/>
          <w:bCs/>
        </w:rPr>
        <w:t>volume</w:t>
      </w:r>
      <w:proofErr w:type="spellEnd"/>
      <w:r w:rsidRPr="008337B7">
        <w:rPr>
          <w:b/>
          <w:bCs/>
        </w:rPr>
        <w:t>:</w:t>
      </w:r>
      <w:r w:rsidRPr="008337B7">
        <w:t xml:space="preserve"> mapowanie /</w:t>
      </w:r>
      <w:proofErr w:type="spellStart"/>
      <w:r w:rsidRPr="008337B7">
        <w:t>output</w:t>
      </w:r>
      <w:proofErr w:type="spellEnd"/>
      <w:r w:rsidRPr="008337B7">
        <w:t xml:space="preserve"> do hosta w celu zapisania wykresu RTT</w:t>
      </w:r>
    </w:p>
    <w:p w14:paraId="4D3FB73F" w14:textId="679308D3" w:rsidR="007551E9" w:rsidRPr="008337B7" w:rsidRDefault="007551E9" w:rsidP="007551E9">
      <w:pPr>
        <w:pStyle w:val="Heading2"/>
        <w:pBdr>
          <w:bottom w:val="single" w:sz="4" w:space="1" w:color="auto"/>
        </w:pBdr>
      </w:pPr>
      <w:r w:rsidRPr="007551E9">
        <w:t>Testowanie i wyniki</w:t>
      </w:r>
    </w:p>
    <w:p w14:paraId="2BDD8CE6" w14:textId="29ABBF26" w:rsidR="008337B7" w:rsidRDefault="007551E9" w:rsidP="00024467">
      <w:r>
        <w:t>Proces uruchomienia jest opisany w pliku Readme.md. Po uruchomieniu program zrobi test dla konfiguracji testowej</w:t>
      </w:r>
    </w:p>
    <w:p w14:paraId="3A3A4F30" w14:textId="42595827" w:rsidR="007551E9" w:rsidRDefault="007551E9" w:rsidP="00024467">
      <w:r>
        <w:t>Przykładowe wydruki z konsoli:</w:t>
      </w:r>
    </w:p>
    <w:p w14:paraId="6BE95156" w14:textId="36992FEA" w:rsidR="007551E9" w:rsidRDefault="00A137AE" w:rsidP="00024467">
      <w:r>
        <w:t>Client:</w:t>
      </w:r>
    </w:p>
    <w:p w14:paraId="207AF1CC" w14:textId="61139BB3" w:rsidR="00A137AE" w:rsidRDefault="00B47280" w:rsidP="00024467">
      <w:r w:rsidRPr="00B47280">
        <w:drawing>
          <wp:inline distT="0" distB="0" distL="0" distR="0" wp14:anchorId="48491CC2" wp14:editId="5476CA2E">
            <wp:extent cx="5163271" cy="1305107"/>
            <wp:effectExtent l="0" t="0" r="0" b="9525"/>
            <wp:docPr id="187994278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2783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404B" w14:textId="6B22684D" w:rsidR="0087222F" w:rsidRDefault="006104C0" w:rsidP="00024467">
      <w:r w:rsidRPr="006104C0">
        <w:t xml:space="preserve">Wysyłamy wiadomości o rozmiarze 2^i do momentu otrzymania błędu </w:t>
      </w:r>
      <w:r w:rsidR="00CA60EC">
        <w:t>‘</w:t>
      </w:r>
      <w:r w:rsidRPr="006104C0">
        <w:t xml:space="preserve">Message </w:t>
      </w:r>
      <w:proofErr w:type="spellStart"/>
      <w:r w:rsidRPr="006104C0">
        <w:t>too</w:t>
      </w:r>
      <w:proofErr w:type="spellEnd"/>
      <w:r w:rsidRPr="006104C0">
        <w:t xml:space="preserve"> </w:t>
      </w:r>
      <w:proofErr w:type="spellStart"/>
      <w:r w:rsidRPr="006104C0">
        <w:t>large</w:t>
      </w:r>
      <w:proofErr w:type="spellEnd"/>
      <w:r w:rsidR="00CA60EC">
        <w:t xml:space="preserve">’ </w:t>
      </w:r>
      <w:r w:rsidRPr="006104C0">
        <w:t>(</w:t>
      </w:r>
      <w:proofErr w:type="spellStart"/>
      <w:r w:rsidRPr="006104C0">
        <w:t>errno</w:t>
      </w:r>
      <w:proofErr w:type="spellEnd"/>
      <w:r w:rsidRPr="006104C0">
        <w:t xml:space="preserve"> 90)</w:t>
      </w:r>
    </w:p>
    <w:p w14:paraId="14618B94" w14:textId="77777777" w:rsidR="00B47280" w:rsidRDefault="00B47280" w:rsidP="00024467">
      <w:r w:rsidRPr="00B47280">
        <w:drawing>
          <wp:inline distT="0" distB="0" distL="0" distR="0" wp14:anchorId="04983C74" wp14:editId="2F90413F">
            <wp:extent cx="4515480" cy="2362530"/>
            <wp:effectExtent l="0" t="0" r="0" b="0"/>
            <wp:docPr id="2345601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6017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96B8" w14:textId="4C23CC4D" w:rsidR="0087222F" w:rsidRDefault="006104C0" w:rsidP="00024467">
      <w:r w:rsidRPr="006104C0">
        <w:t>Wysyła wiadomości o rozmiarach pomiędzy 2</w:t>
      </w:r>
      <w:r w:rsidR="0087222F" w:rsidRPr="006104C0">
        <w:t>^</w:t>
      </w:r>
      <w:r w:rsidRPr="006104C0">
        <w:t>(i–1) a 2^</w:t>
      </w:r>
      <w:proofErr w:type="gramStart"/>
      <w:r w:rsidRPr="006104C0">
        <w:t>i,</w:t>
      </w:r>
      <w:proofErr w:type="gramEnd"/>
      <w:r w:rsidRPr="006104C0">
        <w:t xml:space="preserve"> zawężając zakres metodą wyszukiwania binarnego, aż do znalezienia maksymalnego rozmiaru pakietu UDP.</w:t>
      </w:r>
    </w:p>
    <w:p w14:paraId="09A6EEE8" w14:textId="555061AD" w:rsidR="002A10F6" w:rsidRDefault="00B47280" w:rsidP="00024467">
      <w:r w:rsidRPr="00B47280">
        <w:lastRenderedPageBreak/>
        <w:drawing>
          <wp:inline distT="0" distB="0" distL="0" distR="0" wp14:anchorId="07C00065" wp14:editId="6A862EDF">
            <wp:extent cx="3162741" cy="1028844"/>
            <wp:effectExtent l="0" t="0" r="0" b="0"/>
            <wp:docPr id="17526416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4166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5F97" w14:textId="153E1D50" w:rsidR="002A10F6" w:rsidRDefault="002A10F6" w:rsidP="00024467">
      <w:r>
        <w:t xml:space="preserve">Wypisuje RTT </w:t>
      </w:r>
      <w:r w:rsidR="00F63750">
        <w:t xml:space="preserve">oraz </w:t>
      </w:r>
      <w:r>
        <w:t>generuje wykres na podstawie tych danych</w:t>
      </w:r>
    </w:p>
    <w:p w14:paraId="448383DE" w14:textId="2750100D" w:rsidR="002A10F6" w:rsidRDefault="002A10F6" w:rsidP="00024467">
      <w:r>
        <w:t>Server:</w:t>
      </w:r>
    </w:p>
    <w:p w14:paraId="45B808E6" w14:textId="502D7005" w:rsidR="002A10F6" w:rsidRDefault="00113848" w:rsidP="00024467">
      <w:r w:rsidRPr="00113848">
        <w:drawing>
          <wp:inline distT="0" distB="0" distL="0" distR="0" wp14:anchorId="7A2F4322" wp14:editId="70C06D5D">
            <wp:extent cx="4077269" cy="2248214"/>
            <wp:effectExtent l="0" t="0" r="0" b="0"/>
            <wp:docPr id="1203885329" name="Picture 1" descr="A white tex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5329" name="Picture 1" descr="A white text with black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3C6B" w14:textId="6F014190" w:rsidR="002A10F6" w:rsidRPr="00024467" w:rsidRDefault="002A10F6" w:rsidP="00024467">
      <w:r>
        <w:t>Wpisy otrzymanych wiadomości (adres, rozmiar)</w:t>
      </w:r>
    </w:p>
    <w:p w14:paraId="55C0A2DF" w14:textId="5D1AC249" w:rsidR="00024467" w:rsidRDefault="002A10F6" w:rsidP="002A10F6">
      <w:pPr>
        <w:pStyle w:val="Heading2"/>
        <w:pBdr>
          <w:bottom w:val="single" w:sz="4" w:space="1" w:color="auto"/>
        </w:pBdr>
      </w:pPr>
      <w:r w:rsidRPr="002A10F6">
        <w:t>Tabela wyników RTT</w:t>
      </w:r>
      <w:r>
        <w:t xml:space="preserve"> + wykres</w:t>
      </w:r>
    </w:p>
    <w:p w14:paraId="32ECCE87" w14:textId="412F5677" w:rsidR="002A10F6" w:rsidRDefault="002A10F6" w:rsidP="006108BE">
      <w:r w:rsidRPr="002A10F6">
        <w:drawing>
          <wp:inline distT="0" distB="0" distL="0" distR="0" wp14:anchorId="5014FA7B" wp14:editId="6F56FE3F">
            <wp:extent cx="5731510" cy="3155950"/>
            <wp:effectExtent l="0" t="0" r="2540" b="6350"/>
            <wp:docPr id="16692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77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BB76" w14:textId="5CA481DE" w:rsidR="00F63750" w:rsidRDefault="00F63750" w:rsidP="006108BE">
      <w:r w:rsidRPr="00F63750">
        <w:t xml:space="preserve">Widać minimalny wzrost RTT dla małych </w:t>
      </w:r>
      <w:proofErr w:type="spellStart"/>
      <w:r w:rsidRPr="00F63750">
        <w:t>datagramów</w:t>
      </w:r>
      <w:proofErr w:type="spellEnd"/>
      <w:r w:rsidRPr="00F63750">
        <w:t xml:space="preserve"> i lekkie zwiększenie dla dużych </w:t>
      </w:r>
      <w:proofErr w:type="spellStart"/>
      <w:r w:rsidRPr="00F63750">
        <w:t>datagramów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979"/>
        <w:gridCol w:w="2165"/>
        <w:gridCol w:w="1838"/>
        <w:gridCol w:w="2969"/>
      </w:tblGrid>
      <w:tr w:rsidR="002E26FD" w14:paraId="73B4D731" w14:textId="78DD0531" w:rsidTr="00113848">
        <w:tc>
          <w:tcPr>
            <w:tcW w:w="846" w:type="dxa"/>
          </w:tcPr>
          <w:p w14:paraId="4CF6EDB5" w14:textId="08894E27" w:rsidR="002E26FD" w:rsidRDefault="002E26FD" w:rsidP="006108BE">
            <w:r>
              <w:lastRenderedPageBreak/>
              <w:t>Rozmiar</w:t>
            </w:r>
          </w:p>
        </w:tc>
        <w:tc>
          <w:tcPr>
            <w:tcW w:w="1020" w:type="dxa"/>
          </w:tcPr>
          <w:p w14:paraId="380A06D4" w14:textId="57B52B5B" w:rsidR="002E26FD" w:rsidRDefault="002E26FD" w:rsidP="006108BE">
            <w:r>
              <w:t>RTT</w:t>
            </w:r>
          </w:p>
        </w:tc>
        <w:tc>
          <w:tcPr>
            <w:tcW w:w="2240" w:type="dxa"/>
          </w:tcPr>
          <w:p w14:paraId="09DB99C0" w14:textId="6E1B8788" w:rsidR="002E26FD" w:rsidRDefault="002E26FD" w:rsidP="006108BE">
            <w:r>
              <w:t>Liczba fragmentów</w:t>
            </w:r>
          </w:p>
        </w:tc>
        <w:tc>
          <w:tcPr>
            <w:tcW w:w="1843" w:type="dxa"/>
          </w:tcPr>
          <w:p w14:paraId="65A2F9DE" w14:textId="2101C9CD" w:rsidR="002E26FD" w:rsidRDefault="002E26FD" w:rsidP="006108BE">
            <w:r>
              <w:t>Przepustowość</w:t>
            </w:r>
          </w:p>
        </w:tc>
        <w:tc>
          <w:tcPr>
            <w:tcW w:w="3067" w:type="dxa"/>
          </w:tcPr>
          <w:p w14:paraId="521D2A5A" w14:textId="6DBE016B" w:rsidR="002E26FD" w:rsidRDefault="00085FB2" w:rsidP="006108BE">
            <w:r>
              <w:t xml:space="preserve">Rozmiar </w:t>
            </w:r>
            <w:proofErr w:type="spellStart"/>
            <w:r>
              <w:t>Headera</w:t>
            </w:r>
            <w:proofErr w:type="spellEnd"/>
            <w:r>
              <w:t>/Rozmiar</w:t>
            </w:r>
          </w:p>
        </w:tc>
      </w:tr>
      <w:tr w:rsidR="002E26FD" w14:paraId="3C648FEF" w14:textId="43EE9AC8" w:rsidTr="00113848">
        <w:tc>
          <w:tcPr>
            <w:tcW w:w="846" w:type="dxa"/>
          </w:tcPr>
          <w:p w14:paraId="7BB06D61" w14:textId="2B4AA89E" w:rsidR="002E26FD" w:rsidRDefault="002E26FD" w:rsidP="006108BE">
            <w:r>
              <w:t>1</w:t>
            </w:r>
          </w:p>
        </w:tc>
        <w:tc>
          <w:tcPr>
            <w:tcW w:w="1020" w:type="dxa"/>
          </w:tcPr>
          <w:p w14:paraId="3A6128BC" w14:textId="77777777" w:rsidR="002E26FD" w:rsidRDefault="002E26FD" w:rsidP="006108BE"/>
        </w:tc>
        <w:tc>
          <w:tcPr>
            <w:tcW w:w="2240" w:type="dxa"/>
          </w:tcPr>
          <w:p w14:paraId="263D3014" w14:textId="0F676D59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3E3AD93D" w14:textId="77777777" w:rsidR="002E26FD" w:rsidRDefault="002E26FD" w:rsidP="006108BE"/>
        </w:tc>
        <w:tc>
          <w:tcPr>
            <w:tcW w:w="3067" w:type="dxa"/>
          </w:tcPr>
          <w:p w14:paraId="33B4CD90" w14:textId="6DA43ED0" w:rsidR="002E26FD" w:rsidRDefault="00085FB2" w:rsidP="006108BE">
            <w:r>
              <w:t>96.5%</w:t>
            </w:r>
          </w:p>
        </w:tc>
      </w:tr>
      <w:tr w:rsidR="002E26FD" w14:paraId="2D2FDF3A" w14:textId="3A3EDE29" w:rsidTr="00113848">
        <w:tc>
          <w:tcPr>
            <w:tcW w:w="846" w:type="dxa"/>
          </w:tcPr>
          <w:p w14:paraId="78F2A348" w14:textId="6A338BF0" w:rsidR="002E26FD" w:rsidRDefault="002E26FD" w:rsidP="006108BE">
            <w:r>
              <w:t>2</w:t>
            </w:r>
          </w:p>
        </w:tc>
        <w:tc>
          <w:tcPr>
            <w:tcW w:w="1020" w:type="dxa"/>
          </w:tcPr>
          <w:p w14:paraId="0F6EEABC" w14:textId="77777777" w:rsidR="002E26FD" w:rsidRDefault="002E26FD" w:rsidP="006108BE"/>
        </w:tc>
        <w:tc>
          <w:tcPr>
            <w:tcW w:w="2240" w:type="dxa"/>
          </w:tcPr>
          <w:p w14:paraId="4B4FD051" w14:textId="0DDABAA3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6BCB514C" w14:textId="77777777" w:rsidR="002E26FD" w:rsidRDefault="002E26FD" w:rsidP="006108BE"/>
        </w:tc>
        <w:tc>
          <w:tcPr>
            <w:tcW w:w="3067" w:type="dxa"/>
          </w:tcPr>
          <w:p w14:paraId="18DDA45D" w14:textId="2117128E" w:rsidR="002E26FD" w:rsidRDefault="00085FB2" w:rsidP="006108BE">
            <w:r>
              <w:t>93.3</w:t>
            </w:r>
            <w:r>
              <w:t>%</w:t>
            </w:r>
          </w:p>
        </w:tc>
      </w:tr>
      <w:tr w:rsidR="002E26FD" w14:paraId="0E8EAD94" w14:textId="09F7329E" w:rsidTr="00113848">
        <w:tc>
          <w:tcPr>
            <w:tcW w:w="846" w:type="dxa"/>
          </w:tcPr>
          <w:p w14:paraId="20937F00" w14:textId="0B3FE6E0" w:rsidR="002E26FD" w:rsidRDefault="002E26FD" w:rsidP="006108BE">
            <w:r>
              <w:t>4</w:t>
            </w:r>
          </w:p>
        </w:tc>
        <w:tc>
          <w:tcPr>
            <w:tcW w:w="1020" w:type="dxa"/>
          </w:tcPr>
          <w:p w14:paraId="557BEF0D" w14:textId="77777777" w:rsidR="002E26FD" w:rsidRDefault="002E26FD" w:rsidP="006108BE"/>
        </w:tc>
        <w:tc>
          <w:tcPr>
            <w:tcW w:w="2240" w:type="dxa"/>
          </w:tcPr>
          <w:p w14:paraId="69B93B6E" w14:textId="1B36C7BF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3D66161B" w14:textId="77777777" w:rsidR="002E26FD" w:rsidRDefault="002E26FD" w:rsidP="006108BE"/>
        </w:tc>
        <w:tc>
          <w:tcPr>
            <w:tcW w:w="3067" w:type="dxa"/>
          </w:tcPr>
          <w:p w14:paraId="6B5D9F07" w14:textId="7963B573" w:rsidR="002E26FD" w:rsidRDefault="00085FB2" w:rsidP="006108BE">
            <w:r>
              <w:t>87.5</w:t>
            </w:r>
            <w:r>
              <w:t>%</w:t>
            </w:r>
          </w:p>
        </w:tc>
      </w:tr>
      <w:tr w:rsidR="002E26FD" w14:paraId="380D6F55" w14:textId="01AAC243" w:rsidTr="00113848">
        <w:tc>
          <w:tcPr>
            <w:tcW w:w="846" w:type="dxa"/>
          </w:tcPr>
          <w:p w14:paraId="12A5B0CE" w14:textId="2D88C644" w:rsidR="002E26FD" w:rsidRDefault="002E26FD" w:rsidP="006108BE">
            <w:r>
              <w:t>8</w:t>
            </w:r>
          </w:p>
        </w:tc>
        <w:tc>
          <w:tcPr>
            <w:tcW w:w="1020" w:type="dxa"/>
          </w:tcPr>
          <w:p w14:paraId="797C7E7D" w14:textId="77777777" w:rsidR="002E26FD" w:rsidRDefault="002E26FD" w:rsidP="006108BE"/>
        </w:tc>
        <w:tc>
          <w:tcPr>
            <w:tcW w:w="2240" w:type="dxa"/>
          </w:tcPr>
          <w:p w14:paraId="1A0D8004" w14:textId="1F99BDA2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6CA9CBA2" w14:textId="77777777" w:rsidR="002E26FD" w:rsidRDefault="002E26FD" w:rsidP="006108BE"/>
        </w:tc>
        <w:tc>
          <w:tcPr>
            <w:tcW w:w="3067" w:type="dxa"/>
          </w:tcPr>
          <w:p w14:paraId="0EEB3B6A" w14:textId="1D8AE389" w:rsidR="002E26FD" w:rsidRDefault="00085FB2" w:rsidP="006108BE">
            <w:r>
              <w:t>77.7</w:t>
            </w:r>
            <w:r>
              <w:t>%</w:t>
            </w:r>
          </w:p>
        </w:tc>
      </w:tr>
      <w:tr w:rsidR="002E26FD" w14:paraId="75A4643B" w14:textId="71531864" w:rsidTr="00113848">
        <w:tc>
          <w:tcPr>
            <w:tcW w:w="846" w:type="dxa"/>
          </w:tcPr>
          <w:p w14:paraId="7674D556" w14:textId="4E5D8E68" w:rsidR="002E26FD" w:rsidRDefault="002E26FD" w:rsidP="006108BE">
            <w:r>
              <w:t>16</w:t>
            </w:r>
          </w:p>
        </w:tc>
        <w:tc>
          <w:tcPr>
            <w:tcW w:w="1020" w:type="dxa"/>
          </w:tcPr>
          <w:p w14:paraId="7B292CB0" w14:textId="77777777" w:rsidR="002E26FD" w:rsidRDefault="002E26FD" w:rsidP="006108BE"/>
        </w:tc>
        <w:tc>
          <w:tcPr>
            <w:tcW w:w="2240" w:type="dxa"/>
          </w:tcPr>
          <w:p w14:paraId="542A51DA" w14:textId="680CC21F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200B6794" w14:textId="77777777" w:rsidR="002E26FD" w:rsidRDefault="002E26FD" w:rsidP="006108BE"/>
        </w:tc>
        <w:tc>
          <w:tcPr>
            <w:tcW w:w="3067" w:type="dxa"/>
          </w:tcPr>
          <w:p w14:paraId="1BDB9EBB" w14:textId="5F64576B" w:rsidR="002E26FD" w:rsidRDefault="00085FB2" w:rsidP="006108BE">
            <w:r>
              <w:t>63.6</w:t>
            </w:r>
            <w:r>
              <w:t>%</w:t>
            </w:r>
          </w:p>
        </w:tc>
      </w:tr>
      <w:tr w:rsidR="002E26FD" w14:paraId="7E8647F6" w14:textId="53651CB6" w:rsidTr="00113848">
        <w:tc>
          <w:tcPr>
            <w:tcW w:w="846" w:type="dxa"/>
          </w:tcPr>
          <w:p w14:paraId="3EA614DC" w14:textId="3893B28E" w:rsidR="002E26FD" w:rsidRDefault="002E26FD" w:rsidP="006108BE">
            <w:r>
              <w:t>32</w:t>
            </w:r>
          </w:p>
        </w:tc>
        <w:tc>
          <w:tcPr>
            <w:tcW w:w="1020" w:type="dxa"/>
          </w:tcPr>
          <w:p w14:paraId="047B0548" w14:textId="77777777" w:rsidR="002E26FD" w:rsidRDefault="002E26FD" w:rsidP="006108BE"/>
        </w:tc>
        <w:tc>
          <w:tcPr>
            <w:tcW w:w="2240" w:type="dxa"/>
          </w:tcPr>
          <w:p w14:paraId="7E67946C" w14:textId="4C800A09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138AFCA7" w14:textId="77777777" w:rsidR="002E26FD" w:rsidRDefault="002E26FD" w:rsidP="006108BE"/>
        </w:tc>
        <w:tc>
          <w:tcPr>
            <w:tcW w:w="3067" w:type="dxa"/>
          </w:tcPr>
          <w:p w14:paraId="690B5578" w14:textId="25322D4E" w:rsidR="002E26FD" w:rsidRDefault="00085FB2" w:rsidP="006108BE">
            <w:r>
              <w:t>46.6</w:t>
            </w:r>
            <w:r>
              <w:t>%</w:t>
            </w:r>
          </w:p>
        </w:tc>
      </w:tr>
      <w:tr w:rsidR="002E26FD" w14:paraId="7E3C5296" w14:textId="72DAD740" w:rsidTr="00113848">
        <w:tc>
          <w:tcPr>
            <w:tcW w:w="846" w:type="dxa"/>
          </w:tcPr>
          <w:p w14:paraId="00839A0A" w14:textId="4A70F5CA" w:rsidR="002E26FD" w:rsidRDefault="002E26FD" w:rsidP="006108BE">
            <w:r>
              <w:t>64</w:t>
            </w:r>
          </w:p>
        </w:tc>
        <w:tc>
          <w:tcPr>
            <w:tcW w:w="1020" w:type="dxa"/>
          </w:tcPr>
          <w:p w14:paraId="53B913E0" w14:textId="77777777" w:rsidR="002E26FD" w:rsidRDefault="002E26FD" w:rsidP="006108BE"/>
        </w:tc>
        <w:tc>
          <w:tcPr>
            <w:tcW w:w="2240" w:type="dxa"/>
          </w:tcPr>
          <w:p w14:paraId="6AC4FE67" w14:textId="670DCEE3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0A2FC3E0" w14:textId="77777777" w:rsidR="002E26FD" w:rsidRDefault="002E26FD" w:rsidP="006108BE"/>
        </w:tc>
        <w:tc>
          <w:tcPr>
            <w:tcW w:w="3067" w:type="dxa"/>
          </w:tcPr>
          <w:p w14:paraId="5080995A" w14:textId="430D15FC" w:rsidR="002E26FD" w:rsidRDefault="00085FB2" w:rsidP="006108BE">
            <w:r>
              <w:t>30.4</w:t>
            </w:r>
            <w:r>
              <w:t>%</w:t>
            </w:r>
          </w:p>
        </w:tc>
      </w:tr>
      <w:tr w:rsidR="002E26FD" w14:paraId="3D7DA909" w14:textId="7087E922" w:rsidTr="00113848">
        <w:tc>
          <w:tcPr>
            <w:tcW w:w="846" w:type="dxa"/>
          </w:tcPr>
          <w:p w14:paraId="6B394478" w14:textId="56D34968" w:rsidR="002E26FD" w:rsidRDefault="002E26FD" w:rsidP="006108BE">
            <w:r>
              <w:t>128</w:t>
            </w:r>
          </w:p>
        </w:tc>
        <w:tc>
          <w:tcPr>
            <w:tcW w:w="1020" w:type="dxa"/>
          </w:tcPr>
          <w:p w14:paraId="0F0492BA" w14:textId="77777777" w:rsidR="002E26FD" w:rsidRDefault="002E26FD" w:rsidP="006108BE"/>
        </w:tc>
        <w:tc>
          <w:tcPr>
            <w:tcW w:w="2240" w:type="dxa"/>
          </w:tcPr>
          <w:p w14:paraId="6EBAB968" w14:textId="17C6CF95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18630DAE" w14:textId="77777777" w:rsidR="002E26FD" w:rsidRDefault="002E26FD" w:rsidP="006108BE"/>
        </w:tc>
        <w:tc>
          <w:tcPr>
            <w:tcW w:w="3067" w:type="dxa"/>
          </w:tcPr>
          <w:p w14:paraId="2907BC95" w14:textId="54C25BD7" w:rsidR="002E26FD" w:rsidRDefault="00085FB2" w:rsidP="006108BE">
            <w:r>
              <w:t>17.9</w:t>
            </w:r>
            <w:r>
              <w:t>%</w:t>
            </w:r>
          </w:p>
        </w:tc>
      </w:tr>
      <w:tr w:rsidR="002E26FD" w14:paraId="3CE8CD47" w14:textId="28DA6417" w:rsidTr="00113848">
        <w:tc>
          <w:tcPr>
            <w:tcW w:w="846" w:type="dxa"/>
          </w:tcPr>
          <w:p w14:paraId="18CA9257" w14:textId="30B9E9E0" w:rsidR="002E26FD" w:rsidRDefault="002E26FD" w:rsidP="006108BE">
            <w:r>
              <w:t>256</w:t>
            </w:r>
          </w:p>
        </w:tc>
        <w:tc>
          <w:tcPr>
            <w:tcW w:w="1020" w:type="dxa"/>
          </w:tcPr>
          <w:p w14:paraId="2E5CE5CE" w14:textId="77777777" w:rsidR="002E26FD" w:rsidRDefault="002E26FD" w:rsidP="006108BE"/>
        </w:tc>
        <w:tc>
          <w:tcPr>
            <w:tcW w:w="2240" w:type="dxa"/>
          </w:tcPr>
          <w:p w14:paraId="0267B3F4" w14:textId="411636EF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35D3B405" w14:textId="77777777" w:rsidR="002E26FD" w:rsidRDefault="002E26FD" w:rsidP="006108BE"/>
        </w:tc>
        <w:tc>
          <w:tcPr>
            <w:tcW w:w="3067" w:type="dxa"/>
          </w:tcPr>
          <w:p w14:paraId="5D3E9687" w14:textId="4B64D351" w:rsidR="002E26FD" w:rsidRDefault="00085FB2" w:rsidP="006108BE">
            <w:r>
              <w:t>9.85</w:t>
            </w:r>
            <w:r>
              <w:t>%</w:t>
            </w:r>
          </w:p>
        </w:tc>
      </w:tr>
      <w:tr w:rsidR="002E26FD" w14:paraId="50E53721" w14:textId="4521A085" w:rsidTr="00113848">
        <w:tc>
          <w:tcPr>
            <w:tcW w:w="846" w:type="dxa"/>
          </w:tcPr>
          <w:p w14:paraId="4A17F489" w14:textId="24C5BB86" w:rsidR="002E26FD" w:rsidRDefault="002E26FD" w:rsidP="006108BE">
            <w:r>
              <w:t>512</w:t>
            </w:r>
          </w:p>
        </w:tc>
        <w:tc>
          <w:tcPr>
            <w:tcW w:w="1020" w:type="dxa"/>
          </w:tcPr>
          <w:p w14:paraId="140CFA26" w14:textId="77777777" w:rsidR="002E26FD" w:rsidRDefault="002E26FD" w:rsidP="006108BE"/>
        </w:tc>
        <w:tc>
          <w:tcPr>
            <w:tcW w:w="2240" w:type="dxa"/>
          </w:tcPr>
          <w:p w14:paraId="4C28A97E" w14:textId="0C464452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4E702D22" w14:textId="77777777" w:rsidR="002E26FD" w:rsidRDefault="002E26FD" w:rsidP="006108BE"/>
        </w:tc>
        <w:tc>
          <w:tcPr>
            <w:tcW w:w="3067" w:type="dxa"/>
          </w:tcPr>
          <w:p w14:paraId="3617E23D" w14:textId="3D5E9E88" w:rsidR="002E26FD" w:rsidRDefault="00085FB2" w:rsidP="006108BE">
            <w:r>
              <w:t>5.18</w:t>
            </w:r>
            <w:r>
              <w:t>%</w:t>
            </w:r>
          </w:p>
        </w:tc>
      </w:tr>
      <w:tr w:rsidR="002E26FD" w14:paraId="6796EF99" w14:textId="4D4F026B" w:rsidTr="00113848">
        <w:tc>
          <w:tcPr>
            <w:tcW w:w="846" w:type="dxa"/>
          </w:tcPr>
          <w:p w14:paraId="0480D717" w14:textId="4491919F" w:rsidR="002E26FD" w:rsidRDefault="002E26FD" w:rsidP="002E26FD">
            <w:r>
              <w:t>1024</w:t>
            </w:r>
          </w:p>
        </w:tc>
        <w:tc>
          <w:tcPr>
            <w:tcW w:w="1020" w:type="dxa"/>
          </w:tcPr>
          <w:p w14:paraId="5DC8489F" w14:textId="77777777" w:rsidR="002E26FD" w:rsidRDefault="002E26FD" w:rsidP="006108BE"/>
        </w:tc>
        <w:tc>
          <w:tcPr>
            <w:tcW w:w="2240" w:type="dxa"/>
          </w:tcPr>
          <w:p w14:paraId="16385504" w14:textId="7EB7BAED" w:rsidR="002E26FD" w:rsidRDefault="002E26FD" w:rsidP="006108BE">
            <w:r>
              <w:t>1</w:t>
            </w:r>
          </w:p>
        </w:tc>
        <w:tc>
          <w:tcPr>
            <w:tcW w:w="1843" w:type="dxa"/>
          </w:tcPr>
          <w:p w14:paraId="17B1475E" w14:textId="77777777" w:rsidR="002E26FD" w:rsidRDefault="002E26FD" w:rsidP="006108BE"/>
        </w:tc>
        <w:tc>
          <w:tcPr>
            <w:tcW w:w="3067" w:type="dxa"/>
          </w:tcPr>
          <w:p w14:paraId="6B1CAEEA" w14:textId="1A1581A8" w:rsidR="002E26FD" w:rsidRDefault="00085FB2" w:rsidP="006108BE">
            <w:r>
              <w:t>2.66</w:t>
            </w:r>
            <w:r>
              <w:t>%</w:t>
            </w:r>
          </w:p>
        </w:tc>
      </w:tr>
      <w:tr w:rsidR="002E26FD" w14:paraId="715E6DF7" w14:textId="466F445D" w:rsidTr="00113848">
        <w:tc>
          <w:tcPr>
            <w:tcW w:w="846" w:type="dxa"/>
          </w:tcPr>
          <w:p w14:paraId="2472B9BE" w14:textId="1F8C4852" w:rsidR="002E26FD" w:rsidRDefault="002E26FD" w:rsidP="006108BE">
            <w:r>
              <w:t>2048</w:t>
            </w:r>
          </w:p>
        </w:tc>
        <w:tc>
          <w:tcPr>
            <w:tcW w:w="1020" w:type="dxa"/>
          </w:tcPr>
          <w:p w14:paraId="604C7CD9" w14:textId="77777777" w:rsidR="002E26FD" w:rsidRDefault="002E26FD" w:rsidP="006108BE"/>
        </w:tc>
        <w:tc>
          <w:tcPr>
            <w:tcW w:w="2240" w:type="dxa"/>
          </w:tcPr>
          <w:p w14:paraId="5E3CFEA1" w14:textId="698B1EB1" w:rsidR="002E26FD" w:rsidRDefault="002E26FD" w:rsidP="006108BE">
            <w:r>
              <w:t>2</w:t>
            </w:r>
          </w:p>
        </w:tc>
        <w:tc>
          <w:tcPr>
            <w:tcW w:w="1843" w:type="dxa"/>
          </w:tcPr>
          <w:p w14:paraId="65202F77" w14:textId="77777777" w:rsidR="002E26FD" w:rsidRDefault="002E26FD" w:rsidP="006108BE"/>
        </w:tc>
        <w:tc>
          <w:tcPr>
            <w:tcW w:w="3067" w:type="dxa"/>
          </w:tcPr>
          <w:p w14:paraId="359E7948" w14:textId="2A3BF98B" w:rsidR="002E26FD" w:rsidRDefault="00085FB2" w:rsidP="006108BE">
            <w:r>
              <w:t>1.34</w:t>
            </w:r>
            <w:r>
              <w:t>%</w:t>
            </w:r>
          </w:p>
        </w:tc>
      </w:tr>
      <w:tr w:rsidR="002E26FD" w14:paraId="5D43399F" w14:textId="1B9F7C4D" w:rsidTr="00113848">
        <w:tc>
          <w:tcPr>
            <w:tcW w:w="846" w:type="dxa"/>
          </w:tcPr>
          <w:p w14:paraId="4EAD9477" w14:textId="032B52A8" w:rsidR="002E26FD" w:rsidRDefault="002E26FD" w:rsidP="006108BE">
            <w:r>
              <w:t>4096</w:t>
            </w:r>
          </w:p>
        </w:tc>
        <w:tc>
          <w:tcPr>
            <w:tcW w:w="1020" w:type="dxa"/>
          </w:tcPr>
          <w:p w14:paraId="74257D42" w14:textId="77777777" w:rsidR="002E26FD" w:rsidRDefault="002E26FD" w:rsidP="006108BE"/>
        </w:tc>
        <w:tc>
          <w:tcPr>
            <w:tcW w:w="2240" w:type="dxa"/>
          </w:tcPr>
          <w:p w14:paraId="7DC29487" w14:textId="3BAB2C44" w:rsidR="002E26FD" w:rsidRDefault="002E26FD" w:rsidP="006108BE">
            <w:r>
              <w:t>3</w:t>
            </w:r>
          </w:p>
        </w:tc>
        <w:tc>
          <w:tcPr>
            <w:tcW w:w="1843" w:type="dxa"/>
          </w:tcPr>
          <w:p w14:paraId="3DEA756B" w14:textId="77777777" w:rsidR="002E26FD" w:rsidRDefault="002E26FD" w:rsidP="006108BE"/>
        </w:tc>
        <w:tc>
          <w:tcPr>
            <w:tcW w:w="3067" w:type="dxa"/>
          </w:tcPr>
          <w:p w14:paraId="507051D7" w14:textId="0C0C7820" w:rsidR="002E26FD" w:rsidRDefault="00B52E41" w:rsidP="006108BE">
            <w:r>
              <w:t>0.67</w:t>
            </w:r>
            <w:r>
              <w:t>%</w:t>
            </w:r>
          </w:p>
        </w:tc>
      </w:tr>
      <w:tr w:rsidR="002E26FD" w14:paraId="0172BC83" w14:textId="000083F8" w:rsidTr="00113848">
        <w:tc>
          <w:tcPr>
            <w:tcW w:w="846" w:type="dxa"/>
          </w:tcPr>
          <w:p w14:paraId="77067149" w14:textId="1EC0A89C" w:rsidR="002E26FD" w:rsidRDefault="002E26FD" w:rsidP="006108BE">
            <w:r>
              <w:t>8192</w:t>
            </w:r>
          </w:p>
        </w:tc>
        <w:tc>
          <w:tcPr>
            <w:tcW w:w="1020" w:type="dxa"/>
          </w:tcPr>
          <w:p w14:paraId="4D34E645" w14:textId="77777777" w:rsidR="002E26FD" w:rsidRDefault="002E26FD" w:rsidP="006108BE"/>
        </w:tc>
        <w:tc>
          <w:tcPr>
            <w:tcW w:w="2240" w:type="dxa"/>
          </w:tcPr>
          <w:p w14:paraId="3400BC23" w14:textId="6FF7402B" w:rsidR="002E26FD" w:rsidRDefault="002E26FD" w:rsidP="006108BE">
            <w:r>
              <w:t>6</w:t>
            </w:r>
          </w:p>
        </w:tc>
        <w:tc>
          <w:tcPr>
            <w:tcW w:w="1843" w:type="dxa"/>
          </w:tcPr>
          <w:p w14:paraId="3CD763BE" w14:textId="77777777" w:rsidR="002E26FD" w:rsidRDefault="002E26FD" w:rsidP="006108BE"/>
        </w:tc>
        <w:tc>
          <w:tcPr>
            <w:tcW w:w="3067" w:type="dxa"/>
          </w:tcPr>
          <w:p w14:paraId="2ED372EC" w14:textId="389002E0" w:rsidR="002E26FD" w:rsidRDefault="00B52E41" w:rsidP="006108BE">
            <w:r>
              <w:t>0.34</w:t>
            </w:r>
            <w:r>
              <w:t>%</w:t>
            </w:r>
          </w:p>
        </w:tc>
      </w:tr>
      <w:tr w:rsidR="002E26FD" w14:paraId="523E3B25" w14:textId="00EC9990" w:rsidTr="00113848">
        <w:tc>
          <w:tcPr>
            <w:tcW w:w="846" w:type="dxa"/>
          </w:tcPr>
          <w:p w14:paraId="29B6A018" w14:textId="3D69A48F" w:rsidR="002E26FD" w:rsidRDefault="002E26FD" w:rsidP="006108BE">
            <w:r>
              <w:t>16384</w:t>
            </w:r>
          </w:p>
        </w:tc>
        <w:tc>
          <w:tcPr>
            <w:tcW w:w="1020" w:type="dxa"/>
          </w:tcPr>
          <w:p w14:paraId="5E287C87" w14:textId="77777777" w:rsidR="002E26FD" w:rsidRDefault="002E26FD" w:rsidP="006108BE"/>
        </w:tc>
        <w:tc>
          <w:tcPr>
            <w:tcW w:w="2240" w:type="dxa"/>
          </w:tcPr>
          <w:p w14:paraId="42D85671" w14:textId="57DEFEDA" w:rsidR="002E26FD" w:rsidRDefault="002E26FD" w:rsidP="006108BE">
            <w:r>
              <w:t>11</w:t>
            </w:r>
          </w:p>
        </w:tc>
        <w:tc>
          <w:tcPr>
            <w:tcW w:w="1843" w:type="dxa"/>
          </w:tcPr>
          <w:p w14:paraId="3E0F9D4F" w14:textId="77777777" w:rsidR="002E26FD" w:rsidRDefault="002E26FD" w:rsidP="006108BE"/>
        </w:tc>
        <w:tc>
          <w:tcPr>
            <w:tcW w:w="3067" w:type="dxa"/>
          </w:tcPr>
          <w:p w14:paraId="0FCBD1B4" w14:textId="6C667E2A" w:rsidR="002E26FD" w:rsidRDefault="00B52E41" w:rsidP="006108BE">
            <w:r>
              <w:t>0.17</w:t>
            </w:r>
            <w:r>
              <w:t>%</w:t>
            </w:r>
          </w:p>
        </w:tc>
      </w:tr>
      <w:tr w:rsidR="002E26FD" w14:paraId="249E5252" w14:textId="19389633" w:rsidTr="00113848">
        <w:tc>
          <w:tcPr>
            <w:tcW w:w="846" w:type="dxa"/>
          </w:tcPr>
          <w:p w14:paraId="34E9C8E9" w14:textId="0D826BCB" w:rsidR="002E26FD" w:rsidRDefault="002E26FD" w:rsidP="006108BE">
            <w:r>
              <w:t>32768</w:t>
            </w:r>
          </w:p>
        </w:tc>
        <w:tc>
          <w:tcPr>
            <w:tcW w:w="1020" w:type="dxa"/>
          </w:tcPr>
          <w:p w14:paraId="07CD51F6" w14:textId="77777777" w:rsidR="002E26FD" w:rsidRDefault="002E26FD" w:rsidP="006108BE"/>
        </w:tc>
        <w:tc>
          <w:tcPr>
            <w:tcW w:w="2240" w:type="dxa"/>
          </w:tcPr>
          <w:p w14:paraId="6ACE107F" w14:textId="01DCC5FF" w:rsidR="002E26FD" w:rsidRDefault="002E26FD" w:rsidP="006108BE">
            <w:r>
              <w:t>22</w:t>
            </w:r>
          </w:p>
        </w:tc>
        <w:tc>
          <w:tcPr>
            <w:tcW w:w="1843" w:type="dxa"/>
          </w:tcPr>
          <w:p w14:paraId="7E5BD8EF" w14:textId="77777777" w:rsidR="002E26FD" w:rsidRDefault="002E26FD" w:rsidP="006108BE"/>
        </w:tc>
        <w:tc>
          <w:tcPr>
            <w:tcW w:w="3067" w:type="dxa"/>
          </w:tcPr>
          <w:p w14:paraId="2AE6DD29" w14:textId="5A5CF808" w:rsidR="002E26FD" w:rsidRDefault="00B52E41" w:rsidP="006108BE">
            <w:r>
              <w:t>0.08</w:t>
            </w:r>
            <w:r>
              <w:t>%</w:t>
            </w:r>
          </w:p>
        </w:tc>
      </w:tr>
      <w:tr w:rsidR="002E26FD" w14:paraId="5C1C2DBF" w14:textId="75BF39AE" w:rsidTr="00113848">
        <w:tc>
          <w:tcPr>
            <w:tcW w:w="846" w:type="dxa"/>
          </w:tcPr>
          <w:p w14:paraId="30D2ED36" w14:textId="7F0F777A" w:rsidR="002E26FD" w:rsidRDefault="002E26FD" w:rsidP="006108BE">
            <w:r>
              <w:t>65536</w:t>
            </w:r>
          </w:p>
        </w:tc>
        <w:tc>
          <w:tcPr>
            <w:tcW w:w="1020" w:type="dxa"/>
          </w:tcPr>
          <w:p w14:paraId="26E2EF09" w14:textId="77777777" w:rsidR="002E26FD" w:rsidRDefault="002E26FD" w:rsidP="006108BE"/>
        </w:tc>
        <w:tc>
          <w:tcPr>
            <w:tcW w:w="2240" w:type="dxa"/>
          </w:tcPr>
          <w:p w14:paraId="6AF8EB82" w14:textId="110C4261" w:rsidR="002E26FD" w:rsidRDefault="002E26FD" w:rsidP="006108BE">
            <w:r>
              <w:t>44</w:t>
            </w:r>
          </w:p>
        </w:tc>
        <w:tc>
          <w:tcPr>
            <w:tcW w:w="1843" w:type="dxa"/>
          </w:tcPr>
          <w:p w14:paraId="6A6FBFC1" w14:textId="77777777" w:rsidR="002E26FD" w:rsidRDefault="002E26FD" w:rsidP="006108BE"/>
        </w:tc>
        <w:tc>
          <w:tcPr>
            <w:tcW w:w="3067" w:type="dxa"/>
          </w:tcPr>
          <w:p w14:paraId="4414D138" w14:textId="3A8ADDB5" w:rsidR="002E26FD" w:rsidRDefault="00B52E41" w:rsidP="006108BE">
            <w:r>
              <w:t>0.04</w:t>
            </w:r>
            <w:r>
              <w:t>%</w:t>
            </w:r>
          </w:p>
        </w:tc>
      </w:tr>
    </w:tbl>
    <w:p w14:paraId="6E999DD1" w14:textId="77777777" w:rsidR="0087222F" w:rsidRDefault="0087222F" w:rsidP="006108BE"/>
    <w:p w14:paraId="1F9AF475" w14:textId="7AE9DAEE" w:rsidR="00F63750" w:rsidRDefault="00F63750" w:rsidP="00F63750">
      <w:pPr>
        <w:pStyle w:val="Heading2"/>
        <w:pBdr>
          <w:bottom w:val="single" w:sz="4" w:space="1" w:color="auto"/>
        </w:pBdr>
      </w:pPr>
      <w:r w:rsidRPr="00F63750">
        <w:t>Problemy napotkane i rozwiązania</w:t>
      </w:r>
    </w:p>
    <w:p w14:paraId="15E26150" w14:textId="7457CD18" w:rsidR="00F63750" w:rsidRDefault="00CA60EC" w:rsidP="006108BE">
      <w:r w:rsidRPr="00CA60EC">
        <w:t xml:space="preserve">W trakcie realizacji zadania nie wystąpiły istotne problemy techniczne ani trudności implementacyjne. Zarówno kod serwera w języku C, jak i kod klienta w </w:t>
      </w:r>
      <w:proofErr w:type="spellStart"/>
      <w:r w:rsidRPr="00CA60EC">
        <w:t>Pythonie</w:t>
      </w:r>
      <w:proofErr w:type="spellEnd"/>
      <w:r w:rsidRPr="00CA60EC">
        <w:t xml:space="preserve"> działały poprawnie</w:t>
      </w:r>
    </w:p>
    <w:p w14:paraId="5037EEE7" w14:textId="3C7B71D5" w:rsidR="00F63750" w:rsidRDefault="00F63750" w:rsidP="00F63750">
      <w:pPr>
        <w:pStyle w:val="Heading2"/>
        <w:pBdr>
          <w:bottom w:val="single" w:sz="4" w:space="1" w:color="auto"/>
        </w:pBdr>
      </w:pPr>
      <w:r w:rsidRPr="00F63750">
        <w:t>Wnioski</w:t>
      </w:r>
    </w:p>
    <w:p w14:paraId="77CE188A" w14:textId="097470CF" w:rsidR="002A10F6" w:rsidRDefault="00EE1389" w:rsidP="006108BE">
      <w:r>
        <w:t>Ustalono eksperymentalnie maksymalny rozmiar pakietu UDP -</w:t>
      </w:r>
      <w:r w:rsidR="00F63750" w:rsidRPr="00F63750">
        <w:t xml:space="preserve"> 65507 bajtów.</w:t>
      </w:r>
      <w:r w:rsidR="0087222F">
        <w:t xml:space="preserve"> Co potwierdza oczekiwania maksymalny rozmiar pakietu IP = 2</w:t>
      </w:r>
      <w:r w:rsidR="0087222F" w:rsidRPr="006104C0">
        <w:t>^</w:t>
      </w:r>
      <w:r w:rsidR="0087222F">
        <w:t>16 =</w:t>
      </w:r>
      <w:r w:rsidR="002E26FD">
        <w:t xml:space="preserve"> </w:t>
      </w:r>
      <w:r w:rsidR="002E26FD" w:rsidRPr="002E26FD">
        <w:t>65535</w:t>
      </w:r>
      <w:r w:rsidR="002E26FD">
        <w:t xml:space="preserve"> </w:t>
      </w:r>
    </w:p>
    <w:p w14:paraId="71600AFE" w14:textId="3EF205E0" w:rsidR="002E26FD" w:rsidRDefault="002E26FD" w:rsidP="006108BE">
      <w:pPr>
        <w:rPr>
          <w:lang w:val="en-US"/>
        </w:rPr>
      </w:pPr>
      <w:r w:rsidRPr="002E26FD">
        <w:rPr>
          <w:lang w:val="en-US"/>
        </w:rPr>
        <w:t xml:space="preserve">IP header + UDP header + </w:t>
      </w:r>
      <w:proofErr w:type="spellStart"/>
      <w:r w:rsidRPr="002E26FD">
        <w:rPr>
          <w:lang w:val="en-US"/>
        </w:rPr>
        <w:t>dane</w:t>
      </w:r>
      <w:proofErr w:type="spellEnd"/>
      <w:r w:rsidRPr="002E26FD">
        <w:rPr>
          <w:lang w:val="en-US"/>
        </w:rPr>
        <w:t xml:space="preserve"> UDP ≤ 65535 </w:t>
      </w:r>
      <w:proofErr w:type="spellStart"/>
      <w:r w:rsidRPr="002E26FD">
        <w:rPr>
          <w:lang w:val="en-US"/>
        </w:rPr>
        <w:t>bajtów</w:t>
      </w:r>
      <w:proofErr w:type="spellEnd"/>
      <w:r>
        <w:rPr>
          <w:lang w:val="en-US"/>
        </w:rPr>
        <w:t xml:space="preserve"> </w:t>
      </w:r>
    </w:p>
    <w:p w14:paraId="34A48EFB" w14:textId="799FF112" w:rsidR="002E26FD" w:rsidRPr="002E26FD" w:rsidRDefault="002E26FD" w:rsidP="006108BE">
      <w:proofErr w:type="gramStart"/>
      <w:r w:rsidRPr="002E26FD">
        <w:t>Max(</w:t>
      </w:r>
      <w:proofErr w:type="gramEnd"/>
      <w:r w:rsidRPr="002E26FD">
        <w:t>dane UDP</w:t>
      </w:r>
      <w:r>
        <w:t xml:space="preserve">) = 65535 – 20 -8 = </w:t>
      </w:r>
      <w:r w:rsidRPr="00F63750">
        <w:t>65507</w:t>
      </w:r>
    </w:p>
    <w:p w14:paraId="29905902" w14:textId="4A1999E0" w:rsidR="00F63750" w:rsidRDefault="00F63750" w:rsidP="006108BE">
      <w:r w:rsidRPr="00F63750">
        <w:t>Fragmentacja pakietów w warstwie IP nie powodowała</w:t>
      </w:r>
      <w:r w:rsidR="00EE1389">
        <w:t xml:space="preserve"> błędów</w:t>
      </w:r>
      <w:r>
        <w:t xml:space="preserve">. Dla pakietów większych od MTU = 1500 bajtów </w:t>
      </w:r>
      <w:r w:rsidR="00EE1389" w:rsidRPr="00EE1389">
        <w:t>nie obserwowaliśmy zgubienia fragmentów</w:t>
      </w:r>
      <w:r w:rsidR="00EE1389">
        <w:t xml:space="preserve">. </w:t>
      </w:r>
      <w:r w:rsidR="00EE1389" w:rsidRPr="00EE1389">
        <w:t>RTT nie wzrastało drastycznie</w:t>
      </w:r>
      <w:r w:rsidR="00EE1389">
        <w:t>. S</w:t>
      </w:r>
      <w:r w:rsidR="00EE1389" w:rsidRPr="00EE1389">
        <w:t xml:space="preserve">erwer zawsze poprawnie odbierał zrekonstruowane </w:t>
      </w:r>
      <w:proofErr w:type="spellStart"/>
      <w:r w:rsidR="00EE1389" w:rsidRPr="00EE1389">
        <w:t>datagramy</w:t>
      </w:r>
      <w:proofErr w:type="spellEnd"/>
    </w:p>
    <w:p w14:paraId="3FDFA7F0" w14:textId="45E077D5" w:rsidR="00EE1389" w:rsidRDefault="00EE1389" w:rsidP="006108BE">
      <w:r w:rsidRPr="00EE1389">
        <w:t xml:space="preserve">Wykres RTT pokazał bardzo niewielki wzrost czasu dla dużych </w:t>
      </w:r>
      <w:proofErr w:type="spellStart"/>
      <w:r w:rsidRPr="00EE1389">
        <w:t>datagramów</w:t>
      </w:r>
      <w:proofErr w:type="spellEnd"/>
    </w:p>
    <w:p w14:paraId="161E58F7" w14:textId="6BD5770D" w:rsidR="00EE1389" w:rsidRDefault="00EE1389" w:rsidP="006108BE">
      <w:r>
        <w:t>Serwer jest stabilny i nie zawiesza się w losowych momentach.</w:t>
      </w:r>
    </w:p>
    <w:p w14:paraId="308776E2" w14:textId="77777777" w:rsidR="00EE1389" w:rsidRPr="006108BE" w:rsidRDefault="00EE1389" w:rsidP="006108BE"/>
    <w:sectPr w:rsidR="00EE1389" w:rsidRPr="006108BE" w:rsidSect="0045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0A055" w14:textId="77777777" w:rsidR="00C834CD" w:rsidRDefault="00C834CD" w:rsidP="0087222F">
      <w:pPr>
        <w:spacing w:after="0" w:line="240" w:lineRule="auto"/>
      </w:pPr>
      <w:r>
        <w:separator/>
      </w:r>
    </w:p>
  </w:endnote>
  <w:endnote w:type="continuationSeparator" w:id="0">
    <w:p w14:paraId="22DAF78B" w14:textId="77777777" w:rsidR="00C834CD" w:rsidRDefault="00C834CD" w:rsidP="00872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3ECD4" w14:textId="77777777" w:rsidR="00C834CD" w:rsidRDefault="00C834CD" w:rsidP="0087222F">
      <w:pPr>
        <w:spacing w:after="0" w:line="240" w:lineRule="auto"/>
      </w:pPr>
      <w:r>
        <w:separator/>
      </w:r>
    </w:p>
  </w:footnote>
  <w:footnote w:type="continuationSeparator" w:id="0">
    <w:p w14:paraId="199D2587" w14:textId="77777777" w:rsidR="00C834CD" w:rsidRDefault="00C834CD" w:rsidP="00872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532DB"/>
    <w:multiLevelType w:val="multilevel"/>
    <w:tmpl w:val="8A6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7B"/>
    <w:rsid w:val="00024467"/>
    <w:rsid w:val="00085FB2"/>
    <w:rsid w:val="00113848"/>
    <w:rsid w:val="00141B2B"/>
    <w:rsid w:val="00232BDC"/>
    <w:rsid w:val="002A10F6"/>
    <w:rsid w:val="002E26FD"/>
    <w:rsid w:val="003549E2"/>
    <w:rsid w:val="003F2088"/>
    <w:rsid w:val="00450380"/>
    <w:rsid w:val="00527FDF"/>
    <w:rsid w:val="005919AC"/>
    <w:rsid w:val="006104C0"/>
    <w:rsid w:val="006108BE"/>
    <w:rsid w:val="007551E9"/>
    <w:rsid w:val="0079197B"/>
    <w:rsid w:val="007C2279"/>
    <w:rsid w:val="008337B7"/>
    <w:rsid w:val="0087222F"/>
    <w:rsid w:val="009445D9"/>
    <w:rsid w:val="009D1759"/>
    <w:rsid w:val="00A137AE"/>
    <w:rsid w:val="00B47280"/>
    <w:rsid w:val="00B52E41"/>
    <w:rsid w:val="00BC1ECD"/>
    <w:rsid w:val="00C5117E"/>
    <w:rsid w:val="00C834CD"/>
    <w:rsid w:val="00CA60EC"/>
    <w:rsid w:val="00CE3776"/>
    <w:rsid w:val="00D8163B"/>
    <w:rsid w:val="00EE1389"/>
    <w:rsid w:val="00F613FE"/>
    <w:rsid w:val="00F6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ED74FC4"/>
  <w15:chartTrackingRefBased/>
  <w15:docId w15:val="{C1CF3492-7274-4134-85E7-B45BBC9B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9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446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72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22F"/>
  </w:style>
  <w:style w:type="paragraph" w:styleId="Footer">
    <w:name w:val="footer"/>
    <w:basedOn w:val="Normal"/>
    <w:link w:val="FooterChar"/>
    <w:uiPriority w:val="99"/>
    <w:unhideWhenUsed/>
    <w:rsid w:val="008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E8728-80FA-40F5-B718-800A3D978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4</Pages>
  <Words>462</Words>
  <Characters>2683</Characters>
  <Application>Microsoft Office Word</Application>
  <DocSecurity>0</DocSecurity>
  <Lines>154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Pryimak Andrii-Stepan (STUD)</dc:creator>
  <cp:keywords/>
  <dc:description/>
  <cp:lastModifiedBy>Pryimak Andrii-Stepan (STUD)</cp:lastModifiedBy>
  <cp:revision>3</cp:revision>
  <cp:lastPrinted>2025-11-18T20:07:00Z</cp:lastPrinted>
  <dcterms:created xsi:type="dcterms:W3CDTF">2025-11-16T21:28:00Z</dcterms:created>
  <dcterms:modified xsi:type="dcterms:W3CDTF">2025-11-18T20:08:00Z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a48bb05c-e9cb-44af-8069-683d3ee580e4</vt:lpwstr>
  </property>
</Properties>
</file>