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C17" w:rsidRDefault="00C16C17">
      <w:r>
        <w:t>AULA 14</w:t>
      </w:r>
      <w:bookmarkStart w:id="0" w:name="_GoBack"/>
      <w:bookmarkEnd w:id="0"/>
    </w:p>
    <w:sectPr w:rsidR="00C1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17"/>
    <w:rsid w:val="00C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8B01"/>
  <w15:chartTrackingRefBased/>
  <w15:docId w15:val="{57B1F9CA-C018-4594-ADB0-2A98F0F0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