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1417" w14:textId="14226EE5" w:rsidR="00FD4E39" w:rsidRPr="00DA75C9" w:rsidRDefault="00DA75C9">
      <w:pPr>
        <w:rPr>
          <w:b/>
          <w:bCs/>
          <w:sz w:val="44"/>
          <w:szCs w:val="44"/>
        </w:rPr>
      </w:pPr>
      <w:r w:rsidRPr="00DA75C9">
        <w:rPr>
          <w:b/>
          <w:bCs/>
          <w:sz w:val="44"/>
          <w:szCs w:val="44"/>
        </w:rPr>
        <w:t>KV</w:t>
      </w:r>
      <w:r w:rsidR="001405EA">
        <w:rPr>
          <w:b/>
          <w:bCs/>
          <w:sz w:val="44"/>
          <w:szCs w:val="44"/>
        </w:rPr>
        <w:t>C</w:t>
      </w:r>
      <w:r w:rsidRPr="00DA75C9">
        <w:rPr>
          <w:b/>
          <w:bCs/>
          <w:sz w:val="44"/>
          <w:szCs w:val="44"/>
        </w:rPr>
        <w:t>M</w:t>
      </w:r>
      <w:r w:rsidR="001405EA">
        <w:rPr>
          <w:b/>
          <w:bCs/>
          <w:sz w:val="44"/>
          <w:szCs w:val="44"/>
        </w:rPr>
        <w:t>P</w:t>
      </w:r>
      <w:r w:rsidRPr="00DA75C9">
        <w:rPr>
          <w:b/>
          <w:bCs/>
          <w:sz w:val="44"/>
          <w:szCs w:val="44"/>
        </w:rPr>
        <w:t xml:space="preserve"> Software:</w:t>
      </w:r>
    </w:p>
    <w:p w14:paraId="294E7C72" w14:textId="77777777" w:rsidR="00DA75C9" w:rsidRDefault="00DA75C9"/>
    <w:p w14:paraId="487F5699" w14:textId="3139EED7" w:rsidR="00DA75C9" w:rsidRPr="00DA75C9" w:rsidRDefault="00DA75C9">
      <w:pPr>
        <w:rPr>
          <w:b/>
          <w:bCs/>
        </w:rPr>
      </w:pPr>
      <w:r w:rsidRPr="00DA75C9">
        <w:rPr>
          <w:b/>
          <w:bCs/>
        </w:rPr>
        <w:t>Descrição:</w:t>
      </w:r>
    </w:p>
    <w:p w14:paraId="28A9DC31" w14:textId="3ED42B58" w:rsidR="00DA75C9" w:rsidRDefault="00DA75C9">
      <w:r>
        <w:t>Software voltado a gestão de estoque de pequenas e médias empresas.</w:t>
      </w:r>
    </w:p>
    <w:p w14:paraId="1FA0C7A4" w14:textId="21DEAD6C" w:rsidR="00DA75C9" w:rsidRDefault="00DA75C9">
      <w:r>
        <w:t>Totalmente integrado com Excel</w:t>
      </w:r>
      <w:r w:rsidR="00DA416A">
        <w:t xml:space="preserve"> (formato .</w:t>
      </w:r>
      <w:proofErr w:type="spellStart"/>
      <w:r w:rsidR="00DA416A">
        <w:t>csv</w:t>
      </w:r>
      <w:proofErr w:type="spellEnd"/>
      <w:r w:rsidR="00DA416A">
        <w:t>)</w:t>
      </w:r>
      <w:r>
        <w:t xml:space="preserve"> e SQL.</w:t>
      </w:r>
    </w:p>
    <w:p w14:paraId="5DEA2344" w14:textId="429D8042" w:rsidR="00DA75C9" w:rsidRDefault="00DA75C9">
      <w:r>
        <w:t>Está planejado futuramente para abranger grandes empresas e multinacionais.</w:t>
      </w:r>
    </w:p>
    <w:p w14:paraId="64C0ADF6" w14:textId="77777777" w:rsidR="00DA75C9" w:rsidRDefault="00DA75C9"/>
    <w:p w14:paraId="4F59E45E" w14:textId="132F8A44" w:rsidR="00DA75C9" w:rsidRDefault="00DA75C9">
      <w:pPr>
        <w:rPr>
          <w:b/>
          <w:bCs/>
        </w:rPr>
      </w:pPr>
      <w:r w:rsidRPr="00DA75C9">
        <w:rPr>
          <w:b/>
          <w:bCs/>
        </w:rPr>
        <w:t>Estrutura:</w:t>
      </w:r>
    </w:p>
    <w:p w14:paraId="780FFD44" w14:textId="77777777" w:rsidR="00DA75C9" w:rsidRDefault="00DA75C9">
      <w:pPr>
        <w:rPr>
          <w:b/>
          <w:bCs/>
        </w:rPr>
      </w:pPr>
    </w:p>
    <w:p w14:paraId="398885A7" w14:textId="5E8010EB" w:rsidR="00DA75C9" w:rsidRPr="00643103" w:rsidRDefault="00DA75C9">
      <w:r>
        <w:rPr>
          <w:b/>
          <w:bCs/>
        </w:rPr>
        <w:t xml:space="preserve">Dashboard – </w:t>
      </w:r>
      <w:r w:rsidRPr="00643103">
        <w:t>Aqui ficam os gráficos e tendências da empresa (se ela está em lucro ou prejuízo)</w:t>
      </w:r>
      <w:r w:rsidR="00643103" w:rsidRPr="00643103">
        <w:t xml:space="preserve"> auxiliando na tomada de decisões.</w:t>
      </w:r>
    </w:p>
    <w:p w14:paraId="4F6D23C2" w14:textId="2DA54BE7" w:rsidR="00643103" w:rsidRDefault="00643103">
      <w:pPr>
        <w:rPr>
          <w:b/>
          <w:bCs/>
        </w:rPr>
      </w:pPr>
      <w:r>
        <w:rPr>
          <w:b/>
          <w:bCs/>
        </w:rPr>
        <w:t>Produtos</w:t>
      </w:r>
    </w:p>
    <w:p w14:paraId="58C65E57" w14:textId="1711CD51" w:rsidR="00643103" w:rsidRDefault="00643103" w:rsidP="00643103">
      <w:pPr>
        <w:pStyle w:val="PargrafodaLista"/>
        <w:numPr>
          <w:ilvl w:val="0"/>
          <w:numId w:val="1"/>
        </w:numPr>
      </w:pPr>
      <w:r>
        <w:t>Cadastrar</w:t>
      </w:r>
    </w:p>
    <w:p w14:paraId="58CD5142" w14:textId="184F0716" w:rsidR="00643103" w:rsidRDefault="00643103" w:rsidP="00643103">
      <w:pPr>
        <w:pStyle w:val="PargrafodaLista"/>
        <w:numPr>
          <w:ilvl w:val="0"/>
          <w:numId w:val="1"/>
        </w:numPr>
      </w:pPr>
      <w:r>
        <w:t>Listar</w:t>
      </w:r>
    </w:p>
    <w:p w14:paraId="7747CC08" w14:textId="3E7B2311" w:rsidR="00643103" w:rsidRDefault="00643103" w:rsidP="00643103">
      <w:pPr>
        <w:pStyle w:val="PargrafodaLista"/>
        <w:numPr>
          <w:ilvl w:val="0"/>
          <w:numId w:val="1"/>
        </w:numPr>
      </w:pPr>
      <w:r>
        <w:t>Editar</w:t>
      </w:r>
    </w:p>
    <w:p w14:paraId="4B74A977" w14:textId="16D1E7B5" w:rsidR="00643103" w:rsidRDefault="00643103" w:rsidP="00643103">
      <w:pPr>
        <w:pStyle w:val="PargrafodaLista"/>
        <w:numPr>
          <w:ilvl w:val="0"/>
          <w:numId w:val="1"/>
        </w:numPr>
      </w:pPr>
      <w:r>
        <w:t>Excluir</w:t>
      </w:r>
    </w:p>
    <w:p w14:paraId="1E132547" w14:textId="77777777" w:rsidR="00643103" w:rsidRDefault="00643103" w:rsidP="00643103"/>
    <w:p w14:paraId="2547D0EB" w14:textId="2F12FD6F" w:rsidR="00643103" w:rsidRDefault="00643103" w:rsidP="00643103">
      <w:pPr>
        <w:rPr>
          <w:b/>
          <w:bCs/>
        </w:rPr>
      </w:pPr>
      <w:r>
        <w:rPr>
          <w:b/>
          <w:bCs/>
        </w:rPr>
        <w:t>Estoque</w:t>
      </w:r>
    </w:p>
    <w:p w14:paraId="129AF12A" w14:textId="4C1E0EB3" w:rsidR="00643103" w:rsidRPr="00643103" w:rsidRDefault="00643103" w:rsidP="00643103">
      <w:pPr>
        <w:pStyle w:val="PargrafodaLista"/>
        <w:numPr>
          <w:ilvl w:val="0"/>
          <w:numId w:val="2"/>
        </w:numPr>
        <w:rPr>
          <w:b/>
          <w:bCs/>
        </w:rPr>
      </w:pPr>
      <w:r>
        <w:t>Entrada</w:t>
      </w:r>
    </w:p>
    <w:p w14:paraId="41119BB4" w14:textId="7C246254" w:rsidR="00643103" w:rsidRPr="00643103" w:rsidRDefault="00643103" w:rsidP="00643103">
      <w:pPr>
        <w:pStyle w:val="PargrafodaLista"/>
        <w:numPr>
          <w:ilvl w:val="0"/>
          <w:numId w:val="2"/>
        </w:numPr>
        <w:rPr>
          <w:b/>
          <w:bCs/>
        </w:rPr>
      </w:pPr>
      <w:r>
        <w:t>Saída</w:t>
      </w:r>
    </w:p>
    <w:p w14:paraId="3415A3D5" w14:textId="019CB258" w:rsidR="00643103" w:rsidRPr="00643103" w:rsidRDefault="00643103" w:rsidP="00643103">
      <w:pPr>
        <w:pStyle w:val="PargrafodaLista"/>
        <w:numPr>
          <w:ilvl w:val="0"/>
          <w:numId w:val="2"/>
        </w:numPr>
        <w:rPr>
          <w:b/>
          <w:bCs/>
        </w:rPr>
      </w:pPr>
      <w:r>
        <w:t>Histórico</w:t>
      </w:r>
    </w:p>
    <w:p w14:paraId="0BEE487F" w14:textId="77777777" w:rsidR="00643103" w:rsidRDefault="00643103" w:rsidP="00643103">
      <w:pPr>
        <w:rPr>
          <w:b/>
          <w:bCs/>
        </w:rPr>
      </w:pPr>
    </w:p>
    <w:p w14:paraId="143AE641" w14:textId="29E49E0B" w:rsidR="00643103" w:rsidRPr="00643103" w:rsidRDefault="00643103" w:rsidP="00643103">
      <w:pPr>
        <w:rPr>
          <w:b/>
          <w:bCs/>
        </w:rPr>
      </w:pPr>
      <w:r>
        <w:rPr>
          <w:b/>
          <w:bCs/>
        </w:rPr>
        <w:t>Banco de Dados</w:t>
      </w:r>
    </w:p>
    <w:sectPr w:rsidR="00643103" w:rsidRPr="00643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61E1B"/>
    <w:multiLevelType w:val="hybridMultilevel"/>
    <w:tmpl w:val="4B2A0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23C8D"/>
    <w:multiLevelType w:val="hybridMultilevel"/>
    <w:tmpl w:val="3E2ED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751986">
    <w:abstractNumId w:val="0"/>
  </w:num>
  <w:num w:numId="2" w16cid:durableId="2136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C9"/>
    <w:rsid w:val="001405EA"/>
    <w:rsid w:val="003B3504"/>
    <w:rsid w:val="00643103"/>
    <w:rsid w:val="00DA416A"/>
    <w:rsid w:val="00DA75C9"/>
    <w:rsid w:val="00E06E2F"/>
    <w:rsid w:val="00E41491"/>
    <w:rsid w:val="00FD4E39"/>
    <w:rsid w:val="00FF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ABA92"/>
  <w15:chartTrackingRefBased/>
  <w15:docId w15:val="{C4846D00-2961-4980-9D5D-C91DBD3E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5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5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5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5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75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5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5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7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385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Santos Miranda</dc:creator>
  <cp:keywords/>
  <dc:description/>
  <cp:lastModifiedBy>Kauã Santos Miranda</cp:lastModifiedBy>
  <cp:revision>4</cp:revision>
  <dcterms:created xsi:type="dcterms:W3CDTF">2026-08-18T13:27:00Z</dcterms:created>
  <dcterms:modified xsi:type="dcterms:W3CDTF">2026-08-18T17:02:00Z</dcterms:modified>
</cp:coreProperties>
</file>