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nome: String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-turma: String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-Aluno(nome: String, turma: String)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titulo: String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-descricao: String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+Atividade(titulo: String, descricao: String)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nome: String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-senha: String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+Professor(nome: String, senha: String)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+fazerLogin(nomeDigitado: String, senhaDigitada: String): boolean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SistemaProfessor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main(args: String[]): void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