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8054" w14:textId="0F6F00CF" w:rsidR="00D56B7D" w:rsidRPr="00A547A7" w:rsidRDefault="00A547A7" w:rsidP="00A547A7">
      <w:pPr>
        <w:jc w:val="center"/>
        <w:rPr>
          <w:b/>
          <w:bCs/>
          <w:sz w:val="24"/>
          <w:szCs w:val="24"/>
        </w:rPr>
      </w:pPr>
      <w:r w:rsidRPr="00A547A7">
        <w:rPr>
          <w:b/>
          <w:bCs/>
          <w:sz w:val="24"/>
          <w:szCs w:val="24"/>
        </w:rPr>
        <w:t>Perguntas de Negócio</w:t>
      </w:r>
    </w:p>
    <w:p w14:paraId="79D1B78D" w14:textId="3FE33718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Qual é o tempo médio de entrega dos pedidos em cada hub?</w:t>
      </w:r>
    </w:p>
    <w:p w14:paraId="07EB0D6B" w14:textId="07911876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Quais são os canais de venda com maior volume de pedidos e receita?</w:t>
      </w:r>
    </w:p>
    <w:p w14:paraId="79D2FC2D" w14:textId="759518C2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Qual é o tempo médio entre o pagamento e o processamento dos pedidos?</w:t>
      </w:r>
    </w:p>
    <w:p w14:paraId="73E3C7AE" w14:textId="43BE3B57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Quais são as lojas com maior e menor taxa de pedidos entregues?</w:t>
      </w:r>
    </w:p>
    <w:p w14:paraId="73F7603A" w14:textId="0F717218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Quantos pedidos, em média, cada entregador realiza por dia?</w:t>
      </w:r>
    </w:p>
    <w:p w14:paraId="0E32C64F" w14:textId="3AB3F836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Quais são os dias e horários de pico de pedidos?</w:t>
      </w:r>
    </w:p>
    <w:p w14:paraId="2545FBD2" w14:textId="73B8762B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Quais são os métodos de pagamento mais utilizados e a taxa de rejeição por método?</w:t>
      </w:r>
    </w:p>
    <w:p w14:paraId="069A43EA" w14:textId="08A9971E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Qual é o ticket médio por canal de venda?</w:t>
      </w:r>
    </w:p>
    <w:p w14:paraId="6D17097A" w14:textId="7BB7337C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Qual é a distribuição dos pedidos por região e hub?</w:t>
      </w:r>
    </w:p>
    <w:p w14:paraId="3E3F1ECC" w14:textId="2BAB9708" w:rsidR="00A547A7" w:rsidRPr="00A547A7" w:rsidRDefault="00A547A7" w:rsidP="00A547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547A7">
        <w:rPr>
          <w:sz w:val="24"/>
          <w:szCs w:val="24"/>
        </w:rPr>
        <w:t>Quais lojas têm maior volume de vendas no modelo '</w:t>
      </w:r>
      <w:proofErr w:type="spellStart"/>
      <w:r w:rsidRPr="00A547A7">
        <w:rPr>
          <w:sz w:val="24"/>
          <w:szCs w:val="24"/>
        </w:rPr>
        <w:t>good</w:t>
      </w:r>
      <w:proofErr w:type="spellEnd"/>
      <w:r w:rsidRPr="00A547A7">
        <w:rPr>
          <w:sz w:val="24"/>
          <w:szCs w:val="24"/>
        </w:rPr>
        <w:t>' e no modelo 'food'?</w:t>
      </w:r>
    </w:p>
    <w:sectPr w:rsidR="00A547A7" w:rsidRPr="00A54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B82"/>
    <w:multiLevelType w:val="hybridMultilevel"/>
    <w:tmpl w:val="4B5C6B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1187"/>
    <w:multiLevelType w:val="hybridMultilevel"/>
    <w:tmpl w:val="52A2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7D"/>
    <w:rsid w:val="001C467D"/>
    <w:rsid w:val="00A547A7"/>
    <w:rsid w:val="00D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2DD4"/>
  <w15:chartTrackingRefBased/>
  <w15:docId w15:val="{7B0FA2CF-5490-48DE-8C73-CA1AAED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Garcez</dc:creator>
  <cp:keywords/>
  <dc:description/>
  <cp:lastModifiedBy>Kauã Garcez</cp:lastModifiedBy>
  <cp:revision>2</cp:revision>
  <dcterms:created xsi:type="dcterms:W3CDTF">2024-12-31T17:06:00Z</dcterms:created>
  <dcterms:modified xsi:type="dcterms:W3CDTF">2024-12-31T17:09:00Z</dcterms:modified>
</cp:coreProperties>
</file>