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54293.000164/2009-64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MS020600000033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41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MARIA MADALENA DE OLIVEIRA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019.346.041-60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