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54293.000247/2009-53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MS020600000129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27/09/2022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081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ROSINEI DE PAULA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013.492.351-05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