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6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72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funcao inicio()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26.1599731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//semanaPassada()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//estruturaRepeticao()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//estruturaRepeticao2()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//mediaRepeticaoPara()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5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mediaRepeticaoEnquanto()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2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72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funcao semanaPassada()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26.1599731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4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cadeia nome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5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inteiro anoNasc, idade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48.139953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escreva("Digite seu nome. \n")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54.07989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leia(nome)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448.139953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escreva("Digite o ano que você nasceu. \n")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454.07989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leia(anoNasc)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45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idade = 2023 - anoNasc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0" w:right="0" w:firstLine="1448.139953613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escreva("Bem vindo "+nome+" em 2023 você completa(ou) "+idade+"anos \n")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72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2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funcao estruturaRepeticao()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26.1599731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45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inteiro n, i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448.139953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escreva("Digite um número. \n")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1454.07989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leia(n)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45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= 0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2168.139953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enquanto (n&gt;=i)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2886.1599731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escreva(+i+", ")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361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++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2885.060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72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2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funcao estruturaRepeticao2()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446.1599731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217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inteiro n2, i2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168.139953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escreva("Digite um número. \n")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2174.07989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leia(n2)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217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para(i2 = 0; i2&lt;=n2; i2++)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886.1599731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1560.0988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escreva("Utilizando o para:"+i2+"\n")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2885.060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112548828125" w:line="240" w:lineRule="auto"/>
        <w:ind w:left="1445.060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333251953125" w:line="240" w:lineRule="auto"/>
        <w:ind w:left="72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funcao mediaRepeticaoPara()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553955078125" w:line="240" w:lineRule="auto"/>
        <w:ind w:left="1446.1599731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inteiro qM, v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17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n, nVNM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455.90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escreva("De quantos números você quer tirar uma média? \n")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174.07989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leia(qM)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17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= 0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89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(v = 1 ; v &lt;=qM ; v ++)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606.1599731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193.30139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escreva("Digite o "+v+" número para tirar a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média.")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3291.11999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leia(nVNM)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2997.389526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= n + nVNM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605.060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89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= n/qM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888.139953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escreva(+n)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45.060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2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funcao mediaRepeticaoEnquanto()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46.1599731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17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inteiro qM2, v2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17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n2, nVNM2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455.90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escreva("De quantos números você quer tirar uma média? \n")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174.07989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leia(qM2)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17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n2 = 0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162.860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 = 1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888.139953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enquanto (v2 &lt;=qM2)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606.1599731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71.03454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escreva("Digite o "+v2+" número para tirar a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média. \n")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3168.8531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leia(nVNM2)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0" w:right="2712.058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n2 = n2 +nVNM2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3883.43688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v2++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3605.060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289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n2 = n2 / qM2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888.139953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escreva(+n2+ "\n")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445.060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6840" w:w="11920" w:orient="portrait"/>
      <w:pgMar w:bottom="1520.152587890625" w:top="1426.357421875" w:left="1440" w:right="1744.9761962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