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336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U" w:eastAsia="pt-BR"/>
          <w14:ligatures w14:val="none"/>
        </w:rPr>
        <w:t>@import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url ('https://fonts.googleapis.com/css2?family</w:t>
      </w:r>
      <w:r w:rsidRPr="00A20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Chakra+Petch:wght@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700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&amp;display</w:t>
      </w:r>
      <w:r w:rsidRPr="00A20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swap'</w:t>
      </w:r>
      <w:proofErr w:type="gramStart"/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  <w:proofErr w:type="gramEnd"/>
    </w:p>
    <w:p w14:paraId="301EDD9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</w:p>
    <w:p w14:paraId="2B26C88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:root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E806D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--cor-de-fundo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#1e1e1e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5B1C2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--verde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#6FFF57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352F66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--branco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#FFFFFF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C3B42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#3A375E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EE2CA6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-inativo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94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D7BBEE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--texto-fundo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94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0.3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56F2C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35AC1D0D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body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26E3390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background-color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--cor-de-fundo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760F184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--branco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3C22729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font-family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'Chakra Petch'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sans-serif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10930A2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73F991AC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.conteudo-principal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485657F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display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flex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379688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flex-direction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column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53AC2663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justify-content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center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0E497CE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align-items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center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4499B10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max-width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1200px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06CE72EF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width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100%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91BDE3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margin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auto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7D27CD72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7B0191D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.titulo-principal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0644AFAA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text-align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left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1413B60C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width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100%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533BA10E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font-size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32px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19E86DB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29A84133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.titulo-principal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span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36D9F980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--verde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6345714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7A17791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.botao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718D98C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font-family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"Crakra Petch"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,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sans-serif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602B35A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background-color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--botao-inativo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74B6316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--branco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0C91AE7C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display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flex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4BDF86EA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justify-content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center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59479DDE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padding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1em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2B8025D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font-size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18px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6E387AED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align-items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center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07D0BD6D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width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100%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6DFFC4A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border-bottom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solid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--botao-ativo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); </w:t>
      </w:r>
    </w:p>
    <w:p w14:paraId="0828348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border-left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2px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solid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--botao-ativo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); </w:t>
      </w:r>
    </w:p>
    <w:p w14:paraId="0972F9D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border-right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2px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solid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--botao-ativo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); </w:t>
      </w:r>
    </w:p>
    <w:p w14:paraId="1AE70000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border-top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none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2AF7CC81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7F6D35CB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lastRenderedPageBreak/>
        <w:t>.botao:first-child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1BB5B12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border-radius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2459B0C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1FDFC86B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.botoes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6718699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display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block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2E97B2F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0CB9001A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.botao.ativo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3045A78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background-color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--botao-ativo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7B38EE2F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proofErr w:type="spellStart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border-bottom</w:t>
      </w:r>
      <w:proofErr w:type="spellEnd"/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--verde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21682D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44A6AFC0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.abas-textos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49B12853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background-color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--botao-ativo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2C64CE3F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padding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249156A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border-radius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8C744C5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4FA61B6C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.aba-conteudo.ativo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3276E09E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display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: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block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1593D3D5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63326253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.aba-conteudo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1EF3031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display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: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none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6BCA434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4983BDEE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.aba-conteudo-titulo-principal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5E1A23B5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font-size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28px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2BD8C533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text-align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center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612055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6C632C2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.aba-conteudo-titulo-secundario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{</w:t>
      </w:r>
    </w:p>
    <w:p w14:paraId="33A19655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text-align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center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5910FD57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color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:</w:t>
      </w:r>
      <w:r w:rsidRPr="00A20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var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--verde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7BD3D0DD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text-transform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uppercase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08009B7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}</w:t>
      </w:r>
    </w:p>
    <w:p w14:paraId="1A58A402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</w:p>
    <w:p w14:paraId="5598A5A9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U" w:eastAsia="pt-BR"/>
          <w14:ligatures w14:val="none"/>
        </w:rPr>
        <w:t>@media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screen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and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(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min-width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768px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 {</w:t>
      </w:r>
    </w:p>
    <w:p w14:paraId="5C18226E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.botoes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24EDAE3A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display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flex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4D41BFDC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    }</w:t>
      </w:r>
    </w:p>
    <w:p w14:paraId="6E6A3E20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.botao:first-child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7CDE3E58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border-radius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750AA562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    }</w:t>
      </w:r>
    </w:p>
    <w:p w14:paraId="3477A4B4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.botao:last-child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6CF649DB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border-radius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</w:p>
    <w:p w14:paraId="3F7C46CD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    }</w:t>
      </w:r>
    </w:p>
    <w:p w14:paraId="1DB5043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A20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U" w:eastAsia="pt-BR"/>
          <w14:ligatures w14:val="none"/>
        </w:rPr>
        <w:t>.botao:first-child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{</w:t>
      </w:r>
    </w:p>
    <w:p w14:paraId="446F4802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proofErr w:type="spellStart"/>
      <w:r w:rsidRPr="00A20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40px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C2A5DFF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06507B6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EE57F33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4D9635" w14:textId="77777777" w:rsidR="00A20FE1" w:rsidRPr="00A20FE1" w:rsidRDefault="00A20FE1" w:rsidP="00A20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88267B" w14:textId="77777777" w:rsidR="00A20FE1" w:rsidRPr="00A20FE1" w:rsidRDefault="00A20FE1" w:rsidP="00A20F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A20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2662F986" w14:textId="77777777" w:rsidR="007C2CC5" w:rsidRPr="00A075C0" w:rsidRDefault="007C2CC5" w:rsidP="00A075C0"/>
    <w:sectPr w:rsidR="007C2CC5" w:rsidRPr="00A0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1878"/>
    <w:multiLevelType w:val="multilevel"/>
    <w:tmpl w:val="B8ECEF8A"/>
    <w:lvl w:ilvl="0">
      <w:start w:val="1"/>
      <w:numFmt w:val="decimal"/>
      <w:pStyle w:val="Ttulo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Arial" w:hAnsi="Arial" w:cs="Arial" w:hint="default"/>
        <w:b w:val="0"/>
        <w:color w:val="0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abstractNum w:abstractNumId="1" w15:restartNumberingAfterBreak="0">
    <w:nsid w:val="53DD0A7C"/>
    <w:multiLevelType w:val="hybridMultilevel"/>
    <w:tmpl w:val="8B001EC6"/>
    <w:lvl w:ilvl="0" w:tplc="9DC047C4">
      <w:start w:val="1"/>
      <w:numFmt w:val="decimal"/>
      <w:pStyle w:val="Subttulo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8712">
    <w:abstractNumId w:val="1"/>
  </w:num>
  <w:num w:numId="2" w16cid:durableId="23555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F"/>
    <w:rsid w:val="007C2CC5"/>
    <w:rsid w:val="008002A0"/>
    <w:rsid w:val="00A075C0"/>
    <w:rsid w:val="00A20FE1"/>
    <w:rsid w:val="00A26B00"/>
    <w:rsid w:val="00BD634C"/>
    <w:rsid w:val="00C36D7B"/>
    <w:rsid w:val="00C940BF"/>
    <w:rsid w:val="00CB3ECC"/>
    <w:rsid w:val="00F079A4"/>
    <w:rsid w:val="00F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B788"/>
  <w15:chartTrackingRefBased/>
  <w15:docId w15:val="{3EF0229A-4383-45F5-AD4A-E8F0C45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C36D7B"/>
    <w:pPr>
      <w:keepNext/>
      <w:keepLines/>
      <w:numPr>
        <w:numId w:val="1"/>
      </w:numPr>
      <w:suppressAutoHyphens/>
      <w:spacing w:before="500" w:after="500" w:line="360" w:lineRule="auto"/>
    </w:pPr>
    <w:rPr>
      <w:rFonts w:ascii="Arial" w:eastAsia="Georgia" w:hAnsi="Arial" w:cs="Georgia"/>
      <w:i/>
      <w:color w:val="666666"/>
      <w:sz w:val="24"/>
      <w:szCs w:val="4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36D7B"/>
    <w:rPr>
      <w:rFonts w:ascii="Arial" w:eastAsia="Georgia" w:hAnsi="Arial" w:cs="Georgia"/>
      <w:i/>
      <w:color w:val="666666"/>
      <w:sz w:val="24"/>
      <w:szCs w:val="48"/>
      <w:lang w:eastAsia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36D7B"/>
    <w:pPr>
      <w:keepNext/>
      <w:keepLines/>
      <w:numPr>
        <w:numId w:val="2"/>
      </w:numPr>
      <w:suppressAutoHyphens/>
      <w:spacing w:before="600" w:after="600" w:line="360" w:lineRule="auto"/>
      <w:jc w:val="both"/>
    </w:pPr>
    <w:rPr>
      <w:rFonts w:ascii="Arial" w:eastAsiaTheme="minorEastAsia" w:hAnsi="Arial" w:cs="Calibri"/>
      <w:b/>
      <w:sz w:val="24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36D7B"/>
    <w:rPr>
      <w:rFonts w:ascii="Arial" w:eastAsiaTheme="minorEastAsia" w:hAnsi="Arial" w:cs="Calibri"/>
      <w:b/>
      <w:sz w:val="24"/>
      <w:szCs w:val="7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9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0BF"/>
    <w:rPr>
      <w:rFonts w:eastAsiaTheme="majorEastAsia" w:cstheme="majorBidi"/>
      <w:color w:val="272727" w:themeColor="text1" w:themeTint="D8"/>
    </w:rPr>
  </w:style>
  <w:style w:type="paragraph" w:styleId="Citao">
    <w:name w:val="Quote"/>
    <w:basedOn w:val="Normal"/>
    <w:next w:val="Normal"/>
    <w:link w:val="CitaoChar"/>
    <w:uiPriority w:val="29"/>
    <w:qFormat/>
    <w:rsid w:val="00C9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Garcia</dc:creator>
  <cp:keywords/>
  <dc:description/>
  <cp:lastModifiedBy>Juliano Garcia</cp:lastModifiedBy>
  <cp:revision>2</cp:revision>
  <dcterms:created xsi:type="dcterms:W3CDTF">2024-02-26T10:12:00Z</dcterms:created>
  <dcterms:modified xsi:type="dcterms:W3CDTF">2024-02-26T10:12:00Z</dcterms:modified>
</cp:coreProperties>
</file>