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C926" w14:textId="40FD7CD5" w:rsidR="00DE7EE6" w:rsidRDefault="0023672E" w:rsidP="0023672E">
      <w:pPr>
        <w:jc w:val="center"/>
        <w:rPr>
          <w:b/>
          <w:bCs/>
          <w:lang w:val="pt-BR"/>
        </w:rPr>
      </w:pPr>
      <w:r w:rsidRPr="0023672E">
        <w:rPr>
          <w:b/>
          <w:bCs/>
          <w:lang w:val="pt-BR"/>
        </w:rPr>
        <w:t>Checklist – trabalho de inteligência artificial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83"/>
        <w:gridCol w:w="1411"/>
      </w:tblGrid>
      <w:tr w:rsidR="0023672E" w14:paraId="7EC52180" w14:textId="77777777" w:rsidTr="0023672E">
        <w:tc>
          <w:tcPr>
            <w:tcW w:w="7083" w:type="dxa"/>
          </w:tcPr>
          <w:p w14:paraId="44CD1CD6" w14:textId="70A6B002" w:rsidR="0023672E" w:rsidRDefault="0023672E" w:rsidP="0023672E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Quesito</w:t>
            </w:r>
          </w:p>
        </w:tc>
        <w:tc>
          <w:tcPr>
            <w:tcW w:w="1411" w:type="dxa"/>
          </w:tcPr>
          <w:p w14:paraId="0BD829B8" w14:textId="03807A5C" w:rsidR="0023672E" w:rsidRDefault="0023672E" w:rsidP="0023672E">
            <w:pPr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Check</w:t>
            </w:r>
          </w:p>
        </w:tc>
      </w:tr>
      <w:tr w:rsidR="008612D8" w14:paraId="1BD14CDA" w14:textId="77777777" w:rsidTr="0023672E">
        <w:tc>
          <w:tcPr>
            <w:tcW w:w="7083" w:type="dxa"/>
          </w:tcPr>
          <w:p w14:paraId="2CC765F7" w14:textId="77777777" w:rsidR="008612D8" w:rsidRPr="00D82BBD" w:rsidRDefault="008612D8" w:rsidP="0023672E">
            <w:pPr>
              <w:rPr>
                <w:b/>
                <w:bCs/>
                <w:lang w:val="pt-BR"/>
              </w:rPr>
            </w:pPr>
          </w:p>
        </w:tc>
        <w:tc>
          <w:tcPr>
            <w:tcW w:w="1411" w:type="dxa"/>
          </w:tcPr>
          <w:p w14:paraId="789F8C2B" w14:textId="77777777" w:rsidR="008612D8" w:rsidRPr="00EC3681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4324AB" w14:paraId="6C11C1E3" w14:textId="77777777" w:rsidTr="0023672E">
        <w:tc>
          <w:tcPr>
            <w:tcW w:w="7083" w:type="dxa"/>
          </w:tcPr>
          <w:p w14:paraId="7FE0A4DC" w14:textId="3B6F2D9A" w:rsidR="004324AB" w:rsidRPr="00D82BBD" w:rsidRDefault="004324AB" w:rsidP="0023672E">
            <w:pPr>
              <w:rPr>
                <w:b/>
                <w:bCs/>
                <w:lang w:val="pt-BR"/>
              </w:rPr>
            </w:pPr>
            <w:r w:rsidRPr="00D82BBD">
              <w:rPr>
                <w:b/>
                <w:bCs/>
                <w:lang w:val="pt-BR"/>
              </w:rPr>
              <w:t>Procedimentos</w:t>
            </w:r>
          </w:p>
        </w:tc>
        <w:tc>
          <w:tcPr>
            <w:tcW w:w="1411" w:type="dxa"/>
          </w:tcPr>
          <w:p w14:paraId="682199AF" w14:textId="77777777" w:rsidR="004324AB" w:rsidRPr="00EC3681" w:rsidRDefault="004324AB" w:rsidP="0023672E">
            <w:pPr>
              <w:jc w:val="center"/>
              <w:rPr>
                <w:lang w:val="pt-BR"/>
              </w:rPr>
            </w:pPr>
          </w:p>
        </w:tc>
      </w:tr>
      <w:tr w:rsidR="0023672E" w14:paraId="366AF996" w14:textId="77777777" w:rsidTr="0023672E">
        <w:tc>
          <w:tcPr>
            <w:tcW w:w="7083" w:type="dxa"/>
          </w:tcPr>
          <w:p w14:paraId="6BA32B66" w14:textId="530CB613" w:rsidR="0023672E" w:rsidRPr="0023672E" w:rsidRDefault="0023672E" w:rsidP="0023672E">
            <w:pPr>
              <w:rPr>
                <w:lang w:val="pt-BR"/>
              </w:rPr>
            </w:pPr>
            <w:r>
              <w:rPr>
                <w:lang w:val="pt-BR"/>
              </w:rPr>
              <w:t>O</w:t>
            </w:r>
            <w:r w:rsidRPr="0023672E">
              <w:rPr>
                <w:lang w:val="pt-BR"/>
              </w:rPr>
              <w:t xml:space="preserve"> grupo tem no máximo seis integrantes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23672E" w14:paraId="1676207C" w14:textId="77777777" w:rsidTr="0023672E">
        <w:tc>
          <w:tcPr>
            <w:tcW w:w="7083" w:type="dxa"/>
          </w:tcPr>
          <w:p w14:paraId="40F5BF24" w14:textId="20F4C6CF" w:rsidR="0023672E" w:rsidRPr="0023672E" w:rsidRDefault="00EC3681" w:rsidP="0023672E">
            <w:pPr>
              <w:rPr>
                <w:lang w:val="pt-BR"/>
              </w:rPr>
            </w:pPr>
            <w:r>
              <w:rPr>
                <w:lang w:val="pt-BR"/>
              </w:rPr>
              <w:t xml:space="preserve">O vídeo foi: </w:t>
            </w:r>
          </w:p>
        </w:tc>
        <w:tc>
          <w:tcPr>
            <w:tcW w:w="1411" w:type="dxa"/>
          </w:tcPr>
          <w:p w14:paraId="2EB2A524" w14:textId="77777777" w:rsidR="0023672E" w:rsidRPr="0023672E" w:rsidRDefault="0023672E" w:rsidP="0023672E">
            <w:pPr>
              <w:jc w:val="center"/>
              <w:rPr>
                <w:lang w:val="pt-BR"/>
              </w:rPr>
            </w:pPr>
          </w:p>
        </w:tc>
      </w:tr>
      <w:tr w:rsidR="00EC3681" w14:paraId="7734396B" w14:textId="77777777" w:rsidTr="0023672E">
        <w:tc>
          <w:tcPr>
            <w:tcW w:w="7083" w:type="dxa"/>
          </w:tcPr>
          <w:p w14:paraId="4CC8F6AF" w14:textId="31334FC8" w:rsidR="00EC3681" w:rsidRPr="00EC3681" w:rsidRDefault="00EC3681" w:rsidP="00EC3681">
            <w:pPr>
              <w:pStyle w:val="PargrafodaLista"/>
              <w:numPr>
                <w:ilvl w:val="0"/>
                <w:numId w:val="1"/>
              </w:numPr>
              <w:rPr>
                <w:lang w:val="pt-BR"/>
              </w:rPr>
            </w:pPr>
            <w:r w:rsidRPr="00EC3681">
              <w:rPr>
                <w:lang w:val="pt-BR"/>
              </w:rPr>
              <w:t xml:space="preserve">postado no </w:t>
            </w:r>
            <w:proofErr w:type="spellStart"/>
            <w:r w:rsidRPr="00EC3681">
              <w:rPr>
                <w:lang w:val="pt-BR"/>
              </w:rPr>
              <w:t>edisciplinas</w:t>
            </w:r>
            <w:proofErr w:type="spellEnd"/>
            <w:r>
              <w:rPr>
                <w:lang w:val="pt-BR"/>
              </w:rPr>
              <w:t xml:space="preserve"> ou </w:t>
            </w:r>
          </w:p>
        </w:tc>
        <w:tc>
          <w:tcPr>
            <w:tcW w:w="1411" w:type="dxa"/>
            <w:vMerge w:val="restart"/>
          </w:tcPr>
          <w:p w14:paraId="54AC75E8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02B3E640" w14:textId="77777777" w:rsidTr="0023672E">
        <w:tc>
          <w:tcPr>
            <w:tcW w:w="7083" w:type="dxa"/>
          </w:tcPr>
          <w:p w14:paraId="298BAC8B" w14:textId="596EE423" w:rsidR="00EC3681" w:rsidRPr="00EC3681" w:rsidRDefault="00EC3681" w:rsidP="00EC3681">
            <w:pPr>
              <w:pStyle w:val="PargrafodaLista"/>
              <w:numPr>
                <w:ilvl w:val="0"/>
                <w:numId w:val="1"/>
              </w:numPr>
              <w:rPr>
                <w:lang w:val="pt-BR"/>
              </w:rPr>
            </w:pPr>
            <w:r w:rsidRPr="00EC3681">
              <w:rPr>
                <w:lang w:val="pt-BR"/>
              </w:rPr>
              <w:t>disponibilizado em outro repositório e o arquivo de minutagem está no e-disciplinas</w:t>
            </w:r>
          </w:p>
        </w:tc>
        <w:tc>
          <w:tcPr>
            <w:tcW w:w="1411" w:type="dxa"/>
            <w:vMerge/>
          </w:tcPr>
          <w:p w14:paraId="6E670EE9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23672E" w14:paraId="5062A6DC" w14:textId="77777777" w:rsidTr="0023672E">
        <w:tc>
          <w:tcPr>
            <w:tcW w:w="7083" w:type="dxa"/>
          </w:tcPr>
          <w:p w14:paraId="4A94E46A" w14:textId="21A6185A" w:rsidR="0023672E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O vídeo foi gravado seguindo rigorosamente o template de slides</w:t>
            </w:r>
          </w:p>
        </w:tc>
        <w:tc>
          <w:tcPr>
            <w:tcW w:w="1411" w:type="dxa"/>
          </w:tcPr>
          <w:p w14:paraId="4D0B9512" w14:textId="77777777" w:rsidR="0023672E" w:rsidRPr="0023672E" w:rsidRDefault="0023672E" w:rsidP="0023672E">
            <w:pPr>
              <w:jc w:val="center"/>
              <w:rPr>
                <w:lang w:val="pt-BR"/>
              </w:rPr>
            </w:pPr>
          </w:p>
        </w:tc>
      </w:tr>
      <w:tr w:rsidR="00EC3681" w14:paraId="2C566A2B" w14:textId="77777777" w:rsidTr="0023672E">
        <w:tc>
          <w:tcPr>
            <w:tcW w:w="7083" w:type="dxa"/>
          </w:tcPr>
          <w:p w14:paraId="1A801F0E" w14:textId="53EAAC12" w:rsidR="00EC3681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Todos os integrantes do grupo aparecem no vídeo com uma participação significativa</w:t>
            </w:r>
          </w:p>
        </w:tc>
        <w:tc>
          <w:tcPr>
            <w:tcW w:w="1411" w:type="dxa"/>
          </w:tcPr>
          <w:p w14:paraId="40342AB0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1EB550BA" w14:textId="77777777" w:rsidTr="0023672E">
        <w:tc>
          <w:tcPr>
            <w:tcW w:w="7083" w:type="dxa"/>
          </w:tcPr>
          <w:p w14:paraId="16887ED7" w14:textId="308E61AD" w:rsidR="00EC3681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Os arquivos de código foram postados no e-disciplinas</w:t>
            </w:r>
          </w:p>
        </w:tc>
        <w:tc>
          <w:tcPr>
            <w:tcW w:w="1411" w:type="dxa"/>
          </w:tcPr>
          <w:p w14:paraId="0D76B974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4324AB" w14:paraId="26C293BC" w14:textId="77777777" w:rsidTr="0023672E">
        <w:tc>
          <w:tcPr>
            <w:tcW w:w="7083" w:type="dxa"/>
          </w:tcPr>
          <w:p w14:paraId="338FED91" w14:textId="24186D18" w:rsidR="004324AB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código está muito bem documentado, fazendo relação com a teoria da disciplina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EC3681" w14:paraId="4FF05E31" w14:textId="77777777" w:rsidTr="0023672E">
        <w:tc>
          <w:tcPr>
            <w:tcW w:w="7083" w:type="dxa"/>
          </w:tcPr>
          <w:p w14:paraId="4708A936" w14:textId="564A9F68" w:rsidR="00EC3681" w:rsidRPr="0023672E" w:rsidRDefault="00F240F0" w:rsidP="0023672E">
            <w:pPr>
              <w:rPr>
                <w:lang w:val="pt-BR"/>
              </w:rPr>
            </w:pPr>
            <w:r>
              <w:rPr>
                <w:lang w:val="pt-BR"/>
              </w:rPr>
              <w:t>Todos os artefatos postados possuem o nome completo e o número USP de todos os integrantes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EC3681" w14:paraId="69AED718" w14:textId="77777777" w:rsidTr="0023672E">
        <w:tc>
          <w:tcPr>
            <w:tcW w:w="7083" w:type="dxa"/>
          </w:tcPr>
          <w:p w14:paraId="4B2B526A" w14:textId="59D0745F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vídeo tem no mínimo 10 minutos</w:t>
            </w:r>
          </w:p>
        </w:tc>
        <w:tc>
          <w:tcPr>
            <w:tcW w:w="1411" w:type="dxa"/>
          </w:tcPr>
          <w:p w14:paraId="58059841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506845BE" w14:textId="77777777" w:rsidTr="0023672E">
        <w:tc>
          <w:tcPr>
            <w:tcW w:w="7083" w:type="dxa"/>
          </w:tcPr>
          <w:p w14:paraId="35ADDDA0" w14:textId="252776B3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vídeo tem no máximo 20 minutos</w:t>
            </w:r>
          </w:p>
        </w:tc>
        <w:tc>
          <w:tcPr>
            <w:tcW w:w="1411" w:type="dxa"/>
          </w:tcPr>
          <w:p w14:paraId="6A1C07E8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26A6A0F7" w14:textId="77777777" w:rsidTr="0023672E">
        <w:tc>
          <w:tcPr>
            <w:tcW w:w="7083" w:type="dxa"/>
          </w:tcPr>
          <w:p w14:paraId="0CC2EEAA" w14:textId="0F1C83B1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O conjunto CARACTERES COMPLETO foi usado para explicações no vídeo</w:t>
            </w:r>
          </w:p>
        </w:tc>
        <w:tc>
          <w:tcPr>
            <w:tcW w:w="1411" w:type="dxa"/>
          </w:tcPr>
          <w:p w14:paraId="2D4AB8F7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486B65E6" w14:textId="77777777" w:rsidTr="0023672E">
        <w:tc>
          <w:tcPr>
            <w:tcW w:w="7083" w:type="dxa"/>
          </w:tcPr>
          <w:p w14:paraId="49A4AFB1" w14:textId="2F85D32F" w:rsidR="00EC3681" w:rsidRPr="0023672E" w:rsidRDefault="004324AB" w:rsidP="0023672E">
            <w:pPr>
              <w:rPr>
                <w:lang w:val="pt-BR"/>
              </w:rPr>
            </w:pPr>
            <w:r>
              <w:rPr>
                <w:lang w:val="pt-BR"/>
              </w:rPr>
              <w:t>Foi feita uma conferência dos resultados de nosso código com o exposto no arquivo “</w:t>
            </w:r>
            <w:r w:rsidRPr="004324AB">
              <w:rPr>
                <w:lang w:val="pt-BR"/>
              </w:rPr>
              <w:t>Apoio a testes de mesa (MLP) Arquivo</w:t>
            </w:r>
            <w:r>
              <w:rPr>
                <w:lang w:val="pt-BR"/>
              </w:rPr>
              <w:t>” e foi obtido sucesso.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8612D8" w14:paraId="23621AF7" w14:textId="77777777" w:rsidTr="0023672E">
        <w:tc>
          <w:tcPr>
            <w:tcW w:w="7083" w:type="dxa"/>
          </w:tcPr>
          <w:p w14:paraId="13AD86D5" w14:textId="77777777" w:rsidR="008612D8" w:rsidRPr="008612D8" w:rsidRDefault="008612D8" w:rsidP="0023672E">
            <w:pPr>
              <w:rPr>
                <w:b/>
                <w:bCs/>
                <w:lang w:val="pt-BR"/>
              </w:rPr>
            </w:pPr>
          </w:p>
        </w:tc>
        <w:tc>
          <w:tcPr>
            <w:tcW w:w="1411" w:type="dxa"/>
          </w:tcPr>
          <w:p w14:paraId="031A4F55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EC3681" w14:paraId="05E4C889" w14:textId="77777777" w:rsidTr="0023672E">
        <w:tc>
          <w:tcPr>
            <w:tcW w:w="7083" w:type="dxa"/>
          </w:tcPr>
          <w:p w14:paraId="080D4AD8" w14:textId="738283D2" w:rsidR="00EC3681" w:rsidRPr="008612D8" w:rsidRDefault="00D82BBD" w:rsidP="0023672E">
            <w:pPr>
              <w:rPr>
                <w:b/>
                <w:bCs/>
                <w:lang w:val="pt-BR"/>
              </w:rPr>
            </w:pPr>
            <w:r w:rsidRPr="008612D8">
              <w:rPr>
                <w:b/>
                <w:bCs/>
                <w:lang w:val="pt-BR"/>
              </w:rPr>
              <w:t>Implementação</w:t>
            </w:r>
          </w:p>
        </w:tc>
        <w:tc>
          <w:tcPr>
            <w:tcW w:w="1411" w:type="dxa"/>
          </w:tcPr>
          <w:p w14:paraId="00FD063B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55EDDCF6" w14:textId="77777777" w:rsidTr="0023672E">
        <w:tc>
          <w:tcPr>
            <w:tcW w:w="7083" w:type="dxa"/>
          </w:tcPr>
          <w:p w14:paraId="69864091" w14:textId="17B91E99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A implementação conta com testes realizados com UMA camada escondida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EC3681" w14:paraId="3DBD565D" w14:textId="77777777" w:rsidTr="0023672E">
        <w:tc>
          <w:tcPr>
            <w:tcW w:w="7083" w:type="dxa"/>
          </w:tcPr>
          <w:p w14:paraId="1E3E8EF7" w14:textId="66FB6B2A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 erro minimizado no processo de treinamento é o Erro Quadrático Médio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EC3681" w14:paraId="1881E911" w14:textId="77777777" w:rsidTr="0023672E">
        <w:tc>
          <w:tcPr>
            <w:tcW w:w="7083" w:type="dxa"/>
          </w:tcPr>
          <w:p w14:paraId="5EF6D6D5" w14:textId="5179BE2A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 método de otimização é o Gradiente Descendente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EC3681" w14:paraId="685A03A7" w14:textId="77777777" w:rsidTr="0023672E">
        <w:tc>
          <w:tcPr>
            <w:tcW w:w="7083" w:type="dxa"/>
          </w:tcPr>
          <w:p w14:paraId="2C90D800" w14:textId="72A88E48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A parada antecipada foi implementada e testada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EC3681" w14:paraId="472F40A5" w14:textId="77777777" w:rsidTr="0023672E">
        <w:tc>
          <w:tcPr>
            <w:tcW w:w="7083" w:type="dxa"/>
          </w:tcPr>
          <w:p w14:paraId="248BB330" w14:textId="77777777" w:rsidR="00EC3681" w:rsidRPr="0023672E" w:rsidRDefault="00EC3681" w:rsidP="0023672E">
            <w:pPr>
              <w:rPr>
                <w:lang w:val="pt-BR"/>
              </w:rPr>
            </w:pPr>
          </w:p>
        </w:tc>
        <w:tc>
          <w:tcPr>
            <w:tcW w:w="1411" w:type="dxa"/>
          </w:tcPr>
          <w:p w14:paraId="1E65EC84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54AD3355" w14:textId="77777777" w:rsidTr="0023672E">
        <w:tc>
          <w:tcPr>
            <w:tcW w:w="7083" w:type="dxa"/>
          </w:tcPr>
          <w:p w14:paraId="0ABBC9B1" w14:textId="521BB767" w:rsidR="00EC3681" w:rsidRPr="008612D8" w:rsidRDefault="008612D8" w:rsidP="0023672E">
            <w:pPr>
              <w:rPr>
                <w:b/>
                <w:bCs/>
                <w:lang w:val="pt-BR"/>
              </w:rPr>
            </w:pPr>
            <w:r w:rsidRPr="008612D8">
              <w:rPr>
                <w:b/>
                <w:bCs/>
                <w:lang w:val="pt-BR"/>
              </w:rPr>
              <w:t>Testes – exploração da MLP</w:t>
            </w:r>
          </w:p>
        </w:tc>
        <w:tc>
          <w:tcPr>
            <w:tcW w:w="1411" w:type="dxa"/>
          </w:tcPr>
          <w:p w14:paraId="61354BE3" w14:textId="77777777" w:rsidR="00EC3681" w:rsidRPr="0023672E" w:rsidRDefault="00EC3681" w:rsidP="0023672E">
            <w:pPr>
              <w:jc w:val="center"/>
              <w:rPr>
                <w:lang w:val="pt-BR"/>
              </w:rPr>
            </w:pPr>
          </w:p>
        </w:tc>
      </w:tr>
      <w:tr w:rsidR="00EC3681" w14:paraId="419A34B6" w14:textId="77777777" w:rsidTr="0023672E">
        <w:tc>
          <w:tcPr>
            <w:tcW w:w="7083" w:type="dxa"/>
          </w:tcPr>
          <w:p w14:paraId="5561D9BC" w14:textId="0314F492" w:rsidR="00EC3681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Foi feita uma busca de parâmetros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8612D8" w14:paraId="6CA7BE53" w14:textId="77777777" w:rsidTr="0023672E">
        <w:tc>
          <w:tcPr>
            <w:tcW w:w="7083" w:type="dxa"/>
          </w:tcPr>
          <w:p w14:paraId="523126C4" w14:textId="324E3076" w:rsidR="008612D8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Os testes contaram com variações (autorais) do conjunto de teste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8612D8" w14:paraId="7F6A9E04" w14:textId="77777777" w:rsidTr="0023672E">
        <w:tc>
          <w:tcPr>
            <w:tcW w:w="7083" w:type="dxa"/>
          </w:tcPr>
          <w:p w14:paraId="439AA22F" w14:textId="77777777" w:rsidR="008612D8" w:rsidRPr="0023672E" w:rsidRDefault="008612D8" w:rsidP="0023672E">
            <w:pPr>
              <w:rPr>
                <w:lang w:val="pt-BR"/>
              </w:rPr>
            </w:pPr>
          </w:p>
        </w:tc>
        <w:tc>
          <w:tcPr>
            <w:tcW w:w="1411" w:type="dxa"/>
          </w:tcPr>
          <w:p w14:paraId="1E4CB28D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4FA1F39C" w14:textId="77777777" w:rsidTr="0023672E">
        <w:tc>
          <w:tcPr>
            <w:tcW w:w="7083" w:type="dxa"/>
          </w:tcPr>
          <w:p w14:paraId="3A6181DA" w14:textId="474E3D5D" w:rsidR="008612D8" w:rsidRPr="00C65DA0" w:rsidRDefault="008612D8" w:rsidP="0023672E">
            <w:pPr>
              <w:rPr>
                <w:b/>
                <w:bCs/>
                <w:lang w:val="pt-BR"/>
              </w:rPr>
            </w:pPr>
            <w:r w:rsidRPr="00C65DA0">
              <w:rPr>
                <w:b/>
                <w:bCs/>
                <w:lang w:val="pt-BR"/>
              </w:rPr>
              <w:t>Implementações a mais – opcionais</w:t>
            </w:r>
          </w:p>
        </w:tc>
        <w:tc>
          <w:tcPr>
            <w:tcW w:w="1411" w:type="dxa"/>
          </w:tcPr>
          <w:p w14:paraId="49BF6C13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66B47FD2" w14:textId="77777777" w:rsidTr="0023672E">
        <w:tc>
          <w:tcPr>
            <w:tcW w:w="7083" w:type="dxa"/>
          </w:tcPr>
          <w:p w14:paraId="6BD5B27D" w14:textId="0524D44B" w:rsidR="008612D8" w:rsidRPr="0023672E" w:rsidRDefault="008612D8" w:rsidP="0023672E">
            <w:pPr>
              <w:rPr>
                <w:lang w:val="pt-BR"/>
              </w:rPr>
            </w:pPr>
            <w:r>
              <w:rPr>
                <w:lang w:val="pt-BR"/>
              </w:rPr>
              <w:t>Outros métodos de otimização</w:t>
            </w:r>
            <w:r w:rsidR="00C65DA0">
              <w:rPr>
                <w:lang w:val="pt-BR"/>
              </w:rPr>
              <w:t>. Informe quais:</w:t>
            </w:r>
          </w:p>
        </w:tc>
        <w:tc>
          <w:tcPr>
            <w:tcW w:w="1411" w:type="dxa"/>
          </w:tcPr>
          <w:p w14:paraId="002D58CE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3BC25119" w14:textId="77777777" w:rsidTr="0023672E">
        <w:tc>
          <w:tcPr>
            <w:tcW w:w="7083" w:type="dxa"/>
          </w:tcPr>
          <w:p w14:paraId="581E79F2" w14:textId="70F0E210" w:rsidR="008612D8" w:rsidRPr="0023672E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Outras funções de perda (erro). Informe quais:</w:t>
            </w:r>
          </w:p>
        </w:tc>
        <w:tc>
          <w:tcPr>
            <w:tcW w:w="1411" w:type="dxa"/>
          </w:tcPr>
          <w:p w14:paraId="24390D5C" w14:textId="77777777" w:rsidR="008612D8" w:rsidRPr="0023672E" w:rsidRDefault="008612D8" w:rsidP="0023672E">
            <w:pPr>
              <w:jc w:val="center"/>
              <w:rPr>
                <w:lang w:val="pt-BR"/>
              </w:rPr>
            </w:pPr>
          </w:p>
        </w:tc>
      </w:tr>
      <w:tr w:rsidR="008612D8" w14:paraId="0111A1FA" w14:textId="77777777" w:rsidTr="0023672E">
        <w:tc>
          <w:tcPr>
            <w:tcW w:w="7083" w:type="dxa"/>
          </w:tcPr>
          <w:p w14:paraId="1CDBB2B3" w14:textId="0F029A03" w:rsidR="008612D8" w:rsidRPr="0023672E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 xml:space="preserve">Uso de </w:t>
            </w:r>
            <w:proofErr w:type="spellStart"/>
            <w:r>
              <w:rPr>
                <w:lang w:val="pt-BR"/>
              </w:rPr>
              <w:t>hold</w:t>
            </w:r>
            <w:proofErr w:type="spellEnd"/>
            <w:r>
              <w:rPr>
                <w:lang w:val="pt-BR"/>
              </w:rPr>
              <w:t xml:space="preserve"> out ou validação cruzada.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C65DA0" w14:paraId="58BD6F8C" w14:textId="77777777" w:rsidTr="0023672E">
        <w:tc>
          <w:tcPr>
            <w:tcW w:w="7083" w:type="dxa"/>
          </w:tcPr>
          <w:p w14:paraId="39569D6B" w14:textId="71DB0F1F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Teste com outros conjuntos de dados.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C65DA0" w14:paraId="757EF5D1" w14:textId="77777777" w:rsidTr="0023672E">
        <w:tc>
          <w:tcPr>
            <w:tcW w:w="7083" w:type="dxa"/>
          </w:tcPr>
          <w:p w14:paraId="7D8B14F2" w14:textId="329EA606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Modelagem de um problema de classificação binário.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C65DA0" w14:paraId="484DF6A4" w14:textId="77777777" w:rsidTr="0023672E">
        <w:tc>
          <w:tcPr>
            <w:tcW w:w="7083" w:type="dxa"/>
          </w:tcPr>
          <w:p w14:paraId="30679750" w14:textId="7D88411C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Avaliação de um problema de classificação binário</w:t>
            </w:r>
          </w:p>
        </w:tc>
        <w:tc>
          <w:tcPr>
            <w:tcW w:w="1411" w:type="dxa"/>
          </w:tcPr>
          <w:p>
            <w:r>
              <w:t>X</w:t>
            </w:r>
          </w:p>
        </w:tc>
      </w:tr>
      <w:tr w:rsidR="00C65DA0" w14:paraId="243E72D8" w14:textId="77777777" w:rsidTr="0023672E">
        <w:tc>
          <w:tcPr>
            <w:tcW w:w="7083" w:type="dxa"/>
          </w:tcPr>
          <w:p w14:paraId="6C243069" w14:textId="1A03AB75" w:rsidR="00C65DA0" w:rsidRDefault="00C65DA0" w:rsidP="0023672E">
            <w:pPr>
              <w:rPr>
                <w:lang w:val="pt-BR"/>
              </w:rPr>
            </w:pPr>
            <w:r>
              <w:rPr>
                <w:lang w:val="pt-BR"/>
              </w:rPr>
              <w:t>Implementação da CNN</w:t>
            </w:r>
          </w:p>
        </w:tc>
        <w:tc>
          <w:tcPr>
            <w:tcW w:w="1411" w:type="dxa"/>
          </w:tcPr>
          <w:p w14:paraId="4362114C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5ACD9758" w14:textId="77777777" w:rsidTr="0023672E">
        <w:tc>
          <w:tcPr>
            <w:tcW w:w="7083" w:type="dxa"/>
          </w:tcPr>
          <w:p w14:paraId="258B9C5D" w14:textId="05129FD1" w:rsidR="00C65DA0" w:rsidRDefault="00C65DA0" w:rsidP="0023672E">
            <w:pPr>
              <w:rPr>
                <w:lang w:val="pt-BR"/>
              </w:rPr>
            </w:pPr>
          </w:p>
        </w:tc>
        <w:tc>
          <w:tcPr>
            <w:tcW w:w="1411" w:type="dxa"/>
          </w:tcPr>
          <w:p w14:paraId="77FA5CF8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 w:rsidR="00C65DA0" w14:paraId="32F77FF0" w14:textId="77777777" w:rsidTr="0023672E">
        <w:tc>
          <w:tcPr>
            <w:tcW w:w="7083" w:type="dxa"/>
          </w:tcPr>
          <w:p w14:paraId="631B448D" w14:textId="07C7A426" w:rsidR="00C65DA0" w:rsidRPr="00A32DEF" w:rsidRDefault="00C65DA0" w:rsidP="0023672E">
            <w:pPr>
              <w:rPr>
                <w:b/>
                <w:bCs/>
                <w:lang w:val="pt-BR"/>
              </w:rPr>
            </w:pPr>
            <w:r w:rsidRPr="00A32DEF">
              <w:rPr>
                <w:b/>
                <w:bCs/>
                <w:lang w:val="pt-BR"/>
              </w:rPr>
              <w:t xml:space="preserve">Para complementações, </w:t>
            </w:r>
            <w:proofErr w:type="gramStart"/>
            <w:r w:rsidRPr="00A32DEF">
              <w:rPr>
                <w:b/>
                <w:bCs/>
                <w:lang w:val="pt-BR"/>
              </w:rPr>
              <w:t>crie novas</w:t>
            </w:r>
            <w:proofErr w:type="gramEnd"/>
            <w:r w:rsidRPr="00A32DEF">
              <w:rPr>
                <w:b/>
                <w:bCs/>
                <w:lang w:val="pt-BR"/>
              </w:rPr>
              <w:t xml:space="preserve"> linhas a partir daqui</w:t>
            </w:r>
          </w:p>
        </w:tc>
        <w:tc>
          <w:tcPr>
            <w:tcW w:w="1411" w:type="dxa"/>
          </w:tcPr>
          <w:p w14:paraId="2821C7B7" w14:textId="77777777" w:rsidR="00C65DA0" w:rsidRPr="0023672E" w:rsidRDefault="00C65DA0" w:rsidP="0023672E">
            <w:pPr>
              <w:jc w:val="center"/>
              <w:rPr>
                <w:lang w:val="pt-BR"/>
              </w:rPr>
            </w:pPr>
          </w:p>
        </w:tc>
      </w:tr>
      <w:tr>
        <w:tc>
          <w:tcPr>
            <w:tcW w:type="dxa" w:w="7083"/>
          </w:tcPr>
          <w:p>
            <w:r>
              <w:t>Onde verificar cada conceito marcado (arquivo + linhas principais):</w:t>
            </w:r>
          </w:p>
        </w:tc>
        <w:tc>
          <w:tcPr>
            <w:tcW w:type="dxa" w:w="1411"/>
          </w:tcPr>
          <w:p>
            <w:r/>
          </w:p>
        </w:tc>
      </w:tr>
      <w:tr>
        <w:tc>
          <w:tcPr>
            <w:tcW w:type="dxa" w:w="7083"/>
          </w:tcPr>
          <w:p>
            <w:r>
              <w:t>Código documentado com a nomenclatura do Fausett (v_ij, w_jk, z_in_j, y_k, delta, alpha)</w:t>
            </w:r>
          </w:p>
        </w:tc>
        <w:tc>
          <w:tcPr>
            <w:tcW w:type="dxa" w:w="1411"/>
          </w:tcPr>
          <w:p>
            <w:r>
              <w:t>src/mlp/entities.py linhas 18-26 (sigmoide e derivada) e 41-53 (z_in e f(z_in))</w:t>
            </w:r>
          </w:p>
        </w:tc>
      </w:tr>
      <w:tr>
        <w:tc>
          <w:tcPr>
            <w:tcW w:type="dxa" w:w="7083"/>
          </w:tcPr>
          <w:p>
            <w:r>
              <w:t>Nome completo + número USP dos integrantes</w:t>
            </w:r>
          </w:p>
        </w:tc>
        <w:tc>
          <w:tcPr>
            <w:tcW w:type="dxa" w:w="1411"/>
          </w:tcPr>
          <w:p>
            <w:r>
              <w:t>Docstring inicial de todos os src/mlp/*.py; README.md; saidas/mlp/*/hiperparametros.txt</w:t>
            </w:r>
          </w:p>
        </w:tc>
      </w:tr>
      <w:tr>
        <w:tc>
          <w:tcPr>
            <w:tcW w:type="dxa" w:w="7083"/>
          </w:tcPr>
          <w:p>
            <w:r>
              <w:t>Conferência com o teste de mesa (exemplo numérico do PDF): rede 2-&gt;3-&gt;2, x=[1,1], t=[1,0], alpha=0.5</w:t>
            </w:r>
          </w:p>
        </w:tc>
        <w:tc>
          <w:tcPr>
            <w:tcW w:type="dxa" w:w="1411"/>
          </w:tcPr>
          <w:p>
            <w:r>
              <w:t>src/mlp/teste_de_mesa.py (módulo completo), executado pelo main.py via data_choice TESTE_DE_MESA (src/mlp/main.py linhas 125-131). Compara z_j, y_k, delta_k, delta_j^h e os 17 pesos atualizados; os 27 valores conferem. Roda no inicio de: python src/mlp/main.py</w:t>
            </w:r>
          </w:p>
        </w:tc>
      </w:tr>
      <w:tr>
        <w:tc>
          <w:tcPr>
            <w:tcW w:type="dxa" w:w="7083"/>
          </w:tcPr>
          <w:p>
            <w:r>
              <w:t>UMA camada escondida</w:t>
            </w:r>
          </w:p>
        </w:tc>
        <w:tc>
          <w:tcPr>
            <w:tcW w:type="dxa" w:w="1411"/>
          </w:tcPr>
          <w:p>
            <w:r>
              <w:t>src/mlp/entities.py linhas 72-84 (classe MLP); src/mlp/main.py linha 46 (arquitetura [entrada, oculta, saida])</w:t>
            </w:r>
          </w:p>
        </w:tc>
      </w:tr>
      <w:tr>
        <w:tc>
          <w:tcPr>
            <w:tcW w:type="dxa" w:w="7083"/>
          </w:tcPr>
          <w:p>
            <w:r>
              <w:t>Erro Quadrático Médio (MSE)</w:t>
            </w:r>
          </w:p>
        </w:tc>
        <w:tc>
          <w:tcPr>
            <w:tcW w:type="dxa" w:w="1411"/>
          </w:tcPr>
          <w:p>
            <w:r>
              <w:t>src/mlp/entities.py linhas 149-160 (acumulo de (t_k - y_k)^2 e MSE por epoca); src/mlp/saidas.py (salvar_erro_por_epoca -&gt; erro_por_epoca.csv)</w:t>
            </w:r>
          </w:p>
        </w:tc>
      </w:tr>
      <w:tr>
        <w:tc>
          <w:tcPr>
            <w:tcW w:type="dxa" w:w="7083"/>
          </w:tcPr>
          <w:p>
            <w:r>
              <w:t>Gradiente Descendente (Backpropagation)</w:t>
            </w:r>
          </w:p>
        </w:tc>
        <w:tc>
          <w:tcPr>
            <w:tcW w:type="dxa" w:w="1411"/>
          </w:tcPr>
          <w:p>
            <w:r>
              <w:t>src/mlp/entities.py linhas 102-130: delta_k (106-108), delta_j da camada oculta (111-120), atualizacao w += alpha*delta*x (123-130)</w:t>
            </w:r>
          </w:p>
        </w:tc>
      </w:tr>
      <w:tr>
        <w:tc>
          <w:tcPr>
            <w:tcW w:type="dxa" w:w="7083"/>
          </w:tcPr>
          <w:p>
            <w:r>
              <w:t>Parada antecipada (early stopping por paciência no MSE de validação)</w:t>
            </w:r>
          </w:p>
        </w:tc>
        <w:tc>
          <w:tcPr>
            <w:tcW w:type="dxa" w:w="1411"/>
          </w:tcPr>
          <w:p>
            <w:r>
              <w:t>src/mlp/entities.py linhas 145-146 (estado: melhor MSE e contador) e 177-186 (compara com o melhor e da break ao estourar a paciencia); paciencia por dataset em src/mlp/config.py. Testada: CARACTERES_COMPLETO parou na epoca 208/300 e a acuracia subiu de 88% para 94%.</w:t>
            </w:r>
          </w:p>
        </w:tc>
      </w:tr>
      <w:tr>
        <w:tc>
          <w:tcPr>
            <w:tcW w:type="dxa" w:w="7083"/>
          </w:tcPr>
          <w:p>
            <w:r>
              <w:t>Busca de parâmetros (grid search: taxa x neurônios x paciência)</w:t>
            </w:r>
          </w:p>
        </w:tc>
        <w:tc>
          <w:tcPr>
            <w:tcW w:type="dxa" w:w="1411"/>
          </w:tcPr>
          <w:p>
            <w:r>
              <w:t>src/mlp/busca_parametros.py (grid search; ranking pelo menor MSE de validacao; paciencias simuladas sobre a mesma curva). Saida: saidas/mlp/caracteres_completo/busca_parametros.csv</w:t>
            </w:r>
          </w:p>
        </w:tc>
      </w:tr>
      <w:tr>
        <w:tc>
          <w:tcPr>
            <w:tcW w:type="dxa" w:w="7083"/>
          </w:tcPr>
          <w:p>
            <w:r>
              <w:t>Variações (autorais) do conjunto de teste</w:t>
            </w:r>
          </w:p>
        </w:tc>
        <w:tc>
          <w:tcPr>
            <w:tcW w:type="dxa" w:w="1411"/>
          </w:tcPr>
          <w:p>
            <w:r>
              <w:t>src/mlp/gerar_variacao_autoral.py gera data/caracteres_completo_autoral/X_ruido.npy (10% dos pixels invertidos, seed fixa). Loader em src/mlp/datasets.py linhas 123-162 (treino/validacao nos dados originais; SO o teste usa o ruido autoral - linha 150). data_choice CARACTERES_COMPLETO_AUTORAL.</w:t>
            </w:r>
          </w:p>
        </w:tc>
      </w:tr>
      <w:tr>
        <w:tc>
          <w:tcPr>
            <w:tcW w:type="dxa" w:w="7083"/>
          </w:tcPr>
          <w:p>
            <w:r>
              <w:t>Hold out E validação cruzada (k-fold)</w:t>
            </w:r>
          </w:p>
        </w:tc>
        <w:tc>
          <w:tcPr>
            <w:tcW w:type="dxa" w:w="1411"/>
          </w:tcPr>
          <w:p>
            <w:r>
              <w:t>Hold out 80/10/10: src/mlp/datasets.py. Validacao cruzada: src/mlp/validacao.py (validacao_cruzada, k-fold sobre treino+validacao); escolhido por dataset em src/mlp/config.py (CARACTERES_REDUZIDO 7-fold, CARACTERES_COMPLETO 5-fold). Diagrama salvo em saidas/mlp/&lt;dataset&gt;/validacao_cruzada.png.</w:t>
            </w:r>
          </w:p>
        </w:tc>
      </w:tr>
      <w:tr>
        <w:tc>
          <w:tcPr>
            <w:tcW w:type="dxa" w:w="7083"/>
          </w:tcPr>
          <w:p>
            <w:r>
              <w:t>Teste com outros conjuntos de dados (Iris)</w:t>
            </w:r>
          </w:p>
        </w:tc>
        <w:tc>
          <w:tcPr>
            <w:tcW w:type="dxa" w:w="1411"/>
          </w:tcPr>
          <w:p>
            <w:r>
              <w:t>Dataset externo Iris em data/iris/iris.csv (150 amostras, 4 atributos, 3 classes). Loader com normalizacao min-max em src/mlp/datasets.py linhas 165-188; data_choice IRIS. Acuracia de teste: 100%.</w:t>
            </w:r>
          </w:p>
        </w:tc>
      </w:tr>
      <w:tr>
        <w:tc>
          <w:tcPr>
            <w:tcW w:type="dxa" w:w="7083"/>
          </w:tcPr>
          <w:p>
            <w:r>
              <w:t>Modelagem de classificação binária (portas lógicas OR/AND/XOR)</w:t>
            </w:r>
          </w:p>
        </w:tc>
        <w:tc>
          <w:tcPr>
            <w:tcW w:type="dxa" w:w="1411"/>
          </w:tcPr>
          <w:p>
            <w:r>
              <w:t>src/mlp/datasets.py linhas 42-59 (1 neuronio de saida, num_saidas=1)</w:t>
            </w:r>
          </w:p>
        </w:tc>
      </w:tr>
      <w:tr>
        <w:tc>
          <w:tcPr>
            <w:tcW w:type="dxa" w:w="7083"/>
          </w:tcPr>
          <w:p>
            <w:r>
              <w:t>Avaliação de classificação binária</w:t>
            </w:r>
          </w:p>
        </w:tc>
        <w:tc>
          <w:tcPr>
            <w:tcW w:type="dxa" w:w="1411"/>
          </w:tcPr>
          <w:p>
            <w:r>
              <w:t>src/mlp/entities.py linhas 200-202 (limiar 0.5 na saida da sigmoide); matriz de confusao em src/mlp/saidas.py linha 347</w:t>
            </w:r>
          </w:p>
        </w:tc>
      </w:tr>
    </w:tbl>
    <w:p w14:paraId="4C99C080" w14:textId="59B6762D" w:rsidR="0023672E" w:rsidRPr="0023672E" w:rsidRDefault="0023672E" w:rsidP="00C65DA0">
      <w:pPr>
        <w:rPr>
          <w:b/>
          <w:bCs/>
          <w:lang w:val="pt-BR"/>
        </w:rPr>
      </w:pPr>
    </w:p>
    <w:sectPr w:rsidR="0023672E" w:rsidRPr="0023672E" w:rsidSect="00A32DEF">
      <w:pgSz w:w="11906" w:h="16838"/>
      <w:pgMar w:top="1134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1E8"/>
    <w:multiLevelType w:val="hybridMultilevel"/>
    <w:tmpl w:val="FF18E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180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2E"/>
    <w:rsid w:val="0023672E"/>
    <w:rsid w:val="003F5008"/>
    <w:rsid w:val="004324AB"/>
    <w:rsid w:val="00465B3F"/>
    <w:rsid w:val="00594177"/>
    <w:rsid w:val="006E1A3C"/>
    <w:rsid w:val="00817FBE"/>
    <w:rsid w:val="008612D8"/>
    <w:rsid w:val="00A32DEF"/>
    <w:rsid w:val="00A5070A"/>
    <w:rsid w:val="00C65DA0"/>
    <w:rsid w:val="00D727AC"/>
    <w:rsid w:val="00D82BBD"/>
    <w:rsid w:val="00DE7EE6"/>
    <w:rsid w:val="00E23697"/>
    <w:rsid w:val="00EC3681"/>
    <w:rsid w:val="00F2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926A9"/>
  <w15:chartTrackingRefBased/>
  <w15:docId w15:val="{D206B652-1ECC-4BC7-89F5-45F7E4583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6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6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6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6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6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6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6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6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7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7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6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6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7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67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67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7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672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36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Sarajane Peres</dc:creator>
  <cp:keywords/>
  <dc:description/>
  <cp:lastModifiedBy>Sarajane Peres</cp:lastModifiedBy>
  <cp:revision>9</cp:revision>
  <dcterms:created xsi:type="dcterms:W3CDTF">2026-05-23T20:41:00Z</dcterms:created>
  <dcterms:modified xsi:type="dcterms:W3CDTF">2026-05-23T20:57:00Z</dcterms:modified>
</cp:coreProperties>
</file>