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ESCOLA ESTADUAL GOVERNADOR MILTON CAMPOS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  <w:sz w:val="16"/>
          <w:szCs w:val="1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438400" cy="9908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9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  <w:rtl w:val="0"/>
        </w:rPr>
        <w:t xml:space="preserve">Criado pelo Regulamento nº 27, de 05/02/1854 - Portaria nº 477/2001, de 13/06/2001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Rua Fernandes Tourinho, 1020 – Lourdes – Belo Horizonte - MG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CEP 30112-000 – Tel./fax (31) 2510-9779 – e-mail: </w:t>
      </w:r>
      <w:r w:rsidDel="00000000" w:rsidR="00000000" w:rsidRPr="00000000">
        <w:rPr>
          <w:b w:val="1"/>
          <w:color w:val="1155cc"/>
          <w:sz w:val="16"/>
          <w:szCs w:val="16"/>
          <w:rtl w:val="0"/>
        </w:rPr>
        <w:t xml:space="preserve">escola.2135@educacao.mg.gov.br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jogo de cartas</w:t>
      </w:r>
    </w:p>
    <w:p w:rsidR="00000000" w:rsidDel="00000000" w:rsidP="00000000" w:rsidRDefault="00000000" w:rsidRPr="00000000" w14:paraId="0000000C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</w:t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</w:t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NOME DO JOGO : BANGOLAO  ELEMENTOS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NOME: KAUÃ MARTINS  e GUILHERME SANTOS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turma : 304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CARTA                                        ELEMENTO                                 FORÇA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4♠                                                   Ar 🌪️                                          1º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7♥                                                  Fogo 🔥                                      2º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3♣                                                  Terra 🌱                                      3º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2♦                                                  Água 💧                                      4º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5♠                                                  Raio ⚡                                       5º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6♣                                                  Gelo ❄️                                      6º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7♠                                                  Sombras 🌑                                7º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8♣                                                 Luz 🌟                                         8º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9♦                                                  Metal ⚙️                                     9º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Regras do Jogo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jogadores recebem 3 cartas cada (9 no total, sem repetição).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 jogo tem 3 rodadas.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Em cada rodada: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Todos jogam 1 carta da mão.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 elemento mais forte vence.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Empate de elemento: cartas voltam à mão.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Após 3 rodadas: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Jogador com 2 ou mais vitórias vence.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 2 jogadores empatarem com 1 vitória cada, o terceiro jogador é eliminado, e os 2 empatados fazem 1 rodada extra.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cada jogador tiver 1 vitória, jogam mais 1 rodada entre os 3.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o novo desempate empatar de novo, o jogo não tem vencedor.</w:t>
        <w:br w:type="textWrapping"/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