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8F5980" w14:textId="77777777" w:rsidR="00171D53" w:rsidRDefault="00000000">
      <w:pPr>
        <w:rPr>
          <w:rFonts w:ascii="Arial" w:eastAsia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8CF210A" wp14:editId="2D333F2C">
                <wp:simplePos x="0" y="0"/>
                <wp:positionH relativeFrom="column">
                  <wp:posOffset>1028700</wp:posOffset>
                </wp:positionH>
                <wp:positionV relativeFrom="paragraph">
                  <wp:posOffset>-546099</wp:posOffset>
                </wp:positionV>
                <wp:extent cx="3323814" cy="847725"/>
                <wp:effectExtent l="0" t="0" r="0" b="0"/>
                <wp:wrapNone/>
                <wp:docPr id="1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3814" cy="847725"/>
                          <a:chOff x="3684075" y="3356125"/>
                          <a:chExt cx="3323825" cy="847750"/>
                        </a:xfrm>
                      </wpg:grpSpPr>
                      <wpg:grpSp>
                        <wpg:cNvPr id="2034821253" name="Agrupar 2034821253"/>
                        <wpg:cNvGrpSpPr/>
                        <wpg:grpSpPr>
                          <a:xfrm>
                            <a:off x="3684093" y="3356138"/>
                            <a:ext cx="3323814" cy="847725"/>
                            <a:chOff x="0" y="0"/>
                            <a:chExt cx="3693223" cy="942975"/>
                          </a:xfrm>
                        </wpg:grpSpPr>
                        <wps:wsp>
                          <wps:cNvPr id="1075082139" name="Retângulo 1075082139"/>
                          <wps:cNvSpPr/>
                          <wps:spPr>
                            <a:xfrm>
                              <a:off x="0" y="0"/>
                              <a:ext cx="3693200" cy="942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7D5D2D4" w14:textId="77777777" w:rsidR="00171D53" w:rsidRDefault="00171D53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1495917" name="Forma Livre: Forma 1661495917"/>
                          <wps:cNvSpPr/>
                          <wps:spPr>
                            <a:xfrm>
                              <a:off x="63" y="0"/>
                              <a:ext cx="3693160" cy="94297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3159" h="942975" extrusionOk="0">
                                  <a:moveTo>
                                    <a:pt x="369294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42379"/>
                                  </a:lnTo>
                                  <a:lnTo>
                                    <a:pt x="3692945" y="942379"/>
                                  </a:lnTo>
                                  <a:lnTo>
                                    <a:pt x="36929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21013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93997041" name="Forma Livre: Forma 993997041"/>
                          <wps:cNvSpPr/>
                          <wps:spPr>
                            <a:xfrm>
                              <a:off x="0" y="120530"/>
                              <a:ext cx="3693160" cy="70040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93159" h="700405" extrusionOk="0">
                                  <a:moveTo>
                                    <a:pt x="198348" y="660984"/>
                                  </a:moveTo>
                                  <a:lnTo>
                                    <a:pt x="0" y="660984"/>
                                  </a:lnTo>
                                  <a:lnTo>
                                    <a:pt x="0" y="685812"/>
                                  </a:lnTo>
                                  <a:lnTo>
                                    <a:pt x="198348" y="685812"/>
                                  </a:lnTo>
                                  <a:lnTo>
                                    <a:pt x="198348" y="660984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198348" y="502246"/>
                                  </a:moveTo>
                                  <a:lnTo>
                                    <a:pt x="0" y="502246"/>
                                  </a:lnTo>
                                  <a:lnTo>
                                    <a:pt x="0" y="527050"/>
                                  </a:lnTo>
                                  <a:lnTo>
                                    <a:pt x="198348" y="527050"/>
                                  </a:lnTo>
                                  <a:lnTo>
                                    <a:pt x="198348" y="502246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198348" y="337540"/>
                                  </a:moveTo>
                                  <a:lnTo>
                                    <a:pt x="0" y="337540"/>
                                  </a:lnTo>
                                  <a:lnTo>
                                    <a:pt x="0" y="362356"/>
                                  </a:lnTo>
                                  <a:lnTo>
                                    <a:pt x="198348" y="362356"/>
                                  </a:lnTo>
                                  <a:lnTo>
                                    <a:pt x="198348" y="337540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198348" y="175044"/>
                                  </a:moveTo>
                                  <a:lnTo>
                                    <a:pt x="0" y="175044"/>
                                  </a:lnTo>
                                  <a:lnTo>
                                    <a:pt x="0" y="199898"/>
                                  </a:lnTo>
                                  <a:lnTo>
                                    <a:pt x="198348" y="199898"/>
                                  </a:lnTo>
                                  <a:lnTo>
                                    <a:pt x="198348" y="175044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198348" y="16789"/>
                                  </a:moveTo>
                                  <a:lnTo>
                                    <a:pt x="0" y="16789"/>
                                  </a:lnTo>
                                  <a:lnTo>
                                    <a:pt x="0" y="41592"/>
                                  </a:lnTo>
                                  <a:lnTo>
                                    <a:pt x="198348" y="41592"/>
                                  </a:lnTo>
                                  <a:lnTo>
                                    <a:pt x="198348" y="16789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908519" y="161366"/>
                                  </a:moveTo>
                                  <a:lnTo>
                                    <a:pt x="906360" y="130289"/>
                                  </a:lnTo>
                                  <a:lnTo>
                                    <a:pt x="905611" y="119291"/>
                                  </a:lnTo>
                                  <a:lnTo>
                                    <a:pt x="892365" y="84505"/>
                                  </a:lnTo>
                                  <a:lnTo>
                                    <a:pt x="840524" y="34785"/>
                                  </a:lnTo>
                                  <a:lnTo>
                                    <a:pt x="804722" y="18783"/>
                                  </a:lnTo>
                                  <a:lnTo>
                                    <a:pt x="764197" y="8001"/>
                                  </a:lnTo>
                                  <a:lnTo>
                                    <a:pt x="720369" y="1905"/>
                                  </a:lnTo>
                                  <a:lnTo>
                                    <a:pt x="674636" y="0"/>
                                  </a:lnTo>
                                  <a:lnTo>
                                    <a:pt x="627634" y="1714"/>
                                  </a:lnTo>
                                  <a:lnTo>
                                    <a:pt x="580974" y="7264"/>
                                  </a:lnTo>
                                  <a:lnTo>
                                    <a:pt x="535597" y="17233"/>
                                  </a:lnTo>
                                  <a:lnTo>
                                    <a:pt x="492467" y="32207"/>
                                  </a:lnTo>
                                  <a:lnTo>
                                    <a:pt x="452539" y="52793"/>
                                  </a:lnTo>
                                  <a:lnTo>
                                    <a:pt x="416775" y="79552"/>
                                  </a:lnTo>
                                  <a:lnTo>
                                    <a:pt x="386105" y="113106"/>
                                  </a:lnTo>
                                  <a:lnTo>
                                    <a:pt x="361505" y="154012"/>
                                  </a:lnTo>
                                  <a:lnTo>
                                    <a:pt x="343928" y="202895"/>
                                  </a:lnTo>
                                  <a:lnTo>
                                    <a:pt x="339178" y="254914"/>
                                  </a:lnTo>
                                  <a:lnTo>
                                    <a:pt x="348348" y="300837"/>
                                  </a:lnTo>
                                  <a:lnTo>
                                    <a:pt x="371932" y="338734"/>
                                  </a:lnTo>
                                  <a:lnTo>
                                    <a:pt x="410464" y="366699"/>
                                  </a:lnTo>
                                  <a:lnTo>
                                    <a:pt x="460248" y="387223"/>
                                  </a:lnTo>
                                  <a:lnTo>
                                    <a:pt x="508927" y="402183"/>
                                  </a:lnTo>
                                  <a:lnTo>
                                    <a:pt x="594918" y="424510"/>
                                  </a:lnTo>
                                  <a:lnTo>
                                    <a:pt x="628230" y="436435"/>
                                  </a:lnTo>
                                  <a:lnTo>
                                    <a:pt x="652437" y="451891"/>
                                  </a:lnTo>
                                  <a:lnTo>
                                    <a:pt x="665518" y="473189"/>
                                  </a:lnTo>
                                  <a:lnTo>
                                    <a:pt x="665480" y="502577"/>
                                  </a:lnTo>
                                  <a:lnTo>
                                    <a:pt x="650036" y="531888"/>
                                  </a:lnTo>
                                  <a:lnTo>
                                    <a:pt x="622058" y="552818"/>
                                  </a:lnTo>
                                  <a:lnTo>
                                    <a:pt x="587781" y="565378"/>
                                  </a:lnTo>
                                  <a:lnTo>
                                    <a:pt x="553491" y="569556"/>
                                  </a:lnTo>
                                  <a:lnTo>
                                    <a:pt x="508863" y="563194"/>
                                  </a:lnTo>
                                  <a:lnTo>
                                    <a:pt x="477088" y="544436"/>
                                  </a:lnTo>
                                  <a:lnTo>
                                    <a:pt x="460565" y="513829"/>
                                  </a:lnTo>
                                  <a:lnTo>
                                    <a:pt x="461657" y="471868"/>
                                  </a:lnTo>
                                  <a:lnTo>
                                    <a:pt x="275513" y="471868"/>
                                  </a:lnTo>
                                  <a:lnTo>
                                    <a:pt x="269417" y="527735"/>
                                  </a:lnTo>
                                  <a:lnTo>
                                    <a:pt x="274345" y="574230"/>
                                  </a:lnTo>
                                  <a:lnTo>
                                    <a:pt x="289204" y="612089"/>
                                  </a:lnTo>
                                  <a:lnTo>
                                    <a:pt x="312864" y="642086"/>
                                  </a:lnTo>
                                  <a:lnTo>
                                    <a:pt x="344195" y="664946"/>
                                  </a:lnTo>
                                  <a:lnTo>
                                    <a:pt x="382104" y="681418"/>
                                  </a:lnTo>
                                  <a:lnTo>
                                    <a:pt x="425462" y="692264"/>
                                  </a:lnTo>
                                  <a:lnTo>
                                    <a:pt x="473138" y="698233"/>
                                  </a:lnTo>
                                  <a:lnTo>
                                    <a:pt x="524040" y="700049"/>
                                  </a:lnTo>
                                  <a:lnTo>
                                    <a:pt x="575614" y="697547"/>
                                  </a:lnTo>
                                  <a:lnTo>
                                    <a:pt x="626071" y="690016"/>
                                  </a:lnTo>
                                  <a:lnTo>
                                    <a:pt x="674395" y="677392"/>
                                  </a:lnTo>
                                  <a:lnTo>
                                    <a:pt x="719594" y="659612"/>
                                  </a:lnTo>
                                  <a:lnTo>
                                    <a:pt x="760653" y="636625"/>
                                  </a:lnTo>
                                  <a:lnTo>
                                    <a:pt x="796569" y="608368"/>
                                  </a:lnTo>
                                  <a:lnTo>
                                    <a:pt x="826338" y="574776"/>
                                  </a:lnTo>
                                  <a:lnTo>
                                    <a:pt x="829360" y="569556"/>
                                  </a:lnTo>
                                  <a:lnTo>
                                    <a:pt x="848944" y="535813"/>
                                  </a:lnTo>
                                  <a:lnTo>
                                    <a:pt x="863396" y="491388"/>
                                  </a:lnTo>
                                  <a:lnTo>
                                    <a:pt x="869175" y="436956"/>
                                  </a:lnTo>
                                  <a:lnTo>
                                    <a:pt x="862241" y="393573"/>
                                  </a:lnTo>
                                  <a:lnTo>
                                    <a:pt x="844702" y="359727"/>
                                  </a:lnTo>
                                  <a:lnTo>
                                    <a:pt x="786168" y="314388"/>
                                  </a:lnTo>
                                  <a:lnTo>
                                    <a:pt x="749376" y="299808"/>
                                  </a:lnTo>
                                  <a:lnTo>
                                    <a:pt x="710349" y="288569"/>
                                  </a:lnTo>
                                  <a:lnTo>
                                    <a:pt x="633984" y="269887"/>
                                  </a:lnTo>
                                  <a:lnTo>
                                    <a:pt x="598474" y="259105"/>
                                  </a:lnTo>
                                  <a:lnTo>
                                    <a:pt x="566496" y="244411"/>
                                  </a:lnTo>
                                  <a:lnTo>
                                    <a:pt x="545185" y="222910"/>
                                  </a:lnTo>
                                  <a:lnTo>
                                    <a:pt x="541693" y="191706"/>
                                  </a:lnTo>
                                  <a:lnTo>
                                    <a:pt x="553224" y="167970"/>
                                  </a:lnTo>
                                  <a:lnTo>
                                    <a:pt x="574852" y="148424"/>
                                  </a:lnTo>
                                  <a:lnTo>
                                    <a:pt x="603161" y="135166"/>
                                  </a:lnTo>
                                  <a:lnTo>
                                    <a:pt x="634758" y="130289"/>
                                  </a:lnTo>
                                  <a:lnTo>
                                    <a:pt x="656818" y="131673"/>
                                  </a:lnTo>
                                  <a:lnTo>
                                    <a:pt x="701903" y="151714"/>
                                  </a:lnTo>
                                  <a:lnTo>
                                    <a:pt x="716381" y="192925"/>
                                  </a:lnTo>
                                  <a:lnTo>
                                    <a:pt x="713574" y="211251"/>
                                  </a:lnTo>
                                  <a:lnTo>
                                    <a:pt x="899693" y="211251"/>
                                  </a:lnTo>
                                  <a:lnTo>
                                    <a:pt x="908519" y="161366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1580972" y="13944"/>
                                  </a:moveTo>
                                  <a:lnTo>
                                    <a:pt x="1069098" y="13944"/>
                                  </a:lnTo>
                                  <a:lnTo>
                                    <a:pt x="926249" y="685927"/>
                                  </a:lnTo>
                                  <a:lnTo>
                                    <a:pt x="1438135" y="685927"/>
                                  </a:lnTo>
                                  <a:lnTo>
                                    <a:pt x="1465884" y="555599"/>
                                  </a:lnTo>
                                  <a:lnTo>
                                    <a:pt x="1140129" y="555599"/>
                                  </a:lnTo>
                                  <a:lnTo>
                                    <a:pt x="1170381" y="413207"/>
                                  </a:lnTo>
                                  <a:lnTo>
                                    <a:pt x="1470063" y="413207"/>
                                  </a:lnTo>
                                  <a:lnTo>
                                    <a:pt x="1497672" y="282956"/>
                                  </a:lnTo>
                                  <a:lnTo>
                                    <a:pt x="1197978" y="282956"/>
                                  </a:lnTo>
                                  <a:lnTo>
                                    <a:pt x="1227455" y="144233"/>
                                  </a:lnTo>
                                  <a:lnTo>
                                    <a:pt x="1553210" y="144233"/>
                                  </a:lnTo>
                                  <a:lnTo>
                                    <a:pt x="1580972" y="13944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2341346" y="13944"/>
                                  </a:moveTo>
                                  <a:lnTo>
                                    <a:pt x="2173833" y="13944"/>
                                  </a:lnTo>
                                  <a:lnTo>
                                    <a:pt x="2067725" y="512775"/>
                                  </a:lnTo>
                                  <a:lnTo>
                                    <a:pt x="2065553" y="514680"/>
                                  </a:lnTo>
                                  <a:lnTo>
                                    <a:pt x="1984070" y="171272"/>
                                  </a:lnTo>
                                  <a:lnTo>
                                    <a:pt x="1946732" y="13944"/>
                                  </a:lnTo>
                                  <a:lnTo>
                                    <a:pt x="1686140" y="13944"/>
                                  </a:lnTo>
                                  <a:lnTo>
                                    <a:pt x="1543278" y="685927"/>
                                  </a:lnTo>
                                  <a:lnTo>
                                    <a:pt x="1710817" y="685927"/>
                                  </a:lnTo>
                                  <a:lnTo>
                                    <a:pt x="1820189" y="171272"/>
                                  </a:lnTo>
                                  <a:lnTo>
                                    <a:pt x="1822030" y="171272"/>
                                  </a:lnTo>
                                  <a:lnTo>
                                    <a:pt x="1940687" y="685927"/>
                                  </a:lnTo>
                                  <a:lnTo>
                                    <a:pt x="2198497" y="685927"/>
                                  </a:lnTo>
                                  <a:lnTo>
                                    <a:pt x="2234895" y="514680"/>
                                  </a:lnTo>
                                  <a:lnTo>
                                    <a:pt x="2341346" y="13944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3024949" y="685927"/>
                                  </a:moveTo>
                                  <a:lnTo>
                                    <a:pt x="3001048" y="554685"/>
                                  </a:lnTo>
                                  <a:lnTo>
                                    <a:pt x="2977324" y="424395"/>
                                  </a:lnTo>
                                  <a:lnTo>
                                    <a:pt x="2926461" y="145148"/>
                                  </a:lnTo>
                                  <a:lnTo>
                                    <a:pt x="2902572" y="13944"/>
                                  </a:lnTo>
                                  <a:lnTo>
                                    <a:pt x="2779877" y="13944"/>
                                  </a:lnTo>
                                  <a:lnTo>
                                    <a:pt x="2779877" y="424395"/>
                                  </a:lnTo>
                                  <a:lnTo>
                                    <a:pt x="2600248" y="424395"/>
                                  </a:lnTo>
                                  <a:lnTo>
                                    <a:pt x="2750858" y="145148"/>
                                  </a:lnTo>
                                  <a:lnTo>
                                    <a:pt x="2753639" y="145148"/>
                                  </a:lnTo>
                                  <a:lnTo>
                                    <a:pt x="2779877" y="424395"/>
                                  </a:lnTo>
                                  <a:lnTo>
                                    <a:pt x="2779877" y="13944"/>
                                  </a:lnTo>
                                  <a:lnTo>
                                    <a:pt x="2675471" y="13944"/>
                                  </a:lnTo>
                                  <a:lnTo>
                                    <a:pt x="2267343" y="685927"/>
                                  </a:lnTo>
                                  <a:lnTo>
                                    <a:pt x="2453513" y="685927"/>
                                  </a:lnTo>
                                  <a:lnTo>
                                    <a:pt x="2525153" y="554685"/>
                                  </a:lnTo>
                                  <a:lnTo>
                                    <a:pt x="2797873" y="554685"/>
                                  </a:lnTo>
                                  <a:lnTo>
                                    <a:pt x="2814612" y="685927"/>
                                  </a:lnTo>
                                  <a:lnTo>
                                    <a:pt x="3024949" y="685927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3424669" y="13944"/>
                                  </a:moveTo>
                                  <a:lnTo>
                                    <a:pt x="3238538" y="13944"/>
                                  </a:lnTo>
                                  <a:lnTo>
                                    <a:pt x="3095663" y="685927"/>
                                  </a:lnTo>
                                  <a:lnTo>
                                    <a:pt x="3281819" y="685927"/>
                                  </a:lnTo>
                                  <a:lnTo>
                                    <a:pt x="3424669" y="13944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3692918" y="660984"/>
                                  </a:moveTo>
                                  <a:lnTo>
                                    <a:pt x="3494570" y="660984"/>
                                  </a:lnTo>
                                  <a:lnTo>
                                    <a:pt x="3494570" y="685812"/>
                                  </a:lnTo>
                                  <a:lnTo>
                                    <a:pt x="3692918" y="685812"/>
                                  </a:lnTo>
                                  <a:lnTo>
                                    <a:pt x="3692918" y="660984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3692918" y="502246"/>
                                  </a:moveTo>
                                  <a:lnTo>
                                    <a:pt x="3494570" y="502246"/>
                                  </a:lnTo>
                                  <a:lnTo>
                                    <a:pt x="3494570" y="527050"/>
                                  </a:lnTo>
                                  <a:lnTo>
                                    <a:pt x="3692918" y="527050"/>
                                  </a:lnTo>
                                  <a:lnTo>
                                    <a:pt x="3692918" y="502246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3692918" y="337540"/>
                                  </a:moveTo>
                                  <a:lnTo>
                                    <a:pt x="3494570" y="337540"/>
                                  </a:lnTo>
                                  <a:lnTo>
                                    <a:pt x="3494570" y="362356"/>
                                  </a:lnTo>
                                  <a:lnTo>
                                    <a:pt x="3692918" y="362356"/>
                                  </a:lnTo>
                                  <a:lnTo>
                                    <a:pt x="3692918" y="337540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3692918" y="175044"/>
                                  </a:moveTo>
                                  <a:lnTo>
                                    <a:pt x="3494570" y="175044"/>
                                  </a:lnTo>
                                  <a:lnTo>
                                    <a:pt x="3494570" y="199898"/>
                                  </a:lnTo>
                                  <a:lnTo>
                                    <a:pt x="3692918" y="199898"/>
                                  </a:lnTo>
                                  <a:lnTo>
                                    <a:pt x="3692918" y="175044"/>
                                  </a:lnTo>
                                  <a:close/>
                                </a:path>
                                <a:path w="3693159" h="700405" extrusionOk="0">
                                  <a:moveTo>
                                    <a:pt x="3692918" y="16789"/>
                                  </a:moveTo>
                                  <a:lnTo>
                                    <a:pt x="3494570" y="16789"/>
                                  </a:lnTo>
                                  <a:lnTo>
                                    <a:pt x="3494570" y="41592"/>
                                  </a:lnTo>
                                  <a:lnTo>
                                    <a:pt x="3692918" y="41592"/>
                                  </a:lnTo>
                                  <a:lnTo>
                                    <a:pt x="3692918" y="167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-546099</wp:posOffset>
                </wp:positionV>
                <wp:extent cx="3323814" cy="847725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3814" cy="847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C69753D" w14:textId="77777777" w:rsidR="00171D53" w:rsidRDefault="00171D53">
      <w:pPr>
        <w:rPr>
          <w:rFonts w:ascii="Arial" w:eastAsia="Arial" w:hAnsi="Arial" w:cs="Arial"/>
        </w:rPr>
      </w:pPr>
    </w:p>
    <w:p w14:paraId="54C39B2C" w14:textId="77777777" w:rsidR="00171D53" w:rsidRDefault="00171D53">
      <w:pPr>
        <w:rPr>
          <w:rFonts w:ascii="Arial" w:eastAsia="Arial" w:hAnsi="Arial" w:cs="Arial"/>
        </w:rPr>
      </w:pPr>
    </w:p>
    <w:p w14:paraId="6F24C40B" w14:textId="77777777" w:rsidR="00171D53" w:rsidRDefault="00171D53">
      <w:pPr>
        <w:rPr>
          <w:rFonts w:ascii="Arial" w:eastAsia="Arial" w:hAnsi="Arial" w:cs="Arial"/>
        </w:rPr>
      </w:pPr>
    </w:p>
    <w:p w14:paraId="7081CAC3" w14:textId="77777777" w:rsidR="00171D53" w:rsidRDefault="00171D53">
      <w:pPr>
        <w:rPr>
          <w:rFonts w:ascii="Arial" w:eastAsia="Arial" w:hAnsi="Arial" w:cs="Arial"/>
        </w:rPr>
      </w:pPr>
    </w:p>
    <w:p w14:paraId="3E4C82EA" w14:textId="77777777" w:rsidR="00171D53" w:rsidRDefault="00171D53">
      <w:pPr>
        <w:rPr>
          <w:rFonts w:ascii="Arial" w:eastAsia="Arial" w:hAnsi="Arial" w:cs="Arial"/>
        </w:rPr>
      </w:pPr>
    </w:p>
    <w:p w14:paraId="18473063" w14:textId="77777777" w:rsidR="00171D53" w:rsidRDefault="00171D53">
      <w:pPr>
        <w:rPr>
          <w:rFonts w:ascii="Arial" w:eastAsia="Arial" w:hAnsi="Arial" w:cs="Arial"/>
        </w:rPr>
      </w:pPr>
    </w:p>
    <w:p w14:paraId="7E181696" w14:textId="77777777" w:rsidR="00171D53" w:rsidRDefault="00171D53">
      <w:pPr>
        <w:rPr>
          <w:rFonts w:ascii="Arial" w:eastAsia="Arial" w:hAnsi="Arial" w:cs="Arial"/>
        </w:rPr>
      </w:pPr>
    </w:p>
    <w:p w14:paraId="7D276369" w14:textId="77777777" w:rsidR="00171D53" w:rsidRDefault="00171D53">
      <w:pPr>
        <w:rPr>
          <w:rFonts w:ascii="Arial" w:eastAsia="Arial" w:hAnsi="Arial" w:cs="Arial"/>
        </w:rPr>
      </w:pPr>
    </w:p>
    <w:p w14:paraId="6B1DBB23" w14:textId="77777777" w:rsidR="00171D53" w:rsidRDefault="00171D53">
      <w:pPr>
        <w:rPr>
          <w:rFonts w:ascii="Arial" w:eastAsia="Arial" w:hAnsi="Arial" w:cs="Arial"/>
        </w:rPr>
      </w:pPr>
    </w:p>
    <w:p w14:paraId="6EA121A0" w14:textId="77777777" w:rsidR="00171D53" w:rsidRDefault="00171D53">
      <w:pPr>
        <w:rPr>
          <w:rFonts w:ascii="Arial" w:eastAsia="Arial" w:hAnsi="Arial" w:cs="Arial"/>
        </w:rPr>
      </w:pPr>
    </w:p>
    <w:p w14:paraId="3693F754" w14:textId="77777777" w:rsidR="00171D53" w:rsidRDefault="00171D53">
      <w:pPr>
        <w:rPr>
          <w:rFonts w:ascii="Arial" w:eastAsia="Arial" w:hAnsi="Arial" w:cs="Arial"/>
        </w:rPr>
      </w:pPr>
    </w:p>
    <w:p w14:paraId="65842343" w14:textId="77777777" w:rsidR="00171D53" w:rsidRDefault="00000000">
      <w:pPr>
        <w:jc w:val="center"/>
        <w:rPr>
          <w:rFonts w:ascii="Comfortaa" w:eastAsia="Comfortaa" w:hAnsi="Comfortaa" w:cs="Comfortaa"/>
          <w:b/>
          <w:sz w:val="48"/>
          <w:szCs w:val="48"/>
        </w:rPr>
      </w:pPr>
      <w:r>
        <w:rPr>
          <w:rFonts w:ascii="Comfortaa" w:eastAsia="Comfortaa" w:hAnsi="Comfortaa" w:cs="Comfortaa"/>
          <w:b/>
          <w:sz w:val="48"/>
          <w:szCs w:val="48"/>
        </w:rPr>
        <w:t>DOCUMENTAÇÃO DE SOFTWARE</w:t>
      </w:r>
    </w:p>
    <w:p w14:paraId="1949A1B3" w14:textId="77777777" w:rsidR="00171D53" w:rsidRDefault="00000000">
      <w:pPr>
        <w:jc w:val="center"/>
        <w:rPr>
          <w:rFonts w:ascii="Comfortaa" w:eastAsia="Comfortaa" w:hAnsi="Comfortaa" w:cs="Comfortaa"/>
          <w:sz w:val="36"/>
          <w:szCs w:val="36"/>
        </w:rPr>
      </w:pPr>
      <w:r>
        <w:rPr>
          <w:rFonts w:ascii="Comfortaa" w:eastAsia="Comfortaa" w:hAnsi="Comfortaa" w:cs="Comfortaa"/>
          <w:sz w:val="36"/>
          <w:szCs w:val="36"/>
        </w:rPr>
        <w:t xml:space="preserve">(Projeto </w:t>
      </w:r>
      <w:proofErr w:type="spellStart"/>
      <w:r>
        <w:rPr>
          <w:rFonts w:ascii="Comfortaa" w:eastAsia="Comfortaa" w:hAnsi="Comfortaa" w:cs="Comfortaa"/>
          <w:sz w:val="36"/>
          <w:szCs w:val="36"/>
        </w:rPr>
        <w:t>Ativements</w:t>
      </w:r>
      <w:proofErr w:type="spellEnd"/>
      <w:r>
        <w:rPr>
          <w:rFonts w:ascii="Comfortaa" w:eastAsia="Comfortaa" w:hAnsi="Comfortaa" w:cs="Comfortaa"/>
          <w:sz w:val="36"/>
          <w:szCs w:val="36"/>
        </w:rPr>
        <w:t>)</w:t>
      </w:r>
    </w:p>
    <w:p w14:paraId="38CD1A22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2F70567B" w14:textId="77777777" w:rsidR="00171D53" w:rsidRDefault="00171D53">
      <w:pPr>
        <w:jc w:val="center"/>
        <w:rPr>
          <w:rFonts w:ascii="Comic Sans MS" w:eastAsia="Comic Sans MS" w:hAnsi="Comic Sans MS" w:cs="Comic Sans MS"/>
          <w:sz w:val="36"/>
          <w:szCs w:val="36"/>
        </w:rPr>
      </w:pPr>
    </w:p>
    <w:p w14:paraId="03B27525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7044B25A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167B2374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0D0BDD41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1B33BE5D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2B1AAEA8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39AB37B3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7884B19B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159E7083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7A4F05F6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44A4AD4C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7C990B0E" w14:textId="77777777" w:rsidR="00171D53" w:rsidRDefault="00000000">
      <w:pPr>
        <w:jc w:val="center"/>
        <w:rPr>
          <w:rFonts w:ascii="Comfortaa" w:eastAsia="Comfortaa" w:hAnsi="Comfortaa" w:cs="Comfortaa"/>
          <w:b/>
          <w:sz w:val="36"/>
          <w:szCs w:val="36"/>
        </w:rPr>
      </w:pPr>
      <w:r>
        <w:rPr>
          <w:rFonts w:ascii="Comfortaa" w:eastAsia="Comfortaa" w:hAnsi="Comfortaa" w:cs="Comfortaa"/>
          <w:b/>
          <w:sz w:val="36"/>
          <w:szCs w:val="36"/>
        </w:rPr>
        <w:t>Histórico de Revisões</w:t>
      </w:r>
    </w:p>
    <w:p w14:paraId="164A1F1C" w14:textId="77777777" w:rsidR="00171D53" w:rsidRDefault="00171D53">
      <w:pPr>
        <w:jc w:val="center"/>
        <w:rPr>
          <w:rFonts w:ascii="Comfortaa" w:eastAsia="Comfortaa" w:hAnsi="Comfortaa" w:cs="Comfortaa"/>
          <w:sz w:val="36"/>
          <w:szCs w:val="36"/>
        </w:rPr>
      </w:pPr>
    </w:p>
    <w:tbl>
      <w:tblPr>
        <w:tblStyle w:val="a"/>
        <w:tblW w:w="9885" w:type="dxa"/>
        <w:tblInd w:w="-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1680"/>
        <w:gridCol w:w="3510"/>
        <w:gridCol w:w="2820"/>
      </w:tblGrid>
      <w:tr w:rsidR="00171D53" w14:paraId="7FB240BC" w14:textId="77777777">
        <w:tc>
          <w:tcPr>
            <w:tcW w:w="1875" w:type="dxa"/>
            <w:shd w:val="clear" w:color="auto" w:fill="F2F2F2"/>
          </w:tcPr>
          <w:p w14:paraId="349834F0" w14:textId="77777777" w:rsidR="00171D53" w:rsidRDefault="00000000">
            <w:pPr>
              <w:jc w:val="center"/>
              <w:rPr>
                <w:rFonts w:ascii="Comfortaa" w:eastAsia="Comfortaa" w:hAnsi="Comfortaa" w:cs="Comfortaa"/>
                <w:sz w:val="28"/>
                <w:szCs w:val="28"/>
              </w:rPr>
            </w:pPr>
            <w:r>
              <w:rPr>
                <w:rFonts w:ascii="Comfortaa" w:eastAsia="Comfortaa" w:hAnsi="Comfortaa" w:cs="Comfortaa"/>
                <w:sz w:val="28"/>
                <w:szCs w:val="28"/>
              </w:rPr>
              <w:t>Data</w:t>
            </w:r>
          </w:p>
        </w:tc>
        <w:tc>
          <w:tcPr>
            <w:tcW w:w="1680" w:type="dxa"/>
            <w:shd w:val="clear" w:color="auto" w:fill="F2F2F2"/>
          </w:tcPr>
          <w:p w14:paraId="4E33A4C4" w14:textId="77777777" w:rsidR="00171D53" w:rsidRDefault="00000000">
            <w:pPr>
              <w:jc w:val="center"/>
              <w:rPr>
                <w:rFonts w:ascii="Comfortaa" w:eastAsia="Comfortaa" w:hAnsi="Comfortaa" w:cs="Comfortaa"/>
                <w:sz w:val="28"/>
                <w:szCs w:val="28"/>
              </w:rPr>
            </w:pPr>
            <w:r>
              <w:rPr>
                <w:rFonts w:ascii="Comfortaa" w:eastAsia="Comfortaa" w:hAnsi="Comfortaa" w:cs="Comfortaa"/>
                <w:sz w:val="28"/>
                <w:szCs w:val="28"/>
              </w:rPr>
              <w:t>Versão</w:t>
            </w:r>
          </w:p>
        </w:tc>
        <w:tc>
          <w:tcPr>
            <w:tcW w:w="3510" w:type="dxa"/>
            <w:shd w:val="clear" w:color="auto" w:fill="F2F2F2"/>
          </w:tcPr>
          <w:p w14:paraId="2E44DB48" w14:textId="77777777" w:rsidR="00171D53" w:rsidRDefault="00000000">
            <w:pPr>
              <w:jc w:val="center"/>
              <w:rPr>
                <w:rFonts w:ascii="Comfortaa" w:eastAsia="Comfortaa" w:hAnsi="Comfortaa" w:cs="Comfortaa"/>
                <w:sz w:val="28"/>
                <w:szCs w:val="28"/>
              </w:rPr>
            </w:pPr>
            <w:r>
              <w:rPr>
                <w:rFonts w:ascii="Comfortaa" w:eastAsia="Comfortaa" w:hAnsi="Comfortaa" w:cs="Comfortaa"/>
                <w:sz w:val="28"/>
                <w:szCs w:val="28"/>
              </w:rPr>
              <w:t>Descrição</w:t>
            </w:r>
          </w:p>
        </w:tc>
        <w:tc>
          <w:tcPr>
            <w:tcW w:w="2820" w:type="dxa"/>
            <w:shd w:val="clear" w:color="auto" w:fill="F2F2F2"/>
          </w:tcPr>
          <w:p w14:paraId="229D1819" w14:textId="77777777" w:rsidR="00171D53" w:rsidRDefault="00000000">
            <w:pPr>
              <w:jc w:val="center"/>
              <w:rPr>
                <w:rFonts w:ascii="Comfortaa" w:eastAsia="Comfortaa" w:hAnsi="Comfortaa" w:cs="Comfortaa"/>
                <w:sz w:val="28"/>
                <w:szCs w:val="28"/>
              </w:rPr>
            </w:pPr>
            <w:r>
              <w:rPr>
                <w:rFonts w:ascii="Comfortaa" w:eastAsia="Comfortaa" w:hAnsi="Comfortaa" w:cs="Comfortaa"/>
                <w:sz w:val="28"/>
                <w:szCs w:val="28"/>
              </w:rPr>
              <w:t>Autor</w:t>
            </w:r>
          </w:p>
        </w:tc>
      </w:tr>
      <w:tr w:rsidR="00171D53" w14:paraId="53DCC5FE" w14:textId="77777777">
        <w:tc>
          <w:tcPr>
            <w:tcW w:w="1875" w:type="dxa"/>
          </w:tcPr>
          <w:p w14:paraId="746A5B56" w14:textId="77777777" w:rsidR="00171D53" w:rsidRDefault="00000000">
            <w:pPr>
              <w:jc w:val="center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30/08/2024</w:t>
            </w:r>
          </w:p>
        </w:tc>
        <w:tc>
          <w:tcPr>
            <w:tcW w:w="1680" w:type="dxa"/>
          </w:tcPr>
          <w:p w14:paraId="2F3EF9F0" w14:textId="77777777" w:rsidR="00171D53" w:rsidRDefault="00000000">
            <w:pPr>
              <w:jc w:val="center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1.0</w:t>
            </w:r>
          </w:p>
        </w:tc>
        <w:tc>
          <w:tcPr>
            <w:tcW w:w="3510" w:type="dxa"/>
          </w:tcPr>
          <w:p w14:paraId="1E07443B" w14:textId="77777777" w:rsidR="00171D53" w:rsidRDefault="00000000">
            <w:pPr>
              <w:jc w:val="center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Elaboração para análise da primeira versão do documento.</w:t>
            </w:r>
          </w:p>
        </w:tc>
        <w:tc>
          <w:tcPr>
            <w:tcW w:w="2820" w:type="dxa"/>
          </w:tcPr>
          <w:p w14:paraId="17D14F52" w14:textId="34B17C4B" w:rsidR="00171D53" w:rsidRDefault="009F35EA">
            <w:pPr>
              <w:jc w:val="center"/>
              <w:rPr>
                <w:rFonts w:ascii="Comfortaa" w:eastAsia="Comfortaa" w:hAnsi="Comfortaa" w:cs="Comfortaa"/>
                <w:sz w:val="24"/>
                <w:szCs w:val="24"/>
              </w:rPr>
            </w:pPr>
            <w:r>
              <w:rPr>
                <w:rFonts w:ascii="Comfortaa" w:eastAsia="Comfortaa" w:hAnsi="Comfortaa" w:cs="Comfortaa"/>
                <w:sz w:val="24"/>
                <w:szCs w:val="24"/>
              </w:rPr>
              <w:t>Kauã de Melo Rodrigues</w:t>
            </w:r>
          </w:p>
        </w:tc>
      </w:tr>
    </w:tbl>
    <w:p w14:paraId="57A48CDF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5EBD1A8E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17B0A7BC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6F1F8B38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282CDED4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5C6D2BAD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633182AF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7D6F508F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327267C0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6A02F682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0EB7B731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38FB7DBC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23137236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3C113E16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7C879BDE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79739798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628B9D79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21252385" w14:textId="77777777" w:rsidR="00171D5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Comfortaa" w:eastAsia="Comfortaa" w:hAnsi="Comfortaa" w:cs="Comfortaa"/>
          <w:b/>
          <w:color w:val="000000"/>
          <w:sz w:val="36"/>
          <w:szCs w:val="36"/>
        </w:rPr>
      </w:pPr>
      <w:r>
        <w:rPr>
          <w:rFonts w:ascii="Comfortaa" w:eastAsia="Comfortaa" w:hAnsi="Comfortaa" w:cs="Comfortaa"/>
          <w:b/>
          <w:color w:val="000000"/>
          <w:sz w:val="36"/>
          <w:szCs w:val="36"/>
        </w:rPr>
        <w:lastRenderedPageBreak/>
        <w:t>Sumário</w:t>
      </w:r>
    </w:p>
    <w:p w14:paraId="28D062C2" w14:textId="77777777" w:rsidR="00171D53" w:rsidRDefault="00171D53">
      <w:pPr>
        <w:rPr>
          <w:rFonts w:ascii="Comfortaa" w:eastAsia="Comfortaa" w:hAnsi="Comfortaa" w:cs="Comfortaa"/>
        </w:rPr>
      </w:pPr>
    </w:p>
    <w:sdt>
      <w:sdtPr>
        <w:id w:val="-160542920"/>
        <w:docPartObj>
          <w:docPartGallery w:val="Table of Contents"/>
          <w:docPartUnique/>
        </w:docPartObj>
      </w:sdtPr>
      <w:sdtContent>
        <w:p w14:paraId="5D698437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1.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Visão Geral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5</w:t>
            </w:r>
          </w:hyperlink>
        </w:p>
        <w:p w14:paraId="340226B8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1fob9te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Objetivo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5</w:t>
            </w:r>
          </w:hyperlink>
        </w:p>
        <w:p w14:paraId="51943A88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3znysh7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Escopo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5</w:t>
            </w:r>
          </w:hyperlink>
        </w:p>
        <w:p w14:paraId="3E965D81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2et92p0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2.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Introdução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5</w:t>
            </w:r>
          </w:hyperlink>
        </w:p>
        <w:p w14:paraId="298DFF7F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tyjcwt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Contexto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5</w:t>
            </w:r>
          </w:hyperlink>
        </w:p>
        <w:p w14:paraId="478F789D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3dy6vkm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3.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Requisitos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6612F1D4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1t3h5sf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Requisitos Funcionais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7FD44733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4d34og8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Requisitos Não Funcionais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0DBC7308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2s8eyo1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4.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Regras de Negócio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1195A4FE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17dp8vu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5.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Restrições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34E768C2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3rdcrjn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6.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Arquitetura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2CAAB511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26in1rg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Visão Geral da Arquitetura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2BF117CE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lnxbz9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Diagramas de Arquitetura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5B2B1060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35nkun2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Diagrama de caso de uso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1E202B36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1ksv4uv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Diagrama de classe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53268584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44sinio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Modelagem do banco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6</w:t>
            </w:r>
          </w:hyperlink>
        </w:p>
        <w:p w14:paraId="07DCFD10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2jxsxqh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7.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Design do Sistema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7</w:t>
            </w:r>
          </w:hyperlink>
        </w:p>
        <w:p w14:paraId="43E4F5B3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z337ya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Padrões de Design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7</w:t>
            </w:r>
          </w:hyperlink>
        </w:p>
        <w:p w14:paraId="41B2B848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3j2qqm3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Estrutura do Código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7</w:t>
            </w:r>
          </w:hyperlink>
        </w:p>
        <w:p w14:paraId="00547D59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1y810tw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8.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Detalhamento dos Módulos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7</w:t>
            </w:r>
          </w:hyperlink>
        </w:p>
        <w:p w14:paraId="445974FB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4i7ojhp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Módulo x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7</w:t>
            </w:r>
          </w:hyperlink>
        </w:p>
        <w:p w14:paraId="36E99D1F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2xcytpi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9.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Configuração e Instalação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7</w:t>
            </w:r>
          </w:hyperlink>
        </w:p>
        <w:p w14:paraId="3B3D919E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1ci93xb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Pré-requisitos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7</w:t>
            </w:r>
          </w:hyperlink>
        </w:p>
        <w:p w14:paraId="44082EB1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3whwml4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Passos de Instalação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7</w:t>
            </w:r>
          </w:hyperlink>
        </w:p>
        <w:p w14:paraId="08F42368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2bn6wsx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10.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Uso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18FEFDDD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qsh70q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Guia do Usuário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095DB9CA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3as4poj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Exemplos de Uso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6BAD3E31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1pxezwc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11.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Testes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7037C666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49x2ik5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Estratégias de Testes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26C326C6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2p2csry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Casos de Teste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27B34D2D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147n2zr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Resultados dos Testes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24A4899F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3o7alnk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12.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Manutenção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57405D2C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23ckvvd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Plano de Manutenção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5B43349A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ihv636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Registro de Alterações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8</w:t>
            </w:r>
          </w:hyperlink>
        </w:p>
        <w:p w14:paraId="3C45ED0F" w14:textId="77777777" w:rsidR="00171D53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494"/>
            </w:tabs>
            <w:spacing w:after="100"/>
            <w:rPr>
              <w:rFonts w:ascii="Comfortaa" w:eastAsia="Comfortaa" w:hAnsi="Comfortaa" w:cs="Comfortaa"/>
              <w:color w:val="000000"/>
              <w:sz w:val="36"/>
              <w:szCs w:val="36"/>
            </w:rPr>
          </w:pPr>
          <w:hyperlink w:anchor="_32hioqz"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>13.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Referências</w:t>
            </w:r>
            <w:r>
              <w:rPr>
                <w:rFonts w:ascii="Comfortaa" w:eastAsia="Comfortaa" w:hAnsi="Comfortaa" w:cs="Comfortaa"/>
                <w:color w:val="000000"/>
                <w:sz w:val="36"/>
                <w:szCs w:val="36"/>
              </w:rPr>
              <w:tab/>
              <w:t>9</w:t>
            </w:r>
          </w:hyperlink>
        </w:p>
        <w:p w14:paraId="61A42E9D" w14:textId="77777777" w:rsidR="00171D53" w:rsidRDefault="00000000">
          <w:pPr>
            <w:rPr>
              <w:rFonts w:ascii="Comfortaa" w:eastAsia="Comfortaa" w:hAnsi="Comfortaa" w:cs="Comfortaa"/>
            </w:rPr>
          </w:pPr>
          <w:r>
            <w:fldChar w:fldCharType="end"/>
          </w:r>
        </w:p>
      </w:sdtContent>
    </w:sdt>
    <w:p w14:paraId="729D38E4" w14:textId="77777777" w:rsidR="00171D53" w:rsidRDefault="00171D53">
      <w:pPr>
        <w:jc w:val="center"/>
        <w:rPr>
          <w:rFonts w:ascii="Comfortaa" w:eastAsia="Comfortaa" w:hAnsi="Comfortaa" w:cs="Comfortaa"/>
          <w:sz w:val="36"/>
          <w:szCs w:val="36"/>
        </w:rPr>
      </w:pPr>
    </w:p>
    <w:p w14:paraId="149C6656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4F0EAD1C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0113EA09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74060D18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273149E8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28ED15C9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2A6984F5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2D1E62AD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01BC5F1E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3299B454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4DA7B75C" w14:textId="77777777" w:rsidR="00171D53" w:rsidRDefault="00171D53">
      <w:pPr>
        <w:rPr>
          <w:rFonts w:ascii="Arial" w:eastAsia="Arial" w:hAnsi="Arial" w:cs="Arial"/>
          <w:sz w:val="36"/>
          <w:szCs w:val="36"/>
        </w:rPr>
      </w:pPr>
      <w:bookmarkStart w:id="0" w:name="_zgq66fthh346" w:colFirst="0" w:colLast="0"/>
      <w:bookmarkEnd w:id="0"/>
    </w:p>
    <w:p w14:paraId="363221C9" w14:textId="77777777" w:rsidR="00171D53" w:rsidRDefault="00171D53">
      <w:pPr>
        <w:rPr>
          <w:rFonts w:ascii="Arial" w:eastAsia="Arial" w:hAnsi="Arial" w:cs="Arial"/>
          <w:sz w:val="36"/>
          <w:szCs w:val="36"/>
        </w:rPr>
      </w:pPr>
      <w:bookmarkStart w:id="1" w:name="_gjdgxs" w:colFirst="0" w:colLast="0"/>
      <w:bookmarkEnd w:id="1"/>
    </w:p>
    <w:p w14:paraId="3C46DBEF" w14:textId="77777777" w:rsidR="00171D53" w:rsidRDefault="00000000">
      <w:pPr>
        <w:pStyle w:val="Ttulo"/>
        <w:numPr>
          <w:ilvl w:val="0"/>
          <w:numId w:val="8"/>
        </w:numPr>
      </w:pPr>
      <w:bookmarkStart w:id="2" w:name="_30j0zll" w:colFirst="0" w:colLast="0"/>
      <w:bookmarkEnd w:id="2"/>
      <w:r>
        <w:lastRenderedPageBreak/>
        <w:t>Visão Geral</w:t>
      </w:r>
    </w:p>
    <w:p w14:paraId="05703758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D07E470" w14:textId="77777777" w:rsidR="00171D53" w:rsidRDefault="00000000">
      <w:pPr>
        <w:pStyle w:val="Subttulo"/>
        <w:ind w:firstLine="708"/>
      </w:pPr>
      <w:bookmarkStart w:id="3" w:name="_1fob9te" w:colFirst="0" w:colLast="0"/>
      <w:bookmarkEnd w:id="3"/>
      <w:r>
        <w:t>Objetivo</w:t>
      </w:r>
    </w:p>
    <w:p w14:paraId="72D382BD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" w:eastAsia="Lexend" w:hAnsi="Lexend" w:cs="Lexend"/>
          <w:color w:val="000000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 xml:space="preserve">O </w:t>
      </w:r>
      <w:proofErr w:type="spellStart"/>
      <w:r>
        <w:rPr>
          <w:rFonts w:ascii="Lexend" w:eastAsia="Lexend" w:hAnsi="Lexend" w:cs="Lexend"/>
          <w:sz w:val="28"/>
          <w:szCs w:val="28"/>
        </w:rPr>
        <w:t>Ativements</w:t>
      </w:r>
      <w:proofErr w:type="spellEnd"/>
      <w:r>
        <w:rPr>
          <w:rFonts w:ascii="Lexend" w:eastAsia="Lexend" w:hAnsi="Lexend" w:cs="Lexend"/>
          <w:sz w:val="28"/>
          <w:szCs w:val="28"/>
        </w:rPr>
        <w:t xml:space="preserve"> é um sistema que tem como objetivo gerenciar ativos da escola</w:t>
      </w:r>
      <w:r>
        <w:rPr>
          <w:rFonts w:ascii="Lexend" w:eastAsia="Lexend" w:hAnsi="Lexend" w:cs="Lexend"/>
          <w:b/>
          <w:sz w:val="28"/>
          <w:szCs w:val="28"/>
        </w:rPr>
        <w:t xml:space="preserve"> “S Informática”</w:t>
      </w:r>
      <w:r>
        <w:rPr>
          <w:rFonts w:ascii="Lexend" w:eastAsia="Lexend" w:hAnsi="Lexend" w:cs="Lexend"/>
          <w:sz w:val="28"/>
          <w:szCs w:val="28"/>
        </w:rPr>
        <w:t xml:space="preserve"> proporcionando um controle eficaz dos equipamentos e otimizando os recursos da escola.</w:t>
      </w:r>
    </w:p>
    <w:p w14:paraId="374B75A3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4ECB41F" w14:textId="77777777" w:rsidR="00171D53" w:rsidRDefault="00000000">
      <w:pPr>
        <w:pStyle w:val="Subttulo"/>
        <w:ind w:firstLine="708"/>
      </w:pPr>
      <w:bookmarkStart w:id="4" w:name="_3znysh7" w:colFirst="0" w:colLast="0"/>
      <w:bookmarkEnd w:id="4"/>
      <w:r>
        <w:t>Escopo</w:t>
      </w:r>
    </w:p>
    <w:p w14:paraId="67C6F528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Lexend Light" w:eastAsia="Lexend Light" w:hAnsi="Lexend Light" w:cs="Lexend Light"/>
          <w:sz w:val="28"/>
          <w:szCs w:val="28"/>
        </w:rPr>
      </w:pPr>
      <w:r>
        <w:rPr>
          <w:rFonts w:ascii="Lexend Light" w:eastAsia="Lexend Light" w:hAnsi="Lexend Light" w:cs="Lexend Light"/>
          <w:sz w:val="28"/>
          <w:szCs w:val="28"/>
        </w:rPr>
        <w:t xml:space="preserve">O sistema possibilitará: </w:t>
      </w:r>
    </w:p>
    <w:p w14:paraId="56B7EEF3" w14:textId="77777777" w:rsidR="00171D5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 Light" w:eastAsia="Lexend Light" w:hAnsi="Lexend Light" w:cs="Lexend Light"/>
          <w:sz w:val="28"/>
          <w:szCs w:val="28"/>
        </w:rPr>
      </w:pPr>
      <w:r>
        <w:rPr>
          <w:rFonts w:ascii="Lexend Light" w:eastAsia="Lexend Light" w:hAnsi="Lexend Light" w:cs="Lexend Light"/>
          <w:sz w:val="28"/>
          <w:szCs w:val="28"/>
        </w:rPr>
        <w:t>Que os usuários se cadastrem no sistema</w:t>
      </w:r>
    </w:p>
    <w:p w14:paraId="6956BDEF" w14:textId="77777777" w:rsidR="00171D5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 Light" w:eastAsia="Lexend Light" w:hAnsi="Lexend Light" w:cs="Lexend Light"/>
          <w:sz w:val="28"/>
          <w:szCs w:val="28"/>
        </w:rPr>
      </w:pPr>
      <w:r>
        <w:rPr>
          <w:rFonts w:ascii="Lexend Light" w:eastAsia="Lexend Light" w:hAnsi="Lexend Light" w:cs="Lexend Light"/>
          <w:sz w:val="28"/>
          <w:szCs w:val="28"/>
        </w:rPr>
        <w:t>Que os usuários se autentiquem no sistema</w:t>
      </w:r>
    </w:p>
    <w:p w14:paraId="3FC17BFA" w14:textId="77777777" w:rsidR="00171D5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 Light" w:eastAsia="Lexend Light" w:hAnsi="Lexend Light" w:cs="Lexend Light"/>
          <w:sz w:val="28"/>
          <w:szCs w:val="28"/>
        </w:rPr>
      </w:pPr>
      <w:r>
        <w:rPr>
          <w:rFonts w:ascii="Lexend Light" w:eastAsia="Lexend Light" w:hAnsi="Lexend Light" w:cs="Lexend Light"/>
          <w:sz w:val="28"/>
          <w:szCs w:val="28"/>
        </w:rPr>
        <w:t>Que os usuários acessem a lista de todos os ativos</w:t>
      </w:r>
    </w:p>
    <w:p w14:paraId="7CBDECD9" w14:textId="77777777" w:rsidR="00171D5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 Light" w:eastAsia="Lexend Light" w:hAnsi="Lexend Light" w:cs="Lexend Light"/>
          <w:sz w:val="28"/>
          <w:szCs w:val="28"/>
        </w:rPr>
      </w:pPr>
      <w:r>
        <w:rPr>
          <w:rFonts w:ascii="Lexend Light" w:eastAsia="Lexend Light" w:hAnsi="Lexend Light" w:cs="Lexend Light"/>
          <w:sz w:val="28"/>
          <w:szCs w:val="28"/>
        </w:rPr>
        <w:t>Que os usuários cadastrem um ativo</w:t>
      </w:r>
    </w:p>
    <w:p w14:paraId="1D344888" w14:textId="77777777" w:rsidR="00171D5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 Light" w:eastAsia="Lexend Light" w:hAnsi="Lexend Light" w:cs="Lexend Light"/>
          <w:sz w:val="28"/>
          <w:szCs w:val="28"/>
        </w:rPr>
      </w:pPr>
      <w:r>
        <w:rPr>
          <w:rFonts w:ascii="Lexend Light" w:eastAsia="Lexend Light" w:hAnsi="Lexend Light" w:cs="Lexend Light"/>
          <w:sz w:val="28"/>
          <w:szCs w:val="28"/>
        </w:rPr>
        <w:t>Que os usuários alterem dados de um ativo</w:t>
      </w:r>
    </w:p>
    <w:p w14:paraId="79CF3B15" w14:textId="77777777" w:rsidR="00171D5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 Light" w:eastAsia="Lexend Light" w:hAnsi="Lexend Light" w:cs="Lexend Light"/>
          <w:sz w:val="28"/>
          <w:szCs w:val="28"/>
        </w:rPr>
      </w:pPr>
      <w:r>
        <w:rPr>
          <w:rFonts w:ascii="Lexend Light" w:eastAsia="Lexend Light" w:hAnsi="Lexend Light" w:cs="Lexend Light"/>
          <w:sz w:val="28"/>
          <w:szCs w:val="28"/>
        </w:rPr>
        <w:t>Que os usuários excluam um ativo</w:t>
      </w:r>
    </w:p>
    <w:p w14:paraId="1E1A7EE1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9824717" w14:textId="77777777" w:rsidR="00171D53" w:rsidRDefault="00000000">
      <w:pPr>
        <w:pStyle w:val="Ttulo"/>
        <w:numPr>
          <w:ilvl w:val="0"/>
          <w:numId w:val="8"/>
        </w:numPr>
      </w:pPr>
      <w:bookmarkStart w:id="5" w:name="_2et92p0" w:colFirst="0" w:colLast="0"/>
      <w:bookmarkEnd w:id="5"/>
      <w:r>
        <w:t>Introdução</w:t>
      </w:r>
    </w:p>
    <w:p w14:paraId="15EE36E4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EBC9447" w14:textId="77777777" w:rsidR="00171D53" w:rsidRDefault="00000000">
      <w:pPr>
        <w:pStyle w:val="Subttulo"/>
        <w:ind w:firstLine="708"/>
      </w:pPr>
      <w:bookmarkStart w:id="6" w:name="_tyjcwt" w:colFirst="0" w:colLast="0"/>
      <w:bookmarkEnd w:id="6"/>
      <w:r>
        <w:t>Contexto</w:t>
      </w:r>
    </w:p>
    <w:p w14:paraId="5391649F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 xml:space="preserve">A S Informática possui um grande número de equipamentos de TI, incluindo computadores, notebooks, impressoras, projetores e outros </w:t>
      </w:r>
      <w:proofErr w:type="gramStart"/>
      <w:r>
        <w:rPr>
          <w:rFonts w:ascii="Lexend" w:eastAsia="Lexend" w:hAnsi="Lexend" w:cs="Lexend"/>
          <w:sz w:val="28"/>
          <w:szCs w:val="28"/>
        </w:rPr>
        <w:t>dispositivos ,</w:t>
      </w:r>
      <w:proofErr w:type="gramEnd"/>
      <w:r>
        <w:rPr>
          <w:rFonts w:ascii="Lexend" w:eastAsia="Lexend" w:hAnsi="Lexend" w:cs="Lexend"/>
          <w:sz w:val="28"/>
          <w:szCs w:val="28"/>
        </w:rPr>
        <w:t xml:space="preserve"> utilizados em seus cursos. O controle desses ativos se torna um desafio, com dificuldades no:</w:t>
      </w:r>
    </w:p>
    <w:p w14:paraId="0BCE1948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Lexend" w:eastAsia="Lexend" w:hAnsi="Lexend" w:cs="Lexend"/>
          <w:sz w:val="28"/>
          <w:szCs w:val="28"/>
        </w:rPr>
      </w:pPr>
    </w:p>
    <w:p w14:paraId="7CAC99BF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>Rastreamento: Dificuldade em localizar e identificar cada ativo, gerando perdas e desperdícios.</w:t>
      </w:r>
    </w:p>
    <w:p w14:paraId="0493363E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Lexend" w:eastAsia="Lexend" w:hAnsi="Lexend" w:cs="Lexend"/>
          <w:sz w:val="28"/>
          <w:szCs w:val="28"/>
        </w:rPr>
      </w:pPr>
    </w:p>
    <w:p w14:paraId="1E9493C2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Lexend" w:eastAsia="Lexend" w:hAnsi="Lexend" w:cs="Lexend"/>
          <w:sz w:val="28"/>
          <w:szCs w:val="28"/>
        </w:rPr>
      </w:pPr>
      <w:r>
        <w:rPr>
          <w:rFonts w:ascii="Lexend" w:eastAsia="Lexend" w:hAnsi="Lexend" w:cs="Lexend"/>
          <w:sz w:val="28"/>
          <w:szCs w:val="28"/>
        </w:rPr>
        <w:t xml:space="preserve">Após a implementação do sistema </w:t>
      </w:r>
      <w:proofErr w:type="spellStart"/>
      <w:r>
        <w:rPr>
          <w:rFonts w:ascii="Lexend" w:eastAsia="Lexend" w:hAnsi="Lexend" w:cs="Lexend"/>
          <w:sz w:val="28"/>
          <w:szCs w:val="28"/>
        </w:rPr>
        <w:t>Ativements</w:t>
      </w:r>
      <w:proofErr w:type="spellEnd"/>
      <w:r>
        <w:rPr>
          <w:rFonts w:ascii="Lexend" w:eastAsia="Lexend" w:hAnsi="Lexend" w:cs="Lexend"/>
          <w:sz w:val="28"/>
          <w:szCs w:val="28"/>
        </w:rPr>
        <w:t>, será possível:</w:t>
      </w:r>
    </w:p>
    <w:p w14:paraId="44F54BE6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Lexend" w:eastAsia="Lexend" w:hAnsi="Lexend" w:cs="Lexend"/>
          <w:sz w:val="28"/>
          <w:szCs w:val="28"/>
        </w:rPr>
      </w:pPr>
    </w:p>
    <w:p w14:paraId="116D88E7" w14:textId="77777777" w:rsidR="00171D5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lastRenderedPageBreak/>
        <w:t>Organizar e catalogar:</w:t>
      </w:r>
      <w:r>
        <w:rPr>
          <w:rFonts w:ascii="Lexend" w:eastAsia="Lexend" w:hAnsi="Lexend" w:cs="Lexend"/>
          <w:sz w:val="28"/>
          <w:szCs w:val="28"/>
        </w:rPr>
        <w:t xml:space="preserve"> Registrar todos os ativos como informações detalhadas (modelo, serial, data de </w:t>
      </w:r>
      <w:proofErr w:type="gramStart"/>
      <w:r>
        <w:rPr>
          <w:rFonts w:ascii="Lexend" w:eastAsia="Lexend" w:hAnsi="Lexend" w:cs="Lexend"/>
          <w:sz w:val="28"/>
          <w:szCs w:val="28"/>
        </w:rPr>
        <w:t>aquisição, etc.</w:t>
      </w:r>
      <w:proofErr w:type="gramEnd"/>
      <w:r>
        <w:rPr>
          <w:rFonts w:ascii="Lexend" w:eastAsia="Lexend" w:hAnsi="Lexend" w:cs="Lexend"/>
          <w:sz w:val="28"/>
          <w:szCs w:val="28"/>
        </w:rPr>
        <w:t>).</w:t>
      </w:r>
    </w:p>
    <w:p w14:paraId="3229D14C" w14:textId="77777777" w:rsidR="00171D5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Controlar localização:</w:t>
      </w:r>
      <w:r>
        <w:rPr>
          <w:rFonts w:ascii="Lexend" w:eastAsia="Lexend" w:hAnsi="Lexend" w:cs="Lexend"/>
          <w:sz w:val="28"/>
          <w:szCs w:val="28"/>
        </w:rPr>
        <w:t xml:space="preserve"> Utilizar etiquetas de identificação e softwares de rastreamento para localização precisa. </w:t>
      </w:r>
    </w:p>
    <w:p w14:paraId="094F201D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eastAsia="Arial" w:hAnsi="Arial" w:cs="Arial"/>
          <w:color w:val="000000"/>
          <w:sz w:val="28"/>
          <w:szCs w:val="28"/>
        </w:rPr>
      </w:pPr>
    </w:p>
    <w:p w14:paraId="3B8FA14C" w14:textId="77777777" w:rsidR="00171D53" w:rsidRDefault="00000000">
      <w:pPr>
        <w:pStyle w:val="Ttulo"/>
        <w:numPr>
          <w:ilvl w:val="0"/>
          <w:numId w:val="8"/>
        </w:numPr>
      </w:pPr>
      <w:bookmarkStart w:id="7" w:name="_3dy6vkm" w:colFirst="0" w:colLast="0"/>
      <w:bookmarkEnd w:id="7"/>
      <w:r>
        <w:t>Requisitos</w:t>
      </w:r>
    </w:p>
    <w:p w14:paraId="102BB342" w14:textId="77777777" w:rsidR="00171D53" w:rsidRDefault="00171D53">
      <w:pPr>
        <w:rPr>
          <w:rFonts w:ascii="Arial" w:eastAsia="Arial" w:hAnsi="Arial" w:cs="Arial"/>
          <w:b/>
          <w:sz w:val="36"/>
          <w:szCs w:val="36"/>
        </w:rPr>
      </w:pPr>
    </w:p>
    <w:p w14:paraId="7788ABDD" w14:textId="77777777" w:rsidR="00171D53" w:rsidRDefault="00000000">
      <w:pPr>
        <w:ind w:firstLine="720"/>
        <w:rPr>
          <w:rFonts w:ascii="Lexend" w:eastAsia="Lexend" w:hAnsi="Lexend" w:cs="Lexend"/>
          <w:b/>
          <w:sz w:val="36"/>
          <w:szCs w:val="36"/>
        </w:rPr>
      </w:pPr>
      <w:r>
        <w:rPr>
          <w:rFonts w:ascii="Lexend" w:eastAsia="Lexend" w:hAnsi="Lexend" w:cs="Lexend"/>
          <w:b/>
          <w:sz w:val="36"/>
          <w:szCs w:val="36"/>
        </w:rPr>
        <w:t>Requisitos Funcionais</w:t>
      </w: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4671"/>
      </w:tblGrid>
      <w:tr w:rsidR="00171D53" w14:paraId="3F9DE808" w14:textId="77777777">
        <w:trPr>
          <w:trHeight w:val="243"/>
        </w:trPr>
        <w:tc>
          <w:tcPr>
            <w:tcW w:w="3823" w:type="dxa"/>
          </w:tcPr>
          <w:p w14:paraId="513622AA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RF1- Efetuar Login</w:t>
            </w:r>
          </w:p>
        </w:tc>
        <w:tc>
          <w:tcPr>
            <w:tcW w:w="4671" w:type="dxa"/>
          </w:tcPr>
          <w:p w14:paraId="24DCA475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Autenticação dos usuários do sistema</w:t>
            </w:r>
          </w:p>
        </w:tc>
      </w:tr>
      <w:tr w:rsidR="00171D53" w14:paraId="314FF497" w14:textId="77777777">
        <w:tc>
          <w:tcPr>
            <w:tcW w:w="3823" w:type="dxa"/>
          </w:tcPr>
          <w:p w14:paraId="27DB5858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RF2 - Cadastrar Ativos</w:t>
            </w:r>
          </w:p>
        </w:tc>
        <w:tc>
          <w:tcPr>
            <w:tcW w:w="4671" w:type="dxa"/>
          </w:tcPr>
          <w:p w14:paraId="24D8EEDA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Cadastrar ativos</w:t>
            </w:r>
          </w:p>
        </w:tc>
      </w:tr>
      <w:tr w:rsidR="00171D53" w14:paraId="01A43958" w14:textId="77777777">
        <w:tc>
          <w:tcPr>
            <w:tcW w:w="3823" w:type="dxa"/>
          </w:tcPr>
          <w:p w14:paraId="63672510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RF3 - Cadastrar Usuários</w:t>
            </w:r>
          </w:p>
        </w:tc>
        <w:tc>
          <w:tcPr>
            <w:tcW w:w="4671" w:type="dxa"/>
          </w:tcPr>
          <w:p w14:paraId="0705B959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Cadastro de usuários</w:t>
            </w:r>
          </w:p>
        </w:tc>
      </w:tr>
      <w:tr w:rsidR="00171D53" w14:paraId="374E5A58" w14:textId="77777777">
        <w:tc>
          <w:tcPr>
            <w:tcW w:w="3823" w:type="dxa"/>
          </w:tcPr>
          <w:p w14:paraId="14388651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RF4 - Listagem Ativos</w:t>
            </w:r>
          </w:p>
        </w:tc>
        <w:tc>
          <w:tcPr>
            <w:tcW w:w="4671" w:type="dxa"/>
          </w:tcPr>
          <w:p w14:paraId="57857E62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Exibição dos ativos cadastrados</w:t>
            </w:r>
          </w:p>
        </w:tc>
      </w:tr>
      <w:tr w:rsidR="00171D53" w14:paraId="35EADB42" w14:textId="77777777">
        <w:tc>
          <w:tcPr>
            <w:tcW w:w="3823" w:type="dxa"/>
          </w:tcPr>
          <w:p w14:paraId="53ECB0F1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RF5 - Atualizar Ativos</w:t>
            </w:r>
          </w:p>
        </w:tc>
        <w:tc>
          <w:tcPr>
            <w:tcW w:w="4671" w:type="dxa"/>
          </w:tcPr>
          <w:p w14:paraId="3A4CF8A0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Atualizar informações sobre um ativo</w:t>
            </w:r>
          </w:p>
        </w:tc>
      </w:tr>
      <w:tr w:rsidR="00171D53" w14:paraId="1D37F236" w14:textId="77777777">
        <w:tc>
          <w:tcPr>
            <w:tcW w:w="3823" w:type="dxa"/>
          </w:tcPr>
          <w:p w14:paraId="0DEA313F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RF6 - Efetuar Logout</w:t>
            </w:r>
          </w:p>
        </w:tc>
        <w:tc>
          <w:tcPr>
            <w:tcW w:w="4671" w:type="dxa"/>
          </w:tcPr>
          <w:p w14:paraId="6C6FEF30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Remover a autenticação do usuário</w:t>
            </w:r>
          </w:p>
        </w:tc>
      </w:tr>
    </w:tbl>
    <w:p w14:paraId="0653B925" w14:textId="77777777" w:rsidR="00171D53" w:rsidRDefault="00171D53">
      <w:pPr>
        <w:rPr>
          <w:rFonts w:ascii="Arial" w:eastAsia="Arial" w:hAnsi="Arial" w:cs="Arial"/>
          <w:sz w:val="36"/>
          <w:szCs w:val="36"/>
        </w:rPr>
      </w:pPr>
    </w:p>
    <w:p w14:paraId="54F26468" w14:textId="77777777" w:rsidR="00171D53" w:rsidRDefault="00000000">
      <w:pPr>
        <w:ind w:left="720"/>
        <w:rPr>
          <w:rFonts w:ascii="Lexend" w:eastAsia="Lexend" w:hAnsi="Lexend" w:cs="Lexend"/>
          <w:b/>
          <w:sz w:val="36"/>
          <w:szCs w:val="36"/>
        </w:rPr>
      </w:pPr>
      <w:r>
        <w:rPr>
          <w:rFonts w:ascii="Lexend" w:eastAsia="Lexend" w:hAnsi="Lexend" w:cs="Lexend"/>
          <w:b/>
          <w:sz w:val="36"/>
          <w:szCs w:val="36"/>
        </w:rPr>
        <w:t xml:space="preserve">Requisitos Não Funcionais </w:t>
      </w:r>
    </w:p>
    <w:tbl>
      <w:tblPr>
        <w:tblStyle w:val="a1"/>
        <w:tblW w:w="873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5"/>
        <w:gridCol w:w="4905"/>
      </w:tblGrid>
      <w:tr w:rsidR="00171D53" w14:paraId="4D753D5E" w14:textId="77777777">
        <w:tc>
          <w:tcPr>
            <w:tcW w:w="3825" w:type="dxa"/>
          </w:tcPr>
          <w:p w14:paraId="7202CAD0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RNF 1- Performance</w:t>
            </w:r>
          </w:p>
        </w:tc>
        <w:tc>
          <w:tcPr>
            <w:tcW w:w="4905" w:type="dxa"/>
          </w:tcPr>
          <w:p w14:paraId="702B7004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b/>
                <w:sz w:val="36"/>
                <w:szCs w:val="36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O tempo de resposta para cada operação do sistema deve ser inferior a 2 segundos.</w:t>
            </w:r>
          </w:p>
        </w:tc>
      </w:tr>
      <w:tr w:rsidR="00171D53" w14:paraId="61DDF484" w14:textId="77777777">
        <w:tc>
          <w:tcPr>
            <w:tcW w:w="3825" w:type="dxa"/>
          </w:tcPr>
          <w:p w14:paraId="25C018FD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RNF 2 -Segurança</w:t>
            </w:r>
          </w:p>
        </w:tc>
        <w:tc>
          <w:tcPr>
            <w:tcW w:w="4905" w:type="dxa"/>
          </w:tcPr>
          <w:p w14:paraId="558B7395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O acesso ao sistema deve ser restrito a usuários autenticados por login</w:t>
            </w:r>
          </w:p>
        </w:tc>
      </w:tr>
      <w:tr w:rsidR="00171D53" w14:paraId="1B82E33B" w14:textId="77777777">
        <w:tc>
          <w:tcPr>
            <w:tcW w:w="3825" w:type="dxa"/>
          </w:tcPr>
          <w:p w14:paraId="1AFA608B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RNF 3 - Usabilidade</w:t>
            </w:r>
          </w:p>
        </w:tc>
        <w:tc>
          <w:tcPr>
            <w:tcW w:w="4905" w:type="dxa"/>
          </w:tcPr>
          <w:p w14:paraId="12568040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O sistema deve ser intuitivo, simples e ter uma interface amigável</w:t>
            </w:r>
          </w:p>
        </w:tc>
      </w:tr>
      <w:tr w:rsidR="00171D53" w14:paraId="13E4F38A" w14:textId="77777777">
        <w:tc>
          <w:tcPr>
            <w:tcW w:w="3825" w:type="dxa"/>
          </w:tcPr>
          <w:p w14:paraId="075408F5" w14:textId="77777777" w:rsidR="00171D53" w:rsidRDefault="00000000">
            <w:pPr>
              <w:jc w:val="center"/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RNF 4 - Disponibilidade</w:t>
            </w:r>
          </w:p>
        </w:tc>
        <w:tc>
          <w:tcPr>
            <w:tcW w:w="4905" w:type="dxa"/>
          </w:tcPr>
          <w:p w14:paraId="3DE84D29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O sistema deve estar disponível 24 horas por dia, 7 dias por semana, com interrupção para manutenção planejada com antecedência</w:t>
            </w:r>
          </w:p>
        </w:tc>
      </w:tr>
    </w:tbl>
    <w:p w14:paraId="515FC036" w14:textId="77777777" w:rsidR="00171D53" w:rsidRDefault="00171D53">
      <w:pPr>
        <w:rPr>
          <w:rFonts w:ascii="Lexend" w:eastAsia="Lexend" w:hAnsi="Lexend" w:cs="Lexend"/>
          <w:sz w:val="36"/>
          <w:szCs w:val="36"/>
        </w:rPr>
      </w:pPr>
    </w:p>
    <w:p w14:paraId="615DB19B" w14:textId="77777777" w:rsidR="00171D53" w:rsidRDefault="00000000">
      <w:pPr>
        <w:numPr>
          <w:ilvl w:val="0"/>
          <w:numId w:val="8"/>
        </w:numPr>
        <w:rPr>
          <w:rFonts w:ascii="Lexend" w:eastAsia="Lexend" w:hAnsi="Lexend" w:cs="Lexend"/>
          <w:b/>
          <w:sz w:val="36"/>
          <w:szCs w:val="36"/>
        </w:rPr>
      </w:pPr>
      <w:r>
        <w:rPr>
          <w:rFonts w:ascii="Lexend" w:eastAsia="Lexend" w:hAnsi="Lexend" w:cs="Lexend"/>
          <w:b/>
          <w:sz w:val="36"/>
          <w:szCs w:val="36"/>
        </w:rPr>
        <w:lastRenderedPageBreak/>
        <w:t>Regras de Negócio</w:t>
      </w:r>
    </w:p>
    <w:tbl>
      <w:tblPr>
        <w:tblStyle w:val="a2"/>
        <w:tblW w:w="915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5"/>
        <w:gridCol w:w="5325"/>
      </w:tblGrid>
      <w:tr w:rsidR="00171D53" w14:paraId="35ACBB4B" w14:textId="77777777">
        <w:tc>
          <w:tcPr>
            <w:tcW w:w="3825" w:type="dxa"/>
          </w:tcPr>
          <w:p w14:paraId="627366EA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RN1</w:t>
            </w:r>
          </w:p>
        </w:tc>
        <w:tc>
          <w:tcPr>
            <w:tcW w:w="5325" w:type="dxa"/>
          </w:tcPr>
          <w:p w14:paraId="00401686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 xml:space="preserve">A autenticação deverá ser </w:t>
            </w:r>
            <w:proofErr w:type="gramStart"/>
            <w:r>
              <w:rPr>
                <w:rFonts w:ascii="Lexend" w:eastAsia="Lexend" w:hAnsi="Lexend" w:cs="Lexend"/>
                <w:sz w:val="24"/>
                <w:szCs w:val="24"/>
              </w:rPr>
              <w:t>realizado</w:t>
            </w:r>
            <w:proofErr w:type="gramEnd"/>
            <w:r>
              <w:rPr>
                <w:rFonts w:ascii="Lexend" w:eastAsia="Lexend" w:hAnsi="Lexend" w:cs="Lexend"/>
                <w:sz w:val="24"/>
                <w:szCs w:val="24"/>
              </w:rPr>
              <w:t xml:space="preserve"> através do </w:t>
            </w:r>
            <w:proofErr w:type="spellStart"/>
            <w:r>
              <w:rPr>
                <w:rFonts w:ascii="Lexend" w:eastAsia="Lexend" w:hAnsi="Lexend" w:cs="Lexend"/>
                <w:sz w:val="24"/>
                <w:szCs w:val="24"/>
              </w:rPr>
              <w:t>username</w:t>
            </w:r>
            <w:proofErr w:type="spellEnd"/>
            <w:r>
              <w:rPr>
                <w:rFonts w:ascii="Lexend" w:eastAsia="Lexend" w:hAnsi="Lexend" w:cs="Lexend"/>
                <w:sz w:val="24"/>
                <w:szCs w:val="24"/>
              </w:rPr>
              <w:t xml:space="preserve"> do usuário do perfil do seu GitHub</w:t>
            </w:r>
          </w:p>
        </w:tc>
      </w:tr>
      <w:tr w:rsidR="00171D53" w14:paraId="3442D427" w14:textId="77777777">
        <w:tc>
          <w:tcPr>
            <w:tcW w:w="3825" w:type="dxa"/>
          </w:tcPr>
          <w:p w14:paraId="3E99F0F5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RN2</w:t>
            </w:r>
          </w:p>
        </w:tc>
        <w:tc>
          <w:tcPr>
            <w:tcW w:w="5325" w:type="dxa"/>
          </w:tcPr>
          <w:p w14:paraId="32BDBE85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proofErr w:type="gramStart"/>
            <w:r>
              <w:rPr>
                <w:rFonts w:ascii="Lexend" w:eastAsia="Lexend" w:hAnsi="Lexend" w:cs="Lexend"/>
                <w:sz w:val="24"/>
                <w:szCs w:val="24"/>
              </w:rPr>
              <w:t>O cadastros</w:t>
            </w:r>
            <w:proofErr w:type="gramEnd"/>
            <w:r>
              <w:rPr>
                <w:rFonts w:ascii="Lexend" w:eastAsia="Lexend" w:hAnsi="Lexend" w:cs="Lexend"/>
                <w:sz w:val="24"/>
                <w:szCs w:val="24"/>
              </w:rPr>
              <w:t xml:space="preserve"> deve ser feito através do usuário deve ser feito através do </w:t>
            </w:r>
            <w:proofErr w:type="spellStart"/>
            <w:r>
              <w:rPr>
                <w:rFonts w:ascii="Lexend" w:eastAsia="Lexend" w:hAnsi="Lexend" w:cs="Lexend"/>
                <w:sz w:val="24"/>
                <w:szCs w:val="24"/>
              </w:rPr>
              <w:t>username</w:t>
            </w:r>
            <w:proofErr w:type="spellEnd"/>
            <w:r>
              <w:rPr>
                <w:rFonts w:ascii="Lexend" w:eastAsia="Lexend" w:hAnsi="Lexend" w:cs="Lexend"/>
                <w:sz w:val="24"/>
                <w:szCs w:val="24"/>
              </w:rPr>
              <w:t xml:space="preserve"> do usuário do seu GitHub</w:t>
            </w:r>
          </w:p>
        </w:tc>
      </w:tr>
      <w:tr w:rsidR="00171D53" w14:paraId="5F5B929A" w14:textId="77777777">
        <w:tc>
          <w:tcPr>
            <w:tcW w:w="3825" w:type="dxa"/>
          </w:tcPr>
          <w:p w14:paraId="02D19BDC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RN3</w:t>
            </w:r>
          </w:p>
        </w:tc>
        <w:tc>
          <w:tcPr>
            <w:tcW w:w="5325" w:type="dxa"/>
          </w:tcPr>
          <w:p w14:paraId="3E550989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 xml:space="preserve">Se já existir um usuário com </w:t>
            </w:r>
            <w:proofErr w:type="spellStart"/>
            <w:r>
              <w:rPr>
                <w:rFonts w:ascii="Lexend" w:eastAsia="Lexend" w:hAnsi="Lexend" w:cs="Lexend"/>
                <w:sz w:val="24"/>
                <w:szCs w:val="24"/>
              </w:rPr>
              <w:t>username</w:t>
            </w:r>
            <w:proofErr w:type="spellEnd"/>
            <w:r>
              <w:rPr>
                <w:rFonts w:ascii="Lexend" w:eastAsia="Lexend" w:hAnsi="Lexend" w:cs="Lexend"/>
                <w:sz w:val="24"/>
                <w:szCs w:val="24"/>
              </w:rPr>
              <w:t xml:space="preserve"> informado, o sistema deve impedir um novo cadastro</w:t>
            </w:r>
          </w:p>
        </w:tc>
      </w:tr>
      <w:tr w:rsidR="00171D53" w14:paraId="3D8EB2F1" w14:textId="77777777">
        <w:tc>
          <w:tcPr>
            <w:tcW w:w="3825" w:type="dxa"/>
          </w:tcPr>
          <w:p w14:paraId="571419E0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RN4</w:t>
            </w:r>
          </w:p>
        </w:tc>
        <w:tc>
          <w:tcPr>
            <w:tcW w:w="5325" w:type="dxa"/>
          </w:tcPr>
          <w:p w14:paraId="393190D9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No cadastro do ativo, deve conter as seguintes informações: nº de identificação do ativo, nome do ativo, status de ativo ou inativo, data e hora do registro, local que ficará o ativo</w:t>
            </w:r>
          </w:p>
        </w:tc>
      </w:tr>
      <w:tr w:rsidR="00171D53" w14:paraId="462EE084" w14:textId="77777777">
        <w:tc>
          <w:tcPr>
            <w:tcW w:w="3825" w:type="dxa"/>
          </w:tcPr>
          <w:p w14:paraId="2673A6C9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RN5</w:t>
            </w:r>
          </w:p>
        </w:tc>
        <w:tc>
          <w:tcPr>
            <w:tcW w:w="5325" w:type="dxa"/>
          </w:tcPr>
          <w:p w14:paraId="3DD241B0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Deverá ficar registrado o usuário que cadastrou o ativo</w:t>
            </w:r>
          </w:p>
        </w:tc>
      </w:tr>
      <w:tr w:rsidR="00171D53" w14:paraId="53A89FD8" w14:textId="77777777">
        <w:tc>
          <w:tcPr>
            <w:tcW w:w="3825" w:type="dxa"/>
          </w:tcPr>
          <w:p w14:paraId="0F681128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RN6</w:t>
            </w:r>
          </w:p>
        </w:tc>
        <w:tc>
          <w:tcPr>
            <w:tcW w:w="5325" w:type="dxa"/>
          </w:tcPr>
          <w:p w14:paraId="2666DFE8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No cadastro de ativos, todos os campos (informações) deverão estar preenchidos</w:t>
            </w:r>
          </w:p>
        </w:tc>
      </w:tr>
      <w:tr w:rsidR="00171D53" w14:paraId="3ED445C2" w14:textId="77777777">
        <w:tc>
          <w:tcPr>
            <w:tcW w:w="3825" w:type="dxa"/>
          </w:tcPr>
          <w:p w14:paraId="07091623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RN7</w:t>
            </w:r>
          </w:p>
        </w:tc>
        <w:tc>
          <w:tcPr>
            <w:tcW w:w="5325" w:type="dxa"/>
          </w:tcPr>
          <w:p w14:paraId="02A2E914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O usuário poderá filtrar pelo local</w:t>
            </w:r>
          </w:p>
        </w:tc>
      </w:tr>
      <w:tr w:rsidR="00171D53" w14:paraId="1A60A9F2" w14:textId="77777777">
        <w:tc>
          <w:tcPr>
            <w:tcW w:w="3825" w:type="dxa"/>
          </w:tcPr>
          <w:p w14:paraId="708504BC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RN8</w:t>
            </w:r>
          </w:p>
        </w:tc>
        <w:tc>
          <w:tcPr>
            <w:tcW w:w="5325" w:type="dxa"/>
          </w:tcPr>
          <w:p w14:paraId="3A13884C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O usuário poderá alternar o status do ativo para inativo e de inativo para ativo</w:t>
            </w:r>
          </w:p>
        </w:tc>
      </w:tr>
      <w:tr w:rsidR="00171D53" w14:paraId="62FE1B03" w14:textId="77777777">
        <w:tc>
          <w:tcPr>
            <w:tcW w:w="3825" w:type="dxa"/>
          </w:tcPr>
          <w:p w14:paraId="096476B1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RN9</w:t>
            </w:r>
          </w:p>
        </w:tc>
        <w:tc>
          <w:tcPr>
            <w:tcW w:w="5325" w:type="dxa"/>
          </w:tcPr>
          <w:p w14:paraId="6E2A2C9B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O usuário, ao atualizar as informações sobre um ativo, o número do ativo não poderá ser alterado</w:t>
            </w:r>
          </w:p>
        </w:tc>
      </w:tr>
      <w:tr w:rsidR="00171D53" w14:paraId="374CA9BF" w14:textId="77777777">
        <w:tc>
          <w:tcPr>
            <w:tcW w:w="3825" w:type="dxa"/>
          </w:tcPr>
          <w:p w14:paraId="495F20B9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RN10</w:t>
            </w:r>
          </w:p>
        </w:tc>
        <w:tc>
          <w:tcPr>
            <w:tcW w:w="5325" w:type="dxa"/>
          </w:tcPr>
          <w:p w14:paraId="617742DB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Ao cadastrar um ativo caso já exista um local desejado, deverá alocar o ativo a esse local caso ainda não exista esse local, então deve-se cadastrar</w:t>
            </w:r>
          </w:p>
        </w:tc>
      </w:tr>
      <w:tr w:rsidR="00171D53" w14:paraId="2640525B" w14:textId="77777777">
        <w:tc>
          <w:tcPr>
            <w:tcW w:w="3825" w:type="dxa"/>
          </w:tcPr>
          <w:p w14:paraId="1318C43B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RN11</w:t>
            </w:r>
          </w:p>
        </w:tc>
        <w:tc>
          <w:tcPr>
            <w:tcW w:w="5325" w:type="dxa"/>
          </w:tcPr>
          <w:p w14:paraId="382CB59E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Ao atualizar um ativo, deverá ser registrado o usuário que fez a ação, bem como a data e hora</w:t>
            </w:r>
          </w:p>
        </w:tc>
      </w:tr>
      <w:tr w:rsidR="00171D53" w14:paraId="7163982A" w14:textId="77777777">
        <w:tc>
          <w:tcPr>
            <w:tcW w:w="3825" w:type="dxa"/>
          </w:tcPr>
          <w:p w14:paraId="0CA42C60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RN12</w:t>
            </w:r>
          </w:p>
        </w:tc>
        <w:tc>
          <w:tcPr>
            <w:tcW w:w="5325" w:type="dxa"/>
          </w:tcPr>
          <w:p w14:paraId="11472503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 xml:space="preserve">Ao sair do sistema, ficará registrado a data </w:t>
            </w:r>
            <w:proofErr w:type="spellStart"/>
            <w:r>
              <w:rPr>
                <w:rFonts w:ascii="Lexend" w:eastAsia="Lexend" w:hAnsi="Lexend" w:cs="Lexend"/>
                <w:sz w:val="24"/>
                <w:szCs w:val="24"/>
              </w:rPr>
              <w:t>ea</w:t>
            </w:r>
            <w:proofErr w:type="spellEnd"/>
            <w:r>
              <w:rPr>
                <w:rFonts w:ascii="Lexend" w:eastAsia="Lexend" w:hAnsi="Lexend" w:cs="Lexend"/>
                <w:sz w:val="24"/>
                <w:szCs w:val="24"/>
              </w:rPr>
              <w:t xml:space="preserve"> hora</w:t>
            </w:r>
          </w:p>
        </w:tc>
      </w:tr>
    </w:tbl>
    <w:p w14:paraId="14D16651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404EE9FF" w14:textId="77777777" w:rsidR="00171D53" w:rsidRDefault="00000000">
      <w:pPr>
        <w:ind w:left="720"/>
        <w:rPr>
          <w:rFonts w:ascii="Lexend" w:eastAsia="Lexend" w:hAnsi="Lexend" w:cs="Lexend"/>
          <w:b/>
          <w:sz w:val="36"/>
          <w:szCs w:val="36"/>
        </w:rPr>
      </w:pPr>
      <w:r>
        <w:rPr>
          <w:rFonts w:ascii="Lexend" w:eastAsia="Lexend" w:hAnsi="Lexend" w:cs="Lexend"/>
          <w:b/>
          <w:sz w:val="36"/>
          <w:szCs w:val="36"/>
        </w:rPr>
        <w:lastRenderedPageBreak/>
        <w:t>Restrições</w:t>
      </w:r>
    </w:p>
    <w:tbl>
      <w:tblPr>
        <w:tblStyle w:val="a3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4671"/>
      </w:tblGrid>
      <w:tr w:rsidR="00171D53" w14:paraId="193679E7" w14:textId="77777777">
        <w:tc>
          <w:tcPr>
            <w:tcW w:w="3823" w:type="dxa"/>
          </w:tcPr>
          <w:p w14:paraId="2E73BACC" w14:textId="77777777" w:rsidR="00171D53" w:rsidRDefault="00000000">
            <w:pPr>
              <w:rPr>
                <w:rFonts w:ascii="Lexend" w:eastAsia="Lexend" w:hAnsi="Lexend" w:cs="Lexend"/>
                <w:b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RS1</w:t>
            </w:r>
          </w:p>
        </w:tc>
        <w:tc>
          <w:tcPr>
            <w:tcW w:w="4671" w:type="dxa"/>
          </w:tcPr>
          <w:p w14:paraId="28D1F1D0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b/>
                <w:sz w:val="36"/>
                <w:szCs w:val="36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Sistema operacional no mínimo Windows 10.</w:t>
            </w:r>
          </w:p>
        </w:tc>
      </w:tr>
      <w:tr w:rsidR="00171D53" w14:paraId="3F091D4F" w14:textId="77777777">
        <w:tc>
          <w:tcPr>
            <w:tcW w:w="3823" w:type="dxa"/>
          </w:tcPr>
          <w:p w14:paraId="59EF5561" w14:textId="77777777" w:rsidR="00171D53" w:rsidRDefault="00000000">
            <w:pPr>
              <w:rPr>
                <w:rFonts w:ascii="Lexend" w:eastAsia="Lexend" w:hAnsi="Lexend" w:cs="Lexend"/>
                <w:sz w:val="28"/>
                <w:szCs w:val="28"/>
              </w:rPr>
            </w:pPr>
            <w:r>
              <w:rPr>
                <w:rFonts w:ascii="Lexend" w:eastAsia="Lexend" w:hAnsi="Lexend" w:cs="Lexend"/>
                <w:b/>
                <w:sz w:val="28"/>
                <w:szCs w:val="28"/>
              </w:rPr>
              <w:t>RS2</w:t>
            </w:r>
          </w:p>
        </w:tc>
        <w:tc>
          <w:tcPr>
            <w:tcW w:w="4671" w:type="dxa"/>
          </w:tcPr>
          <w:p w14:paraId="4DAB487F" w14:textId="77777777" w:rsidR="00171D53" w:rsidRDefault="00000000">
            <w:pPr>
              <w:spacing w:after="160" w:line="259" w:lineRule="auto"/>
              <w:rPr>
                <w:rFonts w:ascii="Lexend" w:eastAsia="Lexend" w:hAnsi="Lexend" w:cs="Lexend"/>
                <w:sz w:val="24"/>
                <w:szCs w:val="24"/>
              </w:rPr>
            </w:pPr>
            <w:r>
              <w:rPr>
                <w:rFonts w:ascii="Lexend" w:eastAsia="Lexend" w:hAnsi="Lexend" w:cs="Lexend"/>
                <w:sz w:val="24"/>
                <w:szCs w:val="24"/>
              </w:rPr>
              <w:t>O sistema deve ter capacidade de armazenamento flexível</w:t>
            </w:r>
          </w:p>
        </w:tc>
      </w:tr>
    </w:tbl>
    <w:p w14:paraId="5BB62C20" w14:textId="77777777" w:rsidR="00171D53" w:rsidRDefault="00171D53">
      <w:pPr>
        <w:spacing w:after="0"/>
        <w:ind w:left="720"/>
        <w:rPr>
          <w:rFonts w:ascii="Arial" w:eastAsia="Arial" w:hAnsi="Arial" w:cs="Arial"/>
          <w:sz w:val="28"/>
          <w:szCs w:val="28"/>
        </w:rPr>
      </w:pPr>
    </w:p>
    <w:p w14:paraId="76C7ABF3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8"/>
          <w:szCs w:val="28"/>
        </w:rPr>
      </w:pPr>
    </w:p>
    <w:p w14:paraId="651C91CB" w14:textId="77777777" w:rsidR="00171D53" w:rsidRDefault="00000000">
      <w:pPr>
        <w:pStyle w:val="Ttulo"/>
        <w:numPr>
          <w:ilvl w:val="0"/>
          <w:numId w:val="8"/>
        </w:numPr>
      </w:pPr>
      <w:bookmarkStart w:id="8" w:name="_3rdcrjn" w:colFirst="0" w:colLast="0"/>
      <w:bookmarkEnd w:id="8"/>
      <w:r>
        <w:t>Arquitetura</w:t>
      </w:r>
    </w:p>
    <w:p w14:paraId="14121727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50EF70E" w14:textId="77777777" w:rsidR="00171D53" w:rsidRDefault="00000000">
      <w:pPr>
        <w:pStyle w:val="Subttulo"/>
        <w:ind w:left="0"/>
      </w:pPr>
      <w:bookmarkStart w:id="9" w:name="_26in1rg" w:colFirst="0" w:colLast="0"/>
      <w:bookmarkEnd w:id="9"/>
      <w:r>
        <w:t>Visão Geral da Arquitetura</w:t>
      </w:r>
    </w:p>
    <w:p w14:paraId="7A289D4A" w14:textId="77777777" w:rsidR="00171D53" w:rsidRDefault="00000000">
      <w:p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O sistema segue uma arquitetura de 2 camadas:</w:t>
      </w:r>
    </w:p>
    <w:p w14:paraId="03270B7C" w14:textId="77777777" w:rsidR="00171D53" w:rsidRDefault="00000000">
      <w:pPr>
        <w:numPr>
          <w:ilvl w:val="0"/>
          <w:numId w:val="6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Front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End</w:t>
      </w:r>
      <w:proofErr w:type="spellEnd"/>
      <w:r>
        <w:rPr>
          <w:rFonts w:ascii="Arial" w:eastAsia="Arial" w:hAnsi="Arial" w:cs="Arial"/>
          <w:b/>
          <w:sz w:val="28"/>
          <w:szCs w:val="28"/>
        </w:rPr>
        <w:t>:</w:t>
      </w:r>
      <w:r>
        <w:rPr>
          <w:rFonts w:ascii="Arial" w:eastAsia="Arial" w:hAnsi="Arial" w:cs="Arial"/>
          <w:sz w:val="28"/>
          <w:szCs w:val="28"/>
        </w:rPr>
        <w:t xml:space="preserve"> Desenvolvido em </w:t>
      </w:r>
      <w:proofErr w:type="spellStart"/>
      <w:r>
        <w:rPr>
          <w:rFonts w:ascii="Arial" w:eastAsia="Arial" w:hAnsi="Arial" w:cs="Arial"/>
          <w:sz w:val="28"/>
          <w:szCs w:val="28"/>
        </w:rPr>
        <w:t>ReactJS</w:t>
      </w:r>
      <w:proofErr w:type="spellEnd"/>
      <w:r>
        <w:rPr>
          <w:rFonts w:ascii="Arial" w:eastAsia="Arial" w:hAnsi="Arial" w:cs="Arial"/>
          <w:sz w:val="28"/>
          <w:szCs w:val="28"/>
        </w:rPr>
        <w:t>, responsável pela interface do usuário.</w:t>
      </w:r>
    </w:p>
    <w:p w14:paraId="0BF0413B" w14:textId="77777777" w:rsidR="00171D53" w:rsidRDefault="00000000">
      <w:pPr>
        <w:numPr>
          <w:ilvl w:val="0"/>
          <w:numId w:val="6"/>
        </w:num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Back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End</w:t>
      </w:r>
      <w:proofErr w:type="spellEnd"/>
      <w:r>
        <w:rPr>
          <w:rFonts w:ascii="Arial" w:eastAsia="Arial" w:hAnsi="Arial" w:cs="Arial"/>
          <w:b/>
          <w:sz w:val="28"/>
          <w:szCs w:val="28"/>
        </w:rPr>
        <w:t>:</w:t>
      </w:r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Json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Server para simular toda a persistência de dados.</w:t>
      </w:r>
    </w:p>
    <w:p w14:paraId="1B033C38" w14:textId="77777777" w:rsidR="00171D53" w:rsidRDefault="00000000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Resumo: </w:t>
      </w:r>
    </w:p>
    <w:p w14:paraId="6629FB43" w14:textId="77777777" w:rsidR="00171D53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O usuário interage com o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(</w:t>
      </w:r>
      <w:proofErr w:type="spellStart"/>
      <w:r>
        <w:rPr>
          <w:rFonts w:ascii="Arial" w:eastAsia="Arial" w:hAnsi="Arial" w:cs="Arial"/>
          <w:sz w:val="28"/>
          <w:szCs w:val="28"/>
        </w:rPr>
        <w:t>ReactJS</w:t>
      </w:r>
      <w:proofErr w:type="spellEnd"/>
      <w:r>
        <w:rPr>
          <w:rFonts w:ascii="Arial" w:eastAsia="Arial" w:hAnsi="Arial" w:cs="Arial"/>
          <w:sz w:val="28"/>
          <w:szCs w:val="28"/>
        </w:rPr>
        <w:t>)</w:t>
      </w:r>
    </w:p>
    <w:p w14:paraId="73991C81" w14:textId="77777777" w:rsidR="00171D53" w:rsidRDefault="00000000">
      <w:pPr>
        <w:numPr>
          <w:ilvl w:val="0"/>
          <w:numId w:val="1"/>
        </w:numPr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O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faz requisições para o </w:t>
      </w:r>
      <w:proofErr w:type="spellStart"/>
      <w:r>
        <w:rPr>
          <w:rFonts w:ascii="Arial" w:eastAsia="Arial" w:hAnsi="Arial" w:cs="Arial"/>
          <w:sz w:val="28"/>
          <w:szCs w:val="28"/>
        </w:rPr>
        <w:t>json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server através de uma rota que disponibiliza os recursos.</w:t>
      </w:r>
    </w:p>
    <w:p w14:paraId="53E77D3E" w14:textId="77777777" w:rsidR="00171D53" w:rsidRDefault="00171D53">
      <w:pPr>
        <w:ind w:left="708" w:firstLine="708"/>
        <w:rPr>
          <w:rFonts w:ascii="Arial" w:eastAsia="Arial" w:hAnsi="Arial" w:cs="Arial"/>
          <w:sz w:val="28"/>
          <w:szCs w:val="28"/>
        </w:rPr>
      </w:pPr>
    </w:p>
    <w:p w14:paraId="72BCA171" w14:textId="77777777" w:rsidR="00171D53" w:rsidRDefault="00000000">
      <w:pPr>
        <w:pStyle w:val="Subttulo"/>
        <w:ind w:firstLine="708"/>
      </w:pPr>
      <w:bookmarkStart w:id="10" w:name="_lnxbz9" w:colFirst="0" w:colLast="0"/>
      <w:bookmarkEnd w:id="10"/>
      <w:r>
        <w:t>Diagramas de Arquitetura</w:t>
      </w:r>
    </w:p>
    <w:p w14:paraId="498A57CC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696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Incluir diagramas de arquitetura, como diagramas de caso de uso e diagrama de classe</w:t>
      </w:r>
    </w:p>
    <w:p w14:paraId="5B570EBD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696"/>
        <w:rPr>
          <w:rFonts w:ascii="Arial" w:eastAsia="Arial" w:hAnsi="Arial" w:cs="Arial"/>
          <w:sz w:val="28"/>
          <w:szCs w:val="28"/>
        </w:rPr>
      </w:pPr>
    </w:p>
    <w:p w14:paraId="35DD5C80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696"/>
        <w:rPr>
          <w:rFonts w:ascii="Arial" w:eastAsia="Arial" w:hAnsi="Arial" w:cs="Arial"/>
          <w:sz w:val="28"/>
          <w:szCs w:val="28"/>
        </w:rPr>
      </w:pPr>
    </w:p>
    <w:p w14:paraId="08326D4D" w14:textId="77777777" w:rsidR="00171D53" w:rsidRDefault="00000000">
      <w:pPr>
        <w:pStyle w:val="Subttulo"/>
        <w:ind w:firstLine="708"/>
        <w:jc w:val="center"/>
      </w:pPr>
      <w:bookmarkStart w:id="11" w:name="_35nkun2" w:colFirst="0" w:colLast="0"/>
      <w:bookmarkEnd w:id="11"/>
      <w:r>
        <w:lastRenderedPageBreak/>
        <w:t>Diagrama de caso de uso</w:t>
      </w:r>
      <w:r>
        <w:rPr>
          <w:rFonts w:ascii="Calibri" w:eastAsia="Calibri" w:hAnsi="Calibri" w:cs="Calibri"/>
          <w:b w:val="0"/>
          <w:noProof/>
          <w:sz w:val="22"/>
          <w:szCs w:val="22"/>
        </w:rPr>
        <w:drawing>
          <wp:inline distT="114300" distB="114300" distL="114300" distR="114300" wp14:anchorId="220B39DA" wp14:editId="23B722E2">
            <wp:extent cx="3553778" cy="277177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3778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7CB70" w14:textId="77777777" w:rsidR="00171D53" w:rsidRDefault="00171D53"/>
    <w:p w14:paraId="07643E77" w14:textId="77777777" w:rsidR="00171D53" w:rsidRDefault="00171D53">
      <w:pPr>
        <w:pStyle w:val="Ttulo2"/>
      </w:pPr>
    </w:p>
    <w:p w14:paraId="2BBD063E" w14:textId="77777777" w:rsidR="00171D53" w:rsidRDefault="00000000">
      <w:pPr>
        <w:pStyle w:val="Subttulo"/>
        <w:ind w:firstLine="708"/>
      </w:pPr>
      <w:bookmarkStart w:id="12" w:name="_1ksv4uv" w:colFirst="0" w:colLast="0"/>
      <w:bookmarkEnd w:id="12"/>
      <w:r>
        <w:t>Diagrama de classe</w:t>
      </w:r>
    </w:p>
    <w:p w14:paraId="0DA5360B" w14:textId="77777777" w:rsidR="00171D53" w:rsidRDefault="00000000">
      <w:r>
        <w:rPr>
          <w:noProof/>
        </w:rPr>
        <w:drawing>
          <wp:inline distT="114300" distB="114300" distL="114300" distR="114300" wp14:anchorId="43C204E7" wp14:editId="0542F2BB">
            <wp:extent cx="5399730" cy="21082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6FC58" w14:textId="77777777" w:rsidR="00171D53" w:rsidRDefault="00171D53"/>
    <w:p w14:paraId="0ADB863A" w14:textId="77777777" w:rsidR="00171D53" w:rsidRDefault="00000000">
      <w:pPr>
        <w:pStyle w:val="Subttulo"/>
        <w:ind w:firstLine="708"/>
      </w:pPr>
      <w:bookmarkStart w:id="13" w:name="_44sinio" w:colFirst="0" w:colLast="0"/>
      <w:bookmarkEnd w:id="13"/>
      <w:r>
        <w:t>Modelagem do banco</w:t>
      </w:r>
    </w:p>
    <w:p w14:paraId="22B912C6" w14:textId="77777777" w:rsidR="00171D53" w:rsidRDefault="00000000">
      <w:pPr>
        <w:tabs>
          <w:tab w:val="center" w:pos="3968"/>
        </w:tabs>
      </w:pPr>
      <w:r>
        <w:rPr>
          <w:noProof/>
        </w:rPr>
        <w:drawing>
          <wp:inline distT="114300" distB="114300" distL="114300" distR="114300" wp14:anchorId="7466971E" wp14:editId="1EC05A07">
            <wp:extent cx="5399730" cy="13970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11F625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216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91CB678" w14:textId="77777777" w:rsidR="00171D53" w:rsidRDefault="00000000">
      <w:pPr>
        <w:pStyle w:val="Ttulo"/>
        <w:numPr>
          <w:ilvl w:val="0"/>
          <w:numId w:val="8"/>
        </w:numPr>
      </w:pPr>
      <w:bookmarkStart w:id="14" w:name="_2jxsxqh" w:colFirst="0" w:colLast="0"/>
      <w:bookmarkEnd w:id="14"/>
      <w:r>
        <w:lastRenderedPageBreak/>
        <w:t>Design do Sistema</w:t>
      </w:r>
    </w:p>
    <w:p w14:paraId="7D90E8F0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B454D1A" w14:textId="77777777" w:rsidR="00171D53" w:rsidRDefault="00000000">
      <w:pPr>
        <w:pStyle w:val="Subttulo"/>
        <w:ind w:firstLine="708"/>
      </w:pPr>
      <w:bookmarkStart w:id="15" w:name="_z337ya" w:colFirst="0" w:colLast="0"/>
      <w:bookmarkEnd w:id="15"/>
      <w:r>
        <w:t>Padrões de Design</w:t>
      </w:r>
    </w:p>
    <w:p w14:paraId="6CABB97B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Component-based</w:t>
      </w:r>
      <w:proofErr w:type="spellEnd"/>
      <w:r>
        <w:rPr>
          <w:rFonts w:ascii="Arial" w:eastAsia="Arial" w:hAnsi="Arial" w:cs="Arial"/>
          <w:b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sz w:val="28"/>
          <w:szCs w:val="28"/>
        </w:rPr>
        <w:t>Architecture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: Esse tipo de design de software, é baseado na </w:t>
      </w:r>
      <w:proofErr w:type="spellStart"/>
      <w:r>
        <w:rPr>
          <w:rFonts w:ascii="Arial" w:eastAsia="Arial" w:hAnsi="Arial" w:cs="Arial"/>
          <w:sz w:val="28"/>
          <w:szCs w:val="28"/>
        </w:rPr>
        <w:t>componentização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da aplicação, em módulos menores, permitindo uma maior reutilização de código em diversas partes da aplicação, além de tornar o sistema mais eficiente e rápido, esse tipo de arquitetura já é o padrão na criação de aplicações </w:t>
      </w:r>
      <w:proofErr w:type="spellStart"/>
      <w:r>
        <w:rPr>
          <w:rFonts w:ascii="Arial" w:eastAsia="Arial" w:hAnsi="Arial" w:cs="Arial"/>
          <w:sz w:val="28"/>
          <w:szCs w:val="28"/>
        </w:rPr>
        <w:t>ReactJS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12F79820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sz w:val="28"/>
          <w:szCs w:val="28"/>
        </w:rPr>
      </w:pPr>
    </w:p>
    <w:p w14:paraId="3F93C197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sz w:val="28"/>
          <w:szCs w:val="28"/>
        </w:rPr>
        <w:t>JsonServer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: Será utilizado o </w:t>
      </w:r>
      <w:proofErr w:type="spellStart"/>
      <w:r>
        <w:rPr>
          <w:rFonts w:ascii="Arial" w:eastAsia="Arial" w:hAnsi="Arial" w:cs="Arial"/>
          <w:sz w:val="28"/>
          <w:szCs w:val="28"/>
        </w:rPr>
        <w:t>JsonServer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para a criação de uma falsa api, porém os dados serão armazenados em um arquivo </w:t>
      </w:r>
      <w:proofErr w:type="spellStart"/>
      <w:r>
        <w:rPr>
          <w:rFonts w:ascii="Arial" w:eastAsia="Arial" w:hAnsi="Arial" w:cs="Arial"/>
          <w:sz w:val="28"/>
          <w:szCs w:val="28"/>
        </w:rPr>
        <w:t>json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na raiz do projeto, permitindo a criação de uma simulação com requisições e com persistência de dados, com uma estrutura mais simples para o </w:t>
      </w:r>
      <w:proofErr w:type="spellStart"/>
      <w:r>
        <w:rPr>
          <w:rFonts w:ascii="Arial" w:eastAsia="Arial" w:hAnsi="Arial" w:cs="Arial"/>
          <w:sz w:val="28"/>
          <w:szCs w:val="28"/>
        </w:rPr>
        <w:t>Backend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14:paraId="2276A003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BE56AFB" w14:textId="77777777" w:rsidR="00171D53" w:rsidRDefault="00000000">
      <w:pPr>
        <w:pStyle w:val="Subttulo"/>
        <w:ind w:firstLine="708"/>
      </w:pPr>
      <w:bookmarkStart w:id="16" w:name="_3j2qqm3" w:colFirst="0" w:colLast="0"/>
      <w:bookmarkEnd w:id="16"/>
      <w:r>
        <w:t>Estrutura do Código</w:t>
      </w:r>
    </w:p>
    <w:p w14:paraId="6B45FB7E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Detalhar a estrutura do código, incluindo pacotes,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módulos, etc.</w:t>
      </w:r>
      <w:proofErr w:type="gramEnd"/>
    </w:p>
    <w:p w14:paraId="76CE0895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92C270D" w14:textId="77777777" w:rsidR="00171D53" w:rsidRDefault="00000000">
      <w:pPr>
        <w:pStyle w:val="Ttulo"/>
        <w:numPr>
          <w:ilvl w:val="0"/>
          <w:numId w:val="8"/>
        </w:numPr>
      </w:pPr>
      <w:bookmarkStart w:id="17" w:name="_1y810tw" w:colFirst="0" w:colLast="0"/>
      <w:bookmarkEnd w:id="17"/>
      <w:r>
        <w:t>Detalhamento dos Módulos</w:t>
      </w:r>
    </w:p>
    <w:p w14:paraId="0DE2FF5C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586B1389" w14:textId="77777777" w:rsidR="00171D53" w:rsidRDefault="00000000">
      <w:pPr>
        <w:pStyle w:val="Subttulo"/>
        <w:ind w:firstLine="708"/>
      </w:pPr>
      <w:bookmarkStart w:id="18" w:name="_4i7ojhp" w:colFirst="0" w:colLast="0"/>
      <w:bookmarkEnd w:id="18"/>
      <w:r>
        <w:t>Módulo x</w:t>
      </w:r>
    </w:p>
    <w:p w14:paraId="1ED94191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Descrever em detalhes o Módulo </w:t>
      </w:r>
      <w:r>
        <w:rPr>
          <w:rFonts w:ascii="Arial" w:eastAsia="Arial" w:hAnsi="Arial" w:cs="Arial"/>
          <w:sz w:val="28"/>
          <w:szCs w:val="28"/>
        </w:rPr>
        <w:t>e suas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funcionalidades,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interfaces, etc.</w:t>
      </w:r>
      <w:proofErr w:type="gramEnd"/>
    </w:p>
    <w:p w14:paraId="0FB52681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Arial" w:eastAsia="Arial" w:hAnsi="Arial" w:cs="Arial"/>
          <w:color w:val="000000"/>
          <w:sz w:val="28"/>
          <w:szCs w:val="28"/>
        </w:rPr>
      </w:pPr>
    </w:p>
    <w:p w14:paraId="3392D9A3" w14:textId="77777777" w:rsidR="00171D53" w:rsidRDefault="00000000">
      <w:pPr>
        <w:pStyle w:val="Ttulo"/>
        <w:numPr>
          <w:ilvl w:val="0"/>
          <w:numId w:val="8"/>
        </w:numPr>
      </w:pPr>
      <w:bookmarkStart w:id="19" w:name="_2xcytpi" w:colFirst="0" w:colLast="0"/>
      <w:bookmarkEnd w:id="19"/>
      <w:r>
        <w:t>Configuração e Instalação</w:t>
      </w:r>
    </w:p>
    <w:p w14:paraId="23B41397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4E60455F" w14:textId="77777777" w:rsidR="00171D53" w:rsidRDefault="00000000">
      <w:pPr>
        <w:pStyle w:val="Subttulo"/>
        <w:ind w:firstLine="708"/>
      </w:pPr>
      <w:bookmarkStart w:id="20" w:name="_1ci93xb" w:colFirst="0" w:colLast="0"/>
      <w:bookmarkEnd w:id="20"/>
      <w:r>
        <w:t>Pré-requisitos</w:t>
      </w:r>
    </w:p>
    <w:p w14:paraId="5E522C38" w14:textId="77777777" w:rsidR="00171D5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Instalação do Node.js</w:t>
      </w:r>
    </w:p>
    <w:p w14:paraId="117750F7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969C76F" w14:textId="77777777" w:rsidR="00171D53" w:rsidRDefault="00000000">
      <w:pPr>
        <w:pStyle w:val="Subttulo"/>
        <w:ind w:firstLine="708"/>
      </w:pPr>
      <w:bookmarkStart w:id="21" w:name="_3whwml4" w:colFirst="0" w:colLast="0"/>
      <w:bookmarkEnd w:id="21"/>
      <w:r>
        <w:lastRenderedPageBreak/>
        <w:t>Passos de Instalação</w:t>
      </w:r>
    </w:p>
    <w:p w14:paraId="5A14AD89" w14:textId="77777777" w:rsidR="00171D5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Clone o repositório do projeto</w:t>
      </w:r>
    </w:p>
    <w:p w14:paraId="66525428" w14:textId="77777777" w:rsidR="00171D5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No diretório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, executem </w:t>
      </w:r>
      <w:proofErr w:type="spellStart"/>
      <w:r>
        <w:rPr>
          <w:rFonts w:ascii="Arial" w:eastAsia="Arial" w:hAnsi="Arial" w:cs="Arial"/>
          <w:sz w:val="28"/>
          <w:szCs w:val="28"/>
        </w:rPr>
        <w:t>npm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install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para instalar dependências</w:t>
      </w:r>
    </w:p>
    <w:p w14:paraId="7F73783D" w14:textId="77777777" w:rsidR="00171D5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Execute </w:t>
      </w:r>
      <w:proofErr w:type="spellStart"/>
      <w:r>
        <w:rPr>
          <w:rFonts w:ascii="Arial" w:eastAsia="Arial" w:hAnsi="Arial" w:cs="Arial"/>
          <w:sz w:val="28"/>
          <w:szCs w:val="28"/>
        </w:rPr>
        <w:t>npm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start no diretório do </w:t>
      </w:r>
      <w:proofErr w:type="spellStart"/>
      <w:r>
        <w:rPr>
          <w:rFonts w:ascii="Arial" w:eastAsia="Arial" w:hAnsi="Arial" w:cs="Arial"/>
          <w:sz w:val="28"/>
          <w:szCs w:val="28"/>
        </w:rPr>
        <w:t>frontend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para iniciar a aplicação </w:t>
      </w:r>
      <w:proofErr w:type="spellStart"/>
      <w:r>
        <w:rPr>
          <w:rFonts w:ascii="Arial" w:eastAsia="Arial" w:hAnsi="Arial" w:cs="Arial"/>
          <w:sz w:val="28"/>
          <w:szCs w:val="28"/>
        </w:rPr>
        <w:t>React</w:t>
      </w:r>
      <w:proofErr w:type="spellEnd"/>
    </w:p>
    <w:p w14:paraId="0BD8CA14" w14:textId="77777777" w:rsidR="00171D5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Acesse </w:t>
      </w:r>
      <w:hyperlink r:id="rId10">
        <w:r>
          <w:rPr>
            <w:rFonts w:ascii="Arial" w:eastAsia="Arial" w:hAnsi="Arial" w:cs="Arial"/>
            <w:color w:val="1155CC"/>
            <w:sz w:val="28"/>
            <w:szCs w:val="28"/>
            <w:u w:val="single"/>
          </w:rPr>
          <w:t>http://localhost:3000</w:t>
        </w:r>
      </w:hyperlink>
      <w:r>
        <w:rPr>
          <w:rFonts w:ascii="Arial" w:eastAsia="Arial" w:hAnsi="Arial" w:cs="Arial"/>
          <w:sz w:val="28"/>
          <w:szCs w:val="28"/>
        </w:rPr>
        <w:t xml:space="preserve"> no navegador para utilizar o sistema</w:t>
      </w:r>
    </w:p>
    <w:p w14:paraId="16CD15F1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Arial" w:eastAsia="Arial" w:hAnsi="Arial" w:cs="Arial"/>
          <w:sz w:val="28"/>
          <w:szCs w:val="28"/>
        </w:rPr>
      </w:pPr>
    </w:p>
    <w:p w14:paraId="54CF8CA0" w14:textId="77777777" w:rsidR="00171D53" w:rsidRDefault="00000000">
      <w:pPr>
        <w:pStyle w:val="Ttulo"/>
        <w:numPr>
          <w:ilvl w:val="0"/>
          <w:numId w:val="8"/>
        </w:numPr>
      </w:pPr>
      <w:bookmarkStart w:id="22" w:name="_2bn6wsx" w:colFirst="0" w:colLast="0"/>
      <w:bookmarkEnd w:id="22"/>
      <w:r>
        <w:t>Uso</w:t>
      </w:r>
    </w:p>
    <w:p w14:paraId="3952BA4E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5C2168E" w14:textId="77777777" w:rsidR="00171D53" w:rsidRDefault="00000000">
      <w:pPr>
        <w:pStyle w:val="Subttulo"/>
        <w:ind w:firstLine="708"/>
      </w:pPr>
      <w:bookmarkStart w:id="23" w:name="_qsh70q" w:colFirst="0" w:colLast="0"/>
      <w:bookmarkEnd w:id="23"/>
      <w:r>
        <w:t>Guia do Usuário</w:t>
      </w:r>
    </w:p>
    <w:p w14:paraId="71E825B7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Fornecer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um guia de uso para os usuários finais.</w:t>
      </w:r>
    </w:p>
    <w:p w14:paraId="71FBDF67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6B6716B" w14:textId="77777777" w:rsidR="00171D53" w:rsidRDefault="00000000">
      <w:pPr>
        <w:pStyle w:val="Subttulo"/>
        <w:ind w:firstLine="708"/>
      </w:pPr>
      <w:bookmarkStart w:id="24" w:name="_3as4poj" w:colFirst="0" w:colLast="0"/>
      <w:bookmarkEnd w:id="24"/>
      <w:r>
        <w:t>Exemplos de Uso</w:t>
      </w:r>
    </w:p>
    <w:p w14:paraId="002A1195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696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Incluir exemplos de uso do software.</w:t>
      </w:r>
    </w:p>
    <w:p w14:paraId="68F13055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7D8175B" w14:textId="77777777" w:rsidR="00171D53" w:rsidRDefault="00000000">
      <w:pPr>
        <w:pStyle w:val="Ttulo"/>
        <w:numPr>
          <w:ilvl w:val="0"/>
          <w:numId w:val="8"/>
        </w:numPr>
      </w:pPr>
      <w:bookmarkStart w:id="25" w:name="_1pxezwc" w:colFirst="0" w:colLast="0"/>
      <w:bookmarkEnd w:id="25"/>
      <w:r>
        <w:t>Testes</w:t>
      </w:r>
    </w:p>
    <w:p w14:paraId="0804C432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39E7663D" w14:textId="77777777" w:rsidR="00171D53" w:rsidRDefault="00000000">
      <w:pPr>
        <w:pStyle w:val="Subttulo"/>
        <w:ind w:firstLine="708"/>
      </w:pPr>
      <w:bookmarkStart w:id="26" w:name="_49x2ik5" w:colFirst="0" w:colLast="0"/>
      <w:bookmarkEnd w:id="26"/>
      <w:r>
        <w:t>Estratégias de Testes</w:t>
      </w:r>
    </w:p>
    <w:p w14:paraId="7D4A1536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Por enquanto não foi elaborado nenhum caso de teste.</w:t>
      </w:r>
    </w:p>
    <w:p w14:paraId="1E1CBDC4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eastAsia="Arial" w:hAnsi="Arial" w:cs="Arial"/>
          <w:sz w:val="28"/>
          <w:szCs w:val="28"/>
        </w:rPr>
      </w:pPr>
    </w:p>
    <w:p w14:paraId="4FA8D980" w14:textId="77777777" w:rsidR="00171D53" w:rsidRDefault="00000000">
      <w:pPr>
        <w:pStyle w:val="Subttulo"/>
        <w:ind w:firstLine="708"/>
      </w:pPr>
      <w:bookmarkStart w:id="27" w:name="_2p2csry" w:colFirst="0" w:colLast="0"/>
      <w:bookmarkEnd w:id="27"/>
      <w:r>
        <w:t>Casos de Teste</w:t>
      </w:r>
    </w:p>
    <w:p w14:paraId="1BACE06A" w14:textId="77777777" w:rsidR="00171D53" w:rsidRDefault="00000000">
      <w:pPr>
        <w:spacing w:after="0" w:line="240" w:lineRule="auto"/>
        <w:ind w:left="14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Por enquanto não foi elaborado nenhum caso de teste.</w:t>
      </w:r>
    </w:p>
    <w:p w14:paraId="5229FEF9" w14:textId="77777777" w:rsidR="00171D53" w:rsidRDefault="00171D53">
      <w:pPr>
        <w:spacing w:after="0" w:line="240" w:lineRule="auto"/>
        <w:ind w:left="1440"/>
        <w:rPr>
          <w:rFonts w:ascii="Arial" w:eastAsia="Arial" w:hAnsi="Arial" w:cs="Arial"/>
          <w:sz w:val="28"/>
          <w:szCs w:val="28"/>
        </w:rPr>
      </w:pPr>
    </w:p>
    <w:p w14:paraId="302786B3" w14:textId="77777777" w:rsidR="00171D53" w:rsidRDefault="00000000">
      <w:pPr>
        <w:pStyle w:val="Subttulo"/>
        <w:ind w:firstLine="708"/>
      </w:pPr>
      <w:bookmarkStart w:id="28" w:name="_147n2zr" w:colFirst="0" w:colLast="0"/>
      <w:bookmarkEnd w:id="28"/>
      <w:r>
        <w:t>Resultados dos Testes</w:t>
      </w:r>
    </w:p>
    <w:p w14:paraId="77675E9C" w14:textId="77777777" w:rsidR="00171D53" w:rsidRDefault="00000000">
      <w:pPr>
        <w:spacing w:after="0" w:line="240" w:lineRule="auto"/>
        <w:ind w:left="1440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Por enquanto não foi elaborado nenhum caso de teste.</w:t>
      </w:r>
    </w:p>
    <w:p w14:paraId="53A581DA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F7379B7" w14:textId="77777777" w:rsidR="00171D53" w:rsidRDefault="00000000">
      <w:pPr>
        <w:pStyle w:val="Ttulo"/>
        <w:numPr>
          <w:ilvl w:val="0"/>
          <w:numId w:val="8"/>
        </w:numPr>
      </w:pPr>
      <w:bookmarkStart w:id="29" w:name="_3o7alnk" w:colFirst="0" w:colLast="0"/>
      <w:bookmarkEnd w:id="29"/>
      <w:r>
        <w:lastRenderedPageBreak/>
        <w:t>Manutenção</w:t>
      </w:r>
    </w:p>
    <w:p w14:paraId="5C111C13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76EE065" w14:textId="77777777" w:rsidR="00171D53" w:rsidRDefault="00000000">
      <w:pPr>
        <w:pStyle w:val="Subttulo"/>
        <w:ind w:firstLine="708"/>
      </w:pPr>
      <w:bookmarkStart w:id="30" w:name="_23ckvvd" w:colFirst="0" w:colLast="0"/>
      <w:bookmarkEnd w:id="30"/>
      <w:r>
        <w:t>Plano de Manutenção</w:t>
      </w:r>
    </w:p>
    <w:p w14:paraId="13A32DDA" w14:textId="77777777" w:rsidR="00171D53" w:rsidRDefault="00000000">
      <w:pPr>
        <w:spacing w:after="0" w:line="240" w:lineRule="auto"/>
        <w:ind w:left="14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Por enquanto não foi elaborado nenhum plano de manutenção.</w:t>
      </w:r>
    </w:p>
    <w:p w14:paraId="7622CFA5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1440"/>
        <w:rPr>
          <w:rFonts w:ascii="Arial" w:eastAsia="Arial" w:hAnsi="Arial" w:cs="Arial"/>
          <w:sz w:val="28"/>
          <w:szCs w:val="28"/>
        </w:rPr>
      </w:pPr>
    </w:p>
    <w:p w14:paraId="3084E9C6" w14:textId="77777777" w:rsidR="00171D53" w:rsidRDefault="00000000">
      <w:pPr>
        <w:pStyle w:val="Subttulo"/>
        <w:ind w:firstLine="708"/>
      </w:pPr>
      <w:bookmarkStart w:id="31" w:name="_ihv636" w:colFirst="0" w:colLast="0"/>
      <w:bookmarkEnd w:id="31"/>
      <w:r>
        <w:t>Registro de Alterações</w:t>
      </w:r>
    </w:p>
    <w:p w14:paraId="76091C14" w14:textId="77777777" w:rsidR="00171D53" w:rsidRDefault="00000000">
      <w:pPr>
        <w:spacing w:after="0" w:line="240" w:lineRule="auto"/>
        <w:ind w:left="14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Por enquanto não foi elaborado nenhum plano de alterações.</w:t>
      </w:r>
    </w:p>
    <w:p w14:paraId="56873296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eastAsia="Arial" w:hAnsi="Arial" w:cs="Arial"/>
          <w:sz w:val="28"/>
          <w:szCs w:val="28"/>
        </w:rPr>
      </w:pPr>
    </w:p>
    <w:p w14:paraId="1BAC8022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sz w:val="28"/>
          <w:szCs w:val="28"/>
        </w:rPr>
      </w:pPr>
    </w:p>
    <w:p w14:paraId="43BC5172" w14:textId="77777777" w:rsidR="00171D5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Protótipo</w:t>
      </w:r>
    </w:p>
    <w:p w14:paraId="2A8D6BFD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6"/>
          <w:szCs w:val="36"/>
        </w:rPr>
      </w:pPr>
    </w:p>
    <w:p w14:paraId="0E74A021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6"/>
          <w:szCs w:val="36"/>
        </w:rPr>
      </w:pPr>
    </w:p>
    <w:p w14:paraId="2B2FD5F3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inline distT="114300" distB="114300" distL="114300" distR="114300" wp14:anchorId="544A8965" wp14:editId="4A85D323">
            <wp:extent cx="5399730" cy="3505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F9B73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lastRenderedPageBreak/>
        <w:drawing>
          <wp:inline distT="114300" distB="114300" distL="114300" distR="114300" wp14:anchorId="0B01D1B1" wp14:editId="5FD61CF6">
            <wp:extent cx="5399730" cy="35052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6B7240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6"/>
          <w:szCs w:val="36"/>
        </w:rPr>
      </w:pPr>
    </w:p>
    <w:p w14:paraId="2B0AFB89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6"/>
          <w:szCs w:val="36"/>
        </w:rPr>
      </w:pPr>
    </w:p>
    <w:p w14:paraId="5F607B07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noProof/>
          <w:sz w:val="36"/>
          <w:szCs w:val="36"/>
        </w:rPr>
        <w:drawing>
          <wp:inline distT="114300" distB="114300" distL="114300" distR="114300" wp14:anchorId="3421E2E8" wp14:editId="130ABA72">
            <wp:extent cx="5399730" cy="35052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CA798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eastAsia="Arial" w:hAnsi="Arial" w:cs="Arial"/>
          <w:b/>
          <w:sz w:val="36"/>
          <w:szCs w:val="36"/>
        </w:rPr>
      </w:pPr>
    </w:p>
    <w:p w14:paraId="649622D8" w14:textId="77777777" w:rsidR="00171D53" w:rsidRDefault="00171D53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ind w:left="720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6EC3B43F" w14:textId="77777777" w:rsidR="00171D53" w:rsidRDefault="00000000">
      <w:pPr>
        <w:pStyle w:val="Ttulo"/>
        <w:numPr>
          <w:ilvl w:val="0"/>
          <w:numId w:val="8"/>
        </w:numPr>
      </w:pPr>
      <w:bookmarkStart w:id="32" w:name="_32hioqz" w:colFirst="0" w:colLast="0"/>
      <w:bookmarkEnd w:id="32"/>
      <w:r>
        <w:t>Referências</w:t>
      </w:r>
    </w:p>
    <w:p w14:paraId="64E6D7C9" w14:textId="77777777" w:rsidR="00171D53" w:rsidRDefault="00000000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color w:val="000000"/>
          <w:sz w:val="28"/>
          <w:szCs w:val="28"/>
        </w:rPr>
        <w:lastRenderedPageBreak/>
        <w:t xml:space="preserve">Listar todas as referências utilizadas para o desenvolvimento do software, como livros, artigos,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sites, etc.</w:t>
      </w:r>
      <w:proofErr w:type="gramEnd"/>
    </w:p>
    <w:p w14:paraId="06F12073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6B769ADD" w14:textId="77777777" w:rsidR="00171D53" w:rsidRDefault="00171D53">
      <w:pPr>
        <w:jc w:val="center"/>
        <w:rPr>
          <w:rFonts w:ascii="Arial" w:eastAsia="Arial" w:hAnsi="Arial" w:cs="Arial"/>
          <w:sz w:val="36"/>
          <w:szCs w:val="36"/>
        </w:rPr>
      </w:pPr>
    </w:p>
    <w:p w14:paraId="40200E3D" w14:textId="77777777" w:rsidR="00171D53" w:rsidRDefault="00171D53"/>
    <w:sectPr w:rsidR="00171D53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8C38A26-9C3C-4C81-8C08-40D46D4FB00D}"/>
    <w:embedBold r:id="rId2" w:fontKey="{561AC132-F0E6-4345-8CD5-8A506E31D9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charset w:val="00"/>
    <w:family w:val="auto"/>
    <w:pitch w:val="default"/>
    <w:embedRegular r:id="rId3" w:fontKey="{D378856F-E831-411F-A0D1-D384E490CD35}"/>
    <w:embedBold r:id="rId4" w:fontKey="{25873A5F-3F65-4054-A159-4A5044AC4D77}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Regular r:id="rId5" w:fontKey="{121FE840-0637-4B78-B407-6F65591476C4}"/>
  </w:font>
  <w:font w:name="Lexend">
    <w:charset w:val="00"/>
    <w:family w:val="auto"/>
    <w:pitch w:val="default"/>
    <w:embedRegular r:id="rId6" w:fontKey="{42E5AF85-E79F-4FDC-A8AF-BB963E44D7F2}"/>
    <w:embedBold r:id="rId7" w:fontKey="{ED1ED1BD-4361-4BBA-9104-14EBE678D941}"/>
  </w:font>
  <w:font w:name="Lexend Light">
    <w:charset w:val="00"/>
    <w:family w:val="auto"/>
    <w:pitch w:val="default"/>
    <w:embedRegular r:id="rId8" w:fontKey="{45A73C89-C50B-4D75-BCDF-95E359C7C59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8965C4B-9B2D-4BD7-A77D-48D79560C4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91414"/>
    <w:multiLevelType w:val="multilevel"/>
    <w:tmpl w:val="EAD6A7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059F4"/>
    <w:multiLevelType w:val="multilevel"/>
    <w:tmpl w:val="58286C1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27E52F2B"/>
    <w:multiLevelType w:val="multilevel"/>
    <w:tmpl w:val="A0E633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F757D1"/>
    <w:multiLevelType w:val="multilevel"/>
    <w:tmpl w:val="704800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D84397"/>
    <w:multiLevelType w:val="multilevel"/>
    <w:tmpl w:val="850231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BB6A95"/>
    <w:multiLevelType w:val="multilevel"/>
    <w:tmpl w:val="453EBB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EB467A9"/>
    <w:multiLevelType w:val="multilevel"/>
    <w:tmpl w:val="37BEDA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F681694"/>
    <w:multiLevelType w:val="multilevel"/>
    <w:tmpl w:val="A3601F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09912850">
    <w:abstractNumId w:val="6"/>
  </w:num>
  <w:num w:numId="2" w16cid:durableId="952521081">
    <w:abstractNumId w:val="5"/>
  </w:num>
  <w:num w:numId="3" w16cid:durableId="1371031974">
    <w:abstractNumId w:val="3"/>
  </w:num>
  <w:num w:numId="4" w16cid:durableId="841089578">
    <w:abstractNumId w:val="7"/>
  </w:num>
  <w:num w:numId="5" w16cid:durableId="86578093">
    <w:abstractNumId w:val="2"/>
  </w:num>
  <w:num w:numId="6" w16cid:durableId="2125423892">
    <w:abstractNumId w:val="4"/>
  </w:num>
  <w:num w:numId="7" w16cid:durableId="1404790304">
    <w:abstractNumId w:val="1"/>
  </w:num>
  <w:num w:numId="8" w16cid:durableId="681399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1D53"/>
    <w:rsid w:val="00171D53"/>
    <w:rsid w:val="005A6887"/>
    <w:rsid w:val="009F3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67811"/>
  <w15:docId w15:val="{915AC6F3-29A3-4F09-A7B3-54681DCFA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  <w:ind w:left="720" w:hanging="360"/>
    </w:pPr>
    <w:rPr>
      <w:rFonts w:ascii="Arial" w:eastAsia="Arial" w:hAnsi="Arial" w:cs="Arial"/>
      <w:b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ind w:left="708"/>
    </w:pPr>
    <w:rPr>
      <w:rFonts w:ascii="Arial" w:eastAsia="Arial" w:hAnsi="Arial" w:cs="Arial"/>
      <w:b/>
      <w:sz w:val="32"/>
      <w:szCs w:val="32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15" Type="http://schemas.openxmlformats.org/officeDocument/2006/relationships/theme" Target="theme/theme1.xml"/><Relationship Id="rId10" Type="http://schemas.openxmlformats.org/officeDocument/2006/relationships/hyperlink" Target="http://localhost:300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1158</Words>
  <Characters>6603</Characters>
  <Application>Microsoft Office Word</Application>
  <DocSecurity>0</DocSecurity>
  <Lines>55</Lines>
  <Paragraphs>15</Paragraphs>
  <ScaleCrop>false</ScaleCrop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Kauã de Melo Rodrigues</cp:lastModifiedBy>
  <cp:revision>3</cp:revision>
  <dcterms:created xsi:type="dcterms:W3CDTF">2024-09-13T17:44:00Z</dcterms:created>
  <dcterms:modified xsi:type="dcterms:W3CDTF">2024-09-13T17:45:00Z</dcterms:modified>
</cp:coreProperties>
</file>