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0E" w:rsidRDefault="009E686A">
      <w:bookmarkStart w:id="0" w:name="_GoBack"/>
      <w:bookmarkEnd w:id="0"/>
      <w:r>
        <w:t>Glossário:</w:t>
      </w:r>
    </w:p>
    <w:p w:rsidR="0052560E" w:rsidRDefault="0052560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560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Unificadas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Algo que foi alvo de unificação, união, que se uniu. Que se tornou único; cujas partes se juntaram para formar um todo.</w:t>
            </w:r>
          </w:p>
          <w:p w:rsidR="0052560E" w:rsidRDefault="0052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2560E">
        <w:trPr>
          <w:trHeight w:val="12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Eletromotores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proofErr w:type="gramStart"/>
            <w:r>
              <w:t>aparelho</w:t>
            </w:r>
            <w:proofErr w:type="gramEnd"/>
            <w:r>
              <w:t xml:space="preserve"> que transforma energia elétrica em energia mecânica.</w:t>
            </w:r>
          </w:p>
          <w:p w:rsidR="0052560E" w:rsidRDefault="00525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2560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Visionários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 xml:space="preserve">Visionário é a qualidade de algo ou alguém que é idealista, que tem ideias extravagantes e incomuns, acreditando estar enxergando tendências ou conceitos que estão </w:t>
            </w:r>
            <w:proofErr w:type="spellStart"/>
            <w:r>
              <w:t>a</w:t>
            </w:r>
            <w:proofErr w:type="spellEnd"/>
            <w:r>
              <w:t xml:space="preserve"> frente de seu tempo.</w:t>
            </w:r>
          </w:p>
        </w:tc>
      </w:tr>
      <w:tr w:rsidR="0052560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proofErr w:type="spellStart"/>
            <w:r>
              <w:t>Eletroisolantes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 xml:space="preserve">Material feito para isolamento elétrico </w:t>
            </w:r>
          </w:p>
        </w:tc>
      </w:tr>
      <w:tr w:rsidR="0052560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Consolidou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 xml:space="preserve"> Fazer com que fique mais sólido ou forte; tornar resistente, firme ou estável: é preciso consolidar os acordos de cooperação internacional.</w:t>
            </w:r>
          </w:p>
        </w:tc>
      </w:tr>
      <w:tr w:rsidR="0052560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Idealizada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60E" w:rsidRDefault="009E686A">
            <w:r>
              <w:t>verbo transitivo direto e pronominal Projetar ou projetar-se de modo ideal; imaginar algo ou alguém de maneira perfeita.</w:t>
            </w:r>
          </w:p>
        </w:tc>
      </w:tr>
    </w:tbl>
    <w:p w:rsidR="0052560E" w:rsidRDefault="0052560E"/>
    <w:sectPr w:rsidR="005256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0E"/>
    <w:rsid w:val="0052560E"/>
    <w:rsid w:val="009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35B35-4420-414F-8D3E-0562AD00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Kauan</dc:creator>
  <cp:lastModifiedBy>Diogo Kauan</cp:lastModifiedBy>
  <cp:revision>2</cp:revision>
  <dcterms:created xsi:type="dcterms:W3CDTF">2019-11-04T11:42:00Z</dcterms:created>
  <dcterms:modified xsi:type="dcterms:W3CDTF">2019-11-04T11:42:00Z</dcterms:modified>
</cp:coreProperties>
</file>