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548" w:rsidRDefault="00147B55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C810B46" wp14:editId="6D9A457B">
            <wp:simplePos x="0" y="0"/>
            <wp:positionH relativeFrom="margin">
              <wp:align>left</wp:align>
            </wp:positionH>
            <wp:positionV relativeFrom="paragraph">
              <wp:posOffset>483235</wp:posOffset>
            </wp:positionV>
            <wp:extent cx="1152525" cy="990600"/>
            <wp:effectExtent l="0" t="0" r="9525" b="0"/>
            <wp:wrapThrough wrapText="bothSides">
              <wp:wrapPolygon edited="0">
                <wp:start x="0" y="0"/>
                <wp:lineTo x="0" y="21185"/>
                <wp:lineTo x="21421" y="21185"/>
                <wp:lineTo x="21421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para ac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Declaração do Problema: </w:t>
      </w:r>
    </w:p>
    <w:p w:rsidR="00147B55" w:rsidRDefault="001C7945"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2DACCC06" wp14:editId="591BC46A">
            <wp:simplePos x="0" y="0"/>
            <wp:positionH relativeFrom="margin">
              <wp:align>right</wp:align>
            </wp:positionH>
            <wp:positionV relativeFrom="paragraph">
              <wp:posOffset>6957</wp:posOffset>
            </wp:positionV>
            <wp:extent cx="1024128" cy="1359408"/>
            <wp:effectExtent l="0" t="0" r="508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nheiro-voando_csp4661059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128" cy="1359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B55"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04AD1994" wp14:editId="7FBAEE98">
            <wp:simplePos x="0" y="0"/>
            <wp:positionH relativeFrom="column">
              <wp:posOffset>1988930</wp:posOffset>
            </wp:positionH>
            <wp:positionV relativeFrom="paragraph">
              <wp:posOffset>94228</wp:posOffset>
            </wp:positionV>
            <wp:extent cx="1105479" cy="1105479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para ac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05479" cy="1105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7B55" w:rsidRDefault="008568E7" w:rsidP="008568E7">
      <w:r>
        <w:t xml:space="preserve">     Afeta</w:t>
      </w:r>
      <w:r w:rsidR="00C4148F">
        <w:tab/>
      </w:r>
      <w:r w:rsidR="00C4148F">
        <w:tab/>
      </w:r>
      <w:r w:rsidR="00C4148F">
        <w:tab/>
      </w:r>
      <w:r w:rsidR="00C4148F">
        <w:tab/>
        <w:t>Devido</w:t>
      </w:r>
    </w:p>
    <w:p w:rsidR="00147B55" w:rsidRDefault="00C4148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3142007</wp:posOffset>
                </wp:positionH>
                <wp:positionV relativeFrom="paragraph">
                  <wp:posOffset>72390</wp:posOffset>
                </wp:positionV>
                <wp:extent cx="1017767" cy="0"/>
                <wp:effectExtent l="0" t="76200" r="11430" b="952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7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CE76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247.4pt;margin-top:5.7pt;width:80.1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856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778219" wp14:editId="5CC6CDD3">
                <wp:simplePos x="0" y="0"/>
                <wp:positionH relativeFrom="column">
                  <wp:posOffset>1281402</wp:posOffset>
                </wp:positionH>
                <wp:positionV relativeFrom="paragraph">
                  <wp:posOffset>80341</wp:posOffset>
                </wp:positionV>
                <wp:extent cx="612251" cy="0"/>
                <wp:effectExtent l="0" t="76200" r="16510" b="952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2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E4B96" id="Conector de Seta Reta 3" o:spid="_x0000_s1026" type="#_x0000_t32" style="position:absolute;margin-left:100.9pt;margin-top:6.35pt;width:48.2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147B55" w:rsidRDefault="00147B55"/>
    <w:p w:rsidR="00147B55" w:rsidRDefault="00147B55"/>
    <w:p w:rsidR="008568E7" w:rsidRDefault="00147B55" w:rsidP="001C7945">
      <w:pPr>
        <w:jc w:val="center"/>
      </w:pPr>
      <w:r>
        <w:t>Eventuais falhas</w:t>
      </w:r>
      <w:r w:rsidR="008568E7">
        <w:tab/>
      </w:r>
      <w:r w:rsidR="008568E7">
        <w:tab/>
        <w:t xml:space="preserve">   </w:t>
      </w:r>
      <w:r w:rsidR="00C863B5">
        <w:t xml:space="preserve">    </w:t>
      </w:r>
      <w:bookmarkStart w:id="0" w:name="_GoBack"/>
      <w:bookmarkEnd w:id="0"/>
      <w:r w:rsidR="00C863B5">
        <w:t>Usuários, técnicos</w:t>
      </w:r>
      <w:r w:rsidR="00C4148F">
        <w:tab/>
      </w:r>
      <w:r w:rsidR="00C4148F">
        <w:tab/>
      </w:r>
      <w:r w:rsidR="00C4148F">
        <w:tab/>
        <w:t xml:space="preserve">   </w:t>
      </w:r>
      <w:r w:rsidR="001C7945">
        <w:t>Prejuízo financeiro,</w:t>
      </w:r>
    </w:p>
    <w:p w:rsidR="00147B55" w:rsidRDefault="008568E7" w:rsidP="008568E7">
      <w:pPr>
        <w:ind w:left="2124" w:firstLine="708"/>
      </w:pPr>
      <w:r>
        <w:t>(Pode ter mais de um afetado)</w:t>
      </w:r>
      <w:r w:rsidR="00C4148F">
        <w:tab/>
      </w:r>
      <w:r w:rsidR="001C7945">
        <w:tab/>
        <w:t xml:space="preserve">    </w:t>
      </w:r>
      <w:r w:rsidR="00CF0C4E">
        <w:t xml:space="preserve">  </w:t>
      </w:r>
      <w:r w:rsidR="001C7945">
        <w:t xml:space="preserve">transtornos    </w:t>
      </w:r>
    </w:p>
    <w:p w:rsidR="004B4F4E" w:rsidRDefault="004B4F4E" w:rsidP="004B4F4E"/>
    <w:p w:rsidR="004B4F4E" w:rsidRDefault="004B4F4E" w:rsidP="004B4F4E"/>
    <w:p w:rsidR="004B4F4E" w:rsidRDefault="004B4F4E" w:rsidP="004B4F4E">
      <w:pPr>
        <w:pStyle w:val="PargrafodaLista"/>
        <w:numPr>
          <w:ilvl w:val="0"/>
          <w:numId w:val="2"/>
        </w:numPr>
      </w:pPr>
      <w:r>
        <w:t xml:space="preserve">O problema </w:t>
      </w:r>
      <w:r w:rsidR="00CF0C4E">
        <w:t>da eventuais falhas no motor afeta</w:t>
      </w:r>
      <w:r>
        <w:t xml:space="preserve"> os usuários</w:t>
      </w:r>
      <w:r w:rsidR="00CF0C4E" w:rsidRPr="00CF0C4E">
        <w:t xml:space="preserve"> </w:t>
      </w:r>
      <w:r w:rsidR="00CF0C4E">
        <w:t xml:space="preserve">e os técnicos </w:t>
      </w:r>
      <w:r w:rsidR="00CF0C4E">
        <w:t xml:space="preserve">devido </w:t>
      </w:r>
      <w:r w:rsidR="00CF0C4E">
        <w:t xml:space="preserve">aos </w:t>
      </w:r>
      <w:r>
        <w:t>transtorno</w:t>
      </w:r>
      <w:r w:rsidR="00CF0C4E">
        <w:t>s</w:t>
      </w:r>
      <w:r>
        <w:t xml:space="preserve"> e prejuízo financeiro pelo valor investido no</w:t>
      </w:r>
      <w:r w:rsidR="00CF0C4E">
        <w:t xml:space="preserve"> motor</w:t>
      </w:r>
      <w:r>
        <w:t>.</w:t>
      </w:r>
    </w:p>
    <w:sectPr w:rsidR="004B4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074B"/>
    <w:multiLevelType w:val="hybridMultilevel"/>
    <w:tmpl w:val="014AAF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6762D"/>
    <w:multiLevelType w:val="hybridMultilevel"/>
    <w:tmpl w:val="CA76BA3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548"/>
    <w:rsid w:val="00147B55"/>
    <w:rsid w:val="001C7945"/>
    <w:rsid w:val="0020112D"/>
    <w:rsid w:val="004B4F4E"/>
    <w:rsid w:val="008568E7"/>
    <w:rsid w:val="009F5548"/>
    <w:rsid w:val="00C4148F"/>
    <w:rsid w:val="00C863B5"/>
    <w:rsid w:val="00CF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0ECAF"/>
  <w15:chartTrackingRefBased/>
  <w15:docId w15:val="{C0CFF55D-41ED-4D6A-B093-246D3613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4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51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Kauan</dc:creator>
  <cp:keywords/>
  <dc:description/>
  <cp:lastModifiedBy>Diogo Kauan</cp:lastModifiedBy>
  <cp:revision>1</cp:revision>
  <dcterms:created xsi:type="dcterms:W3CDTF">2019-10-07T12:24:00Z</dcterms:created>
  <dcterms:modified xsi:type="dcterms:W3CDTF">2019-10-07T14:21:00Z</dcterms:modified>
</cp:coreProperties>
</file>