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0219135284424" w:lineRule="auto"/>
        <w:ind w:left="1198.3200073242188" w:right="1181.522827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Trabalho Análise do 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Grupo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1.7626953125" w:line="384.845609664917" w:lineRule="auto"/>
        <w:ind w:left="1155.4400634765625" w:right="1139.20166015625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Alunos: Caio Nogueira Bindella, Kauan Peçanha Lira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Victor Lu</w:t>
      </w:r>
      <w:r w:rsidDel="00000000" w:rsidR="00000000" w:rsidRPr="00000000">
        <w:rPr>
          <w:sz w:val="24"/>
          <w:szCs w:val="24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Teixeira</w:t>
      </w:r>
      <w:r w:rsidDel="00000000" w:rsidR="00000000" w:rsidRPr="00000000">
        <w:rPr>
          <w:sz w:val="24"/>
          <w:szCs w:val="24"/>
          <w:rtl w:val="0"/>
        </w:rPr>
        <w:t xml:space="preserve"> Reis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1.7626953125" w:line="384.845609664917" w:lineRule="auto"/>
        <w:ind w:left="1155.4400634765625" w:right="1139.2016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Matrículas: 202110049311 ; </w:t>
      </w:r>
      <w:r w:rsidDel="00000000" w:rsidR="00000000" w:rsidRPr="00000000">
        <w:rPr>
          <w:sz w:val="24"/>
          <w:szCs w:val="24"/>
          <w:rtl w:val="0"/>
        </w:rPr>
        <w:t xml:space="preserve">202110048911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sz w:val="24"/>
          <w:szCs w:val="24"/>
          <w:rtl w:val="0"/>
        </w:rPr>
        <w:t xml:space="preserve">202110045911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Professora Ursula Andrea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Resoluções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88134765625" w:line="265.07901191711426" w:lineRule="auto"/>
        <w:ind w:left="7.9199981689453125" w:right="188.88427734375" w:firstLine="19.499969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Seção 3 do artigo de Goldberg, "What Every Computer Scientist Should  Know About Floating-Point Arithmetic", mergulha nos aspectos sistêmicos da  aritmética de ponto flutuante. Nessa seção, o autor discute como as decisões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95068359375" w:line="268.22659492492676" w:lineRule="auto"/>
        <w:ind w:left="6.719970703125" w:right="126.243896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design de hardware e software influenciam o comportamento dos números  de ponto flutuante em um sistema computacional.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2626953125" w:line="240" w:lineRule="auto"/>
        <w:ind w:left="15.599975585937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tópicos abordados na Seção 3: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189453125" w:line="268.2261085510254" w:lineRule="auto"/>
        <w:ind w:left="0" w:right="30.8813476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Representação de números: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Goldberg discute diferentes formatos de  representação, como precisão simples e dupla, e como as escolhas de  representação afetam o intervalo de valores representáveis e a precisão.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5068359375" w:line="268.22593688964844" w:lineRule="auto"/>
        <w:ind w:left="0" w:right="501.5222167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Operações aritméticas: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autor detalha como as operações  aritméticas básicas (adição, subtração, multiplicação e divisão) são  implementadas em hardware e como os erros de arredondamento se  propagam nessas operações.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384765625" w:line="268.2261085510254" w:lineRule="auto"/>
        <w:ind w:left="0" w:right="390.8825683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Goldberg aborda as exceções que podem ocorrer durante  operações de ponto flutuante, como overflow, underflow e divisão por  zero, e as diferentes maneiras de lidar com essas exceções.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384765625" w:line="268.22585105895996" w:lineRule="auto"/>
        <w:ind w:left="0" w:right="-6.0778808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Biblioteca matemática: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seção discute a importância de bibliotecas  matemáticas de alta qualidade e como elas podem mitigar os efeitos dos  erros de arredondamento.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44580078125" w:line="268.2261085510254" w:lineRule="auto"/>
        <w:ind w:left="0" w:right="153.041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números: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Goldberg apresenta uma visão geral de  diferentes sistemas de números, como o sistema decimal e o sistema  binário, e como eles se relacionam com a representação de números de  ponto flutuante.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32373046875" w:line="240" w:lineRule="auto"/>
        <w:ind w:left="5.519943237304687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Comparativo entre Goldberg e Lafage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20166015625" w:line="268.2261085510254" w:lineRule="auto"/>
        <w:ind w:left="0" w:right="-5.516357421875" w:firstLine="6.9599914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manuscrito de Vincent Lafage, "Revisiting ‘What Every Computer Scientist  Should Know About Floating-Point Arithmetic’", visa complementar e atualizar o trabalho de Goldberg. Lafage aborda tópicos mais recentes e avançados, como: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32373046875" w:line="268.2259941101074" w:lineRule="auto"/>
        <w:ind w:left="428.1599426269531" w:right="404.801025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Novas tecnologias: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manuscrito de Lafage discute como as novas  tecnologias, como a computação de alto desempenho e a inteligência  artificial, impõem novos desafios à aritmética de ponto flutuante.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415283203125" w:line="268.2259941101074" w:lineRule="auto"/>
        <w:ind w:left="428.1599426269531" w:right="58.1628417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Erros de arredondamento: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Lafage apresenta análises mais detalhadas dos erros de arredondamento e suas implicações para a estabilidade  numérica de algoritmos.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415283203125" w:line="268.2259941101074" w:lineRule="auto"/>
        <w:ind w:left="428.1599426269531" w:right="140.0817871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livre: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autor enfatiza a importância do software livre para o  desenvolvimento de bibliotecas matemáticas de alta qualidade e para a  disseminação do conhecimento sobre aritmética de ponto flutuante.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resumo,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enquanto o artigo de Goldberg fornece uma base sólida para a  compreensão da aritmética de ponto flutuante, o manuscrito de Lafage oferece uma perspectiva mais atualizada e aprofundada sobre o assunto. Ambos os trabalhos são essenciais para qualquer profissional que trabalhe com  computação numérica.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400024414062" w:line="268.2260227203369" w:lineRule="auto"/>
        <w:ind w:left="6.719970703125" w:right="38.883056640625" w:firstLine="8.88000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determinar o número de máquina equivalente ao número racional x=</w:t>
      </w:r>
      <w:r w:rsidDel="00000000" w:rsidR="00000000" w:rsidRPr="00000000">
        <w:rPr>
          <w:sz w:val="24"/>
          <w:szCs w:val="24"/>
          <w:rtl w:val="0"/>
        </w:rPr>
        <w:t xml:space="preserve"> 5/900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calcular seu erro de arredondamento em precisão simples (32 bits),  precisamos seguir algumas etapas: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09765625" w:line="268.2261085510254" w:lineRule="auto"/>
        <w:ind w:left="709.0400695800781" w:right="12.242431640625" w:hanging="268.4001159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Representar o número como ponto flutuante de precisão simples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formato de precisão simples tem 32 bits distribuídos da seguinte forma: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384765625" w:line="240" w:lineRule="auto"/>
        <w:ind w:left="113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1 bit para o sinal.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0166015625" w:line="240" w:lineRule="auto"/>
        <w:ind w:left="113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8 bits para o expoente.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89453125" w:line="240" w:lineRule="auto"/>
        <w:ind w:left="113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23 bits para a mantissa (ou fração).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19677734375" w:line="240" w:lineRule="auto"/>
        <w:ind w:left="43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o valor numérico em ponto flutuante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7946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=</w:t>
      </w:r>
      <w:r w:rsidDel="00000000" w:rsidR="00000000" w:rsidRPr="00000000">
        <w:rPr>
          <w:sz w:val="30"/>
          <w:szCs w:val="30"/>
          <w:rtl w:val="0"/>
        </w:rPr>
        <w:t xml:space="preserve"> 5/900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9422798156738"/>
          <w:szCs w:val="39.8942279815673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= 1/180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93646240234375"/>
          <w:szCs w:val="39.89364624023437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0.005555…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802490234375" w:line="267.16604232788086" w:lineRule="auto"/>
        <w:ind w:left="13.539962768554688" w:right="36.08154296875" w:firstLine="1.53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valor precisa ser convertido para um número em base 2 para a representação de  ponto flutuante.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572998046875" w:line="268.2261085510254" w:lineRule="auto"/>
        <w:ind w:left="6.719970703125" w:right="-3.3581542968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Arredondar para a representação de 32 bits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conversão para a base 2 e a truncagem/normalização da mantissa determinarão o número de máquina.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6934814453125" w:line="261.0066604614258" w:lineRule="auto"/>
        <w:ind w:left="6.479949951171875" w:right="97.2021484375" w:hanging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o erro de arredondamento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erro de arredondamento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 ser calculado como: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6999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| X - Xaproximado |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2200317382812" w:line="243.88535499572754" w:lineRule="auto"/>
        <w:ind w:left="6.959991455078125" w:right="27.125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valor de x=</w:t>
      </w:r>
      <w:r w:rsidDel="00000000" w:rsidR="00000000" w:rsidRPr="00000000">
        <w:rPr>
          <w:sz w:val="24"/>
          <w:szCs w:val="24"/>
          <w:rtl w:val="0"/>
        </w:rPr>
        <w:t xml:space="preserve"> 5/900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é aproximadamente 0.005555555555555556. Em  precisão simples (32 bits), o número de máquina equivalente é 0.0055555557.  O erro de arredondamento calculado é aproximadamente 1.345×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0828323364258"/>
          <w:szCs w:val="23.94082832336425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771320978800457"/>
          <w:szCs w:val="23.771320978800457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1320978800457"/>
          <w:szCs w:val="23.771320978800457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2200317382812" w:line="243.88535499572754" w:lineRule="auto"/>
        <w:ind w:left="6.959991455078125" w:right="27.1252441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2200317382812" w:line="243.88535499572754" w:lineRule="auto"/>
        <w:ind w:left="6.959991455078125" w:right="27.1252441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2200317382812" w:line="243.88535499572754" w:lineRule="auto"/>
        <w:ind w:left="6.959991455078125" w:right="27.1252441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 </w:t>
      </w:r>
      <w:r w:rsidDel="00000000" w:rsidR="00000000" w:rsidRPr="00000000">
        <w:rPr>
          <w:sz w:val="24"/>
          <w:szCs w:val="24"/>
          <w:rtl w:val="0"/>
        </w:rPr>
        <w:t xml:space="preserve">Resolva os exercícios a seguir:</w:t>
      </w:r>
    </w:p>
    <w:p w:rsidR="00000000" w:rsidDel="00000000" w:rsidP="00000000" w:rsidRDefault="00000000" w:rsidRPr="00000000" w14:paraId="00000037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afterAutospacing="0" w:before="153.69400024414062" w:line="268.2260227203369" w:lineRule="auto"/>
        <w:ind w:left="720" w:right="38.88305664062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Encontre Re(z) e Im(z), para </w:t>
      </w:r>
      <m:oMath>
        <m:r>
          <w:rPr>
            <w:sz w:val="24"/>
            <w:szCs w:val="24"/>
          </w:rPr>
          <m:t xml:space="preserve">z = ((1-i)/(1+√(3)*i))</m:t>
        </m:r>
      </m:oMath>
      <w:r w:rsidDel="00000000" w:rsidR="00000000" w:rsidRPr="00000000">
        <w:rPr>
          <w:sz w:val="24"/>
          <w:szCs w:val="24"/>
          <w:rtl w:val="0"/>
        </w:rPr>
        <w:t xml:space="preserve">**24;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before="0" w:beforeAutospacing="0" w:line="268.2260227203369" w:lineRule="auto"/>
        <w:ind w:left="720" w:right="38.88305664062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Encontre as soluções complexas da equação </w:t>
      </w:r>
      <m:oMath>
        <m:r>
          <w:rPr>
            <w:sz w:val="24"/>
            <w:szCs w:val="24"/>
          </w:rPr>
          <m:t xml:space="preserve">z² *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z</m:t>
            </m:r>
          </m:e>
          <m:sup>
            <m:r>
              <w:rPr>
                <w:sz w:val="24"/>
                <w:szCs w:val="24"/>
              </w:rPr>
              <m:t xml:space="preserve">-</m:t>
            </m:r>
          </m:sup>
        </m:sSup>
        <m:r>
          <w:rPr>
            <w:sz w:val="24"/>
            <w:szCs w:val="24"/>
          </w:rPr>
          <m:t xml:space="preserve">=z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widowControl w:val="0"/>
        <w:spacing w:before="153.69400024414062" w:line="268.2260227203369" w:lineRule="auto"/>
        <w:ind w:right="38.883056640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53.69400024414062" w:line="268.2260227203369" w:lineRule="auto"/>
        <w:ind w:right="38.8830566406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 do primeiro item:</w:t>
      </w:r>
    </w:p>
    <w:p w:rsidR="00000000" w:rsidDel="00000000" w:rsidP="00000000" w:rsidRDefault="00000000" w:rsidRPr="00000000" w14:paraId="0000003C">
      <w:pPr>
        <w:widowControl w:val="0"/>
        <w:spacing w:before="153.69400024414062" w:line="268.2260227203369" w:lineRule="auto"/>
        <w:ind w:right="38.88305664062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53.69400024414062" w:line="268.2260227203369" w:lineRule="auto"/>
        <w:ind w:right="38.88305664062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Primeiro, algumas equações importantes para esta solução:</w:t>
      </w:r>
    </w:p>
    <w:p w:rsidR="00000000" w:rsidDel="00000000" w:rsidP="00000000" w:rsidRDefault="00000000" w:rsidRPr="00000000" w14:paraId="0000003E">
      <w:pPr>
        <w:widowControl w:val="0"/>
        <w:spacing w:before="153.69400024414062" w:line="268.2260227203369" w:lineRule="auto"/>
        <w:ind w:right="38.88305664062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53.69400024414062" w:line="268.2260227203369" w:lineRule="auto"/>
        <w:ind w:right="38.883056640625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Conversão da forma algébrica para a forma trigonométrica</w:t>
      </w:r>
    </w:p>
    <w:p w:rsidR="00000000" w:rsidDel="00000000" w:rsidP="00000000" w:rsidRDefault="00000000" w:rsidRPr="00000000" w14:paraId="00000040">
      <w:pPr>
        <w:widowControl w:val="0"/>
        <w:spacing w:before="153.69400024414062" w:line="268.2260227203369" w:lineRule="auto"/>
        <w:ind w:right="38.883056640625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 + bi) = re**(iΘ)</w:t>
      </w:r>
    </w:p>
    <w:p w:rsidR="00000000" w:rsidDel="00000000" w:rsidP="00000000" w:rsidRDefault="00000000" w:rsidRPr="00000000" w14:paraId="00000042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53.69400024414062" w:line="268.2260227203369" w:lineRule="auto"/>
        <w:ind w:right="38.883056640625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que:</w:t>
      </w:r>
    </w:p>
    <w:p w:rsidR="00000000" w:rsidDel="00000000" w:rsidP="00000000" w:rsidRDefault="00000000" w:rsidRPr="00000000" w14:paraId="00000044">
      <w:pPr>
        <w:widowControl w:val="0"/>
        <w:spacing w:before="153.69400024414062" w:line="268.2260227203369" w:lineRule="auto"/>
        <w:ind w:right="38.883056640625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 = √(a² + b²) ; Θ = arctan(b/a)</w:t>
      </w:r>
    </w:p>
    <w:p w:rsidR="00000000" w:rsidDel="00000000" w:rsidP="00000000" w:rsidRDefault="00000000" w:rsidRPr="00000000" w14:paraId="00000046">
      <w:pPr>
        <w:widowControl w:val="0"/>
        <w:spacing w:before="153.69400024414062" w:line="268.2260227203369" w:lineRule="auto"/>
        <w:ind w:right="38.883056640625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53.69400024414062" w:line="268.2260227203369" w:lineRule="auto"/>
        <w:ind w:right="38.883056640625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Primeira forma de Moivre</w:t>
      </w:r>
    </w:p>
    <w:p w:rsidR="00000000" w:rsidDel="00000000" w:rsidP="00000000" w:rsidRDefault="00000000" w:rsidRPr="00000000" w14:paraId="00000048">
      <w:pPr>
        <w:widowControl w:val="0"/>
        <w:spacing w:before="153.69400024414062" w:line="268.2260227203369" w:lineRule="auto"/>
        <w:ind w:right="38.883056640625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** (i . n . Θ) = cos(n . Θ) + i . sen(n . Θ)</w:t>
      </w:r>
    </w:p>
    <w:p w:rsidR="00000000" w:rsidDel="00000000" w:rsidP="00000000" w:rsidRDefault="00000000" w:rsidRPr="00000000" w14:paraId="0000004A">
      <w:pPr>
        <w:widowControl w:val="0"/>
        <w:spacing w:before="153.69400024414062" w:line="268.2260227203369" w:lineRule="auto"/>
        <w:ind w:right="38.883056640625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53.69400024414062" w:line="268.2260227203369" w:lineRule="auto"/>
        <w:ind w:right="38.88305664062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passo é fazer a conversão de ambos numerador e denominador do argumento da potência para a forma trigonometria, de forma que seja mais fácil trabalhar com ambos.</w:t>
      </w:r>
    </w:p>
    <w:p w:rsidR="00000000" w:rsidDel="00000000" w:rsidP="00000000" w:rsidRDefault="00000000" w:rsidRPr="00000000" w14:paraId="0000004C">
      <w:pPr>
        <w:widowControl w:val="0"/>
        <w:spacing w:before="153.69400024414062" w:line="268.2260227203369" w:lineRule="auto"/>
        <w:ind w:right="38.88305664062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53.69400024414062" w:line="268.2260227203369" w:lineRule="auto"/>
        <w:ind w:right="38.88305664062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Assim:</w:t>
      </w:r>
    </w:p>
    <w:p w:rsidR="00000000" w:rsidDel="00000000" w:rsidP="00000000" w:rsidRDefault="00000000" w:rsidRPr="00000000" w14:paraId="0000004E">
      <w:pPr>
        <w:widowControl w:val="0"/>
        <w:spacing w:before="153.69400024414062" w:line="268.2260227203369" w:lineRule="auto"/>
        <w:ind w:right="38.88305664062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1 - i = √(2) . e ** (-0,785 . i)</w:t>
      </w:r>
    </w:p>
    <w:p w:rsidR="00000000" w:rsidDel="00000000" w:rsidP="00000000" w:rsidRDefault="00000000" w:rsidRPr="00000000" w14:paraId="00000050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53.69400024414062" w:line="268.2260227203369" w:lineRule="auto"/>
        <w:ind w:right="38.883056640625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bem como:</w:t>
      </w:r>
    </w:p>
    <w:p w:rsidR="00000000" w:rsidDel="00000000" w:rsidP="00000000" w:rsidRDefault="00000000" w:rsidRPr="00000000" w14:paraId="00000053">
      <w:pPr>
        <w:widowControl w:val="0"/>
        <w:spacing w:before="153.69400024414062" w:line="268.2260227203369" w:lineRule="auto"/>
        <w:ind w:right="38.883056640625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+ √(3)i = 2 . e ** (1,047 . i)</w:t>
      </w:r>
    </w:p>
    <w:p w:rsidR="00000000" w:rsidDel="00000000" w:rsidP="00000000" w:rsidRDefault="00000000" w:rsidRPr="00000000" w14:paraId="00000055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153.69400024414062" w:line="268.2260227203369" w:lineRule="auto"/>
        <w:ind w:right="38.883056640625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podemos separar o 2 e a raiz de 2 do numerador e denominador, respectivamente, das exponenciais, de forma que posteriormente seja aplicada a Primeira Forma de Moivre nas mesmas. Assim:</w:t>
      </w:r>
    </w:p>
    <w:p w:rsidR="00000000" w:rsidDel="00000000" w:rsidP="00000000" w:rsidRDefault="00000000" w:rsidRPr="00000000" w14:paraId="00000057">
      <w:pPr>
        <w:widowControl w:val="0"/>
        <w:spacing w:before="153.69400024414062" w:line="268.2260227203369" w:lineRule="auto"/>
        <w:ind w:right="38.883056640625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z = ( ( √(2)/2 ) ** (24) ) . ( ( √(2) . e ** ( -0,785 . i ) ) / ( 2 . e ** ( 1,047 . i ) ) ) ** (24)</w:t>
      </w:r>
    </w:p>
    <w:p w:rsidR="00000000" w:rsidDel="00000000" w:rsidP="00000000" w:rsidRDefault="00000000" w:rsidRPr="00000000" w14:paraId="00000059">
      <w:pPr>
        <w:widowControl w:val="0"/>
        <w:spacing w:before="153.69400024414062" w:line="268.2260227203369" w:lineRule="auto"/>
        <w:ind w:right="38.883056640625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É importante salientar também que desta forma, pode-se simplificar as </w:t>
      </w:r>
      <w:r w:rsidDel="00000000" w:rsidR="00000000" w:rsidRPr="00000000">
        <w:rPr>
          <w:sz w:val="24"/>
          <w:szCs w:val="24"/>
          <w:rtl w:val="0"/>
        </w:rPr>
        <w:t xml:space="preserve">potências das exponenciais</w:t>
      </w:r>
      <w:r w:rsidDel="00000000" w:rsidR="00000000" w:rsidRPr="00000000">
        <w:rPr>
          <w:sz w:val="24"/>
          <w:szCs w:val="24"/>
          <w:rtl w:val="0"/>
        </w:rPr>
        <w:t xml:space="preserve">. E a resultante é a seguinte:</w:t>
      </w:r>
    </w:p>
    <w:p w:rsidR="00000000" w:rsidDel="00000000" w:rsidP="00000000" w:rsidRDefault="00000000" w:rsidRPr="00000000" w14:paraId="0000005B">
      <w:pPr>
        <w:widowControl w:val="0"/>
        <w:spacing w:before="153.69400024414062" w:line="268.2260227203369" w:lineRule="auto"/>
        <w:ind w:left="0" w:right="38.88305664062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153.69400024414062" w:line="268.2260227203369" w:lineRule="auto"/>
        <w:ind w:left="0" w:right="38.88305664062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 / 2 ** (12) ) . ( 1 / e ** ( 43,968 . i ) )</w:t>
      </w:r>
    </w:p>
    <w:p w:rsidR="00000000" w:rsidDel="00000000" w:rsidP="00000000" w:rsidRDefault="00000000" w:rsidRPr="00000000" w14:paraId="0000005D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E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Agora, é necessário aplicar a Primeira Forma de Moivre, da seguinte forma:</w:t>
      </w:r>
    </w:p>
    <w:p w:rsidR="00000000" w:rsidDel="00000000" w:rsidP="00000000" w:rsidRDefault="00000000" w:rsidRPr="00000000" w14:paraId="0000005F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153.69400024414062" w:line="268.2260227203369" w:lineRule="auto"/>
        <w:ind w:left="0" w:right="38.88305664062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(1/2 ** (12)) . (1/e ** ( 43,968 . i ))=(1 / 2 ** (12)) . ( cos(43,968) + i . sen (43,968) )</w:t>
      </w:r>
    </w:p>
    <w:p w:rsidR="00000000" w:rsidDel="00000000" w:rsidP="00000000" w:rsidRDefault="00000000" w:rsidRPr="00000000" w14:paraId="00000061">
      <w:pPr>
        <w:widowControl w:val="0"/>
        <w:spacing w:before="153.69400024414062" w:line="268.2260227203369" w:lineRule="auto"/>
        <w:ind w:left="0" w:right="38.88305664062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Assim, sua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Parte Real</w:t>
      </w:r>
      <w:r w:rsidDel="00000000" w:rsidR="00000000" w:rsidRPr="00000000">
        <w:rPr>
          <w:sz w:val="24"/>
          <w:szCs w:val="24"/>
          <w:rtl w:val="0"/>
        </w:rPr>
        <w:t xml:space="preserve"> pode ser escrita como:</w:t>
      </w:r>
    </w:p>
    <w:p w:rsidR="00000000" w:rsidDel="00000000" w:rsidP="00000000" w:rsidRDefault="00000000" w:rsidRPr="00000000" w14:paraId="00000063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153.69400024414062" w:line="268.2260227203369" w:lineRule="auto"/>
        <w:ind w:left="0" w:right="38.88305664062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( 1/ 2** (12) ) . cos( 43,968 )</w:t>
      </w:r>
    </w:p>
    <w:p w:rsidR="00000000" w:rsidDel="00000000" w:rsidP="00000000" w:rsidRDefault="00000000" w:rsidRPr="00000000" w14:paraId="00000065">
      <w:pPr>
        <w:widowControl w:val="0"/>
        <w:spacing w:before="153.69400024414062" w:line="268.2260227203369" w:lineRule="auto"/>
        <w:ind w:left="0" w:right="38.88305664062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 sua Parte Imaginária como:</w:t>
      </w:r>
    </w:p>
    <w:p w:rsidR="00000000" w:rsidDel="00000000" w:rsidP="00000000" w:rsidRDefault="00000000" w:rsidRPr="00000000" w14:paraId="00000067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153.69400024414062" w:line="268.2260227203369" w:lineRule="auto"/>
        <w:ind w:right="38.88305664062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( 1/ 2** (12) ) . sen( 43,968 )</w:t>
      </w:r>
    </w:p>
    <w:p w:rsidR="00000000" w:rsidDel="00000000" w:rsidP="00000000" w:rsidRDefault="00000000" w:rsidRPr="00000000" w14:paraId="00000069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153.69400024414062" w:line="268.2260227203369" w:lineRule="auto"/>
        <w:ind w:right="38.8830566406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 do segundo item:</w:t>
      </w:r>
    </w:p>
    <w:p w:rsidR="00000000" w:rsidDel="00000000" w:rsidP="00000000" w:rsidRDefault="00000000" w:rsidRPr="00000000" w14:paraId="0000006F">
      <w:pPr>
        <w:widowControl w:val="0"/>
        <w:spacing w:before="153.69400024414062" w:line="268.2260227203369" w:lineRule="auto"/>
        <w:ind w:right="38.883056640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153.69400024414062" w:line="268.2260227203369" w:lineRule="auto"/>
        <w:ind w:right="38.8830566406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z = ( a + ( b.i ) ), e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z</m:t>
            </m:r>
          </m:e>
          <m:sup>
            <m:r>
              <w:rPr>
                <w:sz w:val="24"/>
                <w:szCs w:val="24"/>
              </w:rPr>
              <m:t xml:space="preserve">-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= ( a - ( b . i ) ), tem-se:</w:t>
      </w:r>
    </w:p>
    <w:p w:rsidR="00000000" w:rsidDel="00000000" w:rsidP="00000000" w:rsidRDefault="00000000" w:rsidRPr="00000000" w14:paraId="00000071">
      <w:pPr>
        <w:widowControl w:val="0"/>
        <w:spacing w:before="153.69400024414062" w:line="268.2260227203369" w:lineRule="auto"/>
        <w:ind w:right="38.883056640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53.69400024414062" w:line="268.2260227203369" w:lineRule="auto"/>
        <w:ind w:right="38.88305664062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z² .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z</m:t>
            </m:r>
          </m:e>
          <m:sup>
            <m:r>
              <w:rPr>
                <w:sz w:val="24"/>
                <w:szCs w:val="24"/>
              </w:rPr>
              <m:t xml:space="preserve">-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= z </w:t>
      </w:r>
    </w:p>
    <w:p w:rsidR="00000000" w:rsidDel="00000000" w:rsidP="00000000" w:rsidRDefault="00000000" w:rsidRPr="00000000" w14:paraId="00000073">
      <w:pPr>
        <w:widowControl w:val="0"/>
        <w:spacing w:before="153.69400024414062" w:line="268.2260227203369" w:lineRule="auto"/>
        <w:ind w:right="38.883056640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153.69400024414062" w:line="268.2260227203369" w:lineRule="auto"/>
        <w:ind w:right="38.883056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Pode-se considerar a simplificação do expoente quadrado de z pelo expoente um do z do lado direito da equação. Assim, temos:</w:t>
      </w:r>
    </w:p>
    <w:p w:rsidR="00000000" w:rsidDel="00000000" w:rsidP="00000000" w:rsidRDefault="00000000" w:rsidRPr="00000000" w14:paraId="00000075">
      <w:pPr>
        <w:widowControl w:val="0"/>
        <w:spacing w:before="153.69400024414062" w:line="268.2260227203369" w:lineRule="auto"/>
        <w:ind w:right="38.8830566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53.69400024414062" w:line="268.2260227203369" w:lineRule="auto"/>
        <w:ind w:right="38.88305664062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.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z</m:t>
            </m:r>
          </m:e>
          <m:sup>
            <m:r>
              <w:rPr>
                <w:sz w:val="24"/>
                <w:szCs w:val="24"/>
              </w:rPr>
              <m:t xml:space="preserve">-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= 1</w:t>
      </w:r>
    </w:p>
    <w:p w:rsidR="00000000" w:rsidDel="00000000" w:rsidP="00000000" w:rsidRDefault="00000000" w:rsidRPr="00000000" w14:paraId="00000077">
      <w:pPr>
        <w:widowControl w:val="0"/>
        <w:spacing w:before="153.69400024414062" w:line="268.2260227203369" w:lineRule="auto"/>
        <w:ind w:right="38.883056640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53.69400024414062" w:line="268.2260227203369" w:lineRule="auto"/>
        <w:ind w:right="38.883056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E, dessa forma, sabe-se que o produto de um número complexo pelo seu conjugado é o módulo do mesmo. Assim:</w:t>
      </w:r>
    </w:p>
    <w:p w:rsidR="00000000" w:rsidDel="00000000" w:rsidP="00000000" w:rsidRDefault="00000000" w:rsidRPr="00000000" w14:paraId="00000079">
      <w:pPr>
        <w:widowControl w:val="0"/>
        <w:spacing w:before="153.69400024414062" w:line="268.2260227203369" w:lineRule="auto"/>
        <w:ind w:right="38.8830566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153.69400024414062" w:line="268.2260227203369" w:lineRule="auto"/>
        <w:ind w:right="38.88305664062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z | = 1</w:t>
      </w:r>
    </w:p>
    <w:p w:rsidR="00000000" w:rsidDel="00000000" w:rsidP="00000000" w:rsidRDefault="00000000" w:rsidRPr="00000000" w14:paraId="0000007B">
      <w:pPr>
        <w:widowControl w:val="0"/>
        <w:spacing w:before="153.69400024414062" w:line="268.2260227203369" w:lineRule="auto"/>
        <w:ind w:right="38.8830566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153.69400024414062" w:line="268.2260227203369" w:lineRule="auto"/>
        <w:ind w:right="38.883056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isso, os únicos valores possíveis de z são 1 e -1. Em ambos os casos, não há parte imaginária existente. Por esse motivo, o valor da Parte Real pode assumir 1 ou -1, somente, sendo essas as soluções complexas deste problema.</w:t>
      </w:r>
    </w:p>
    <w:p w:rsidR="00000000" w:rsidDel="00000000" w:rsidP="00000000" w:rsidRDefault="00000000" w:rsidRPr="00000000" w14:paraId="0000007D">
      <w:pPr>
        <w:widowControl w:val="0"/>
        <w:spacing w:before="153.69400024414062" w:line="268.2260227203369" w:lineRule="auto"/>
        <w:ind w:right="38.883056640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4) </w:t>
      </w:r>
      <w:r w:rsidDel="00000000" w:rsidR="00000000" w:rsidRPr="00000000">
        <w:rPr>
          <w:sz w:val="24"/>
          <w:szCs w:val="24"/>
          <w:rtl w:val="0"/>
        </w:rPr>
        <w:t xml:space="preserve">Calcule um valor aproximado de sqrt(34), substituindo a função </w:t>
      </w:r>
      <m:oMath>
        <m:r>
          <w:rPr>
            <w:sz w:val="24"/>
            <w:szCs w:val="24"/>
          </w:rPr>
          <m:t xml:space="preserve">y(x) = 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x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 por sua aproximação linear em x = 36. Qual é a precisão de seu resultado?</w:t>
      </w:r>
    </w:p>
    <w:p w:rsidR="00000000" w:rsidDel="00000000" w:rsidP="00000000" w:rsidRDefault="00000000" w:rsidRPr="00000000" w14:paraId="0000007F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fórmula da aproximação linear de uma função f é:</w:t>
      </w:r>
    </w:p>
    <w:p w:rsidR="00000000" w:rsidDel="00000000" w:rsidP="00000000" w:rsidRDefault="00000000" w:rsidRPr="00000000" w14:paraId="00000081">
      <w:pPr>
        <w:widowControl w:val="0"/>
        <w:spacing w:before="153.69400024414062" w:line="268.2260227203369" w:lineRule="auto"/>
        <w:ind w:left="6.719970703125" w:right="38.883056640625" w:firstLine="8.880004882812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g(x) = f'(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)(x-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) + f(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exercício, são dados as seguintes informações: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after="0" w:afterAutospacing="0" w:before="153.69400024414062" w:line="268.2260227203369" w:lineRule="auto"/>
        <w:ind w:left="720" w:right="38.883056640625" w:hanging="360"/>
        <w:jc w:val="both"/>
        <w:rPr>
          <w:sz w:val="32"/>
          <w:szCs w:val="32"/>
        </w:rPr>
      </w:pPr>
      <m:oMath>
        <m:r>
          <w:rPr>
            <w:sz w:val="32"/>
            <w:szCs w:val="32"/>
          </w:rPr>
          <m:t xml:space="preserve">f(x)=y(x)=</m:t>
        </m:r>
        <m:rad>
          <m:radPr>
            <m:degHide m:val="1"/>
            <m:ctrlPr>
              <w:rPr>
                <w:sz w:val="32"/>
                <w:szCs w:val="32"/>
              </w:rPr>
            </m:ctrlPr>
          </m:radPr>
          <m:e>
            <m:r>
              <w:rPr>
                <w:sz w:val="32"/>
                <w:szCs w:val="32"/>
              </w:rPr>
              <m:t xml:space="preserve">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after="0" w:afterAutospacing="0" w:before="0" w:beforeAutospacing="0" w:line="268.2260227203369" w:lineRule="auto"/>
        <w:ind w:left="720" w:right="38.883056640625" w:hanging="360"/>
        <w:jc w:val="both"/>
        <w:rPr>
          <w:sz w:val="32"/>
          <w:szCs w:val="32"/>
        </w:rPr>
      </w:pPr>
      <m:oMath>
        <m:r>
          <w:rPr>
            <w:sz w:val="32"/>
            <w:szCs w:val="32"/>
          </w:rPr>
          <m:t xml:space="preserve">f'(x)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2</m:t>
            </m:r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before="0" w:beforeAutospacing="0" w:line="268.2260227203369" w:lineRule="auto"/>
        <w:ind w:left="720" w:right="38.883056640625" w:hanging="360"/>
        <w:jc w:val="both"/>
        <w:rPr>
          <w:sz w:val="32"/>
          <w:szCs w:val="32"/>
          <w:u w:val="none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= 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153.69400024414062" w:line="268.2260227203369" w:lineRule="auto"/>
        <w:ind w:left="0" w:right="38.88305664062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esses dados, podemos calcular a aproximação de sqrt(34) substituindo os valores em g(x):</w:t>
      </w:r>
    </w:p>
    <w:p w:rsidR="00000000" w:rsidDel="00000000" w:rsidP="00000000" w:rsidRDefault="00000000" w:rsidRPr="00000000" w14:paraId="00000087">
      <w:pPr>
        <w:widowControl w:val="0"/>
        <w:spacing w:before="153.69400024414062" w:line="268.2260227203369" w:lineRule="auto"/>
        <w:ind w:left="6.719970703125" w:right="38.883056640625" w:firstLine="8.880004882812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g(34) = f'(36)(34-36) + f(36)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153.69400024414062" w:line="268.2260227203369" w:lineRule="auto"/>
        <w:ind w:left="6.719970703125" w:right="38.883056640625" w:firstLine="8.880004882812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g(34)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2</m:t>
            </m:r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36</m:t>
                </m:r>
              </m:e>
            </m:rad>
          </m:den>
        </m:f>
        <m:r>
          <w:rPr>
            <w:sz w:val="32"/>
            <w:szCs w:val="32"/>
          </w:rPr>
          <m:t xml:space="preserve">(-2) +</m:t>
        </m:r>
        <m:rad>
          <m:radPr>
            <m:degHide m:val="1"/>
            <m:ctrlPr>
              <w:rPr>
                <w:sz w:val="32"/>
                <w:szCs w:val="32"/>
              </w:rPr>
            </m:ctrlPr>
          </m:radPr>
          <m:e>
            <m:r>
              <w:rPr>
                <w:sz w:val="32"/>
                <w:szCs w:val="32"/>
              </w:rPr>
              <m:t xml:space="preserve">36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153.69400024414062" w:line="268.2260227203369" w:lineRule="auto"/>
        <w:ind w:left="6.719970703125" w:right="38.883056640625" w:firstLine="8.880004882812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g(34)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2.6</m:t>
            </m:r>
          </m:den>
        </m:f>
        <m:r>
          <w:rPr>
            <w:sz w:val="32"/>
            <w:szCs w:val="32"/>
          </w:rPr>
          <m:t xml:space="preserve">(-2) +6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153.69400024414062" w:line="268.2260227203369" w:lineRule="auto"/>
        <w:ind w:left="6.719970703125" w:right="38.883056640625" w:firstLine="8.880004882812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g(34)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12</m:t>
            </m:r>
          </m:den>
        </m:f>
        <m:r>
          <w:rPr>
            <w:sz w:val="32"/>
            <w:szCs w:val="32"/>
          </w:rPr>
          <m:t xml:space="preserve">(-2) +6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153.69400024414062" w:line="268.2260227203369" w:lineRule="auto"/>
        <w:ind w:left="6.719970703125" w:right="38.883056640625" w:firstLine="8.8800048828125"/>
        <w:jc w:val="center"/>
        <w:rPr>
          <w:sz w:val="24"/>
          <w:szCs w:val="24"/>
        </w:rPr>
      </w:pPr>
      <m:oMath>
        <m:r>
          <w:rPr>
            <w:sz w:val="32"/>
            <w:szCs w:val="32"/>
          </w:rPr>
          <m:t xml:space="preserve">g(34) = -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6</m:t>
            </m:r>
          </m:den>
        </m:f>
        <m:r>
          <w:rPr>
            <w:sz w:val="32"/>
            <w:szCs w:val="32"/>
          </w:rPr>
          <m:t xml:space="preserve"> +6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35</m:t>
            </m:r>
          </m:num>
          <m:den>
            <m:r>
              <w:rPr>
                <w:sz w:val="32"/>
                <w:szCs w:val="32"/>
              </w:rPr>
              <m:t xml:space="preserve">6</m:t>
            </m:r>
          </m:den>
        </m:f>
        <m:r>
          <w:rPr>
            <w:sz w:val="32"/>
            <w:szCs w:val="32"/>
          </w:rPr>
          <m:t xml:space="preserve"> = 5,833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saber a precisão do resultado, temos que comparar com o valor exato de sqrt(34):</w:t>
      </w:r>
    </w:p>
    <w:p w:rsidR="00000000" w:rsidDel="00000000" w:rsidP="00000000" w:rsidRDefault="00000000" w:rsidRPr="00000000" w14:paraId="0000008D">
      <w:pPr>
        <w:widowControl w:val="0"/>
        <w:spacing w:before="153.69400024414062" w:line="268.2260227203369" w:lineRule="auto"/>
        <w:ind w:left="6.719970703125" w:right="38.883056640625" w:firstLine="8.880004882812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f(34) = </m:t>
        </m:r>
        <m:rad>
          <m:radPr>
            <m:degHide m:val="1"/>
            <m:ctrlPr>
              <w:rPr>
                <w:sz w:val="32"/>
                <w:szCs w:val="32"/>
              </w:rPr>
            </m:ctrlPr>
          </m:radPr>
          <m:e>
            <m:r>
              <w:rPr>
                <w:sz w:val="32"/>
                <w:szCs w:val="32"/>
              </w:rPr>
              <m:t xml:space="preserve">34 </m:t>
            </m:r>
          </m:e>
        </m:rad>
        <m:r>
          <w:rPr>
            <w:sz w:val="32"/>
            <w:szCs w:val="32"/>
          </w:rPr>
          <m:t xml:space="preserve"> = 5,831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153.69400024414062" w:line="268.2260227203369" w:lineRule="auto"/>
        <w:ind w:left="6.719970703125" w:right="38.883056640625" w:firstLine="8.8800048828125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153.69400024414062" w:line="268.2260227203369" w:lineRule="auto"/>
        <w:ind w:left="6.719970703125" w:right="38.883056640625" w:firstLine="8.880004882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erro relativo percentual da aproximação é:</w:t>
      </w:r>
    </w:p>
    <w:p w:rsidR="00000000" w:rsidDel="00000000" w:rsidP="00000000" w:rsidRDefault="00000000" w:rsidRPr="00000000" w14:paraId="00000090">
      <w:pPr>
        <w:widowControl w:val="0"/>
        <w:spacing w:before="153.69400024414062" w:line="268.2260227203369" w:lineRule="auto"/>
        <w:ind w:left="6.719970703125" w:right="38.883056640625" w:firstLine="8.880004882812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E = </m:t>
        </m:r>
        <m:f>
          <m:fPr>
            <m:ctrlPr>
              <w:rPr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sz w:val="32"/>
                    <w:szCs w:val="32"/>
                  </w:rPr>
                </m:ctrlPr>
              </m:dPr>
              <m:e>
                <m:r>
                  <w:rPr>
                    <w:sz w:val="32"/>
                    <w:szCs w:val="32"/>
                  </w:rPr>
                  <m:t xml:space="preserve">f(34) - g(34)</m:t>
                </m:r>
              </m:e>
            </m:d>
          </m:num>
          <m:den>
            <m:r>
              <w:rPr>
                <w:sz w:val="32"/>
                <w:szCs w:val="32"/>
              </w:rPr>
              <m:t xml:space="preserve">f(34)</m:t>
            </m:r>
          </m:den>
        </m:f>
        <m:r>
          <w:rPr>
            <w:sz w:val="32"/>
            <w:szCs w:val="32"/>
          </w:rPr>
          <m:t xml:space="preserve">.100 = 0,034%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erro está bem baixo, podemos dizer que a aproximação foi bem precisa.</w:t>
      </w:r>
    </w:p>
    <w:p w:rsidR="00000000" w:rsidDel="00000000" w:rsidP="00000000" w:rsidRDefault="00000000" w:rsidRPr="00000000" w14:paraId="00000092">
      <w:pPr>
        <w:widowControl w:val="0"/>
        <w:spacing w:before="153.69400024414062" w:line="268.2260227203369" w:lineRule="auto"/>
        <w:ind w:left="0" w:right="38.88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5) </w:t>
      </w:r>
      <w:r w:rsidDel="00000000" w:rsidR="00000000" w:rsidRPr="00000000">
        <w:rPr>
          <w:sz w:val="24"/>
          <w:szCs w:val="24"/>
          <w:rtl w:val="0"/>
        </w:rPr>
        <w:t xml:space="preserve">Estude a convergência do Método de Newton para a resolução da equação </w:t>
      </w:r>
      <m:oMath>
        <m:r>
          <w:rPr>
            <w:sz w:val="24"/>
            <w:szCs w:val="24"/>
          </w:rPr>
          <m:t xml:space="preserve">x³-3x²+3x+3=0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no intervalo [−3, 0], considerando uma precisão de </w:t>
      </w:r>
      <m:oMath>
        <m:r>
          <w:rPr>
            <w:sz w:val="24"/>
            <w:szCs w:val="24"/>
          </w:rPr>
          <m:t xml:space="preserve">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-4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Usando o excel, temos o seguinte resultado:</w:t>
      </w:r>
    </w:p>
    <w:p w:rsidR="00000000" w:rsidDel="00000000" w:rsidP="00000000" w:rsidRDefault="00000000" w:rsidRPr="00000000" w14:paraId="00000096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.4800109863286934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05"/>
        <w:gridCol w:w="1170"/>
        <w:gridCol w:w="1200"/>
        <w:gridCol w:w="1260"/>
        <w:gridCol w:w="2550"/>
        <w:gridCol w:w="2145"/>
        <w:tblGridChange w:id="0">
          <w:tblGrid>
            <w:gridCol w:w="1305"/>
            <w:gridCol w:w="1170"/>
            <w:gridCol w:w="1200"/>
            <w:gridCol w:w="1260"/>
            <w:gridCol w:w="2550"/>
            <w:gridCol w:w="21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x_i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f(x_i)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f'(x_i)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x_i+1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= |x_i+1 - x_i|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-16,796875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22,6875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-1,009641873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0,740358127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-1,009641873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-4,11626117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12,11598138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-0,669903717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0,339738156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-0,669903717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-0,656657478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8,365735276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-0,591410022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0,078493696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-0,591410022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-0,030382514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7,597757572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-0,587411143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0,003998879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-0,587411143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-7,62809E-05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7,559622407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1,00906E-05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-4,84888E-10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7,5595263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6,41427E-11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7,559526299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7,559526299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7,559526299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7,559526299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7,559526299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7,559526299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7,559526299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7,559526299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7,559526299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-0,587401052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before="153.69400024414062" w:line="268.2260227203369" w:lineRule="auto"/>
              <w:ind w:left="6.719970703125" w:right="38.883056640625" w:firstLine="8.8800048828125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spacing w:before="153.69400024414062" w:line="268.2260227203369" w:lineRule="auto"/>
        <w:ind w:left="6.719970703125" w:right="38.883056640625" w:firstLine="8.8800048828125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1: Resultados do método de newton para a função </w:t>
      </w:r>
      <m:oMath>
        <m:r>
          <w:rPr>
            <w:sz w:val="20"/>
            <w:szCs w:val="20"/>
          </w:rPr>
          <m:t xml:space="preserve">x³</m:t>
        </m:r>
      </m:oMath>
      <w:r w:rsidDel="00000000" w:rsidR="00000000" w:rsidRPr="00000000">
        <w:rPr>
          <w:sz w:val="20"/>
          <w:szCs w:val="20"/>
          <w:rtl w:val="0"/>
        </w:rPr>
        <w:t xml:space="preserve">-3x²+3x+3</w:t>
      </w:r>
    </w:p>
    <w:p w:rsidR="00000000" w:rsidDel="00000000" w:rsidP="00000000" w:rsidRDefault="00000000" w:rsidRPr="00000000" w14:paraId="00000105">
      <w:pPr>
        <w:widowControl w:val="0"/>
        <w:spacing w:before="153.69400024414062" w:line="268.2260227203369" w:lineRule="auto"/>
        <w:ind w:left="6.719970703125" w:right="38.883056640625" w:firstLine="8.8800048828125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153.69400024414062" w:line="268.2260227203369" w:lineRule="auto"/>
        <w:ind w:left="6.719970703125" w:right="38.883056640625" w:firstLine="8.880004882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de Newton converge com bastante agilidade para o resultado e, como pode ser visto na tabela, a partir da 6° iteração já conseguimos obter uma precisão da ordem de </w:t>
      </w:r>
      <m:oMath>
        <m:r>
          <w:rPr>
            <w:sz w:val="24"/>
            <w:szCs w:val="24"/>
          </w:rPr>
          <m:t xml:space="preserve">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-5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Logo, podemos afirmar que a raiz da função </w:t>
      </w:r>
      <m:oMath>
        <m:r>
          <w:rPr>
            <w:sz w:val="24"/>
            <w:szCs w:val="24"/>
          </w:rPr>
          <m:t xml:space="preserve">x³-3x²+3x+3</m:t>
        </m:r>
      </m:oMath>
      <w:r w:rsidDel="00000000" w:rsidR="00000000" w:rsidRPr="00000000">
        <w:rPr>
          <w:sz w:val="24"/>
          <w:szCs w:val="24"/>
          <w:rtl w:val="0"/>
        </w:rPr>
        <w:t xml:space="preserve"> é </w:t>
      </w:r>
      <m:oMath>
        <m:r>
          <w:rPr>
            <w:sz w:val="24"/>
            <w:szCs w:val="24"/>
          </w:rPr>
          <m:t xml:space="preserve">x = </m:t>
        </m:r>
        <m:r>
          <w:rPr>
            <w:rFonts w:ascii="Calibri" w:cs="Calibri" w:eastAsia="Calibri" w:hAnsi="Calibri"/>
            <w:sz w:val="20"/>
            <w:szCs w:val="20"/>
          </w:rPr>
          <m:t xml:space="preserve">-0,587401052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195.780029296875" w:top="1108.013916015625" w:left="1142.4800109863281" w:right="1149.1174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