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6v7a0i7iweh1" w:id="0"/>
      <w:bookmarkEnd w:id="0"/>
      <w:r w:rsidDel="00000000" w:rsidR="00000000" w:rsidRPr="00000000">
        <w:rPr>
          <w:rtl w:val="0"/>
        </w:rPr>
        <w:t xml:space="preserve">Processo Unificado x Scrum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mhx53r11xg23" w:id="1"/>
      <w:bookmarkEnd w:id="1"/>
      <w:r w:rsidDel="00000000" w:rsidR="00000000" w:rsidRPr="00000000">
        <w:rPr>
          <w:rtl w:val="0"/>
        </w:rPr>
        <w:t xml:space="preserve">Processo Unificado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Focado no processo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Construído a partir do levantamento de requisitos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Requisitos definidos a partir dos casos de uso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Ciclos maiores de iteração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Fases e concentração de esforço bem definido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Elaboração de documentações em todas as iterações do projeto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Arquitetura central bem definida</w:t>
      </w:r>
    </w:p>
    <w:p w:rsidR="00000000" w:rsidDel="00000000" w:rsidP="00000000" w:rsidRDefault="00000000" w:rsidRPr="00000000" w14:paraId="0000000B">
      <w:pPr>
        <w:pStyle w:val="Heading1"/>
        <w:rPr/>
      </w:pPr>
      <w:bookmarkStart w:colFirst="0" w:colLast="0" w:name="_vlmwabr6ovbs" w:id="2"/>
      <w:bookmarkEnd w:id="2"/>
      <w:r w:rsidDel="00000000" w:rsidR="00000000" w:rsidRPr="00000000">
        <w:rPr>
          <w:rtl w:val="0"/>
        </w:rPr>
        <w:t xml:space="preserve">Scrum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Focado no usuário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Requisitos definidos a partir dos User Stories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Mais flexível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Construído a partir do Product Backlog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Ciclos menores com entregas frequentes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Produto final possui mais importância que uma documentação ampla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Cerimônias para inspeção e adaptação recorrentes a cada sprint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Burndown chart</w:t>
      </w:r>
    </w:p>
    <w:p w:rsidR="00000000" w:rsidDel="00000000" w:rsidP="00000000" w:rsidRDefault="00000000" w:rsidRPr="00000000" w14:paraId="00000014">
      <w:pPr>
        <w:pStyle w:val="Heading1"/>
        <w:rPr/>
      </w:pPr>
      <w:bookmarkStart w:colFirst="0" w:colLast="0" w:name="_rdboy4x7oub5" w:id="3"/>
      <w:bookmarkEnd w:id="3"/>
      <w:r w:rsidDel="00000000" w:rsidR="00000000" w:rsidRPr="00000000">
        <w:rPr>
          <w:rtl w:val="0"/>
        </w:rPr>
        <w:t xml:space="preserve">Considerações finais da equipe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O scrum é uma ótima metodologia para o desenvolvedor e o usuário final, permitindo um rápido feedback das funcionalidades e adaptações caso necessário. Sua flexibilidade se adequa com a velocidade das mudanças no mundo dos negócios e da tecnologia, no entanto, nem todas as empresas e clientes trabalham com escopo aberto e conseguem se beneficiar dessa metodologia. Devido ao processo unificado ser um formato mais formal semelhante aos projetos tradicionais com modelo em cascata, o orçamento é mais previsível para o planejamento de gastos da empresa.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