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fzr8uyspxpi" w:id="0"/>
      <w:bookmarkEnd w:id="0"/>
      <w:r w:rsidDel="00000000" w:rsidR="00000000" w:rsidRPr="00000000">
        <w:rPr>
          <w:rtl w:val="0"/>
        </w:rPr>
        <w:t xml:space="preserve">Simulação Sprint Review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zcaahfxi4b8" w:id="1"/>
      <w:bookmarkEnd w:id="1"/>
      <w:r w:rsidDel="00000000" w:rsidR="00000000" w:rsidRPr="00000000">
        <w:rPr>
          <w:rtl w:val="0"/>
        </w:rPr>
        <w:t xml:space="preserve">Backlog Inicial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Backlog Atual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006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s7oo141xt8i" w:id="2"/>
      <w:bookmarkEnd w:id="2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iruebq43526" w:id="3"/>
      <w:bookmarkEnd w:id="3"/>
      <w:r w:rsidDel="00000000" w:rsidR="00000000" w:rsidRPr="00000000">
        <w:rPr>
          <w:rtl w:val="0"/>
        </w:rPr>
        <w:t xml:space="preserve">Sprint Review Meeting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dn9h2q9n1jda" w:id="4"/>
      <w:bookmarkEnd w:id="4"/>
      <w:r w:rsidDel="00000000" w:rsidR="00000000" w:rsidRPr="00000000">
        <w:rPr>
          <w:rtl w:val="0"/>
        </w:rPr>
        <w:t xml:space="preserve">Total Effort Needed: 16 Story Points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qtswmup9zs1" w:id="5"/>
      <w:bookmarkEnd w:id="5"/>
      <w:r w:rsidDel="00000000" w:rsidR="00000000" w:rsidRPr="00000000">
        <w:rPr>
          <w:rtl w:val="0"/>
        </w:rPr>
        <w:t xml:space="preserve">Real Effort: 19 Story Points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b0i8q4x11pu" w:id="6"/>
      <w:bookmarkEnd w:id="6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deu certo?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Boa interação do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Todas as tarefas completas dentro do tempo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Cliente aprovando o resultado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não deu certo?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Sobrou tempo na sprint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pode melhorar?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Podemos pegar mais tarefas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s746i6qwdb7z" w:id="7"/>
      <w:bookmarkEnd w:id="7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z474ifgl7x2d" w:id="8"/>
      <w:bookmarkEnd w:id="8"/>
      <w:r w:rsidDel="00000000" w:rsidR="00000000" w:rsidRPr="00000000">
        <w:rPr>
          <w:rtl w:val="0"/>
        </w:rPr>
        <w:t xml:space="preserve">Sprint Review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27cnp620454" w:id="9"/>
      <w:bookmarkEnd w:id="9"/>
      <w:r w:rsidDel="00000000" w:rsidR="00000000" w:rsidRPr="00000000">
        <w:rPr>
          <w:rtl w:val="0"/>
        </w:rPr>
        <w:t xml:space="preserve">Total Effort Needed: 18 Story Points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4wvufr3l83l5" w:id="10"/>
      <w:bookmarkEnd w:id="10"/>
      <w:r w:rsidDel="00000000" w:rsidR="00000000" w:rsidRPr="00000000">
        <w:rPr>
          <w:rtl w:val="0"/>
        </w:rPr>
        <w:t xml:space="preserve">Real Effort: 11 Story Points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s58w37bie7qz" w:id="11"/>
      <w:bookmarkEnd w:id="11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deu certo?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não deu certo?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Não conseguimos completar as atividades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Atividade mais complexa do que estimamos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Problemas no desenvolvimento com o banco de dados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pode melhorar?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Estimar melhor as atividades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Fazer upgrade do banco de dados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qlonglhxakkv" w:id="12"/>
      <w:bookmarkEnd w:id="12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r4kz1ylk8cnu" w:id="13"/>
      <w:bookmarkEnd w:id="13"/>
      <w:r w:rsidDel="00000000" w:rsidR="00000000" w:rsidRPr="00000000">
        <w:rPr>
          <w:rtl w:val="0"/>
        </w:rPr>
        <w:t xml:space="preserve">Sprint Review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towdg3jb8sqj" w:id="14"/>
      <w:bookmarkEnd w:id="14"/>
      <w:r w:rsidDel="00000000" w:rsidR="00000000" w:rsidRPr="00000000">
        <w:rPr>
          <w:rtl w:val="0"/>
        </w:rPr>
        <w:t xml:space="preserve">Total Effort Needed: 24 Story Points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dj0a87c8rrit" w:id="15"/>
      <w:bookmarkEnd w:id="15"/>
      <w:r w:rsidDel="00000000" w:rsidR="00000000" w:rsidRPr="00000000">
        <w:rPr>
          <w:rtl w:val="0"/>
        </w:rPr>
        <w:t xml:space="preserve">Real Effort: 19 Story Points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l6c2vms6cjfs" w:id="16"/>
      <w:bookmarkEnd w:id="16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deu certo?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Conseguimos completar um grande número de tarefas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não deu certo?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Ainda faltou finalizar uma tarefa, por reflexo do sprint anterior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pode melhorar?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 mantivermos esse ritmo, nos próximos sprints iremos recuperar o atraso.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