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1156" w14:textId="2A557063" w:rsidR="001A6AF3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219F5B6A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0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23FB5" w14:textId="77777777" w:rsidR="002B600A" w:rsidRDefault="002B600A">
      <w:pPr>
        <w:spacing w:after="160" w:line="259" w:lineRule="auto"/>
        <w:jc w:val="left"/>
      </w:pPr>
    </w:p>
    <w:p w14:paraId="6A4729C9" w14:textId="255AE023" w:rsidR="002B600A" w:rsidRDefault="002B600A">
      <w:pPr>
        <w:spacing w:after="160" w:line="259" w:lineRule="auto"/>
        <w:jc w:val="left"/>
      </w:pPr>
    </w:p>
    <w:p w14:paraId="71E5773B" w14:textId="05C43448" w:rsidR="002B600A" w:rsidRDefault="002B600A">
      <w:pPr>
        <w:spacing w:after="160" w:line="259" w:lineRule="auto"/>
        <w:jc w:val="left"/>
      </w:pPr>
    </w:p>
    <w:p w14:paraId="4D2F3DF7" w14:textId="77777777" w:rsidR="002B600A" w:rsidRDefault="002B600A">
      <w:pPr>
        <w:spacing w:after="160" w:line="259" w:lineRule="auto"/>
        <w:jc w:val="left"/>
      </w:pPr>
    </w:p>
    <w:p w14:paraId="630ADFBB" w14:textId="77777777" w:rsidR="002B600A" w:rsidRDefault="002B600A">
      <w:pPr>
        <w:spacing w:after="160" w:line="259" w:lineRule="auto"/>
        <w:jc w:val="left"/>
      </w:pPr>
    </w:p>
    <w:p w14:paraId="38B65028" w14:textId="77777777" w:rsidR="002B600A" w:rsidRDefault="002B600A">
      <w:pPr>
        <w:spacing w:after="160" w:line="259" w:lineRule="auto"/>
        <w:jc w:val="left"/>
      </w:pPr>
    </w:p>
    <w:p w14:paraId="0E82E750" w14:textId="77777777" w:rsidR="002B600A" w:rsidRDefault="002B600A">
      <w:pPr>
        <w:spacing w:after="160" w:line="259" w:lineRule="auto"/>
        <w:jc w:val="left"/>
      </w:pPr>
    </w:p>
    <w:p w14:paraId="033204C7" w14:textId="77777777" w:rsidR="002B600A" w:rsidRDefault="002B600A">
      <w:pPr>
        <w:spacing w:after="160" w:line="259" w:lineRule="auto"/>
        <w:jc w:val="left"/>
      </w:pPr>
    </w:p>
    <w:p w14:paraId="3503E733" w14:textId="77777777" w:rsidR="002B600A" w:rsidRDefault="002B600A">
      <w:pPr>
        <w:spacing w:after="160" w:line="259" w:lineRule="auto"/>
        <w:jc w:val="left"/>
      </w:pPr>
    </w:p>
    <w:p w14:paraId="321CFBBA" w14:textId="77777777" w:rsidR="002B600A" w:rsidRDefault="002B600A">
      <w:pPr>
        <w:spacing w:after="160" w:line="259" w:lineRule="auto"/>
        <w:jc w:val="left"/>
      </w:pPr>
    </w:p>
    <w:p w14:paraId="05A7AA41" w14:textId="357E2045" w:rsidR="002B600A" w:rsidRPr="008E2FB2" w:rsidRDefault="002B600A" w:rsidP="002B600A">
      <w:pPr>
        <w:spacing w:after="160" w:line="259" w:lineRule="auto"/>
        <w:jc w:val="center"/>
        <w:rPr>
          <w:color w:val="00B050"/>
        </w:rPr>
      </w:pPr>
      <w:r w:rsidRPr="008E2FB2">
        <w:rPr>
          <w:color w:val="00B050"/>
        </w:rPr>
        <w:t>[Espaço destinado à capa]</w:t>
      </w:r>
    </w:p>
    <w:p w14:paraId="55EA4D9D" w14:textId="77777777" w:rsidR="002B600A" w:rsidRDefault="002B600A">
      <w:pPr>
        <w:spacing w:after="160" w:line="259" w:lineRule="auto"/>
        <w:jc w:val="left"/>
      </w:pP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5ECC07E2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>] DE [</w:t>
      </w:r>
      <w:r w:rsidRPr="003D39AC">
        <w:rPr>
          <w:color w:val="FF0000"/>
        </w:rPr>
        <w:t xml:space="preserve">TIPO </w:t>
      </w:r>
      <w:r>
        <w:rPr>
          <w:color w:val="FF0000"/>
        </w:rPr>
        <w:t xml:space="preserve">DE </w:t>
      </w:r>
      <w:r w:rsidRPr="003D39AC">
        <w:rPr>
          <w:color w:val="FF0000"/>
        </w:rPr>
        <w:t>PROCESS</w:t>
      </w:r>
      <w:r>
        <w:rPr>
          <w:color w:val="FF0000"/>
        </w:rPr>
        <w:t>O</w:t>
      </w:r>
      <w:r>
        <w:t>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TC/XXXXXX/20XX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0C94D5B3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CONTAS-TOMADA DE CONTAS ESPECIAL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56BF352" w:rsidR="00224749" w:rsidRPr="00DB1219" w:rsidRDefault="00EE52C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 do Relator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43005E9F" w:rsidR="00CB1E2E" w:rsidRPr="003D39AC" w:rsidRDefault="00CB1E2E" w:rsidP="00CB1E2E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[</w:t>
            </w:r>
            <w:r w:rsidRPr="00711C47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nome</w:t>
            </w:r>
            <w:r w:rsidR="003D39AC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 xml:space="preserve"> do Procurador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P. M. CIDADE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20XX, 20YY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 xml:space="preserve">R$ 100.000,00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482A79C4" w:rsidR="006C33F2" w:rsidRPr="006C33F2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strução: [</w:t>
            </w:r>
            <w:r w:rsidR="009D7FA9" w:rsidRPr="009D7FA9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Diretoria</w:t>
            </w:r>
            <w:r w:rsidR="00700671">
              <w:rPr>
                <w:rFonts w:ascii="Segoe UI Semibold" w:hAnsi="Segoe UI Semibold" w:cs="Segoe UI Semibold"/>
                <w:color w:val="FF0000"/>
                <w:sz w:val="20"/>
                <w:szCs w:val="20"/>
              </w:rPr>
              <w:t>/DIVISÃO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]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 xml:space="preserve"/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0A3E200D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 w:rsidRPr="006C33F2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>
              <w:rPr>
                <w:rFonts w:ascii="Segoe UI Light" w:hAnsi="Segoe UI Light" w:cs="Segoe UI Light"/>
                <w:color w:val="FF0000"/>
                <w:sz w:val="20"/>
                <w:szCs w:val="20"/>
              </w:rPr>
              <w:t>Linha de atuação do PACEX vigente</w:t>
            </w:r>
            <w:r w:rsidRPr="006C33F2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411B4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411B49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411B49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411B49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411B4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4F6D2DCE" w14:textId="77777777" w:rsidR="00E1045F" w:rsidRDefault="00E1045F" w:rsidP="00823B70">
      <w:pPr>
        <w:pStyle w:val="Corpodotexto"/>
      </w:pPr>
    </w:p>
    <w:p w14:paraId="1B2EA82E" w14:textId="77777777" w:rsidR="00E1045F" w:rsidRDefault="00E1045F" w:rsidP="00823B70">
      <w:pPr>
        <w:pStyle w:val="Corpodotexto"/>
        <w:sectPr w:rsidR="00E1045F" w:rsidSect="008B199D">
          <w:headerReference w:type="even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1442892E" w14:textId="297433A6" w:rsidR="00E1045F" w:rsidRDefault="00E1045F" w:rsidP="00823B70">
      <w:pPr>
        <w:pStyle w:val="Corpodotex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02B1" wp14:editId="78E0D97B">
                <wp:simplePos x="0" y="0"/>
                <wp:positionH relativeFrom="page">
                  <wp:align>right</wp:align>
                </wp:positionH>
                <wp:positionV relativeFrom="paragraph">
                  <wp:posOffset>-1440180</wp:posOffset>
                </wp:positionV>
                <wp:extent cx="7553449" cy="10675917"/>
                <wp:effectExtent l="0" t="0" r="9525" b="0"/>
                <wp:wrapNone/>
                <wp:docPr id="100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9" cy="106759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18DFE2" id="Retângulo 9" o:spid="_x0000_s1026" style="position:absolute;margin-left:543.55pt;margin-top:-113.4pt;width:594.75pt;height:84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" fillcolor="#cfcdcd [2894]" stroked="f" strokeweight="1pt">
                <w10:wrap anchorx="page"/>
              </v:rect>
            </w:pict>
          </mc:Fallback>
        </mc:AlternateContent>
      </w:r>
    </w:p>
    <w:p w14:paraId="76E72DFB" w14:textId="336E4C5C" w:rsidR="00E1045F" w:rsidRPr="00823B70" w:rsidRDefault="00E1045F" w:rsidP="00823B70">
      <w:pPr>
        <w:pStyle w:val="Corpodotexto"/>
      </w:pPr>
    </w:p>
    <w:sectPr w:rsidR="00E1045F" w:rsidRPr="00823B70" w:rsidSect="008B199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2CB13" w14:textId="77777777" w:rsidR="00411B49" w:rsidRDefault="00411B49" w:rsidP="0022082D">
      <w:pPr>
        <w:spacing w:line="240" w:lineRule="auto"/>
      </w:pPr>
      <w:r>
        <w:separator/>
      </w:r>
    </w:p>
  </w:endnote>
  <w:endnote w:type="continuationSeparator" w:id="0">
    <w:p w14:paraId="0EEAA77A" w14:textId="77777777" w:rsidR="00411B49" w:rsidRDefault="00411B49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77777777" w:rsidR="007D6847" w:rsidRDefault="007D6847">
    <w:pPr>
      <w:pStyle w:val="Rodap"/>
      <w:rPr>
        <w:noProof/>
        <w:lang w:eastAsia="pt-BR"/>
      </w:rPr>
    </w:pPr>
  </w:p>
  <w:p w14:paraId="1784E668" w14:textId="55E5026A" w:rsidR="008A381A" w:rsidRDefault="008A38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2D91FDC8" w:rsidR="007C30CE" w:rsidRDefault="009463EC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54C1A65D" wp14:editId="33ACEC2E">
              <wp:simplePos x="0" y="0"/>
              <wp:positionH relativeFrom="column">
                <wp:posOffset>5377815</wp:posOffset>
              </wp:positionH>
              <wp:positionV relativeFrom="paragraph">
                <wp:posOffset>287985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7E42C1F0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13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13C19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3.45pt;margin-top:22.7pt;width:5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6XO14uIAAAAKAQAADwAAAAAAAAAAAAAAAABwBAAAZHJzL2Rvd25yZXYueG1sUEsF&#10;BgAAAAAEAAQA8wAAAH8FAAAAAA==&#10;" filled="f" stroked="f">
              <v:textbox style="mso-fit-shape-to-text:t">
                <w:txbxContent>
                  <w:p w14:paraId="7CC1B036" w14:textId="7E42C1F0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13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13C19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13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08483A7" wp14:editId="116E1594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6780319" cy="533400"/>
          <wp:effectExtent l="0" t="0" r="1905" b="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031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90D047">
              <wp:simplePos x="0" y="0"/>
              <wp:positionH relativeFrom="page">
                <wp:posOffset>12700</wp:posOffset>
              </wp:positionH>
              <wp:positionV relativeFrom="bottomMargin">
                <wp:align>top</wp:align>
              </wp:positionV>
              <wp:extent cx="7557770" cy="115379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53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pt;margin-top:0;width:595.1pt;height:9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9534" w14:textId="77777777" w:rsidR="00411B49" w:rsidRDefault="00411B49" w:rsidP="0022082D">
      <w:pPr>
        <w:spacing w:line="240" w:lineRule="auto"/>
      </w:pPr>
      <w:r>
        <w:separator/>
      </w:r>
    </w:p>
  </w:footnote>
  <w:footnote w:type="continuationSeparator" w:id="0">
    <w:p w14:paraId="35C218E3" w14:textId="77777777" w:rsidR="00411B49" w:rsidRDefault="00411B49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411B49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411B49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411B49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411B49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495ADEF">
              <wp:simplePos x="0" y="0"/>
              <wp:positionH relativeFrom="page">
                <wp:posOffset>-38100</wp:posOffset>
              </wp:positionH>
              <wp:positionV relativeFrom="paragraph">
                <wp:posOffset>-450215</wp:posOffset>
              </wp:positionV>
              <wp:extent cx="7600950" cy="14319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42423429" w14:textId="77777777" w:rsid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</w:p>
                        <w:p w14:paraId="0B8B8133" w14:textId="08EEE601" w:rsidR="001A6AF3" w:rsidRPr="00E41DB1" w:rsidRDefault="001A6AF3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  <w:r w:rsidRPr="00E41DB1"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  <w:t>Secretaria de Controle Externo</w:t>
                          </w:r>
                        </w:p>
                        <w:p w14:paraId="01E848A3" w14:textId="747322B4" w:rsidR="001A6AF3" w:rsidRPr="00E41DB1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[</w:t>
                          </w:r>
                          <w:r w:rsidR="001A6AF3" w:rsidRPr="003D39AC">
                            <w:rPr>
                              <w:rFonts w:ascii="Segoe UI" w:hAnsi="Segoe UI" w:cs="Segoe UI"/>
                              <w:color w:val="FF0000"/>
                            </w:rPr>
                            <w:t>Diretoria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/Divisão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  <w:p w14:paraId="0E16F733" w14:textId="773A51C5" w:rsidR="00AB7612" w:rsidRPr="009C0AA9" w:rsidRDefault="003D39AC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 w:rsidRPr="003D39AC">
                            <w:rPr>
                              <w:rFonts w:ascii="Segoe UI" w:hAnsi="Segoe UI" w:cs="Segoe UI"/>
                            </w:rPr>
                            <w:t>[</w:t>
                          </w:r>
                          <w:r w:rsidR="00700671">
                            <w:rPr>
                              <w:rFonts w:ascii="Segoe UI" w:hAnsi="Segoe UI" w:cs="Segoe UI"/>
                              <w:color w:val="FF0000"/>
                            </w:rPr>
                            <w:t>Unidade de origem</w:t>
                          </w: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pt;margin-top:-35.45pt;width:598.5pt;height:11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JSDgIAAPk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42423429" w14:textId="77777777" w:rsid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</w:p>
                  <w:p w14:paraId="0B8B8133" w14:textId="08EEE601" w:rsidR="001A6AF3" w:rsidRPr="00E41DB1" w:rsidRDefault="001A6AF3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  <w:r w:rsidRPr="00E41DB1"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  <w:t>Secretaria de Controle Externo</w:t>
                    </w:r>
                  </w:p>
                  <w:p w14:paraId="01E848A3" w14:textId="747322B4" w:rsidR="001A6AF3" w:rsidRPr="00E41DB1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[</w:t>
                    </w:r>
                    <w:r w:rsidR="001A6AF3" w:rsidRPr="003D39AC">
                      <w:rPr>
                        <w:rFonts w:ascii="Segoe UI" w:hAnsi="Segoe UI" w:cs="Segoe UI"/>
                        <w:color w:val="FF0000"/>
                      </w:rPr>
                      <w:t>Diretoria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/Divisão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  <w:p w14:paraId="0E16F733" w14:textId="773A51C5" w:rsidR="00AB7612" w:rsidRPr="009C0AA9" w:rsidRDefault="003D39AC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 w:rsidRPr="003D39AC">
                      <w:rPr>
                        <w:rFonts w:ascii="Segoe UI" w:hAnsi="Segoe UI" w:cs="Segoe UI"/>
                      </w:rPr>
                      <w:t>[</w:t>
                    </w:r>
                    <w:r w:rsidR="00700671">
                      <w:rPr>
                        <w:rFonts w:ascii="Segoe UI" w:hAnsi="Segoe UI" w:cs="Segoe UI"/>
                        <w:color w:val="FF0000"/>
                      </w:rPr>
                      <w:t>Unidade de origem</w:t>
                    </w: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]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411B49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411B49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411B49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46AA"/>
    <w:rsid w:val="00566E1F"/>
    <w:rsid w:val="00576629"/>
    <w:rsid w:val="005A1F3F"/>
    <w:rsid w:val="005B7B53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510A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F6F38"/>
    <w:rsid w:val="00BF7C58"/>
    <w:rsid w:val="00C161C0"/>
    <w:rsid w:val="00C40A1D"/>
    <w:rsid w:val="00C80D5D"/>
    <w:rsid w:val="00C94BB8"/>
    <w:rsid w:val="00C96339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4.xml><?xml version="1.0" encoding="utf-8"?>
<ds:datastoreItem xmlns:ds="http://schemas.openxmlformats.org/officeDocument/2006/customXml" ds:itemID="{66F9BE51-DDCE-4B3A-BD7D-C588413E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12</cp:revision>
  <cp:lastPrinted>2024-08-23T13:11:00Z</cp:lastPrinted>
  <dcterms:created xsi:type="dcterms:W3CDTF">2024-12-17T12:09:00Z</dcterms:created>
  <dcterms:modified xsi:type="dcterms:W3CDTF">2025-01-31T15:16:00Z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