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14D2" w14:textId="0BA2985D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  <w:r w:rsidR="00C63088">
        <w:rPr>
          <w:rFonts w:ascii="Arial" w:eastAsia="Arial" w:hAnsi="Arial" w:cs="Arial"/>
          <w:b/>
        </w:rPr>
        <w:t>Kauan Vinícius</w:t>
      </w:r>
    </w:p>
    <w:p w14:paraId="34CF9B86" w14:textId="1294E924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  <w:r w:rsidR="00C63088">
        <w:rPr>
          <w:rFonts w:ascii="Arial" w:eastAsia="Arial" w:hAnsi="Arial" w:cs="Arial"/>
          <w:b/>
        </w:rPr>
        <w:t xml:space="preserve"> 03/06/2026</w:t>
      </w:r>
    </w:p>
    <w:p w14:paraId="1B8E385A" w14:textId="10BD5ABD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  <w:r w:rsidR="00C63088">
        <w:rPr>
          <w:rFonts w:ascii="Arial" w:eastAsia="Arial" w:hAnsi="Arial" w:cs="Arial"/>
          <w:b/>
        </w:rPr>
        <w:t xml:space="preserve"> SAEP</w:t>
      </w:r>
    </w:p>
    <w:p w14:paraId="3A1491EA" w14:textId="77777777" w:rsidR="00CE2CCF" w:rsidRDefault="00CE2CCF">
      <w:pPr>
        <w:jc w:val="both"/>
        <w:rPr>
          <w:rFonts w:ascii="Arial" w:eastAsia="Arial" w:hAnsi="Arial" w:cs="Arial"/>
        </w:rPr>
      </w:pPr>
    </w:p>
    <w:p w14:paraId="422E80D8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7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CE2CCF" w14:paraId="7BFAFED1" w14:textId="77777777">
        <w:tc>
          <w:tcPr>
            <w:tcW w:w="9480" w:type="dxa"/>
            <w:gridSpan w:val="3"/>
          </w:tcPr>
          <w:p w14:paraId="0D11B936" w14:textId="77777777" w:rsidR="00CE2CCF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CE2CCF" w14:paraId="21E126E9" w14:textId="77777777">
        <w:tc>
          <w:tcPr>
            <w:tcW w:w="1680" w:type="dxa"/>
          </w:tcPr>
          <w:p w14:paraId="670E8C96" w14:textId="77777777" w:rsidR="00CE2CCF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34344FA7" w14:textId="77777777" w:rsidR="00CE2CC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55E0887E" w14:textId="77777777" w:rsidR="00CE2CCF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CE2CCF" w14:paraId="7C3B911B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9E8A04" w14:textId="4B4EC805" w:rsidR="00CE2CCF" w:rsidRDefault="00C63088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19F55" w14:textId="14857E0E" w:rsidR="00CE2CCF" w:rsidRDefault="00C63088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Salvar produto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A5E97" w14:textId="46DDF232" w:rsidR="00CE2CCF" w:rsidRDefault="00C63088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Usuário pode realizar salvamento de produto</w:t>
            </w:r>
          </w:p>
        </w:tc>
      </w:tr>
      <w:tr w:rsidR="00CE2CCF" w14:paraId="23C7F50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3AB93D" w14:textId="604199D4" w:rsidR="00CE2CCF" w:rsidRDefault="00C63088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11986" w14:textId="7FFB1D7A" w:rsidR="00CE2CCF" w:rsidRDefault="00C63088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9D04A4" w14:textId="1E21E49E" w:rsidR="00CE2CCF" w:rsidRDefault="00C63088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Usuário pode excluir o produto</w:t>
            </w:r>
          </w:p>
        </w:tc>
      </w:tr>
      <w:tr w:rsidR="00CE2CCF" w14:paraId="78FE1EEE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10B5BC" w14:textId="72E5D469" w:rsidR="00CE2CCF" w:rsidRDefault="00C63088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8C81D" w14:textId="3E2096A2" w:rsidR="00CE2CCF" w:rsidRDefault="00C63088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Listar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C1B9B4" w14:textId="0971A14E" w:rsidR="00CE2CCF" w:rsidRDefault="00C63088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Usuário pode realizar listagem de produtos</w:t>
            </w:r>
          </w:p>
        </w:tc>
      </w:tr>
      <w:tr w:rsidR="00CE2CCF" w14:paraId="108E1691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589EB" w14:textId="7350F92B" w:rsidR="00CE2CCF" w:rsidRDefault="00A360D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8E725" w14:textId="7634E0B3" w:rsidR="00CE2CCF" w:rsidRDefault="00A360D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Editar produto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84A10" w14:textId="0CADFA46" w:rsidR="00CE2CCF" w:rsidRDefault="00A360D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Usuário pode realizar a edição de produtos</w:t>
            </w:r>
          </w:p>
        </w:tc>
      </w:tr>
      <w:tr w:rsidR="00CE2CCF" w14:paraId="2F4B766D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04687B" w14:textId="77777777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290C2D" w14:textId="77777777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4FDDA" w14:textId="77777777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CE2CCF" w14:paraId="1A2FDC3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0B1274" w14:textId="77777777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FEAB2" w14:textId="77777777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6B8090" w14:textId="77777777" w:rsidR="00CE2CCF" w:rsidRDefault="00CE2CCF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</w:tbl>
    <w:p w14:paraId="551179E6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A7E5C5A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7CA99C78" w14:textId="77777777" w:rsidR="00CE2CCF" w:rsidRDefault="00CE2CCF">
      <w:pPr>
        <w:jc w:val="both"/>
        <w:rPr>
          <w:rFonts w:ascii="Arial" w:eastAsia="Arial" w:hAnsi="Arial" w:cs="Arial"/>
          <w:b/>
        </w:rPr>
      </w:pPr>
    </w:p>
    <w:p w14:paraId="13402678" w14:textId="3266F93E" w:rsidR="00447501" w:rsidRDefault="00BE70C3">
      <w:pPr>
        <w:jc w:val="both"/>
        <w:rPr>
          <w:rFonts w:ascii="Arial" w:eastAsia="Arial" w:hAnsi="Arial" w:cs="Arial"/>
          <w:b/>
        </w:rPr>
      </w:pPr>
      <w:r w:rsidRPr="00BE70C3">
        <w:rPr>
          <w:rFonts w:ascii="Arial" w:eastAsia="Arial" w:hAnsi="Arial" w:cs="Arial"/>
          <w:b/>
        </w:rPr>
        <w:drawing>
          <wp:inline distT="0" distB="0" distL="0" distR="0" wp14:anchorId="33747C71" wp14:editId="50F35A37">
            <wp:extent cx="5400040" cy="2625090"/>
            <wp:effectExtent l="0" t="0" r="0" b="3810"/>
            <wp:docPr id="1557365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65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E5F8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9BD484E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2613998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19A1B56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34B5F8A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4CAE9C7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B97E72D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E364C49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614FBCF0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46B1AAA2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7DD1818B" w14:textId="77777777" w:rsidR="00447501" w:rsidRDefault="00447501">
      <w:pPr>
        <w:jc w:val="both"/>
        <w:rPr>
          <w:rFonts w:ascii="Arial" w:eastAsia="Arial" w:hAnsi="Arial" w:cs="Arial"/>
          <w:b/>
        </w:rPr>
      </w:pPr>
    </w:p>
    <w:p w14:paraId="1CFAA904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8: Descritivo de Casos de Teste de Software</w:t>
      </w:r>
    </w:p>
    <w:p w14:paraId="5732B3E0" w14:textId="77777777" w:rsidR="00CE2CCF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Casos de Teste</w:t>
      </w:r>
    </w:p>
    <w:tbl>
      <w:tblPr>
        <w:tblStyle w:val="a8"/>
        <w:tblpPr w:leftFromText="180" w:rightFromText="180" w:topFromText="180" w:bottomFromText="180" w:vertAnchor="text" w:tblpX="-180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CE2CCF" w14:paraId="5A98C7EE" w14:textId="77777777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2B85C5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3B7B7E6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A16CA85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7643398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A1C41E9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9194C80" w14:textId="77777777" w:rsidR="00CE2CCF" w:rsidRDefault="00000000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CE2CCF" w14:paraId="7937E4DE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AD200" w14:textId="1B9040C5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709FE" w14:textId="0A9B5746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E670D65" w14:textId="64A802D9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Realização do login no sistema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279B768" w14:textId="175342D5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Ter o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e o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 funcionando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EBDC54" w14:textId="597CF1D9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Insira seu </w:t>
            </w:r>
            <w:proofErr w:type="spellStart"/>
            <w:r>
              <w:rPr>
                <w:rFonts w:ascii="Arial" w:eastAsia="Arial" w:hAnsi="Arial" w:cs="Arial"/>
              </w:rPr>
              <w:t>email</w:t>
            </w:r>
            <w:proofErr w:type="spellEnd"/>
            <w:r>
              <w:rPr>
                <w:rFonts w:ascii="Arial" w:eastAsia="Arial" w:hAnsi="Arial" w:cs="Arial"/>
              </w:rPr>
              <w:t xml:space="preserve"> e sua senha e pressione “Entrar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7059F5" w14:textId="24CEBE7C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Login no sistema realizado</w:t>
            </w:r>
          </w:p>
        </w:tc>
      </w:tr>
      <w:tr w:rsidR="00CE2CCF" w14:paraId="7066468D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5402D2" w14:textId="2A6E64A1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FD1AF6" w14:textId="16611F05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Requisições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6004621" w14:textId="2DA7D731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Cadastro, remoção, atualização e listagem de produtos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8F3602" w14:textId="1EC19382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Ter o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funcionando com as requisições definidas nas rotas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B01A8B2" w14:textId="0FDE30D7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Escolha um produto e seus atributos como ID e nome, e você poderá realizar a ação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9B1ADD3" w14:textId="444F2E4C" w:rsidR="00CE2CCF" w:rsidRDefault="005F106B">
            <w:pPr>
              <w:spacing w:before="24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Usuário terá acesso a um gerenciamento de produtos incluindo GET, POST, PUT e DELETE</w:t>
            </w:r>
          </w:p>
        </w:tc>
      </w:tr>
      <w:tr w:rsidR="00CE2CCF" w14:paraId="4A22C060" w14:textId="77777777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AD7354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E2AC3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2B8575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5ABB4D8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745860E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31349AC8" w14:textId="77777777" w:rsidR="00CE2CCF" w:rsidRDefault="00CE2CCF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</w:tbl>
    <w:p w14:paraId="1AD2D79B" w14:textId="77777777" w:rsidR="00CE2CCF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25A60EEE" w14:textId="3AAF84D3" w:rsidR="00CE2CCF" w:rsidRPr="005F106B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/>
        </w:rPr>
        <w:t xml:space="preserve">Ferramentas de Teste: </w:t>
      </w:r>
      <w:proofErr w:type="spellStart"/>
      <w:r w:rsidR="005F106B" w:rsidRPr="005F106B">
        <w:rPr>
          <w:rFonts w:ascii="Arial" w:eastAsia="Arial" w:hAnsi="Arial" w:cs="Arial"/>
          <w:bCs/>
        </w:rPr>
        <w:t>Insomnia</w:t>
      </w:r>
      <w:proofErr w:type="spellEnd"/>
      <w:r w:rsidR="00F92D6E">
        <w:rPr>
          <w:rFonts w:ascii="Arial" w:eastAsia="Arial" w:hAnsi="Arial" w:cs="Arial"/>
          <w:bCs/>
        </w:rPr>
        <w:t xml:space="preserve"> 12</w:t>
      </w:r>
    </w:p>
    <w:p w14:paraId="73B124BE" w14:textId="77777777" w:rsidR="005F106B" w:rsidRDefault="005F106B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</w:p>
    <w:p w14:paraId="6E978E16" w14:textId="77777777" w:rsidR="00CE2CC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4732C2B9" w14:textId="3972FA17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Servidor de Teste: </w:t>
      </w:r>
      <w:r w:rsidR="00F92D6E" w:rsidRPr="00F92D6E">
        <w:rPr>
          <w:rFonts w:ascii="Arial" w:eastAsia="Arial" w:hAnsi="Arial" w:cs="Arial"/>
          <w:bCs/>
        </w:rPr>
        <w:t>http://127.0.0.1:8000</w:t>
      </w:r>
    </w:p>
    <w:p w14:paraId="0165203B" w14:textId="20ED7A0C" w:rsidR="00CE2CCF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proofErr w:type="spellStart"/>
      <w:r w:rsidR="00F92D6E" w:rsidRPr="00F92D6E">
        <w:rPr>
          <w:rFonts w:ascii="Arial" w:eastAsia="Arial" w:hAnsi="Arial" w:cs="Arial"/>
          <w:bCs/>
        </w:rPr>
        <w:t>SQLite</w:t>
      </w:r>
      <w:proofErr w:type="spellEnd"/>
      <w:r w:rsidR="00F92D6E">
        <w:rPr>
          <w:rFonts w:ascii="Arial" w:eastAsia="Arial" w:hAnsi="Arial" w:cs="Arial"/>
          <w:bCs/>
        </w:rPr>
        <w:t xml:space="preserve"> 3.40</w:t>
      </w:r>
    </w:p>
    <w:p w14:paraId="472B8B4E" w14:textId="12CF85EB" w:rsidR="00CE2CCF" w:rsidRDefault="00000000" w:rsidP="00447501">
      <w:pPr>
        <w:numPr>
          <w:ilvl w:val="1"/>
          <w:numId w:val="1"/>
        </w:numPr>
        <w:spacing w:after="240"/>
        <w:jc w:val="both"/>
        <w:rPr>
          <w:rFonts w:ascii="Arial" w:eastAsia="Arial" w:hAnsi="Arial" w:cs="Arial"/>
          <w:b/>
        </w:rPr>
      </w:pPr>
      <w:r w:rsidRPr="00447501">
        <w:rPr>
          <w:rFonts w:ascii="Arial" w:eastAsia="Arial" w:hAnsi="Arial" w:cs="Arial"/>
          <w:b/>
        </w:rPr>
        <w:t xml:space="preserve">Browser/Versão: </w:t>
      </w:r>
      <w:r w:rsidR="00F92D6E" w:rsidRPr="00F92D6E">
        <w:rPr>
          <w:rFonts w:ascii="Arial" w:eastAsia="Arial" w:hAnsi="Arial" w:cs="Arial"/>
          <w:bCs/>
        </w:rPr>
        <w:t>Google Edge</w:t>
      </w:r>
      <w:r w:rsidR="00F92D6E">
        <w:rPr>
          <w:rFonts w:ascii="Arial" w:eastAsia="Arial" w:hAnsi="Arial" w:cs="Arial"/>
          <w:bCs/>
        </w:rPr>
        <w:t xml:space="preserve"> 138</w:t>
      </w:r>
    </w:p>
    <w:p w14:paraId="1F3638CF" w14:textId="77777777" w:rsidR="00447501" w:rsidRPr="00447501" w:rsidRDefault="00447501" w:rsidP="00447501">
      <w:pPr>
        <w:spacing w:after="240"/>
        <w:ind w:left="1080"/>
        <w:jc w:val="both"/>
        <w:rPr>
          <w:rFonts w:ascii="Arial" w:eastAsia="Arial" w:hAnsi="Arial" w:cs="Arial"/>
          <w:b/>
        </w:rPr>
      </w:pPr>
    </w:p>
    <w:p w14:paraId="6C8C1C3E" w14:textId="77777777" w:rsidR="00CE2CCF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4D1FCF98" w14:textId="13E5A25C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SGBD Utilizado: </w:t>
      </w:r>
      <w:r w:rsidR="00F92D6E">
        <w:rPr>
          <w:rFonts w:ascii="Arial" w:eastAsia="Arial" w:hAnsi="Arial" w:cs="Arial"/>
        </w:rPr>
        <w:t>MySQL</w:t>
      </w:r>
    </w:p>
    <w:p w14:paraId="7D70FB3C" w14:textId="2378A9B7" w:rsidR="00447501" w:rsidRDefault="00000000">
      <w:pPr>
        <w:spacing w:before="240" w:after="240"/>
        <w:jc w:val="both"/>
        <w:rPr>
          <w:rFonts w:ascii="Arial" w:eastAsia="Arial" w:hAnsi="Arial" w:cs="Arial"/>
          <w:color w:val="001D35"/>
          <w:sz w:val="27"/>
          <w:szCs w:val="27"/>
        </w:rPr>
      </w:pPr>
      <w:r>
        <w:rPr>
          <w:rFonts w:ascii="Arial" w:eastAsia="Arial" w:hAnsi="Arial" w:cs="Arial"/>
        </w:rPr>
        <w:t>Versão:</w:t>
      </w:r>
      <w:r>
        <w:rPr>
          <w:rFonts w:ascii="Arial" w:eastAsia="Arial" w:hAnsi="Arial" w:cs="Arial"/>
          <w:color w:val="001D35"/>
          <w:sz w:val="27"/>
          <w:szCs w:val="27"/>
          <w:highlight w:val="white"/>
        </w:rPr>
        <w:t xml:space="preserve"> </w:t>
      </w:r>
      <w:r w:rsidR="00F92D6E">
        <w:rPr>
          <w:rFonts w:ascii="Arial" w:eastAsia="Arial" w:hAnsi="Arial" w:cs="Arial"/>
          <w:color w:val="001D35"/>
          <w:sz w:val="27"/>
          <w:szCs w:val="27"/>
        </w:rPr>
        <w:t>9.7.0 LTS</w:t>
      </w:r>
    </w:p>
    <w:p w14:paraId="3C45AE87" w14:textId="32E1045C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58453813" w14:textId="6C12E185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</w:t>
      </w:r>
      <w:r w:rsidR="00F92D6E">
        <w:rPr>
          <w:rFonts w:ascii="Arial" w:eastAsia="Arial" w:hAnsi="Arial" w:cs="Arial"/>
        </w:rPr>
        <w:t xml:space="preserve"> Windows</w:t>
      </w:r>
    </w:p>
    <w:p w14:paraId="7285123B" w14:textId="01E24FEF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  <w:r w:rsidR="00F92D6E">
        <w:rPr>
          <w:rFonts w:ascii="Arial" w:eastAsia="Arial" w:hAnsi="Arial" w:cs="Arial"/>
        </w:rPr>
        <w:t>11</w:t>
      </w:r>
    </w:p>
    <w:p w14:paraId="76195FC2" w14:textId="77777777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467B9F45" w14:textId="3AF6FEF1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proofErr w:type="spellStart"/>
      <w:r w:rsidR="00F92D6E">
        <w:rPr>
          <w:rFonts w:ascii="Arial" w:eastAsia="Arial" w:hAnsi="Arial" w:cs="Arial"/>
        </w:rPr>
        <w:t>React</w:t>
      </w:r>
      <w:proofErr w:type="spellEnd"/>
      <w:r w:rsidR="00F92D6E">
        <w:rPr>
          <w:rFonts w:ascii="Arial" w:eastAsia="Arial" w:hAnsi="Arial" w:cs="Arial"/>
        </w:rPr>
        <w:t xml:space="preserve">, </w:t>
      </w:r>
      <w:proofErr w:type="spellStart"/>
      <w:r w:rsidR="00F92D6E">
        <w:rPr>
          <w:rFonts w:ascii="Arial" w:eastAsia="Arial" w:hAnsi="Arial" w:cs="Arial"/>
        </w:rPr>
        <w:t>FastAPI</w:t>
      </w:r>
      <w:proofErr w:type="spellEnd"/>
      <w:r w:rsidR="00F92D6E">
        <w:rPr>
          <w:rFonts w:ascii="Arial" w:eastAsia="Arial" w:hAnsi="Arial" w:cs="Arial"/>
        </w:rPr>
        <w:t xml:space="preserve">, Python, </w:t>
      </w:r>
      <w:proofErr w:type="spellStart"/>
      <w:r w:rsidR="00F92D6E">
        <w:rPr>
          <w:rFonts w:ascii="Arial" w:eastAsia="Arial" w:hAnsi="Arial" w:cs="Arial"/>
        </w:rPr>
        <w:t>JavaScript</w:t>
      </w:r>
      <w:proofErr w:type="spellEnd"/>
      <w:r w:rsidR="00F92D6E">
        <w:rPr>
          <w:rFonts w:ascii="Arial" w:eastAsia="Arial" w:hAnsi="Arial" w:cs="Arial"/>
        </w:rPr>
        <w:t xml:space="preserve">, </w:t>
      </w:r>
      <w:proofErr w:type="spellStart"/>
      <w:r w:rsidR="00F92D6E">
        <w:rPr>
          <w:rFonts w:ascii="Arial" w:eastAsia="Arial" w:hAnsi="Arial" w:cs="Arial"/>
        </w:rPr>
        <w:t>SQLite</w:t>
      </w:r>
      <w:proofErr w:type="spellEnd"/>
      <w:r w:rsidR="00F92D6E">
        <w:rPr>
          <w:rFonts w:ascii="Arial" w:eastAsia="Arial" w:hAnsi="Arial" w:cs="Arial"/>
        </w:rPr>
        <w:t>, SASS</w:t>
      </w:r>
    </w:p>
    <w:p w14:paraId="0F99F568" w14:textId="7461C259" w:rsidR="00CE2CCF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Versão: </w:t>
      </w:r>
    </w:p>
    <w:p w14:paraId="23C03424" w14:textId="1CAD5BB8" w:rsidR="00F92D6E" w:rsidRDefault="00F92D6E">
      <w:pPr>
        <w:spacing w:before="240" w:after="24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React</w:t>
      </w:r>
      <w:proofErr w:type="spellEnd"/>
      <w:r>
        <w:rPr>
          <w:rFonts w:ascii="Arial" w:eastAsia="Arial" w:hAnsi="Arial" w:cs="Arial"/>
        </w:rPr>
        <w:t>: 19.2;</w:t>
      </w:r>
    </w:p>
    <w:p w14:paraId="5B669A0F" w14:textId="217AB7BE" w:rsidR="00F92D6E" w:rsidRDefault="00F92D6E">
      <w:pPr>
        <w:spacing w:before="240" w:after="24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FastAPI</w:t>
      </w:r>
      <w:proofErr w:type="spellEnd"/>
      <w:r>
        <w:rPr>
          <w:rFonts w:ascii="Arial" w:eastAsia="Arial" w:hAnsi="Arial" w:cs="Arial"/>
        </w:rPr>
        <w:t>: 0.136.1</w:t>
      </w:r>
    </w:p>
    <w:p w14:paraId="05E89370" w14:textId="653F4AED" w:rsidR="00F92D6E" w:rsidRDefault="00F92D6E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Python: 3.14.5</w:t>
      </w:r>
    </w:p>
    <w:p w14:paraId="1B5EC3C5" w14:textId="656A7747" w:rsidR="00F92D6E" w:rsidRDefault="00F92D6E">
      <w:pPr>
        <w:spacing w:before="240" w:after="24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JavaScript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ECMAScript</w:t>
      </w:r>
      <w:proofErr w:type="spellEnd"/>
      <w:r>
        <w:rPr>
          <w:rFonts w:ascii="Arial" w:eastAsia="Arial" w:hAnsi="Arial" w:cs="Arial"/>
        </w:rPr>
        <w:t xml:space="preserve"> 2025</w:t>
      </w:r>
    </w:p>
    <w:p w14:paraId="77093E58" w14:textId="6CC14516" w:rsidR="00F92D6E" w:rsidRDefault="00F92D6E">
      <w:pPr>
        <w:spacing w:before="240" w:after="24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SQLite</w:t>
      </w:r>
      <w:proofErr w:type="spellEnd"/>
      <w:r>
        <w:rPr>
          <w:rFonts w:ascii="Arial" w:eastAsia="Arial" w:hAnsi="Arial" w:cs="Arial"/>
        </w:rPr>
        <w:t>: 3.50x</w:t>
      </w:r>
    </w:p>
    <w:p w14:paraId="6A70D37A" w14:textId="6FE526CF" w:rsidR="00F92D6E" w:rsidRDefault="00F92D6E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SASS: 1.93.x</w:t>
      </w:r>
    </w:p>
    <w:sectPr w:rsidR="00F92D6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8F5FCC3-6005-4F90-9B36-A0AD43102A04}"/>
    <w:embedItalic r:id="rId2" w:fontKey="{4487C9B3-E756-4E74-A0EC-52781827E7B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1A463A73-9325-4A57-B914-A13136E148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247"/>
    <w:multiLevelType w:val="multilevel"/>
    <w:tmpl w:val="26BA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08212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CCF"/>
    <w:rsid w:val="00447501"/>
    <w:rsid w:val="005D20D3"/>
    <w:rsid w:val="005F106B"/>
    <w:rsid w:val="00957E07"/>
    <w:rsid w:val="00A360DB"/>
    <w:rsid w:val="00BE70C3"/>
    <w:rsid w:val="00C63088"/>
    <w:rsid w:val="00CE2CCF"/>
    <w:rsid w:val="00F9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79A7D"/>
  <w15:docId w15:val="{48EB3EDE-CA2C-4E0D-9CEE-726C0E84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vAleKqGHkBzlO9NnDrqjm72XQ==">CgMxLjA4AHIhMU5GamFtWlhVdDJhUXc3NEdYdTZQbkZmRUFxSjFwV3oy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245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CFP 501  Escola SENAI - Campinas</cp:lastModifiedBy>
  <cp:revision>3</cp:revision>
  <dcterms:created xsi:type="dcterms:W3CDTF">2024-08-15T14:02:00Z</dcterms:created>
  <dcterms:modified xsi:type="dcterms:W3CDTF">2026-06-03T14:03:00Z</dcterms:modified>
</cp:coreProperties>
</file>