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0B1E" w:rsidRDefault="00F26F1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Documentação do projeto</w:t>
      </w:r>
    </w:p>
    <w:p w14:paraId="00000002" w14:textId="77777777" w:rsidR="00560B1E" w:rsidRDefault="00560B1E">
      <w:pPr>
        <w:rPr>
          <w:b/>
          <w:sz w:val="36"/>
          <w:szCs w:val="36"/>
        </w:rPr>
      </w:pPr>
    </w:p>
    <w:p w14:paraId="00000003" w14:textId="3127A8AD" w:rsidR="00560B1E" w:rsidRDefault="00F26F1A">
      <w:pPr>
        <w:jc w:val="both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>O cliente desejava um sistema para gerenciar e divulgar a sua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concessionária, </w:t>
      </w:r>
      <w:r>
        <w:rPr>
          <w:b/>
          <w:sz w:val="28"/>
          <w:szCs w:val="28"/>
        </w:rPr>
        <w:t xml:space="preserve">pois ele utilizava apenas o </w:t>
      </w:r>
      <w:proofErr w:type="spellStart"/>
      <w:r>
        <w:rPr>
          <w:b/>
          <w:sz w:val="28"/>
          <w:szCs w:val="28"/>
        </w:rPr>
        <w:t>instagram</w:t>
      </w:r>
      <w:proofErr w:type="spellEnd"/>
      <w:r>
        <w:rPr>
          <w:b/>
          <w:sz w:val="28"/>
          <w:szCs w:val="28"/>
        </w:rPr>
        <w:t xml:space="preserve"> para realizar suas vendas, foi solicitado um sistema dinâmico para o funcionamento da loja. </w:t>
      </w:r>
    </w:p>
    <w:p w14:paraId="00000004" w14:textId="77777777" w:rsidR="00560B1E" w:rsidRDefault="00560B1E">
      <w:pPr>
        <w:jc w:val="both"/>
        <w:rPr>
          <w:b/>
          <w:sz w:val="36"/>
          <w:szCs w:val="36"/>
        </w:rPr>
      </w:pPr>
    </w:p>
    <w:p w14:paraId="00000005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Etapa 1- Na primeira etapa foi realizada uma reunião com o cliente para sabermos os requisitos que ele desejava para o sistema, também em conjunto com o grupo fomos decidir as funções de cada integrante e quais sistemas utilizamos para este projeto.   </w:t>
      </w:r>
    </w:p>
    <w:p w14:paraId="00000006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Funções dos componentes: </w:t>
      </w:r>
    </w:p>
    <w:p w14:paraId="00000007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Milene Silva – Secretária geral</w:t>
      </w:r>
    </w:p>
    <w:p w14:paraId="00000008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 – Gerente do projeto</w:t>
      </w:r>
    </w:p>
    <w:p w14:paraId="00000009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Pereira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0A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Santiago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0B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Boaventura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0C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0D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0E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>Etapa 2- Na segunda etapa decidimos utilizar o modelo Model-</w:t>
      </w:r>
      <w:proofErr w:type="spellStart"/>
      <w:r>
        <w:rPr>
          <w:b/>
          <w:sz w:val="28"/>
          <w:szCs w:val="28"/>
        </w:rPr>
        <w:t>view</w:t>
      </w:r>
      <w:proofErr w:type="spellEnd"/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controller</w:t>
      </w:r>
      <w:proofErr w:type="spellEnd"/>
      <w:r>
        <w:rPr>
          <w:b/>
          <w:sz w:val="28"/>
          <w:szCs w:val="28"/>
        </w:rPr>
        <w:t xml:space="preserve"> (</w:t>
      </w:r>
      <w:proofErr w:type="gramStart"/>
      <w:r>
        <w:rPr>
          <w:b/>
          <w:sz w:val="28"/>
          <w:szCs w:val="28"/>
        </w:rPr>
        <w:t>MVC)  que</w:t>
      </w:r>
      <w:proofErr w:type="gramEnd"/>
      <w:r>
        <w:rPr>
          <w:b/>
          <w:sz w:val="28"/>
          <w:szCs w:val="28"/>
        </w:rPr>
        <w:t xml:space="preserve"> seguiria a arquitetura do projeto, fizemos alguns modelos de telas como o cliente sugeriu para testar como ficaria as funções e modelagens. </w:t>
      </w:r>
    </w:p>
    <w:p w14:paraId="0000000F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Funções dos com componentes: </w:t>
      </w:r>
    </w:p>
    <w:p w14:paraId="00000010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 – Secretária geral</w:t>
      </w:r>
    </w:p>
    <w:p w14:paraId="00000011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Milene Silva – Gerente do projeto</w:t>
      </w:r>
    </w:p>
    <w:p w14:paraId="00000012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Pereira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13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Santiago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14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Boaventura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15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16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17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Etapa 3 – Nessa etapa foi realizado a configuração do ambiente virtual para que o projeto fosse iniciado, a instalação do </w:t>
      </w:r>
      <w:proofErr w:type="spellStart"/>
      <w:r>
        <w:rPr>
          <w:b/>
          <w:sz w:val="28"/>
          <w:szCs w:val="28"/>
        </w:rPr>
        <w:t>python</w:t>
      </w:r>
      <w:proofErr w:type="spellEnd"/>
      <w:r>
        <w:rPr>
          <w:b/>
          <w:sz w:val="28"/>
          <w:szCs w:val="28"/>
        </w:rPr>
        <w:t xml:space="preserve"> e as extensões necessárias. </w:t>
      </w:r>
    </w:p>
    <w:p w14:paraId="00000018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Funções dos com componentes: </w:t>
      </w:r>
    </w:p>
    <w:p w14:paraId="00000019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 – Secretário geral</w:t>
      </w:r>
    </w:p>
    <w:p w14:paraId="0000001A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Milene Silva – Gerente do projeto</w:t>
      </w:r>
    </w:p>
    <w:p w14:paraId="0000001B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Pereira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C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Santiago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1D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Boaventura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1E" w14:textId="77777777" w:rsidR="00560B1E" w:rsidRDefault="00560B1E">
      <w:pPr>
        <w:rPr>
          <w:b/>
          <w:sz w:val="28"/>
          <w:szCs w:val="28"/>
        </w:rPr>
      </w:pPr>
    </w:p>
    <w:p w14:paraId="0000001F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Etapa 4- Foram criadas as classes que necessárias para o funcionamento do código, e algumas implementações no sistema. </w:t>
      </w:r>
    </w:p>
    <w:p w14:paraId="00000020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Funções dos com componentes: </w:t>
      </w:r>
    </w:p>
    <w:p w14:paraId="00000021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Milene Silva – Secretária geral</w:t>
      </w:r>
    </w:p>
    <w:p w14:paraId="00000022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 – Gerente do projeto</w:t>
      </w:r>
    </w:p>
    <w:p w14:paraId="00000023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Pereira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24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Santiago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25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Boaventura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26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27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Etapa 5 – Foi criada as interfaces que seriam utilizadas para visualizar os veículos, tela de login do funcionário e tela registro dos veículos, utilizamos HTML, CSS e Jinja2 com o </w:t>
      </w:r>
      <w:proofErr w:type="spellStart"/>
      <w:r>
        <w:rPr>
          <w:b/>
          <w:sz w:val="28"/>
          <w:szCs w:val="28"/>
        </w:rPr>
        <w:t>flask</w:t>
      </w:r>
      <w:proofErr w:type="spellEnd"/>
      <w:r>
        <w:rPr>
          <w:b/>
          <w:sz w:val="28"/>
          <w:szCs w:val="28"/>
        </w:rPr>
        <w:t xml:space="preserve"> nessa etapa. </w:t>
      </w:r>
    </w:p>
    <w:p w14:paraId="00000028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Funções dos com componentes: </w:t>
      </w:r>
    </w:p>
    <w:p w14:paraId="00000029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Milene Silva – Secretária geral</w:t>
      </w:r>
    </w:p>
    <w:p w14:paraId="0000002A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Pereira – Gerente do projeto</w:t>
      </w:r>
    </w:p>
    <w:p w14:paraId="0000002B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2C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Santiago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2D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Boaventura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2E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2F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Etapa 6 - Realizamos a implementação de negócio com as 2 telas (de entrada e saída dos automóveis), na de entrada fizemos o cadastro desse veículo onde é registrado as informações do veículo com cor, marca, modelo, estado e na de saída registramos a retirada desse veículo ou quando a venda for realizada também fica registrada por lá.</w:t>
      </w:r>
    </w:p>
    <w:p w14:paraId="00000030" w14:textId="77777777" w:rsidR="00560B1E" w:rsidRDefault="00560B1E">
      <w:pPr>
        <w:rPr>
          <w:b/>
          <w:sz w:val="28"/>
          <w:szCs w:val="28"/>
        </w:rPr>
      </w:pPr>
    </w:p>
    <w:p w14:paraId="00000031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Funções dos com componentes: </w:t>
      </w:r>
    </w:p>
    <w:p w14:paraId="00000032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Milene Silva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33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Pereira – Gerente do projeto</w:t>
      </w:r>
    </w:p>
    <w:p w14:paraId="00000034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 – Secretária geral</w:t>
      </w:r>
    </w:p>
    <w:p w14:paraId="00000035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Santiago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36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Boaventura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37" w14:textId="77777777" w:rsidR="00560B1E" w:rsidRDefault="00560B1E">
      <w:pPr>
        <w:rPr>
          <w:b/>
          <w:sz w:val="28"/>
          <w:szCs w:val="28"/>
        </w:rPr>
      </w:pPr>
    </w:p>
    <w:p w14:paraId="00000038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Etapa 7- O login do usuário foi </w:t>
      </w:r>
      <w:proofErr w:type="spellStart"/>
      <w:r>
        <w:rPr>
          <w:b/>
          <w:sz w:val="28"/>
          <w:szCs w:val="28"/>
        </w:rPr>
        <w:t>pré</w:t>
      </w:r>
      <w:proofErr w:type="spellEnd"/>
      <w:r>
        <w:rPr>
          <w:b/>
          <w:sz w:val="28"/>
          <w:szCs w:val="28"/>
        </w:rPr>
        <w:t xml:space="preserve"> definido como um login padrão para todos os funcionários que utilizariam o sistema, fizemos testes para ter certeza que não teria como um cliente que utilizasse o site pudesse ter como </w:t>
      </w:r>
      <w:proofErr w:type="spellStart"/>
      <w:r>
        <w:rPr>
          <w:b/>
          <w:sz w:val="28"/>
          <w:szCs w:val="28"/>
        </w:rPr>
        <w:t>logar</w:t>
      </w:r>
      <w:proofErr w:type="spellEnd"/>
      <w:r>
        <w:rPr>
          <w:b/>
          <w:sz w:val="28"/>
          <w:szCs w:val="28"/>
        </w:rPr>
        <w:t xml:space="preserve"> sem permissão ou acesso desse login.</w:t>
      </w:r>
    </w:p>
    <w:p w14:paraId="00000039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Funções dos com componentes:</w:t>
      </w:r>
    </w:p>
    <w:p w14:paraId="0000003A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Milene Silva – Gerente do projeto</w:t>
      </w:r>
    </w:p>
    <w:p w14:paraId="0000003B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Pereira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3C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3D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Kauan Santiago – Secretário Geral</w:t>
      </w:r>
    </w:p>
    <w:p w14:paraId="0000003E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Boaventura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3F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40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41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Etapa 8 – Nesta etapa foram realizados os testes de integração e unitários para confirmamos que não tinha erros ou bugs nas telas que já estão funcionais, e se fosse encontrado algum problema, nesta etapa que ocorre a identificação e resolução do mesmo. </w:t>
      </w:r>
    </w:p>
    <w:p w14:paraId="00000042" w14:textId="77777777" w:rsidR="00560B1E" w:rsidRDefault="00F26F1A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Funções dos com componentes:</w:t>
      </w:r>
    </w:p>
    <w:p w14:paraId="00000043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Milene Silva – Gerente do projeto</w:t>
      </w:r>
    </w:p>
    <w:p w14:paraId="00000044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Gabriel Pereira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00000045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Laique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Campos – Secretário Geral</w:t>
      </w:r>
    </w:p>
    <w:p w14:paraId="00000046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Santiago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Frontend</w:t>
      </w:r>
      <w:proofErr w:type="spellEnd"/>
    </w:p>
    <w:p w14:paraId="00000047" w14:textId="77777777" w:rsidR="00560B1E" w:rsidRDefault="00F26F1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Kauan Boaventura – Desenvolvedor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</w:p>
    <w:p w14:paraId="3ABFBBAB" w14:textId="77777777" w:rsidR="00EA2274" w:rsidRDefault="00EA2274">
      <w:pPr>
        <w:rPr>
          <w:rFonts w:ascii="Arial" w:eastAsia="Arial" w:hAnsi="Arial" w:cs="Arial"/>
          <w:sz w:val="24"/>
          <w:szCs w:val="24"/>
        </w:rPr>
      </w:pPr>
    </w:p>
    <w:p w14:paraId="5D05E1B7" w14:textId="77777777" w:rsidR="00EA2274" w:rsidRDefault="00EA2274">
      <w:pPr>
        <w:rPr>
          <w:rFonts w:ascii="Arial" w:eastAsia="Arial" w:hAnsi="Arial" w:cs="Arial"/>
          <w:sz w:val="24"/>
          <w:szCs w:val="24"/>
        </w:rPr>
      </w:pPr>
    </w:p>
    <w:p w14:paraId="00000048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704E157C" w14:textId="597ED55B" w:rsidR="00CA06FA" w:rsidRDefault="00CA06FA" w:rsidP="00CA06FA">
      <w:pPr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15604C">
        <w:rPr>
          <w:b/>
          <w:color w:val="000000"/>
          <w:sz w:val="36"/>
          <w:szCs w:val="36"/>
        </w:rPr>
        <w:t>GUIA DO FUNCIONÁRIO</w:t>
      </w:r>
    </w:p>
    <w:p w14:paraId="6DBE454C" w14:textId="77777777" w:rsidR="00EA2274" w:rsidRPr="0015604C" w:rsidRDefault="00EA2274" w:rsidP="00CA06FA">
      <w:pPr>
        <w:jc w:val="center"/>
        <w:rPr>
          <w:b/>
          <w:sz w:val="36"/>
          <w:szCs w:val="36"/>
        </w:rPr>
      </w:pPr>
    </w:p>
    <w:p w14:paraId="7E9B2F94" w14:textId="77777777" w:rsidR="00CA06FA" w:rsidRP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227D3295" w14:textId="77777777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 w:rsidRPr="00CA06FA">
        <w:rPr>
          <w:b/>
          <w:color w:val="000000"/>
          <w:sz w:val="28"/>
          <w:szCs w:val="28"/>
        </w:rPr>
        <w:t xml:space="preserve">1 passo: Ao entrar na plataforma o funcionário terá acesso a tela de login que já vai estar com o usuário pré-definido pela empresa. </w:t>
      </w:r>
    </w:p>
    <w:p w14:paraId="355D157E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CFC5E9A" w14:textId="77777777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B44A466" w14:textId="00D43EBE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6977AAEE" wp14:editId="3E7EDA33">
            <wp:extent cx="5400040" cy="2704465"/>
            <wp:effectExtent l="0" t="0" r="0" b="635"/>
            <wp:docPr id="2474676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67653" name="Imagem 2474676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4FA" w14:textId="79985407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219E1DD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69ED0D5F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DE433B7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32562FF0" w14:textId="77777777" w:rsidR="00EA2274" w:rsidRPr="00CA06FA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380A54AC" w14:textId="6FEEE311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proofErr w:type="gramStart"/>
      <w:r w:rsidRPr="00CA06FA">
        <w:rPr>
          <w:b/>
          <w:color w:val="000000"/>
          <w:sz w:val="28"/>
          <w:szCs w:val="28"/>
        </w:rPr>
        <w:lastRenderedPageBreak/>
        <w:t>2 passo</w:t>
      </w:r>
      <w:proofErr w:type="gramEnd"/>
      <w:r w:rsidRPr="00CA06FA">
        <w:rPr>
          <w:b/>
          <w:color w:val="000000"/>
          <w:sz w:val="28"/>
          <w:szCs w:val="28"/>
        </w:rPr>
        <w:t xml:space="preserve">: Ao </w:t>
      </w:r>
      <w:proofErr w:type="spellStart"/>
      <w:r w:rsidRPr="00CA06FA">
        <w:rPr>
          <w:b/>
          <w:color w:val="000000"/>
          <w:sz w:val="28"/>
          <w:szCs w:val="28"/>
        </w:rPr>
        <w:t>logar</w:t>
      </w:r>
      <w:proofErr w:type="spellEnd"/>
      <w:r w:rsidRPr="00CA06FA">
        <w:rPr>
          <w:b/>
          <w:color w:val="000000"/>
          <w:sz w:val="28"/>
          <w:szCs w:val="28"/>
        </w:rPr>
        <w:t xml:space="preserve"> o funcionário vai ter acesso ao registro de entrada dos veículos, onde ele irá cadastrar um veículo novo preenchendo os campos solicitados. </w:t>
      </w:r>
    </w:p>
    <w:p w14:paraId="6F45761F" w14:textId="3A89EA0E" w:rsidR="00CA06FA" w:rsidRPr="00CA06FA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D9B0B7" wp14:editId="456C14B3">
            <wp:simplePos x="0" y="0"/>
            <wp:positionH relativeFrom="margin">
              <wp:posOffset>-45720</wp:posOffset>
            </wp:positionH>
            <wp:positionV relativeFrom="paragraph">
              <wp:posOffset>307975</wp:posOffset>
            </wp:positionV>
            <wp:extent cx="5400040" cy="2704465"/>
            <wp:effectExtent l="0" t="0" r="0" b="635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142907254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2540" name="Imagem 1429072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F1C74" w14:textId="77777777" w:rsidR="00CA06FA" w:rsidRP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7ED38366" w14:textId="77777777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proofErr w:type="gramStart"/>
      <w:r w:rsidRPr="00CA06FA">
        <w:rPr>
          <w:b/>
          <w:color w:val="000000"/>
          <w:sz w:val="28"/>
          <w:szCs w:val="28"/>
        </w:rPr>
        <w:t>3 passo</w:t>
      </w:r>
      <w:proofErr w:type="gramEnd"/>
      <w:r w:rsidRPr="00CA06FA">
        <w:rPr>
          <w:b/>
          <w:color w:val="000000"/>
          <w:sz w:val="28"/>
          <w:szCs w:val="28"/>
        </w:rPr>
        <w:t>: Nesta mesma tela o funcionário também consegue editar algum veículo já cadastrado (clicando no botão “EDITAR”) ou excluir algum que já foi vendido (clicando no botão “EXCLUIR”).</w:t>
      </w:r>
    </w:p>
    <w:p w14:paraId="6F92B9E8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3ECF7BB" w14:textId="56EE98FC" w:rsidR="00EA2274" w:rsidRPr="00CA06FA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A6FE353" wp14:editId="1CDDB1B8">
            <wp:extent cx="5735320" cy="2867660"/>
            <wp:effectExtent l="0" t="0" r="0" b="8890"/>
            <wp:docPr id="1030175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7524" name="Imagem 1030175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A9A" w14:textId="77777777" w:rsidR="00CA06FA" w:rsidRP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2188C3E1" w14:textId="24B95766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proofErr w:type="gramStart"/>
      <w:r w:rsidRPr="00CA06FA">
        <w:rPr>
          <w:b/>
          <w:color w:val="000000"/>
          <w:sz w:val="28"/>
          <w:szCs w:val="28"/>
        </w:rPr>
        <w:lastRenderedPageBreak/>
        <w:t>4 passo</w:t>
      </w:r>
      <w:proofErr w:type="gramEnd"/>
      <w:r w:rsidRPr="00CA06FA">
        <w:rPr>
          <w:b/>
          <w:color w:val="000000"/>
          <w:sz w:val="28"/>
          <w:szCs w:val="28"/>
        </w:rPr>
        <w:t xml:space="preserve">: Ainda nesta tela temos outros 3 botões na </w:t>
      </w:r>
      <w:proofErr w:type="spellStart"/>
      <w:r w:rsidRPr="00CA06FA">
        <w:rPr>
          <w:b/>
          <w:color w:val="000000"/>
          <w:sz w:val="28"/>
          <w:szCs w:val="28"/>
        </w:rPr>
        <w:t>navbar</w:t>
      </w:r>
      <w:proofErr w:type="spellEnd"/>
      <w:r w:rsidRPr="00CA06FA">
        <w:rPr>
          <w:b/>
          <w:color w:val="000000"/>
          <w:sz w:val="28"/>
          <w:szCs w:val="28"/>
        </w:rPr>
        <w:t>, ao clicar em “Vendas” será direcionado para lista de Veículos que foram vendidos, ao clicar em “Logout”, ira sair do sistema e volta a tela de Login inicial</w:t>
      </w:r>
      <w:r w:rsidR="00F8115A">
        <w:rPr>
          <w:b/>
          <w:color w:val="000000"/>
          <w:sz w:val="28"/>
          <w:szCs w:val="28"/>
        </w:rPr>
        <w:t xml:space="preserve">, </w:t>
      </w:r>
      <w:r w:rsidRPr="00CA06FA">
        <w:rPr>
          <w:b/>
          <w:color w:val="000000"/>
          <w:sz w:val="28"/>
          <w:szCs w:val="28"/>
        </w:rPr>
        <w:t xml:space="preserve">e ao clicar em “Suporte” será direcionado a tela que poderá enviar uma mensagem ou ligar para o número lá informado para tirar dúvida ou resolver algum problema do sistema. </w:t>
      </w:r>
    </w:p>
    <w:p w14:paraId="6628CBF9" w14:textId="755AB713" w:rsidR="00CA06FA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8E1AAE" wp14:editId="342E37A2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400040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488" y="21328"/>
                <wp:lineTo x="21488" y="0"/>
                <wp:lineTo x="0" y="0"/>
              </wp:wrapPolygon>
            </wp:wrapTight>
            <wp:docPr id="7541570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57065" name="Imagem 754157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9C26A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650E0885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FCE5DBE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A28D2C3" w14:textId="6669B194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proofErr w:type="gramStart"/>
      <w:r w:rsidRPr="00CA06FA">
        <w:rPr>
          <w:b/>
          <w:color w:val="000000"/>
          <w:sz w:val="28"/>
          <w:szCs w:val="28"/>
        </w:rPr>
        <w:t>5 passo</w:t>
      </w:r>
      <w:proofErr w:type="gramEnd"/>
      <w:r w:rsidRPr="00CA06FA">
        <w:rPr>
          <w:b/>
          <w:color w:val="000000"/>
          <w:sz w:val="28"/>
          <w:szCs w:val="28"/>
        </w:rPr>
        <w:t xml:space="preserve">: Ao abrir a tela de Vendas aparece a lista de veículos que foram vendidos com os nomes dos compradores, onde pode ser editada ou excluído. </w:t>
      </w:r>
    </w:p>
    <w:p w14:paraId="18EF367F" w14:textId="2BDF9F38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2C000B5" wp14:editId="328019BD">
            <wp:simplePos x="0" y="0"/>
            <wp:positionH relativeFrom="margin">
              <wp:align>right</wp:align>
            </wp:positionH>
            <wp:positionV relativeFrom="paragraph">
              <wp:posOffset>541655</wp:posOffset>
            </wp:positionV>
            <wp:extent cx="5400040" cy="2704465"/>
            <wp:effectExtent l="0" t="0" r="0" b="635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75306163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1633" name="Imagem 7530616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3CDA" w14:textId="274C0EC7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9C1DA7F" w14:textId="2920CA13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lastRenderedPageBreak/>
        <w:t>6 passo</w:t>
      </w:r>
      <w:proofErr w:type="gramEnd"/>
      <w:r>
        <w:rPr>
          <w:b/>
          <w:color w:val="000000"/>
          <w:sz w:val="28"/>
          <w:szCs w:val="28"/>
        </w:rPr>
        <w:t xml:space="preserve">: Após a venda ser realizada pelo </w:t>
      </w:r>
      <w:proofErr w:type="spellStart"/>
      <w:r>
        <w:rPr>
          <w:b/>
          <w:color w:val="000000"/>
          <w:sz w:val="28"/>
          <w:szCs w:val="28"/>
        </w:rPr>
        <w:t>instagram</w:t>
      </w:r>
      <w:proofErr w:type="spellEnd"/>
      <w:r>
        <w:rPr>
          <w:b/>
          <w:color w:val="000000"/>
          <w:sz w:val="28"/>
          <w:szCs w:val="28"/>
        </w:rPr>
        <w:t xml:space="preserve"> o funcionário terá de clicar na tela de vendas, e registrar as informações que são pedidas sobre o veículo que foi vendido</w:t>
      </w:r>
      <w:r w:rsidR="00EA2274">
        <w:rPr>
          <w:b/>
          <w:color w:val="000000"/>
          <w:sz w:val="28"/>
          <w:szCs w:val="28"/>
        </w:rPr>
        <w:t>, ba</w:t>
      </w:r>
      <w:r>
        <w:rPr>
          <w:b/>
          <w:color w:val="000000"/>
          <w:sz w:val="28"/>
          <w:szCs w:val="28"/>
        </w:rPr>
        <w:t xml:space="preserve">sta clicar no botão “SALVAR REGISTRO” e a venda irá ficar salva nesta tela. </w:t>
      </w:r>
    </w:p>
    <w:p w14:paraId="048C749F" w14:textId="645B20CC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F986C22" w14:textId="17060B80" w:rsidR="00CA06FA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9ABC9A6" wp14:editId="5DF3FBB9">
            <wp:simplePos x="0" y="0"/>
            <wp:positionH relativeFrom="margin">
              <wp:align>left</wp:align>
            </wp:positionH>
            <wp:positionV relativeFrom="paragraph">
              <wp:posOffset>400685</wp:posOffset>
            </wp:positionV>
            <wp:extent cx="5400040" cy="2687320"/>
            <wp:effectExtent l="0" t="0" r="0" b="0"/>
            <wp:wrapTight wrapText="bothSides">
              <wp:wrapPolygon edited="0">
                <wp:start x="0" y="0"/>
                <wp:lineTo x="0" y="21437"/>
                <wp:lineTo x="21488" y="21437"/>
                <wp:lineTo x="21488" y="0"/>
                <wp:lineTo x="0" y="0"/>
              </wp:wrapPolygon>
            </wp:wrapTight>
            <wp:docPr id="144103433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34330" name="Imagem 14410343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05386" w14:textId="77777777" w:rsid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C206E22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3E85A746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3DF77F3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819CDB1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02EDE3B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639A06C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F53F1FA" w14:textId="77777777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29E8B09" w14:textId="77777777" w:rsidR="00EA2274" w:rsidRPr="00CA06FA" w:rsidRDefault="00EA2274" w:rsidP="00CA0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B2A5BB4" w14:textId="77777777" w:rsidR="00CA06FA" w:rsidRP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230CF291" w14:textId="77777777" w:rsidR="00CA06FA" w:rsidRPr="00CA06FA" w:rsidRDefault="00CA06FA" w:rsidP="00CA06F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007739B6" w14:textId="77777777" w:rsidR="00EA2274" w:rsidRDefault="00EA2274" w:rsidP="0015604C">
      <w:pPr>
        <w:jc w:val="center"/>
        <w:rPr>
          <w:b/>
          <w:color w:val="000000"/>
          <w:sz w:val="36"/>
          <w:szCs w:val="36"/>
        </w:rPr>
      </w:pPr>
    </w:p>
    <w:p w14:paraId="5320F323" w14:textId="77777777" w:rsidR="00F26F1A" w:rsidRDefault="00F26F1A" w:rsidP="0015604C">
      <w:pPr>
        <w:jc w:val="center"/>
        <w:rPr>
          <w:b/>
          <w:color w:val="000000"/>
          <w:sz w:val="32"/>
          <w:szCs w:val="32"/>
        </w:rPr>
      </w:pPr>
    </w:p>
    <w:p w14:paraId="36F5C83C" w14:textId="07F1679F" w:rsidR="00CA06FA" w:rsidRPr="00F26F1A" w:rsidRDefault="00CA06FA" w:rsidP="0015604C">
      <w:pPr>
        <w:jc w:val="center"/>
        <w:rPr>
          <w:b/>
          <w:color w:val="000000"/>
          <w:sz w:val="32"/>
          <w:szCs w:val="32"/>
        </w:rPr>
      </w:pPr>
      <w:r w:rsidRPr="00F26F1A">
        <w:rPr>
          <w:b/>
          <w:color w:val="000000"/>
          <w:sz w:val="32"/>
          <w:szCs w:val="32"/>
        </w:rPr>
        <w:lastRenderedPageBreak/>
        <w:t>GUIA DO USUÁRIO</w:t>
      </w:r>
    </w:p>
    <w:p w14:paraId="0E0F74D9" w14:textId="77777777" w:rsidR="00CA06FA" w:rsidRPr="00F26F1A" w:rsidRDefault="00CA06FA" w:rsidP="0015604C">
      <w:pPr>
        <w:jc w:val="center"/>
        <w:rPr>
          <w:b/>
          <w:color w:val="000000"/>
          <w:sz w:val="32"/>
          <w:szCs w:val="32"/>
        </w:rPr>
      </w:pPr>
      <w:r w:rsidRPr="00F26F1A">
        <w:rPr>
          <w:b/>
          <w:color w:val="000000"/>
          <w:sz w:val="32"/>
          <w:szCs w:val="32"/>
        </w:rPr>
        <w:t>(cliente da concessionária)</w:t>
      </w:r>
    </w:p>
    <w:p w14:paraId="333C8A9A" w14:textId="4304C90F" w:rsidR="00CA06FA" w:rsidRDefault="00F26F1A" w:rsidP="00EA227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02CDB27" wp14:editId="29A22BDA">
            <wp:simplePos x="0" y="0"/>
            <wp:positionH relativeFrom="margin">
              <wp:align>left</wp:align>
            </wp:positionH>
            <wp:positionV relativeFrom="paragraph">
              <wp:posOffset>1128395</wp:posOffset>
            </wp:positionV>
            <wp:extent cx="540004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77195370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53707" name="Imagem 7719537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6FA" w:rsidRPr="00CA06FA">
        <w:rPr>
          <w:b/>
          <w:color w:val="000000"/>
          <w:sz w:val="28"/>
          <w:szCs w:val="28"/>
        </w:rPr>
        <w:t xml:space="preserve">1 passo: Ao cliente entrar no site ele terá acesso a tela inicial do sistema, ele terá acesso aos veículos da concessionária e suas informações, caso tenha interesse em algum automóvel, basta clicar no botão “ADQUIRIR VEÍCULO”. </w:t>
      </w:r>
    </w:p>
    <w:p w14:paraId="1B306A7C" w14:textId="07863751" w:rsidR="00EA2274" w:rsidRDefault="00EA2274" w:rsidP="00CA06F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0000004A" w14:textId="7E4A2D95" w:rsidR="00560B1E" w:rsidRDefault="00F26F1A" w:rsidP="00EA227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C6D1F79" wp14:editId="010A998A">
            <wp:simplePos x="0" y="0"/>
            <wp:positionH relativeFrom="column">
              <wp:posOffset>78105</wp:posOffset>
            </wp:positionH>
            <wp:positionV relativeFrom="paragraph">
              <wp:posOffset>1284605</wp:posOffset>
            </wp:positionV>
            <wp:extent cx="5400040" cy="2670175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23418042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0426" name="Imagem 2341804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A06FA" w:rsidRPr="00CA06FA">
        <w:rPr>
          <w:b/>
          <w:color w:val="000000"/>
          <w:sz w:val="28"/>
          <w:szCs w:val="28"/>
        </w:rPr>
        <w:t>2 passo</w:t>
      </w:r>
      <w:proofErr w:type="gramEnd"/>
      <w:r w:rsidR="00CA06FA" w:rsidRPr="00CA06FA">
        <w:rPr>
          <w:b/>
          <w:color w:val="000000"/>
          <w:sz w:val="28"/>
          <w:szCs w:val="28"/>
        </w:rPr>
        <w:t xml:space="preserve">: Ao clicar neste botão será direcionado ao box informativo sobre nosso Instagram, basta clicar o ícone do </w:t>
      </w:r>
      <w:proofErr w:type="spellStart"/>
      <w:r w:rsidR="00CA06FA" w:rsidRPr="00CA06FA">
        <w:rPr>
          <w:b/>
          <w:color w:val="000000"/>
          <w:sz w:val="28"/>
          <w:szCs w:val="28"/>
        </w:rPr>
        <w:t>instagram</w:t>
      </w:r>
      <w:proofErr w:type="spellEnd"/>
      <w:r w:rsidR="00CA06FA" w:rsidRPr="00CA06FA">
        <w:rPr>
          <w:b/>
          <w:color w:val="000000"/>
          <w:sz w:val="28"/>
          <w:szCs w:val="28"/>
        </w:rPr>
        <w:t xml:space="preserve"> e será direcionado ao</w:t>
      </w:r>
      <w:r w:rsidRPr="00F26F1A">
        <w:rPr>
          <w:b/>
          <w:color w:val="000000"/>
          <w:sz w:val="28"/>
          <w:szCs w:val="28"/>
        </w:rPr>
        <w:t xml:space="preserve"> </w:t>
      </w:r>
      <w:r w:rsidRPr="00CA06FA">
        <w:rPr>
          <w:b/>
          <w:color w:val="000000"/>
          <w:sz w:val="28"/>
          <w:szCs w:val="28"/>
        </w:rPr>
        <w:t>nosso perfil, é através dele que o cliente pode tirar suas dúvidas e fechar seu negócio.</w:t>
      </w:r>
      <w:r>
        <w:rPr>
          <w:b/>
          <w:color w:val="000000"/>
          <w:sz w:val="28"/>
          <w:szCs w:val="28"/>
        </w:rPr>
        <w:t xml:space="preserve"> </w:t>
      </w:r>
      <w:r w:rsidR="00CA06FA" w:rsidRPr="00CA06FA">
        <w:rPr>
          <w:b/>
          <w:color w:val="000000"/>
          <w:sz w:val="28"/>
          <w:szCs w:val="28"/>
        </w:rPr>
        <w:t>nosso perfil, é através dele que o cliente pode tirar suas dúvidas e fechar seu negócio.</w:t>
      </w:r>
    </w:p>
    <w:p w14:paraId="6E0C90C2" w14:textId="5CB786D7" w:rsidR="0015604C" w:rsidRPr="0015604C" w:rsidRDefault="0015604C" w:rsidP="00F26F1A">
      <w:pPr>
        <w:jc w:val="center"/>
        <w:rPr>
          <w:b/>
          <w:color w:val="000000"/>
          <w:sz w:val="36"/>
          <w:szCs w:val="36"/>
        </w:rPr>
      </w:pPr>
      <w:r w:rsidRPr="0015604C">
        <w:rPr>
          <w:b/>
          <w:color w:val="000000"/>
          <w:sz w:val="36"/>
          <w:szCs w:val="36"/>
        </w:rPr>
        <w:lastRenderedPageBreak/>
        <w:t>Tela de manutenção</w:t>
      </w:r>
    </w:p>
    <w:p w14:paraId="7F9CE3A2" w14:textId="12E4CCA8" w:rsidR="0015604C" w:rsidRDefault="0015604C" w:rsidP="0015604C">
      <w:pPr>
        <w:jc w:val="center"/>
        <w:rPr>
          <w:b/>
          <w:color w:val="000000"/>
          <w:sz w:val="36"/>
          <w:szCs w:val="36"/>
        </w:rPr>
      </w:pPr>
      <w:r w:rsidRPr="0015604C">
        <w:rPr>
          <w:b/>
          <w:color w:val="000000"/>
          <w:sz w:val="36"/>
          <w:szCs w:val="36"/>
        </w:rPr>
        <w:t xml:space="preserve">(Suporte) </w:t>
      </w:r>
    </w:p>
    <w:p w14:paraId="72D6CDA6" w14:textId="77777777" w:rsidR="00F26F1A" w:rsidRDefault="00F26F1A" w:rsidP="0015604C">
      <w:pPr>
        <w:jc w:val="center"/>
        <w:rPr>
          <w:b/>
          <w:color w:val="000000"/>
          <w:sz w:val="36"/>
          <w:szCs w:val="36"/>
        </w:rPr>
      </w:pPr>
    </w:p>
    <w:p w14:paraId="46400EB8" w14:textId="3C3049CC" w:rsidR="00F26F1A" w:rsidRDefault="00F26F1A" w:rsidP="00F26F1A">
      <w:pPr>
        <w:jc w:val="both"/>
        <w:rPr>
          <w:b/>
          <w:color w:val="000000"/>
          <w:sz w:val="28"/>
          <w:szCs w:val="28"/>
        </w:rPr>
      </w:pPr>
      <w:r w:rsidRPr="00F26F1A">
        <w:rPr>
          <w:b/>
          <w:color w:val="000000"/>
          <w:sz w:val="28"/>
          <w:szCs w:val="28"/>
        </w:rPr>
        <w:t>Nesta tela o funcionário poderá entrar em contato com os desenvolvedores por meio de mensagem ou ligando para o número disponível caso tenha alguma dúvida ou problema com a aplicação.</w:t>
      </w:r>
    </w:p>
    <w:p w14:paraId="2F9B9619" w14:textId="24106EF7" w:rsidR="00F26F1A" w:rsidRDefault="00F26F1A" w:rsidP="00F26F1A">
      <w:pP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D2C8B71" wp14:editId="5378A5AD">
            <wp:simplePos x="0" y="0"/>
            <wp:positionH relativeFrom="column">
              <wp:posOffset>-150495</wp:posOffset>
            </wp:positionH>
            <wp:positionV relativeFrom="paragraph">
              <wp:posOffset>448310</wp:posOffset>
            </wp:positionV>
            <wp:extent cx="5974080" cy="2865120"/>
            <wp:effectExtent l="0" t="0" r="7620" b="0"/>
            <wp:wrapTight wrapText="bothSides">
              <wp:wrapPolygon edited="0">
                <wp:start x="0" y="0"/>
                <wp:lineTo x="0" y="21399"/>
                <wp:lineTo x="21559" y="21399"/>
                <wp:lineTo x="21559" y="0"/>
                <wp:lineTo x="0" y="0"/>
              </wp:wrapPolygon>
            </wp:wrapTight>
            <wp:docPr id="106769189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91891" name="Imagem 10676918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12F465" w14:textId="69EC29E7" w:rsidR="00F26F1A" w:rsidRPr="00F26F1A" w:rsidRDefault="00F26F1A" w:rsidP="00F26F1A">
      <w:pPr>
        <w:jc w:val="both"/>
        <w:rPr>
          <w:b/>
          <w:color w:val="000000"/>
          <w:sz w:val="28"/>
          <w:szCs w:val="28"/>
        </w:rPr>
      </w:pPr>
    </w:p>
    <w:p w14:paraId="0000004B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4C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4D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4E" w14:textId="77777777" w:rsidR="00560B1E" w:rsidRDefault="00560B1E">
      <w:pPr>
        <w:rPr>
          <w:rFonts w:ascii="Arial" w:eastAsia="Arial" w:hAnsi="Arial" w:cs="Arial"/>
          <w:sz w:val="24"/>
          <w:szCs w:val="24"/>
        </w:rPr>
      </w:pPr>
    </w:p>
    <w:p w14:paraId="0000004F" w14:textId="77777777" w:rsidR="00560B1E" w:rsidRDefault="00560B1E">
      <w:pPr>
        <w:rPr>
          <w:b/>
          <w:sz w:val="28"/>
          <w:szCs w:val="28"/>
        </w:rPr>
      </w:pPr>
    </w:p>
    <w:p w14:paraId="00000050" w14:textId="77777777" w:rsidR="00560B1E" w:rsidRDefault="00560B1E">
      <w:pPr>
        <w:rPr>
          <w:b/>
          <w:sz w:val="28"/>
          <w:szCs w:val="28"/>
        </w:rPr>
      </w:pPr>
    </w:p>
    <w:p w14:paraId="00000051" w14:textId="77777777" w:rsidR="00560B1E" w:rsidRDefault="00560B1E">
      <w:pPr>
        <w:rPr>
          <w:b/>
          <w:sz w:val="28"/>
          <w:szCs w:val="28"/>
        </w:rPr>
      </w:pPr>
    </w:p>
    <w:p w14:paraId="00000052" w14:textId="77777777" w:rsidR="00560B1E" w:rsidRDefault="00560B1E">
      <w:pPr>
        <w:rPr>
          <w:b/>
          <w:sz w:val="28"/>
          <w:szCs w:val="28"/>
        </w:rPr>
      </w:pPr>
    </w:p>
    <w:p w14:paraId="00000053" w14:textId="77777777" w:rsidR="00560B1E" w:rsidRDefault="00560B1E">
      <w:pPr>
        <w:rPr>
          <w:b/>
          <w:sz w:val="28"/>
          <w:szCs w:val="28"/>
        </w:rPr>
      </w:pPr>
    </w:p>
    <w:sectPr w:rsidR="00560B1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B1E"/>
    <w:rsid w:val="0015604C"/>
    <w:rsid w:val="00560B1E"/>
    <w:rsid w:val="00CA06FA"/>
    <w:rsid w:val="00EA2274"/>
    <w:rsid w:val="00F26F1A"/>
    <w:rsid w:val="00F8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B8C6"/>
  <w15:docId w15:val="{B0981554-5F34-4A56-AC81-F61BEDC8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D197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/3+zvU0wQJHTGpPFd81CWxHxzw==">CgMxLjAyCGguZ2pkZ3hzOAByITFlRUJMRnNYZUY2UlU4UkpTSXRpVEFxYURYUUZNTE9Uaw==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937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Millene Leão</cp:lastModifiedBy>
  <cp:revision>2</cp:revision>
  <dcterms:created xsi:type="dcterms:W3CDTF">2023-11-03T05:52:00Z</dcterms:created>
  <dcterms:modified xsi:type="dcterms:W3CDTF">2023-11-03T05:52:00Z</dcterms:modified>
</cp:coreProperties>
</file>