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DOCUMENTAÇÃO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Requisitos funcionais: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Botão de login dos funcionários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Botão para tela de manutenção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Botão na descrição do veículo caso cliente tenha interesse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Botão para adicionar um novo veículo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Botão para editar as informações do veículo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Botão para exclui um veiculo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Botão para visualizar mais veiculos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Botão para contato via Instagram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Botão para contato via Whatsapp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Barra de pesquisa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Requisitos não funcionais: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CSS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HTML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FLASK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MYSQL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oCoBUIslr6ZxmhS1S5k/IjKKAQ==">CgMxLjA4AHIhMVVSblphYU41Z3g0Ulk5dDkyYXEzQWV5YmhPakRHN2V2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2023-09-20T13:46:00Z</dcterms:created>
  <dc:creator>Millene Leão</dc:creator>
</cp:coreProperties>
</file>