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5300140380859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24212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242121"/>
          <w:sz w:val="30"/>
          <w:szCs w:val="30"/>
          <w:u w:val="none"/>
          <w:shd w:fill="auto" w:val="clear"/>
          <w:vertAlign w:val="baseline"/>
          <w:rtl w:val="0"/>
        </w:rPr>
        <w:t xml:space="preserve">AGO.2026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959228515625" w:line="240" w:lineRule="auto"/>
        <w:ind w:left="0" w:right="2046.869506835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124"/>
          <w:szCs w:val="124"/>
          <w:u w:val="none"/>
          <w:shd w:fill="auto" w:val="clear"/>
          <w:vertAlign w:val="baseline"/>
          <w:rtl w:val="0"/>
        </w:rPr>
        <w:t xml:space="preserve">MROSC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29.89624023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40.306400299072266"/>
          <w:szCs w:val="40.3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40.306400299072266"/>
          <w:szCs w:val="40.306400299072266"/>
          <w:u w:val="none"/>
          <w:shd w:fill="auto" w:val="clear"/>
          <w:vertAlign w:val="baseline"/>
          <w:rtl w:val="0"/>
        </w:rPr>
        <w:t xml:space="preserve">Comentado e Ilustrado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15"/>
          <w:szCs w:val="15"/>
          <w:u w:val="none"/>
          <w:shd w:fill="auto" w:val="clear"/>
          <w:vertAlign w:val="baseline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15"/>
          <w:szCs w:val="15"/>
          <w:u w:val="none"/>
          <w:shd w:fill="auto" w:val="clear"/>
          <w:vertAlign w:val="baseline"/>
          <w:rtl w:val="0"/>
        </w:rPr>
        <w:t xml:space="preserve">Ficha Técnica – Institucional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4.912109375" w:line="240" w:lineRule="auto"/>
        <w:ind w:left="2546.6540527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Prefeito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49.6940612792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Ricardo Nunes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2537.05398559570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Secretária Municipal de Gestão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Marcela Arruda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2537.05398559570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Secretária Municipal Adjunta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9.6940612792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Regina Maria Silverio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2537.05398559570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Secretária Executiva Adjunta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6.41403198242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Thaís Barcellos Rodrigues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2539.13406372070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Chefe de Gabinete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8.97399902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Jadir Pires Borba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2154.469604492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Coordenadora de Parcerias com o Terceiro Setor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Larissa Diana Michelam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2539.13406372070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Chefe da Assessoria de Comunicação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9.6940612792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Roseli Andrade Pires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2539.13406372070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Chefe da Assessoria Jurídica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Daniele Chamma Cândido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95666503906" w:line="240" w:lineRule="auto"/>
        <w:ind w:left="2546.6540527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Projeto gráfico e diagramação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Eliza Raquel Souza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15"/>
          <w:szCs w:val="15"/>
          <w:u w:val="none"/>
          <w:shd w:fill="auto" w:val="clear"/>
          <w:vertAlign w:val="baseline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15"/>
          <w:szCs w:val="15"/>
          <w:u w:val="none"/>
          <w:shd w:fill="auto" w:val="clear"/>
          <w:vertAlign w:val="baseline"/>
          <w:rtl w:val="0"/>
        </w:rPr>
        <w:t xml:space="preserve">Ficha Técnica – Equipes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4.912109375" w:line="240" w:lineRule="auto"/>
        <w:ind w:left="0" w:right="1346.4703369140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Coordenadoria de Parcerias com o Terceiro Setor (COPATS)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Alexandre Nogueira Gefri Junior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Ana Carolina Sancho Alves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Arthur Cesar Valentim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Arthur Moya Valério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8.97399902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Jonathan Nascimento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9.6940612792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Kauã Rovere Cavalcanti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Laís Vitória dos Santos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Larissa Diana Michelam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Marianna Leticia Alencar Chagas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Natalie Deyrmendjian da Silveira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4.81399536132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Victor Medeiros da Nobrega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2545.85403442382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Elaboração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Laís Vitória dos Santos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Arthur Moya Valério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Ana Carolina Sancho Alves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2546.6540527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Revisão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4.9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Alexandre Nogueira Gefri Junior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8.094024658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Marianna Leticia Alencar Chagas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95666503906" w:line="240" w:lineRule="auto"/>
        <w:ind w:left="2534.654083251953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Agradecimentos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5.29403686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XXXXX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4.5751953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.921752929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  <w:sectPr>
          <w:pgSz w:h="11900" w:w="8380" w:orient="portrait"/>
          <w:pgMar w:bottom="0" w:top="408.946533203125" w:left="0" w:right="255.516357421875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Sumário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3101806640625" w:line="211.19750976562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Este sumário é interativo.  Clique no item que deseja  acessar e seja direcionado para a página desejada.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257871627807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08 12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27783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818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818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680419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17041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680419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17041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680419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17041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Apresentação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79394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812255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18"/>
          <w:szCs w:val="18"/>
          <w:u w:val="none"/>
          <w:shd w:fill="auto" w:val="clear"/>
          <w:vertAlign w:val="baseline"/>
          <w:rtl w:val="0"/>
        </w:rPr>
        <w:t xml:space="preserve">O que é o MROSC?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621337890625" w:line="375.5407905578613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18"/>
          <w:szCs w:val="18"/>
          <w:u w:val="none"/>
          <w:shd w:fill="auto" w:val="clear"/>
          <w:vertAlign w:val="baseline"/>
          <w:rtl w:val="0"/>
        </w:rPr>
        <w:t xml:space="preserve">Por que este glossário foi criado? Um glossário diferente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924560546875" w:line="324.4388866424560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18"/>
          <w:szCs w:val="18"/>
          <w:u w:val="none"/>
          <w:shd w:fill="auto" w:val="clear"/>
          <w:vertAlign w:val="baseline"/>
          <w:rtl w:val="0"/>
        </w:rPr>
        <w:t xml:space="preserve">Por que esse glossário é importante?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Como usar este glossário?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88720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Como funciona uma lei?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17041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Onde encontrar o termo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680419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Glossário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17041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691.2245941162109" w:right="1770.67016601562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4d3685"/>
          <w:sz w:val="22"/>
          <w:szCs w:val="22"/>
          <w:u w:val="none"/>
          <w:shd w:fill="auto" w:val="clear"/>
          <w:vertAlign w:val="baseline"/>
          <w:rtl w:val="0"/>
        </w:rPr>
        <w:t xml:space="preserve">Texto da Lei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.0816650390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Sumário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20166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6.153564453125" w:line="240" w:lineRule="auto"/>
        <w:ind w:left="0" w:right="417.0239257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Apresentação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Apresentação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59252929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2785301208496"/>
          <w:szCs w:val="14.9027853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2785301208496"/>
          <w:szCs w:val="14.902785301208496"/>
          <w:u w:val="none"/>
          <w:shd w:fill="auto" w:val="clear"/>
          <w:vertAlign w:val="baseline"/>
          <w:rtl w:val="0"/>
        </w:rPr>
        <w:t xml:space="preserve">O fortalecimento da governança e das capacidades institucionais da Prefeitura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10029602050781"/>
          <w:szCs w:val="15.21002960205078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10029602050781"/>
          <w:szCs w:val="15.210029602050781"/>
          <w:u w:val="none"/>
          <w:shd w:fill="auto" w:val="clear"/>
          <w:vertAlign w:val="baseline"/>
          <w:rtl w:val="0"/>
        </w:rPr>
        <w:t xml:space="preserve">de São Paulo é um compromisso permanente da Secretaria Municipal de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4730567932129"/>
          <w:szCs w:val="14.89473056793212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4730567932129"/>
          <w:szCs w:val="14.894730567932129"/>
          <w:u w:val="none"/>
          <w:shd w:fill="auto" w:val="clear"/>
          <w:vertAlign w:val="baseline"/>
          <w:rtl w:val="0"/>
        </w:rPr>
        <w:t xml:space="preserve">Gestão. Em uma administração pública cada vez mais orientada por resultados,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6105995178223"/>
          <w:szCs w:val="14.90610599517822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6105995178223"/>
          <w:szCs w:val="14.906105995178223"/>
          <w:u w:val="none"/>
          <w:shd w:fill="auto" w:val="clear"/>
          <w:vertAlign w:val="baseline"/>
          <w:rtl w:val="0"/>
        </w:rPr>
        <w:t xml:space="preserve">aprimorar processos, desenvolver pessoas e promover inovação são condições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25715446472168"/>
          <w:szCs w:val="14.92571544647216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25715446472168"/>
          <w:szCs w:val="14.925715446472168"/>
          <w:u w:val="none"/>
          <w:shd w:fill="auto" w:val="clear"/>
          <w:vertAlign w:val="baseline"/>
          <w:rtl w:val="0"/>
        </w:rPr>
        <w:t xml:space="preserve">essenciais para a oferta de serviços públicos com mais qualidade e efetividade.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8010444641113"/>
          <w:szCs w:val="14.94801044464111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8010444641113"/>
          <w:szCs w:val="14.948010444641113"/>
          <w:u w:val="none"/>
          <w:shd w:fill="auto" w:val="clear"/>
          <w:vertAlign w:val="baseline"/>
          <w:rtl w:val="0"/>
        </w:rPr>
        <w:t xml:space="preserve">Nesse contexto, as parcerias entre a Administração Pública e as Organizações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3679885864258"/>
          <w:szCs w:val="14.8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3679885864258"/>
          <w:szCs w:val="14.863679885864258"/>
          <w:u w:val="none"/>
          <w:shd w:fill="auto" w:val="clear"/>
          <w:vertAlign w:val="baseline"/>
          <w:rtl w:val="0"/>
        </w:rPr>
        <w:t xml:space="preserve">da Sociedade Civil representam um importante instrumento de implementação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22651863098145"/>
          <w:szCs w:val="14.82265186309814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22651863098145"/>
          <w:szCs w:val="14.822651863098145"/>
          <w:u w:val="none"/>
          <w:shd w:fill="auto" w:val="clear"/>
          <w:vertAlign w:val="baseline"/>
          <w:rtl w:val="0"/>
        </w:rPr>
        <w:t xml:space="preserve">de políticas públicas. Seu êxito, no entanto, depende não apenas da existência de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1823234558105"/>
          <w:szCs w:val="14.95182323455810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1823234558105"/>
          <w:szCs w:val="14.951823234558105"/>
          <w:u w:val="none"/>
          <w:shd w:fill="auto" w:val="clear"/>
          <w:vertAlign w:val="baseline"/>
          <w:rtl w:val="0"/>
        </w:rPr>
        <w:t xml:space="preserve">um marco legal consistente, mas também da capacidade dos diferentes atores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709487915039"/>
          <w:szCs w:val="14.987094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709487915039"/>
          <w:szCs w:val="14.98709487915039"/>
          <w:u w:val="none"/>
          <w:shd w:fill="auto" w:val="clear"/>
          <w:vertAlign w:val="baseline"/>
          <w:rtl w:val="0"/>
        </w:rPr>
        <w:t xml:space="preserve">envolvidos de compreender, interpretar e aplicar corretamente as regras que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6e6e6"/>
          <w:sz w:val="186.66666666666669"/>
          <w:szCs w:val="186.66666666666669"/>
          <w:u w:val="none"/>
          <w:shd w:fill="auto" w:val="clear"/>
          <w:vertAlign w:val="subscript"/>
          <w:rtl w:val="0"/>
        </w:rPr>
        <w:t xml:space="preserve">Apresentação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6e6e6"/>
          <w:sz w:val="112"/>
          <w:szCs w:val="1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Secretária Municipal de Gestão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orientam essas relações.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13035011291504"/>
          <w:szCs w:val="14.81303501129150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13035011291504"/>
          <w:szCs w:val="14.813035011291504"/>
          <w:u w:val="none"/>
          <w:shd w:fill="auto" w:val="clear"/>
          <w:vertAlign w:val="baseline"/>
          <w:rtl w:val="0"/>
        </w:rPr>
        <w:t xml:space="preserve">Conhecer o Marco Regulatório das Organizações da Sociedade Civil (MROSC) é,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24308776855469"/>
          <w:szCs w:val="14.92430877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24308776855469"/>
          <w:szCs w:val="14.924308776855469"/>
          <w:u w:val="none"/>
          <w:shd w:fill="auto" w:val="clear"/>
          <w:vertAlign w:val="baseline"/>
          <w:rtl w:val="0"/>
        </w:rPr>
        <w:t xml:space="preserve">portanto, mais do que atender a uma exigência legal. É fortalecer a integridade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3586254119873"/>
          <w:szCs w:val="14.9358625411987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3586254119873"/>
          <w:szCs w:val="14.93586254119873"/>
          <w:u w:val="none"/>
          <w:shd w:fill="auto" w:val="clear"/>
          <w:vertAlign w:val="baseline"/>
          <w:rtl w:val="0"/>
        </w:rPr>
        <w:t xml:space="preserve">na gestão pública, ampliar a segurança jurídica, promover maior transparência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7414474487305"/>
          <w:szCs w:val="14.86741447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7414474487305"/>
          <w:szCs w:val="14.867414474487305"/>
          <w:u w:val="none"/>
          <w:shd w:fill="auto" w:val="clear"/>
          <w:vertAlign w:val="baseline"/>
          <w:rtl w:val="0"/>
        </w:rPr>
        <w:t xml:space="preserve">na utilização dos recursos públicos e contribuir para que as parcerias produzam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resultados concretos para a sociedade.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98000144958496"/>
          <w:szCs w:val="14.99800014495849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98000144958496"/>
          <w:szCs w:val="14.998000144958496"/>
          <w:u w:val="none"/>
          <w:shd w:fill="auto" w:val="clear"/>
          <w:vertAlign w:val="baseline"/>
          <w:rtl w:val="0"/>
        </w:rPr>
        <w:t xml:space="preserve">É com esse propósito que a Coordenadoria de Parcerias com o Terceiro Setor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73286819458008"/>
          <w:szCs w:val="14.77328681945800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73286819458008"/>
          <w:szCs w:val="14.773286819458008"/>
          <w:u w:val="none"/>
          <w:shd w:fill="auto" w:val="clear"/>
          <w:vertAlign w:val="baseline"/>
          <w:rtl w:val="0"/>
        </w:rPr>
        <w:t xml:space="preserve">(COPATS), da Secretaria Municipal de Gestão, atua no aperfeiçoamento contínuo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92057991027832"/>
          <w:szCs w:val="14.79205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92057991027832"/>
          <w:szCs w:val="14.792057991027832"/>
          <w:u w:val="none"/>
          <w:shd w:fill="auto" w:val="clear"/>
          <w:vertAlign w:val="baseline"/>
          <w:rtl w:val="0"/>
        </w:rPr>
        <w:t xml:space="preserve">da governança e da gestão das parcerias celebradas pela Prefeitura de São Paulo.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 produção de conhecimento, o desenvolvimento de ferramentas, a padroni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995117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zação de processos e a formação de servidores e organizações integram uma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99300003051758"/>
          <w:szCs w:val="14.9993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99300003051758"/>
          <w:szCs w:val="14.999300003051758"/>
          <w:u w:val="none"/>
          <w:shd w:fill="auto" w:val="clear"/>
          <w:vertAlign w:val="baseline"/>
          <w:rtl w:val="0"/>
        </w:rPr>
        <w:t xml:space="preserve">estratégia permanente de inovação, fortalecimento institucional e promoção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de boas práticas.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17691802978516"/>
          <w:szCs w:val="14.8176918029785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17691802978516"/>
          <w:szCs w:val="14.817691802978516"/>
          <w:u w:val="none"/>
          <w:shd w:fill="auto" w:val="clear"/>
          <w:vertAlign w:val="baseline"/>
          <w:rtl w:val="0"/>
        </w:rPr>
        <w:t xml:space="preserve">Este Glossário é também parte dessa estratégia. Sua publicação representa mais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3728675842285"/>
          <w:szCs w:val="14.95372867584228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3728675842285"/>
          <w:szCs w:val="14.953728675842285"/>
          <w:u w:val="none"/>
          <w:shd w:fill="auto" w:val="clear"/>
          <w:vertAlign w:val="baseline"/>
          <w:rtl w:val="0"/>
        </w:rPr>
        <w:t xml:space="preserve">um passo no compromisso da Secretaria Municipal de Gestão com a produção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66054344177246"/>
          <w:szCs w:val="15.06605434417724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66054344177246"/>
          <w:szCs w:val="15.066054344177246"/>
          <w:u w:val="none"/>
          <w:shd w:fill="auto" w:val="clear"/>
          <w:vertAlign w:val="baseline"/>
          <w:rtl w:val="0"/>
        </w:rPr>
        <w:t xml:space="preserve">e a disseminação de conhecimento aplicado, capaz de apoiar a atuação dos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65058708190918"/>
          <w:szCs w:val="15.0650587081909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65058708190918"/>
          <w:szCs w:val="15.065058708190918"/>
          <w:u w:val="none"/>
          <w:shd w:fill="auto" w:val="clear"/>
          <w:vertAlign w:val="baseline"/>
          <w:rtl w:val="0"/>
        </w:rPr>
        <w:t xml:space="preserve">profissionais envolvidos nas parcerias e contribuir para o desenvolvimento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de uma gestão pública cada vez mais qualificada.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2574119567871"/>
          <w:szCs w:val="14.84257411956787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2574119567871"/>
          <w:szCs w:val="14.842574119567871"/>
          <w:u w:val="none"/>
          <w:shd w:fill="auto" w:val="clear"/>
          <w:vertAlign w:val="baseline"/>
          <w:rtl w:val="0"/>
        </w:rPr>
        <w:t xml:space="preserve">Temos a convicção de que boas políticas públicas dependem não apenas de boas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9945793151855"/>
          <w:szCs w:val="14.8399457931518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9945793151855"/>
          <w:szCs w:val="14.839945793151855"/>
          <w:u w:val="none"/>
          <w:shd w:fill="auto" w:val="clear"/>
          <w:vertAlign w:val="baseline"/>
          <w:rtl w:val="0"/>
        </w:rPr>
        <w:t xml:space="preserve">normas, mas também da capacidade das pessoas de compreendê-las e aplicá-las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59946250915527"/>
          <w:szCs w:val="14.8599462509155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59946250915527"/>
          <w:szCs w:val="14.859946250915527"/>
          <w:u w:val="none"/>
          <w:shd w:fill="auto" w:val="clear"/>
          <w:vertAlign w:val="baseline"/>
          <w:rtl w:val="0"/>
        </w:rPr>
        <w:t xml:space="preserve">de forma consistente. Ao investir em orientação, formação e compartilhamento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226203918457"/>
          <w:szCs w:val="14.8322620391845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226203918457"/>
          <w:szCs w:val="14.83226203918457"/>
          <w:u w:val="none"/>
          <w:shd w:fill="auto" w:val="clear"/>
          <w:vertAlign w:val="baseline"/>
          <w:rtl w:val="0"/>
        </w:rPr>
        <w:t xml:space="preserve">do conhecimento, fortalecemos a governança das parcerias, promovemos maior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679874420166"/>
          <w:szCs w:val="15.0067987442016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679874420166"/>
          <w:szCs w:val="15.00679874420166"/>
          <w:u w:val="none"/>
          <w:shd w:fill="auto" w:val="clear"/>
          <w:vertAlign w:val="baseline"/>
          <w:rtl w:val="0"/>
        </w:rPr>
        <w:t xml:space="preserve">integridade na gestão dos recursos públicos e criamos condições para que a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5270767211914"/>
          <w:szCs w:val="15.0527076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5270767211914"/>
          <w:szCs w:val="15.05270767211914"/>
          <w:u w:val="none"/>
          <w:shd w:fill="auto" w:val="clear"/>
          <w:vertAlign w:val="baseline"/>
          <w:rtl w:val="0"/>
        </w:rPr>
        <w:t xml:space="preserve">cooperação entre a Administração Pública e as Organizações da Sociedade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Civil gere resultados cada vez melhores para a cidade de São Paulo.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Boa leitura!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95666503906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440" w:right="1440" w:header="0" w:footer="720"/>
          <w:cols w:equalWidth="0" w:num="1">
            <w:col w:space="0" w:w="55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6"/>
          <w:szCs w:val="16"/>
          <w:u w:val="none"/>
          <w:shd w:fill="auto" w:val="clear"/>
          <w:vertAlign w:val="baseline"/>
          <w:rtl w:val="0"/>
        </w:rPr>
        <w:t xml:space="preserve">Marcela Arruda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.440307617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6.153564453125" w:line="240" w:lineRule="auto"/>
        <w:ind w:left="0" w:right="674.647827148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240844726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Introdução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2403.911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O que é o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9.77203369140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MROSC?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3.743896484375" w:line="240" w:lineRule="auto"/>
        <w:ind w:left="0" w:right="611.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9042739868164"/>
          <w:szCs w:val="15.090427398681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9042739868164"/>
          <w:szCs w:val="15.09042739868164"/>
          <w:u w:val="none"/>
          <w:shd w:fill="auto" w:val="clear"/>
          <w:vertAlign w:val="baseline"/>
          <w:rtl w:val="0"/>
        </w:rPr>
        <w:t xml:space="preserve">O Marco Regulatório das Organizações da Sociedade Civil (MROSC) é o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2.40783691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nome pelo qual é conhecida a Lei Federal nº 13.019 de 31 de julho de 2014. O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2.299804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22183418273926"/>
          <w:szCs w:val="15.0221834182739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22183418273926"/>
          <w:szCs w:val="15.022183418273926"/>
          <w:u w:val="none"/>
          <w:shd w:fill="auto" w:val="clear"/>
          <w:vertAlign w:val="baseline"/>
          <w:rtl w:val="0"/>
        </w:rPr>
        <w:t xml:space="preserve">MROSC é a principal norma que orienta as parcerias entre a Administração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549.90905761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Pública e as Organizações da Sociedade Civil (OSCs) no Brasil.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612.9016113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8733673095703"/>
          <w:szCs w:val="14.8387336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8733673095703"/>
          <w:szCs w:val="14.838733673095703"/>
          <w:u w:val="none"/>
          <w:shd w:fill="auto" w:val="clear"/>
          <w:vertAlign w:val="baseline"/>
          <w:rtl w:val="0"/>
        </w:rPr>
        <w:t xml:space="preserve">O MROSC surgiu após anos de debate entre Administração Pública e sociedade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4.724121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560489654541"/>
          <w:szCs w:val="14.8456048965454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560489654541"/>
          <w:szCs w:val="14.84560489654541"/>
          <w:u w:val="none"/>
          <w:shd w:fill="auto" w:val="clear"/>
          <w:vertAlign w:val="baseline"/>
          <w:rtl w:val="0"/>
        </w:rPr>
        <w:t xml:space="preserve">civil, para enfrentar problemas históricos que marcavam as relações de parceria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1.01623535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439510345459"/>
          <w:szCs w:val="14.9043951034545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439510345459"/>
          <w:szCs w:val="14.90439510345459"/>
          <w:u w:val="none"/>
          <w:shd w:fill="auto" w:val="clear"/>
          <w:vertAlign w:val="baseline"/>
          <w:rtl w:val="0"/>
        </w:rPr>
        <w:t xml:space="preserve">entre esses dois setores. Entre eles, podemos citar a falta de regras específicas,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4.06188964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8989543914795"/>
          <w:szCs w:val="14.8898954391479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8989543914795"/>
          <w:szCs w:val="14.88989543914795"/>
          <w:u w:val="none"/>
          <w:shd w:fill="auto" w:val="clear"/>
          <w:vertAlign w:val="baseline"/>
          <w:rtl w:val="0"/>
        </w:rPr>
        <w:t xml:space="preserve">a baixa padronização dos procedimentos e a insegurança jurídica para gestores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45.1240539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públicos e organizações parceiras.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614.82849121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97837257385254"/>
          <w:szCs w:val="14.79783725738525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97837257385254"/>
          <w:szCs w:val="14.797837257385254"/>
          <w:u w:val="none"/>
          <w:shd w:fill="auto" w:val="clear"/>
          <w:vertAlign w:val="baseline"/>
          <w:rtl w:val="0"/>
        </w:rPr>
        <w:t xml:space="preserve">A lei criou um modelo de parceria baseado na cooperação entre a Administração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4.8254394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419189453125"/>
          <w:szCs w:val="14.9841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419189453125"/>
          <w:szCs w:val="14.98419189453125"/>
          <w:u w:val="none"/>
          <w:shd w:fill="auto" w:val="clear"/>
          <w:vertAlign w:val="baseline"/>
          <w:rtl w:val="0"/>
        </w:rPr>
        <w:t xml:space="preserve">Pública e as OSCs para promover o interesse público. Para isso, definiu regras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0.59020996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89305305480957"/>
          <w:szCs w:val="15.18930530548095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89305305480957"/>
          <w:szCs w:val="15.189305305480957"/>
          <w:u w:val="none"/>
          <w:shd w:fill="auto" w:val="clear"/>
          <w:vertAlign w:val="baseline"/>
          <w:rtl w:val="0"/>
        </w:rPr>
        <w:t xml:space="preserve">próprias para selecionar as OSCs, celebrar parcerias, transferir recursos,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1860.2600097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monitorara execução, avaliar resultados e prestar contas.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09.689941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8053169250488"/>
          <w:szCs w:val="14.89805316925048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8053169250488"/>
          <w:szCs w:val="14.898053169250488"/>
          <w:u w:val="none"/>
          <w:shd w:fill="auto" w:val="clear"/>
          <w:vertAlign w:val="baseline"/>
          <w:rtl w:val="0"/>
        </w:rPr>
        <w:t xml:space="preserve">Mais do que criar procedimentos, o MROSC reconhece o papel das OSCs como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09.6405029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13493537902832"/>
          <w:szCs w:val="15.0134935379028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13493537902832"/>
          <w:szCs w:val="15.013493537902832"/>
          <w:u w:val="none"/>
          <w:shd w:fill="auto" w:val="clear"/>
          <w:vertAlign w:val="baseline"/>
          <w:rtl w:val="0"/>
        </w:rPr>
        <w:t xml:space="preserve">parceiras estratégicas nas políticas públicas em diversas áreas, como saúde,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1.66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educação, assistência social, cultura, esporte, meio ambiente e promoção de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9.5739746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direitos.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2.41027832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Nesse contexto, as parcerias passam a ser entendidas como instrumentos de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2.2595214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cooperação entre o Poder Público e as OSCs para atender as necessidades e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7.92404174804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gerar benefícios para a população.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949035644531" w:line="240" w:lineRule="auto"/>
        <w:ind w:left="0" w:right="648.36242675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4493865966797"/>
          <w:szCs w:val="14.84449386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4493865966797"/>
          <w:szCs w:val="14.844493865966797"/>
          <w:u w:val="none"/>
          <w:shd w:fill="auto" w:val="clear"/>
          <w:vertAlign w:val="baseline"/>
          <w:rtl w:val="0"/>
        </w:rPr>
        <w:t xml:space="preserve">O MROSC fortalece princípios como transparência, participação social, planeja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965576171875" w:line="240" w:lineRule="auto"/>
        <w:ind w:left="0" w:right="612.29064941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72659683227539"/>
          <w:szCs w:val="14.872659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72659683227539"/>
          <w:szCs w:val="14.872659683227539"/>
          <w:u w:val="none"/>
          <w:shd w:fill="auto" w:val="clear"/>
          <w:vertAlign w:val="baseline"/>
          <w:rtl w:val="0"/>
        </w:rPr>
        <w:t xml:space="preserve">mento, monitoramento, avaliação de resultados e controle, contribuindo para o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6.20788574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0079689025879"/>
          <w:szCs w:val="14.94007968902587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0079689025879"/>
          <w:szCs w:val="14.940079689025879"/>
          <w:u w:val="none"/>
          <w:shd w:fill="auto" w:val="clear"/>
          <w:vertAlign w:val="baseline"/>
          <w:rtl w:val="0"/>
        </w:rPr>
        <w:t xml:space="preserve">uso responsável dos recursos públicos e para a melhoria das políticas públicas.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08.56262207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05591201782227"/>
          <w:szCs w:val="15.2055912017822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05591201782227"/>
          <w:szCs w:val="15.205591201782227"/>
          <w:u w:val="none"/>
          <w:shd w:fill="auto" w:val="clear"/>
          <w:vertAlign w:val="baseline"/>
          <w:rtl w:val="0"/>
        </w:rPr>
        <w:t xml:space="preserve">Entender esta lei e como ela funciona é fundamental para saber como as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6.28723144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4730567932129"/>
          <w:szCs w:val="14.89473056793212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4730567932129"/>
          <w:szCs w:val="14.894730567932129"/>
          <w:u w:val="none"/>
          <w:shd w:fill="auto" w:val="clear"/>
          <w:vertAlign w:val="baseline"/>
          <w:rtl w:val="0"/>
        </w:rPr>
        <w:t xml:space="preserve">parcerias são planejadas, celebradas e executadas. E compreender a linguagem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0.8239746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9295959472656"/>
          <w:szCs w:val="14.98929595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9295959472656"/>
          <w:szCs w:val="14.989295959472656"/>
          <w:u w:val="none"/>
          <w:shd w:fill="auto" w:val="clear"/>
          <w:vertAlign w:val="baseline"/>
          <w:rtl w:val="0"/>
        </w:rPr>
        <w:t xml:space="preserve">utilizada pelo MROSC é um passo importante para aplicar corretamente suas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2239.7595214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regras e garantir melhores resultados nas parcerias.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72058105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Introdução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1255.19165039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Por que este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6.3916015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glossário foi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8.17199707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criado?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3.743896484375" w:line="240" w:lineRule="auto"/>
        <w:ind w:left="0" w:right="613.47961425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47276878356934"/>
          <w:szCs w:val="15.14727687835693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47276878356934"/>
          <w:szCs w:val="15.147276878356934"/>
          <w:u w:val="none"/>
          <w:shd w:fill="auto" w:val="clear"/>
          <w:vertAlign w:val="baseline"/>
          <w:rtl w:val="0"/>
        </w:rPr>
        <w:t xml:space="preserve">As parcerias entre a Administração Pública e as OSCs envolvem termos e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2.40905761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conceitos jurídicos, administrativos e técnicos que nem sempre são fáceis de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9.72396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compreender.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3.267822265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891407012939453"/>
          <w:szCs w:val="14.89140701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91407012939453"/>
          <w:szCs w:val="14.891407012939453"/>
          <w:u w:val="none"/>
          <w:shd w:fill="auto" w:val="clear"/>
          <w:vertAlign w:val="baseline"/>
          <w:rtl w:val="0"/>
        </w:rPr>
        <w:t xml:space="preserve">Expressões como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891407012939453"/>
          <w:szCs w:val="14.891407012939453"/>
          <w:u w:val="none"/>
          <w:shd w:fill="auto" w:val="clear"/>
          <w:vertAlign w:val="baseline"/>
          <w:rtl w:val="0"/>
        </w:rPr>
        <w:t xml:space="preserve">plano de trabalho, monitoramento e avaliação, glosa, atuação em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4.17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70037078857422"/>
          <w:szCs w:val="14.8700370788574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870037078857422"/>
          <w:szCs w:val="14.870037078857422"/>
          <w:u w:val="none"/>
          <w:shd w:fill="auto" w:val="clear"/>
          <w:vertAlign w:val="baseline"/>
          <w:rtl w:val="0"/>
        </w:rPr>
        <w:t xml:space="preserve">rede ou parecer técnico conclusivo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70037078857422"/>
          <w:szCs w:val="14.870037078857422"/>
          <w:u w:val="none"/>
          <w:shd w:fill="auto" w:val="clear"/>
          <w:vertAlign w:val="baseline"/>
          <w:rtl w:val="0"/>
        </w:rPr>
        <w:t xml:space="preserve">estão presentes em diversas ações e processos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1207.009277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das parcerias, mas seu significado, muitas vezes, pode não ser claro.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2.06359863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Quando a linguagem da lei não é clara, fica mais difícil aplicar suas regras. Por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2.28332519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964656829834"/>
          <w:szCs w:val="14.8496465682983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964656829834"/>
          <w:szCs w:val="14.84964656829834"/>
          <w:u w:val="none"/>
          <w:shd w:fill="auto" w:val="clear"/>
          <w:vertAlign w:val="baseline"/>
          <w:rtl w:val="0"/>
        </w:rPr>
        <w:t xml:space="preserve">isso, compreender as palavras do MROSC é essencial para executar as parcerias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2273.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com segurança e alcançar os resultados esperados.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4.06066894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3882064819336"/>
          <w:szCs w:val="14.8638820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3882064819336"/>
          <w:szCs w:val="14.863882064819336"/>
          <w:u w:val="none"/>
          <w:shd w:fill="auto" w:val="clear"/>
          <w:vertAlign w:val="baseline"/>
          <w:rtl w:val="0"/>
        </w:rPr>
        <w:t xml:space="preserve">Por isso decidimos elaborar este Glossário. Um glossário é uma lista de palavras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3.259277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51212310791016"/>
          <w:szCs w:val="15.0512123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51212310791016"/>
          <w:szCs w:val="15.051212310791016"/>
          <w:u w:val="none"/>
          <w:shd w:fill="auto" w:val="clear"/>
          <w:vertAlign w:val="baseline"/>
          <w:rtl w:val="0"/>
        </w:rPr>
        <w:t xml:space="preserve">e expressões acompanhadas de explicações que ajudam o leitor a entender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5.1240539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melhor um assunto.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5061035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24995803833"/>
          <w:szCs w:val="15.002499580383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24995803833"/>
          <w:szCs w:val="15.0024995803833"/>
          <w:u w:val="none"/>
          <w:shd w:fill="auto" w:val="clear"/>
          <w:vertAlign w:val="baseline"/>
          <w:rtl w:val="0"/>
        </w:rPr>
        <w:t xml:space="preserve">E é exatamente esse o objetivo deste material: explicar os principais termos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1.882324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 expressões presentes no MROSC de forma clara, simples e acessível, para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1240.0085449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quem atua com parcerias entre a Administração Pública e as OSCs.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.84057617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Introdução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1055.19165039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Um glossário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diferente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3.743896484375" w:line="240" w:lineRule="auto"/>
        <w:ind w:left="0" w:right="612.0812988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Este não é um glossário tradicional. Em vez de apresentar apenas definições,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0.6311035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98000144958496"/>
          <w:szCs w:val="14.99800014495849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98000144958496"/>
          <w:szCs w:val="14.998000144958496"/>
          <w:u w:val="none"/>
          <w:shd w:fill="auto" w:val="clear"/>
          <w:vertAlign w:val="baseline"/>
          <w:rtl w:val="0"/>
        </w:rPr>
        <w:t xml:space="preserve">ele traz explicações elaboradas com foco na linguagem simples e na aplicação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5.1240539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prática do MROSC.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3988037109375" w:line="240" w:lineRule="auto"/>
        <w:ind w:left="0" w:right="648.517456054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Além disso, o glossário foi pensado para diferentes públicos, incluindo servi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9951171875" w:line="240" w:lineRule="auto"/>
        <w:ind w:left="0" w:right="613.99475097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1588363647461"/>
          <w:szCs w:val="14.98158836364746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81588363647461"/>
          <w:szCs w:val="14.981588363647461"/>
          <w:u w:val="none"/>
          <w:shd w:fill="auto" w:val="clear"/>
          <w:vertAlign w:val="baseline"/>
          <w:rtl w:val="0"/>
        </w:rPr>
        <w:t xml:space="preserve">dores, dirigentes e equipes das OSCs, conselheiros, pesquisadores e cidadãos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3.92410278320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interessados no tema.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0.1092529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3273887634277"/>
          <w:szCs w:val="14.83327388763427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3273887634277"/>
          <w:szCs w:val="14.833273887634277"/>
          <w:u w:val="none"/>
          <w:shd w:fill="auto" w:val="clear"/>
          <w:vertAlign w:val="baseline"/>
          <w:rtl w:val="0"/>
        </w:rPr>
        <w:t xml:space="preserve">Mais do que definir palavras, este material busca explicar conceitos, demonstrar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1.0449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02434539794922"/>
          <w:szCs w:val="15.2024345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02434539794922"/>
          <w:szCs w:val="15.202434539794922"/>
          <w:u w:val="none"/>
          <w:shd w:fill="auto" w:val="clear"/>
          <w:vertAlign w:val="baseline"/>
          <w:rtl w:val="0"/>
        </w:rPr>
        <w:t xml:space="preserve">como eles aparecem na prática e por que são importantes para a correta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1.074066162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aplicação da Lei.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95666503906" w:line="240" w:lineRule="auto"/>
        <w:ind w:left="0" w:right="611.22497558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7043495178223"/>
          <w:szCs w:val="15.11704349517822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7043495178223"/>
          <w:szCs w:val="15.117043495178223"/>
          <w:u w:val="none"/>
          <w:shd w:fill="auto" w:val="clear"/>
          <w:vertAlign w:val="baseline"/>
          <w:rtl w:val="0"/>
        </w:rPr>
        <w:t xml:space="preserve">Sempre que necessário, os conceitos são explicados com exemplos e dicas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1959.5593261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práticas para mostrar como são aplicados nas parcerias.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0.56030273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Introdução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1255.19165039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Por que este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71.991577148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glossário é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311523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c2a3d9"/>
          <w:sz w:val="80"/>
          <w:szCs w:val="80"/>
          <w:u w:val="none"/>
          <w:shd w:fill="auto" w:val="clear"/>
          <w:vertAlign w:val="baseline"/>
          <w:rtl w:val="0"/>
        </w:rPr>
        <w:t xml:space="preserve">importante?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3.743896484375" w:line="240" w:lineRule="auto"/>
        <w:ind w:left="0" w:right="611.21887207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684513092041"/>
          <w:szCs w:val="15.1168451309204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684513092041"/>
          <w:szCs w:val="15.11684513092041"/>
          <w:u w:val="none"/>
          <w:shd w:fill="auto" w:val="clear"/>
          <w:vertAlign w:val="baseline"/>
          <w:rtl w:val="0"/>
        </w:rPr>
        <w:t xml:space="preserve">As parcerias previstas no MROSC passam por etapas como planejamento,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2.366943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27812194824219"/>
          <w:szCs w:val="14.8278121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27812194824219"/>
          <w:szCs w:val="14.827812194824219"/>
          <w:u w:val="none"/>
          <w:shd w:fill="auto" w:val="clear"/>
          <w:vertAlign w:val="baseline"/>
          <w:rtl w:val="0"/>
        </w:rPr>
        <w:t xml:space="preserve">seleção, execução, monitoramento, avaliação e prestação de contas, envolvendo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9.5739746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diferentes responsáveis em cada uma delas.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4.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6498336791992"/>
          <w:szCs w:val="15.00649833679199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6498336791992"/>
          <w:szCs w:val="15.006498336791992"/>
          <w:u w:val="none"/>
          <w:shd w:fill="auto" w:val="clear"/>
          <w:vertAlign w:val="baseline"/>
          <w:rtl w:val="0"/>
        </w:rPr>
        <w:t xml:space="preserve">Para que essas etapas produzam os resultados esperados, é importante que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1.42883300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1421737670898"/>
          <w:szCs w:val="14.95142173767089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1421737670898"/>
          <w:szCs w:val="14.951421737670898"/>
          <w:u w:val="none"/>
          <w:shd w:fill="auto" w:val="clear"/>
          <w:vertAlign w:val="baseline"/>
          <w:rtl w:val="0"/>
        </w:rPr>
        <w:t xml:space="preserve">todos os responsáveis compartilhem uma compreensão comum dos conceitos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3.3239746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utilizados.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5.280761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80085754394531"/>
          <w:szCs w:val="15.08008575439453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80085754394531"/>
          <w:szCs w:val="15.080085754394531"/>
          <w:u w:val="none"/>
          <w:shd w:fill="auto" w:val="clear"/>
          <w:vertAlign w:val="baseline"/>
          <w:rtl w:val="0"/>
        </w:rPr>
        <w:t xml:space="preserve">Com linguagem simples, este glossário busca esclarecer dúvidas, facilitar a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1.6998291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45331954956055"/>
          <w:szCs w:val="15.04533195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45331954956055"/>
          <w:szCs w:val="15.045331954956055"/>
          <w:u w:val="none"/>
          <w:shd w:fill="auto" w:val="clear"/>
          <w:vertAlign w:val="baseline"/>
          <w:rtl w:val="0"/>
        </w:rPr>
        <w:t xml:space="preserve">compreensão da legislação, apoiar a elaboração de documentos e melhorar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1.074066162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 gestão das parcerias.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05017089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Mais do que reunir definições, este glossário pretende ser uma ponte entre a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2257.90954589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linguagem da lei e a prática cotidiana das parcerias.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7087402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Com isso, esperamos contribuir para que as parcerias entre a Administração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08.179321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  <w:rtl w:val="0"/>
        </w:rPr>
        <w:t xml:space="preserve">Pública e as OSCs possam ser realizadas com mais segurança, clareza e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9.72396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efetividade.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68041992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6.153564453125" w:line="240" w:lineRule="auto"/>
        <w:ind w:left="0" w:right="416.981811523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Como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2777.327880859375" w:right="416.9677734375" w:firstLine="400.908203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usar este  glossário?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4808349609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usar este glossário?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3.592529296875" w:line="240" w:lineRule="auto"/>
        <w:ind w:left="0" w:right="611.21887207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684513092041"/>
          <w:szCs w:val="15.1168451309204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684513092041"/>
          <w:szCs w:val="15.11684513092041"/>
          <w:u w:val="none"/>
          <w:shd w:fill="auto" w:val="clear"/>
          <w:vertAlign w:val="baseline"/>
          <w:rtl w:val="0"/>
        </w:rPr>
        <w:t xml:space="preserve">As parcerias previstas no MROSC passam por etapas como planejamento,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2.366943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27812194824219"/>
          <w:szCs w:val="14.8278121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27812194824219"/>
          <w:szCs w:val="14.827812194824219"/>
          <w:u w:val="none"/>
          <w:shd w:fill="auto" w:val="clear"/>
          <w:vertAlign w:val="baseline"/>
          <w:rtl w:val="0"/>
        </w:rPr>
        <w:t xml:space="preserve">seleção, execução, monitoramento, avaliação e prestação de contas, envolvendo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9.5739746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diferentes responsáveis em cada uma delas.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4.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6498336791992"/>
          <w:szCs w:val="15.00649833679199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6498336791992"/>
          <w:szCs w:val="15.006498336791992"/>
          <w:u w:val="none"/>
          <w:shd w:fill="auto" w:val="clear"/>
          <w:vertAlign w:val="baseline"/>
          <w:rtl w:val="0"/>
        </w:rPr>
        <w:t xml:space="preserve">Para que essas etapas produzam os resultados esperados, é importante que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1.42883300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1421737670898"/>
          <w:szCs w:val="14.95142173767089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1421737670898"/>
          <w:szCs w:val="14.951421737670898"/>
          <w:u w:val="none"/>
          <w:shd w:fill="auto" w:val="clear"/>
          <w:vertAlign w:val="baseline"/>
          <w:rtl w:val="0"/>
        </w:rPr>
        <w:t xml:space="preserve">todos os responsáveis compartilhem uma compreensão comum dos conceitos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3.3239746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utilizados.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5.280761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80085754394531"/>
          <w:szCs w:val="15.08008575439453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80085754394531"/>
          <w:szCs w:val="15.080085754394531"/>
          <w:u w:val="none"/>
          <w:shd w:fill="auto" w:val="clear"/>
          <w:vertAlign w:val="baseline"/>
          <w:rtl w:val="0"/>
        </w:rPr>
        <w:t xml:space="preserve">Com linguagem simples, este glossário busca esclarecer dúvidas, facilitar a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1.6998291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45331954956055"/>
          <w:szCs w:val="15.04533195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45331954956055"/>
          <w:szCs w:val="15.045331954956055"/>
          <w:u w:val="none"/>
          <w:shd w:fill="auto" w:val="clear"/>
          <w:vertAlign w:val="baseline"/>
          <w:rtl w:val="0"/>
        </w:rPr>
        <w:t xml:space="preserve">compreensão da legislação, apoiar a elaboração de documentos e melhorar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1.074066162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 gestão das parcerias.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05017089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Mais do que reunir definições, este glossário pretende ser uma ponte entre a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2257.90954589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linguagem da lei e a prática cotidiana das parcerias.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7087402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Com isso, esperamos contribuir para que as parcerias entre a Administração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08.179321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  <w:rtl w:val="0"/>
        </w:rPr>
        <w:t xml:space="preserve">Pública e as OSCs possam ser realizadas com mais segurança, clareza e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9.72396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efetividade.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3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6.153564453125" w:line="240" w:lineRule="auto"/>
        <w:ind w:left="0" w:right="416.981811523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Como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3468.30810546875" w:right="655.5352783203125" w:hanging="99.674072265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funciona  uma lei?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.2003173828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3.592529296875" w:line="240" w:lineRule="auto"/>
        <w:ind w:left="0" w:right="612.558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Antes de começar a leitura deste Glossário, vale a pena entender como uma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6.62399291992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lei é organizada.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1.6894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  <w:rtl w:val="0"/>
        </w:rPr>
        <w:t xml:space="preserve">Conhecer a estrutura de uma lei ajuda a localizar informações com mais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2.9821777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97383499145508"/>
          <w:szCs w:val="15.09738349914550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97383499145508"/>
          <w:szCs w:val="15.097383499145508"/>
          <w:u w:val="none"/>
          <w:shd w:fill="auto" w:val="clear"/>
          <w:vertAlign w:val="baseline"/>
          <w:rtl w:val="0"/>
        </w:rPr>
        <w:t xml:space="preserve">facilidade, compreender melhor o significado das suas regras e entender o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7.474060058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texto com mais clareza e segurança.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5598144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Nas próximas páginas, você verá os principais elementos que compõem uma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08.67492675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38351058959961"/>
          <w:szCs w:val="15.03835105895996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38351058959961"/>
          <w:szCs w:val="15.038351058959961"/>
          <w:u w:val="none"/>
          <w:shd w:fill="auto" w:val="clear"/>
          <w:vertAlign w:val="baseline"/>
          <w:rtl w:val="0"/>
        </w:rPr>
        <w:t xml:space="preserve">lei e como eles se relacionam entre si. Depois de entender essa estrutura, a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1644.259643554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leitura dos termos deste Glossário ficará muito mais simples.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9605712890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982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40"/>
          <w:szCs w:val="40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Quem fez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a lei?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7.20764160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Ao ler uma lei, o primeiro ponto que você pode verificar é quem a promulgou,  ou seja, quem a publicou.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70382690429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No Brasil, as leis podem ser federais, estaduais, distritais (no caso do Distrito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683765411377"/>
          <w:szCs w:val="14.95683765411377"/>
          <w:u w:val="none"/>
          <w:shd w:fill="auto" w:val="clear"/>
          <w:vertAlign w:val="baseline"/>
          <w:rtl w:val="0"/>
        </w:rPr>
        <w:t xml:space="preserve">Federal) ou municipais. Essa informação é importante porque indica o nível de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efeitos da lei (onde ela é válida) e quem deve seguir suas regras.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7968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30234718322754"/>
          <w:szCs w:val="15.130234718322754"/>
          <w:u w:val="none"/>
          <w:shd w:fill="auto" w:val="clear"/>
          <w:vertAlign w:val="baseline"/>
          <w:rtl w:val="0"/>
        </w:rPr>
        <w:t xml:space="preserve">Uma lei federal, como a lei 13.019/2014 (também conhecida como Marco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5501327514648"/>
          <w:szCs w:val="14.945501327514648"/>
          <w:u w:val="none"/>
          <w:shd w:fill="auto" w:val="clear"/>
          <w:vertAlign w:val="baseline"/>
          <w:rtl w:val="0"/>
        </w:rPr>
        <w:t xml:space="preserve">Regulatório das Organizações da Sociedade Civil – MROSC) por exemplo, traz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logo no início do texto, o brasão da República e a indicação da Presidência da  República no topo.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12846565246582"/>
          <w:szCs w:val="14.912846565246582"/>
          <w:u w:val="none"/>
          <w:shd w:fill="auto" w:val="clear"/>
          <w:vertAlign w:val="baseline"/>
          <w:rtl w:val="0"/>
        </w:rPr>
        <w:t xml:space="preserve">Esses elementos mostram que a lei tem origem federal e que suas regras valem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para todo o Brasil.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728393554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926.5521240234375" w:right="865.0653076171875" w:header="0" w:footer="720"/>
          <w:cols w:equalWidth="0" w:num="2">
            <w:col w:space="0" w:w="2800"/>
            <w:col w:space="0" w:w="28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  <w:drawing>
          <wp:inline distB="19050" distT="19050" distL="19050" distR="19050">
            <wp:extent cx="3142800" cy="11418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800" cy="1141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.440307617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1144.791259765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02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Identificando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5.7720947265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a lei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1.3336181640625" w:line="240" w:lineRule="auto"/>
        <w:ind w:left="0" w:right="650.84289550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3628540039062"/>
          <w:szCs w:val="14.95362854003906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3628540039062"/>
          <w:szCs w:val="14.953628540039062"/>
          <w:u w:val="none"/>
          <w:shd w:fill="auto" w:val="clear"/>
          <w:vertAlign w:val="baseline"/>
          <w:rtl w:val="0"/>
        </w:rPr>
        <w:t xml:space="preserve">Logo após a identificação da origem da lei, aparecem duas informações impor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49755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auto" w:val="clear"/>
          <w:vertAlign w:val="baseline"/>
          <w:rtl w:val="0"/>
        </w:rPr>
        <w:t xml:space="preserve">Fica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auto" w:val="clear"/>
          <w:vertAlign w:val="baseline"/>
          <w:rtl w:val="0"/>
        </w:rPr>
        <w:t xml:space="preserve">a dica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731.2225341796875" w:right="2183.697509765625" w:header="0" w:footer="720"/>
          <w:cols w:equalWidth="0" w:num="2">
            <w:col w:space="0" w:w="2740"/>
            <w:col w:space="0" w:w="274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tantes: o número da lei e a data em que ela foi publicada.  Veja o exemplo: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541625976562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4.09619903564453"/>
          <w:szCs w:val="34.09619903564453"/>
          <w:u w:val="none"/>
          <w:shd w:fill="ffd99e" w:val="clear"/>
          <w:vertAlign w:val="baseline"/>
          <w:rtl w:val="0"/>
        </w:rPr>
        <w:t xml:space="preserve">Lei nº 13.019,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4.09619903564453"/>
          <w:szCs w:val="34.09619903564453"/>
          <w:u w:val="none"/>
          <w:shd w:fill="dac8e8" w:val="clear"/>
          <w:vertAlign w:val="baseline"/>
          <w:rtl w:val="0"/>
        </w:rPr>
        <w:t xml:space="preserve">de 31 de julho de 2014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22.0170005162557"/>
          <w:szCs w:val="22.0170005162557"/>
          <w:u w:val="none"/>
          <w:shd w:fill="auto" w:val="clear"/>
          <w:vertAlign w:val="superscript"/>
          <w:rtl w:val="0"/>
        </w:rPr>
        <w:t xml:space="preserve">Uma lei nem sempre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549514770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passa a valer no dia em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661743164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que é publicada.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566513061523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Às vezes, a lei indica um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806690216064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período de transição,  ou uma data definida de  quando as suas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regras começarão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a valer.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5805053711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727.6617431640625" w:right="867.1777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2666397094727"/>
          <w:szCs w:val="14.832666397094727"/>
          <w:u w:val="none"/>
          <w:shd w:fill="ffd99e" w:val="clear"/>
          <w:vertAlign w:val="baseline"/>
          <w:rtl w:val="0"/>
        </w:rPr>
        <w:t xml:space="preserve">O número identifica a lei,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32666397094727"/>
          <w:szCs w:val="14.832666397094727"/>
          <w:u w:val="none"/>
          <w:shd w:fill="auto" w:val="clear"/>
          <w:vertAlign w:val="baseline"/>
          <w:rtl w:val="0"/>
        </w:rPr>
        <w:t xml:space="preserve">diferenciando-a das demais (a numeração é sequencial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 única em cada esfera de governo – federal, estadual, distrital e municipal).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2577438354492"/>
          <w:szCs w:val="15.112577438354492"/>
          <w:u w:val="none"/>
          <w:shd w:fill="dac8e8" w:val="clear"/>
          <w:vertAlign w:val="baseline"/>
          <w:rtl w:val="0"/>
        </w:rPr>
        <w:t xml:space="preserve">Já a data mostra quando ela foi publicada oficialmente.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2577438354492"/>
          <w:szCs w:val="15.112577438354492"/>
          <w:u w:val="none"/>
          <w:shd w:fill="auto" w:val="clear"/>
          <w:vertAlign w:val="baseline"/>
          <w:rtl w:val="0"/>
        </w:rPr>
        <w:t xml:space="preserve">Essas informações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223337173461914"/>
          <w:szCs w:val="15.223337173461914"/>
          <w:u w:val="none"/>
          <w:shd w:fill="auto" w:val="clear"/>
          <w:vertAlign w:val="baseline"/>
          <w:rtl w:val="0"/>
        </w:rPr>
        <w:t xml:space="preserve">ajudam a localizar a norma e a diferenciá-la de outras leis que tratam de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0689697265625" w:line="240" w:lineRule="auto"/>
        <w:ind w:left="2538.702087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assuntos diferentes.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240844726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1926.55212402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03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Do que se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2.71118164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trata a lei?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4.7076416015625" w:line="240" w:lineRule="auto"/>
        <w:ind w:left="0" w:right="612.0648193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Depois da identificação da lei, é apresentado um pequeno texto destacado à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39.57397460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direita, chamado de ementa.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611.7340087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 ementa apresenta, de forma resumida, o assunto principal tratado pela lei,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7958984375" w:line="240" w:lineRule="auto"/>
        <w:ind w:left="0" w:right="2311.90979003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indicando ao leitor o conteúdo que será abordado.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612.3156738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82218933105469"/>
          <w:szCs w:val="14.78221893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82218933105469"/>
          <w:szCs w:val="14.782218933105469"/>
          <w:u w:val="none"/>
          <w:shd w:fill="auto" w:val="clear"/>
          <w:vertAlign w:val="baseline"/>
          <w:rtl w:val="0"/>
        </w:rPr>
        <w:t xml:space="preserve">Muitas vezes, a ementa termina com expressões como “e dá outras providências”.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2.70996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Essa expressão indica que a lei pode tratar de outros assuntos além daqueles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5.1240539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mencionados no resumo.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2.2033691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9197235107422"/>
          <w:szCs w:val="15.0091972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9197235107422"/>
          <w:szCs w:val="15.009197235107422"/>
          <w:u w:val="none"/>
          <w:shd w:fill="auto" w:val="clear"/>
          <w:vertAlign w:val="baseline"/>
          <w:rtl w:val="0"/>
        </w:rPr>
        <w:t xml:space="preserve">Por isso, para entender corretamente a lei, não leia apenas a ementa. Leia o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6.72409057617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texto completo.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Veja a ementa da Lei 13.019/2014, o MROSC: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1585693359375" w:line="240" w:lineRule="auto"/>
        <w:ind w:left="0" w:right="615.5407714843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21009635925293"/>
          <w:szCs w:val="13.2100963592529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21009635925293"/>
          <w:szCs w:val="13.21009635925293"/>
          <w:u w:val="none"/>
          <w:shd w:fill="auto" w:val="clear"/>
          <w:vertAlign w:val="baseline"/>
          <w:rtl w:val="0"/>
        </w:rPr>
        <w:t xml:space="preserve">Estabelece o regime jurídico das parcerias entre a administração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258911132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99999809265137"/>
          <w:szCs w:val="13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99999809265137"/>
          <w:szCs w:val="13.199999809265137"/>
          <w:u w:val="none"/>
          <w:shd w:fill="auto" w:val="clear"/>
          <w:vertAlign w:val="baseline"/>
          <w:rtl w:val="0"/>
        </w:rPr>
        <w:t xml:space="preserve">pública e as organizações da sociedade civil, em regime de mútua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4.827270507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74674987792969"/>
          <w:szCs w:val="13.174674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74674987792969"/>
          <w:szCs w:val="13.174674987792969"/>
          <w:u w:val="none"/>
          <w:shd w:fill="auto" w:val="clear"/>
          <w:vertAlign w:val="baseline"/>
          <w:rtl w:val="0"/>
        </w:rPr>
        <w:t xml:space="preserve">cooperação, para a consecução de finalidades de interesse público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4.6228027343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62401008605957"/>
          <w:szCs w:val="13.36240100860595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62401008605957"/>
          <w:szCs w:val="13.362401008605957"/>
          <w:u w:val="none"/>
          <w:shd w:fill="auto" w:val="clear"/>
          <w:vertAlign w:val="baseline"/>
          <w:rtl w:val="0"/>
        </w:rPr>
        <w:t xml:space="preserve">e recíproco, mediante a execução de atividades ou de projetos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.3385009765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08553695678711"/>
          <w:szCs w:val="13.30855369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08553695678711"/>
          <w:szCs w:val="13.308553695678711"/>
          <w:u w:val="none"/>
          <w:shd w:fill="auto" w:val="clear"/>
          <w:vertAlign w:val="baseline"/>
          <w:rtl w:val="0"/>
        </w:rPr>
        <w:t xml:space="preserve">previamente estabelecidos em planos de trabalho inseridos em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4.7576904296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782958984375"/>
          <w:szCs w:val="13.378295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782958984375"/>
          <w:szCs w:val="13.3782958984375"/>
          <w:u w:val="none"/>
          <w:shd w:fill="auto" w:val="clear"/>
          <w:vertAlign w:val="baseline"/>
          <w:rtl w:val="0"/>
        </w:rPr>
        <w:t xml:space="preserve">termos de colaboração, em termos de fomento ou em acordos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4.280395507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39463233947754"/>
          <w:szCs w:val="13.33946323394775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339463233947754"/>
          <w:szCs w:val="13.339463233947754"/>
          <w:u w:val="none"/>
          <w:shd w:fill="auto" w:val="clear"/>
          <w:vertAlign w:val="baseline"/>
          <w:rtl w:val="0"/>
        </w:rPr>
        <w:t xml:space="preserve">de cooperação; define diretrizes para a política de fomento, de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.1132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620454788208"/>
          <w:szCs w:val="13.162045478820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620454788208"/>
          <w:szCs w:val="13.1620454788208"/>
          <w:u w:val="none"/>
          <w:shd w:fill="auto" w:val="clear"/>
          <w:vertAlign w:val="baseline"/>
          <w:rtl w:val="0"/>
        </w:rPr>
        <w:t xml:space="preserve">colaboração e de cooperação com organizações da sociedade civil;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.176757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99999809265137"/>
          <w:szCs w:val="13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99999809265137"/>
          <w:szCs w:val="13.199999809265137"/>
          <w:u w:val="none"/>
          <w:shd w:fill="auto" w:val="clear"/>
          <w:vertAlign w:val="baseline"/>
          <w:rtl w:val="0"/>
        </w:rPr>
        <w:t xml:space="preserve">e altera as Leis nºs 8.429, de 2 de junho de 1992, e 9.790, de 23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1.4117431640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99999809265137"/>
          <w:szCs w:val="13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199999809265137"/>
          <w:szCs w:val="13.199999809265137"/>
          <w:u w:val="none"/>
          <w:shd w:fill="auto" w:val="clear"/>
          <w:vertAlign w:val="baseline"/>
          <w:rtl w:val="0"/>
        </w:rPr>
        <w:t xml:space="preserve">de março de 1999. (Redação dada pela Lei nº 13.204, de 2015)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72058105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04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O processo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7.510986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de elaboração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8.972015380859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da lei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3.743896484375" w:line="240" w:lineRule="auto"/>
        <w:ind w:left="0" w:right="611.35681152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73286819458008"/>
          <w:szCs w:val="14.77328681945800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773286819458008"/>
          <w:szCs w:val="14.773286819458008"/>
          <w:u w:val="none"/>
          <w:shd w:fill="auto" w:val="clear"/>
          <w:vertAlign w:val="baseline"/>
          <w:rtl w:val="0"/>
        </w:rPr>
        <w:t xml:space="preserve">A última parte da abertura de uma lei costuma trazer uma informação importante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8.82400512695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sobre como ela foi criada.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2.286987304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78283882141113"/>
          <w:szCs w:val="14.97828388214111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78283882141113"/>
          <w:szCs w:val="14.978283882141113"/>
          <w:u w:val="none"/>
          <w:shd w:fill="auto" w:val="clear"/>
          <w:vertAlign w:val="baseline"/>
          <w:rtl w:val="0"/>
        </w:rPr>
        <w:t xml:space="preserve">Antes de uma lei ser publicada, ela precisa ser aprovada pelos representantes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5.817871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8030090332031"/>
          <w:szCs w:val="14.84803009033203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48030090332031"/>
          <w:szCs w:val="14.848030090332031"/>
          <w:u w:val="none"/>
          <w:shd w:fill="auto" w:val="clear"/>
          <w:vertAlign w:val="baseline"/>
          <w:rtl w:val="0"/>
        </w:rPr>
        <w:t xml:space="preserve">eleitos do Poder Legislativo, como vereadores, deputados ou senadores. Depois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1.66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disso, ela é formalmente publicada pelo chefe do Poder Executivo, que pode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1763.2092285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ser o Prefeito, o Governador ou o Presidente da República.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1.0412597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57421875"/>
          <w:szCs w:val="14.8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57421875"/>
          <w:szCs w:val="14.857421875"/>
          <w:u w:val="none"/>
          <w:shd w:fill="auto" w:val="clear"/>
          <w:vertAlign w:val="baseline"/>
          <w:rtl w:val="0"/>
        </w:rPr>
        <w:t xml:space="preserve">Por isso, é comum que, logo antes do texto da lei, apareça uma frase informando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09.20471191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76189231872559"/>
          <w:szCs w:val="14.87618923187255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76189231872559"/>
          <w:szCs w:val="14.876189231872559"/>
          <w:u w:val="none"/>
          <w:shd w:fill="auto" w:val="clear"/>
          <w:vertAlign w:val="baseline"/>
          <w:rtl w:val="0"/>
        </w:rPr>
        <w:t xml:space="preserve">que aquela norma foi aprovada pelo Poder Legislativo e está sendo promulgada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45.1240539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pela autoridade responsável.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2534.7740173339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Veja como aparece no MROSC: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95666503906" w:line="240" w:lineRule="auto"/>
        <w:ind w:left="0" w:right="612.626953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5.005298614501953"/>
          <w:szCs w:val="15.00529861450195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5.005298614501953"/>
          <w:szCs w:val="15.005298614501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05298614501953"/>
          <w:szCs w:val="15.005298614501953"/>
          <w:u w:val="none"/>
          <w:shd w:fill="auto" w:val="clear"/>
          <w:vertAlign w:val="baseline"/>
          <w:rtl w:val="0"/>
        </w:rPr>
        <w:t xml:space="preserve">PRESIDENTA DA REPÚBLICA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5.005298614501953"/>
          <w:szCs w:val="15.005298614501953"/>
          <w:u w:val="none"/>
          <w:shd w:fill="auto" w:val="clear"/>
          <w:vertAlign w:val="baseline"/>
          <w:rtl w:val="0"/>
        </w:rPr>
        <w:t xml:space="preserve">Faço saber que o Congresso Nacional decreta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8.6740112304688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 eu sanciono a seguinte Lei: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.84057617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05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Finalmente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3.112182617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o texto da lei!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3.743896484375" w:line="240" w:lineRule="auto"/>
        <w:ind w:left="0" w:right="613.63769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22499465942383"/>
          <w:szCs w:val="15.1224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22499465942383"/>
          <w:szCs w:val="15.122499465942383"/>
          <w:u w:val="none"/>
          <w:shd w:fill="auto" w:val="clear"/>
          <w:vertAlign w:val="baseline"/>
          <w:rtl w:val="0"/>
        </w:rPr>
        <w:t xml:space="preserve">Depois dessas informações iniciais, começa o texto da lei. E para que você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09.3664550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2676620483398"/>
          <w:szCs w:val="15.11267662048339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12676620483398"/>
          <w:szCs w:val="15.112676620483398"/>
          <w:u w:val="none"/>
          <w:shd w:fill="auto" w:val="clear"/>
          <w:vertAlign w:val="baseline"/>
          <w:rtl w:val="0"/>
        </w:rPr>
        <w:t xml:space="preserve">possa compreender melhor o conteúdo de uma lei, é importante entender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8.0740356445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como ela é organizada.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0.66833496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4034366607666"/>
          <w:szCs w:val="15.1403436660766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4034366607666"/>
          <w:szCs w:val="15.14034366607666"/>
          <w:u w:val="none"/>
          <w:shd w:fill="auto" w:val="clear"/>
          <w:vertAlign w:val="baseline"/>
          <w:rtl w:val="0"/>
        </w:rPr>
        <w:t xml:space="preserve">Assim como um livro é dividido em capítulos, as leis também seguem uma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9.72396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estrutura.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2.33337402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2188491821289"/>
          <w:szCs w:val="15.0218849182128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2188491821289"/>
          <w:szCs w:val="15.02188491821289"/>
          <w:u w:val="none"/>
          <w:shd w:fill="auto" w:val="clear"/>
          <w:vertAlign w:val="baseline"/>
          <w:rtl w:val="0"/>
        </w:rPr>
        <w:t xml:space="preserve">Em geral, as leis são organizadas em partes e níveis que vão dos temas mais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7.92404174804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gerais para os mais específicos.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4.270019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54302215576172"/>
          <w:szCs w:val="15.05430221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54302215576172"/>
          <w:szCs w:val="15.054302215576172"/>
          <w:u w:val="none"/>
          <w:shd w:fill="auto" w:val="clear"/>
          <w:vertAlign w:val="baseline"/>
          <w:rtl w:val="0"/>
        </w:rPr>
        <w:t xml:space="preserve">Essa organização facilita a leitura, ajuda a encontrar informações com mais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2.10876464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rapidez e permite entender como as diferentes regras se relacionam entre si.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3.0212402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10734176635742"/>
          <w:szCs w:val="14.91073417663574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10734176635742"/>
          <w:szCs w:val="14.910734176635742"/>
          <w:u w:val="none"/>
          <w:shd w:fill="auto" w:val="clear"/>
          <w:vertAlign w:val="baseline"/>
          <w:rtl w:val="0"/>
        </w:rPr>
        <w:t xml:space="preserve">Normalmente, é possível encontrar os seguintes níveis na estrutura de uma lei: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0.56030273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046875" w:line="240" w:lineRule="auto"/>
        <w:ind w:left="0" w:right="2908.486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Título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352294921875" w:line="240" w:lineRule="auto"/>
        <w:ind w:left="0" w:right="2765.167236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Capítulo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5550537109375" w:line="240" w:lineRule="auto"/>
        <w:ind w:left="0" w:right="2881.10717773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Seção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5748291015625" w:line="240" w:lineRule="auto"/>
        <w:ind w:left="0" w:right="2686.339721679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Subseção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5794677734375" w:line="240" w:lineRule="auto"/>
        <w:ind w:left="0" w:right="2879.995727539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Artigo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6224365234375" w:line="240" w:lineRule="auto"/>
        <w:ind w:left="0" w:right="2678.624877929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Parágrafo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352294921875" w:line="240" w:lineRule="auto"/>
        <w:ind w:left="0" w:right="2887.0385742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Inciso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2948608398438" w:line="240" w:lineRule="auto"/>
        <w:ind w:left="0" w:right="2878.8604736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Alínea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007446289062" w:line="240" w:lineRule="auto"/>
        <w:ind w:left="0" w:right="2971.44409179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15289306640625" w:line="240" w:lineRule="auto"/>
        <w:ind w:left="0" w:right="612.6873779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9124374389648"/>
          <w:szCs w:val="14.9091243743896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09124374389648"/>
          <w:szCs w:val="14.909124374389648"/>
          <w:u w:val="none"/>
          <w:shd w:fill="auto" w:val="clear"/>
          <w:vertAlign w:val="baseline"/>
          <w:rtl w:val="0"/>
        </w:rPr>
        <w:t xml:space="preserve">Essa estrutura serve para organizar o texto, onde cada elemento complementa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9.72396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e detalha o anterior.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938903808593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30.801799774169922"/>
          <w:szCs w:val="30.80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30.801799774169922"/>
          <w:szCs w:val="30.801799774169922"/>
          <w:u w:val="none"/>
          <w:shd w:fill="auto" w:val="clear"/>
          <w:vertAlign w:val="baseline"/>
          <w:rtl w:val="0"/>
        </w:rPr>
        <w:t xml:space="preserve">Regra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30.801799774169922"/>
          <w:szCs w:val="30.80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30.801799774169922"/>
          <w:szCs w:val="30.801799774169922"/>
          <w:u w:val="none"/>
          <w:shd w:fill="auto" w:val="clear"/>
          <w:vertAlign w:val="baseline"/>
          <w:rtl w:val="0"/>
        </w:rPr>
        <w:t xml:space="preserve">prática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73028564453125" w:line="211.1984539031982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d98c12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d98c12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Quanto mais você  “desce” na estrutura da lei, mais específica e detalhada fica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d98c12"/>
          <w:sz w:val="13.210200309753418"/>
          <w:szCs w:val="13.21020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d98c12"/>
          <w:sz w:val="13.210200309753418"/>
          <w:szCs w:val="13.210200309753418"/>
          <w:u w:val="none"/>
          <w:shd w:fill="auto" w:val="clear"/>
          <w:vertAlign w:val="baseline"/>
          <w:rtl w:val="0"/>
        </w:rPr>
        <w:t xml:space="preserve">a informação.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97681999206543"/>
          <w:szCs w:val="15.097681999206543"/>
          <w:u w:val="none"/>
          <w:shd w:fill="auto" w:val="clear"/>
          <w:vertAlign w:val="baseline"/>
          <w:rtl w:val="0"/>
        </w:rPr>
        <w:t xml:space="preserve">Por exemplo, o artigo apresenta uma regra principal. Depois os parágrafos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8505859375"/>
          <w:szCs w:val="15.18505859375"/>
          <w:u w:val="none"/>
          <w:shd w:fill="auto" w:val="clear"/>
          <w:vertAlign w:val="baseline"/>
          <w:rtl w:val="0"/>
        </w:rPr>
        <w:t xml:space="preserve">acrescentam explicações ou exceções. Os incisos dividem o conteúdo 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tópicos. As alíneas detalham os incisos. Já os itens trazem informações ainda  mais específicas.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1638183594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570.7609558105469" w:right="865.1086425781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7817878723145"/>
          <w:szCs w:val="14.867817878723145"/>
          <w:u w:val="none"/>
          <w:shd w:fill="auto" w:val="clear"/>
          <w:vertAlign w:val="baseline"/>
          <w:rtl w:val="0"/>
        </w:rPr>
        <w:t xml:space="preserve">Agora vamos entender melhor o que significa cada um dos níveis da estrutura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de uma lei.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68041992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029296875" w:line="240" w:lineRule="auto"/>
        <w:ind w:left="2534.17404174804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Veja o quadro abaixo: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77978515625" w:line="290.0248146057129" w:lineRule="auto"/>
        <w:ind w:left="5510.5419921875" w:right="899.62158203125" w:hanging="4461.557922363281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20"/>
          <w:szCs w:val="20"/>
          <w:u w:val="none"/>
          <w:shd w:fill="auto" w:val="clear"/>
          <w:vertAlign w:val="subscript"/>
          <w:rtl w:val="0"/>
        </w:rPr>
        <w:t xml:space="preserve">Aqui apresentamos a estrutura genérica como uma lei pode ser organizada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2"/>
          <w:szCs w:val="12"/>
          <w:u w:val="none"/>
          <w:shd w:fill="auto" w:val="clear"/>
          <w:vertAlign w:val="baseline"/>
          <w:rtl w:val="0"/>
        </w:rPr>
        <w:t xml:space="preserve">Porém, nem todos os elementos da estrutura são utilizados no MROSC.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33422851562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512695312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 Título é uma das maiores divi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198730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sões de uma lei. Ele reúne um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conjunto de regras que tratam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050.293884277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de um mesmo tema.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Nem todas as leis possuem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047.6339721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títulos.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04394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Título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3.352966308593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Capítulo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20784378051758"/>
          <w:szCs w:val="14.020784378051758"/>
          <w:u w:val="none"/>
          <w:shd w:fill="auto" w:val="clear"/>
          <w:vertAlign w:val="baseline"/>
          <w:rtl w:val="0"/>
        </w:rPr>
        <w:t xml:space="preserve">Eles costumam aparecer em leis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mais extensas, como códigos  e estatutos. Quando existem,  ajudam o leitor a localizar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4309463500977"/>
          <w:szCs w:val="14.204309463500977"/>
          <w:u w:val="none"/>
          <w:shd w:fill="auto" w:val="clear"/>
          <w:vertAlign w:val="baseline"/>
          <w:rtl w:val="0"/>
        </w:rPr>
        <w:t xml:space="preserve">rapidamente os grandes temas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abordados pela norma.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95947265625" w:line="249.5765590667724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Título é numerado em alga rismos romanos (Ex.: Título I,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Título II, Título IX etc.)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486389160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Capítulo é uma divisão que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agrupa regras relacionadas a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77481842041016"/>
          <w:szCs w:val="13.977481842041016"/>
          <w:u w:val="none"/>
          <w:shd w:fill="auto" w:val="clear"/>
          <w:vertAlign w:val="baseline"/>
          <w:rtl w:val="0"/>
        </w:rPr>
        <w:t xml:space="preserve">assunto específico, dentro de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tema mais amplo.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 Capítulo pode ser uma divisão  dentro de um título, ou aparecer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57183265686035"/>
          <w:szCs w:val="14.057183265686035"/>
          <w:u w:val="none"/>
          <w:shd w:fill="auto" w:val="clear"/>
          <w:vertAlign w:val="baseline"/>
          <w:rtl w:val="0"/>
        </w:rPr>
        <w:t xml:space="preserve">diretamente na estrutura da lei,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como no MROSC.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7521667480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403413772583"/>
          <w:szCs w:val="14.0403413772583"/>
          <w:u w:val="none"/>
          <w:shd w:fill="auto" w:val="clear"/>
          <w:vertAlign w:val="baseline"/>
          <w:rtl w:val="0"/>
        </w:rPr>
        <w:t xml:space="preserve">Sua função é organizar a lei 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blocos menores, tornando 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leitura mais fácil e lógica.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 Capítulo também é numerado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em algarismos romanos (Ex.: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50293350219727"/>
          <w:szCs w:val="14.150293350219727"/>
          <w:u w:val="none"/>
          <w:shd w:fill="auto" w:val="clear"/>
          <w:vertAlign w:val="baseline"/>
          <w:rtl w:val="0"/>
        </w:rPr>
        <w:t xml:space="preserve">Capítulo I, Capítulo X, Capítulo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XIV etc.)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6081542968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98633003234863"/>
          <w:szCs w:val="13.898633003234863"/>
          <w:u w:val="none"/>
          <w:shd w:fill="auto" w:val="clear"/>
          <w:vertAlign w:val="baseline"/>
          <w:rtl w:val="0"/>
        </w:rPr>
        <w:t xml:space="preserve">O MROSC não utiliza Títulos 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sua estrutura.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5040893554688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MROSC se divide em seis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Capítulos: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CAPÍTULO I - DISPOSIÇÕES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PRELIMINARES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54140281677246"/>
          <w:szCs w:val="13.854140281677246"/>
          <w:u w:val="none"/>
          <w:shd w:fill="auto" w:val="clear"/>
          <w:vertAlign w:val="baseline"/>
          <w:rtl w:val="0"/>
        </w:rPr>
        <w:t xml:space="preserve">CAPÍTULO II - DA CELEBRAÇÃO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44233512878418"/>
          <w:szCs w:val="13.844233512878418"/>
          <w:u w:val="none"/>
          <w:shd w:fill="auto" w:val="clear"/>
          <w:vertAlign w:val="baseline"/>
          <w:rtl w:val="0"/>
        </w:rPr>
        <w:t xml:space="preserve">DO TERMO DE COLABORAÇÃO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OU DE FOMENTO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9564208984375" w:line="247.7016735076904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CAPÍTULO III - DA FORMALI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ZAÇÃO E DA EXECUÇÃO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58839416503906"/>
          <w:szCs w:val="13.958839416503906"/>
          <w:u w:val="none"/>
          <w:shd w:fill="auto" w:val="clear"/>
          <w:vertAlign w:val="baseline"/>
          <w:rtl w:val="0"/>
        </w:rPr>
        <w:t xml:space="preserve">CAPÍTULO IV - DA PRESTAÇÃO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DE CONTAS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8836669921875" w:line="248.0652523040771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250.6143951416016" w:right="1002.338867187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29157829284668"/>
          <w:szCs w:val="13.829157829284668"/>
          <w:u w:val="none"/>
          <w:shd w:fill="auto" w:val="clear"/>
          <w:vertAlign w:val="baseline"/>
          <w:rtl w:val="0"/>
        </w:rPr>
        <w:t xml:space="preserve">CAPÍTULO V - DA RESPONSABI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LIDADE E DAS SANÇÕES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7885684967041"/>
          <w:szCs w:val="14.17885684967041"/>
          <w:u w:val="none"/>
          <w:shd w:fill="auto" w:val="clear"/>
          <w:vertAlign w:val="baseline"/>
          <w:rtl w:val="0"/>
        </w:rPr>
        <w:t xml:space="preserve">CAPÍTULO VI - DISPOSIÇÕES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FINAIS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4808349609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845458984375" w:line="240" w:lineRule="auto"/>
        <w:ind w:left="0" w:right="773.50891113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9107608795166"/>
          <w:szCs w:val="13.8910760879516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9107608795166"/>
          <w:szCs w:val="13.89107608795166"/>
          <w:u w:val="none"/>
          <w:shd w:fill="auto" w:val="clear"/>
          <w:vertAlign w:val="baseline"/>
          <w:rtl w:val="0"/>
        </w:rPr>
        <w:t xml:space="preserve">O MROSC divide os Capítulos em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191.41784667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Seções. Veja um exemplo: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772.935791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22474479675293"/>
          <w:szCs w:val="13.82247447967529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22474479675293"/>
          <w:szCs w:val="13.822474479675293"/>
          <w:u w:val="none"/>
          <w:shd w:fill="auto" w:val="clear"/>
          <w:vertAlign w:val="baseline"/>
          <w:rtl w:val="0"/>
        </w:rPr>
        <w:t xml:space="preserve">CAPÍTULO II - DA CELEBRAÇÃO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72.924804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00579071044922"/>
          <w:szCs w:val="13.800579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00579071044922"/>
          <w:szCs w:val="13.800579071044922"/>
          <w:u w:val="none"/>
          <w:shd w:fill="auto" w:val="clear"/>
          <w:vertAlign w:val="baseline"/>
          <w:rtl w:val="0"/>
        </w:rPr>
        <w:t xml:space="preserve">DO TERMO DE COLABORAÇÃO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588.1774902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OU DE FOMENTO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72338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Seção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 Seção é uma subdivisão de um  Capítulo.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57415390014648"/>
          <w:szCs w:val="14.157415390014648"/>
          <w:u w:val="none"/>
          <w:shd w:fill="auto" w:val="clear"/>
          <w:vertAlign w:val="baseline"/>
          <w:rtl w:val="0"/>
        </w:rPr>
        <w:t xml:space="preserve">Ela reúne regras que tratam de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68965530395508"/>
          <w:szCs w:val="13.968965530395508"/>
          <w:u w:val="none"/>
          <w:shd w:fill="auto" w:val="clear"/>
          <w:vertAlign w:val="baseline"/>
          <w:rtl w:val="0"/>
        </w:rPr>
        <w:t xml:space="preserve">um aspecto específico, dentro do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assunto abordado no Capítulo.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4231185913086"/>
          <w:szCs w:val="13.84231185913086"/>
          <w:u w:val="none"/>
          <w:shd w:fill="auto" w:val="clear"/>
          <w:vertAlign w:val="baseline"/>
          <w:rtl w:val="0"/>
        </w:rPr>
        <w:t xml:space="preserve">Veja que, quanto mais “descemos”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4054069519043"/>
          <w:szCs w:val="14.04054069519043"/>
          <w:u w:val="none"/>
          <w:shd w:fill="auto" w:val="clear"/>
          <w:vertAlign w:val="baseline"/>
          <w:rtl w:val="0"/>
        </w:rPr>
        <w:t xml:space="preserve">na estrutura mais específicos os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agrupamentos vão ficando.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 Seção também é numerada 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16316795349121"/>
          <w:szCs w:val="14.116316795349121"/>
          <w:u w:val="none"/>
          <w:shd w:fill="auto" w:val="clear"/>
          <w:vertAlign w:val="baseline"/>
          <w:rtl w:val="0"/>
        </w:rPr>
        <w:t xml:space="preserve">algarismos romanos (Ex.: Seção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III, Seção VI, etc.)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1.540527343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07597923278809"/>
          <w:szCs w:val="14.007597923278809"/>
          <w:u w:val="none"/>
          <w:shd w:fill="auto" w:val="clear"/>
          <w:vertAlign w:val="baseline"/>
          <w:rtl w:val="0"/>
        </w:rPr>
        <w:t xml:space="preserve">A Subseção é uma divisão ainda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mais específica dentro de uma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seção.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84624481201172"/>
          <w:szCs w:val="13.8846244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01199722290039"/>
          <w:szCs w:val="14.001199722290039"/>
          <w:u w:val="none"/>
          <w:shd w:fill="auto" w:val="clear"/>
          <w:vertAlign w:val="baseline"/>
          <w:rtl w:val="0"/>
        </w:rPr>
        <w:t xml:space="preserve">Ela é utilizada quando o assunto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84624481201172"/>
          <w:szCs w:val="13.884624481201172"/>
          <w:u w:val="none"/>
          <w:shd w:fill="auto" w:val="clear"/>
          <w:vertAlign w:val="baseline"/>
          <w:rtl w:val="0"/>
        </w:rPr>
        <w:t xml:space="preserve">precisa ser organizado em grupos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Seção I - Normas Gerais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Seção II - Da Capacitação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84591484069824"/>
          <w:szCs w:val="13.984591484069824"/>
          <w:u w:val="none"/>
          <w:shd w:fill="auto" w:val="clear"/>
          <w:vertAlign w:val="baseline"/>
          <w:rtl w:val="0"/>
        </w:rPr>
        <w:t xml:space="preserve">Gestores, Conselheiros e Sociedade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Civil Organizada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88529968261719"/>
          <w:szCs w:val="14.188529968261719"/>
          <w:u w:val="none"/>
          <w:shd w:fill="auto" w:val="clear"/>
          <w:vertAlign w:val="baseline"/>
          <w:rtl w:val="0"/>
        </w:rPr>
        <w:t xml:space="preserve">Seção III - Da Transparência 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do Controle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29723739624023"/>
          <w:szCs w:val="13.929723739624023"/>
          <w:u w:val="none"/>
          <w:shd w:fill="auto" w:val="clear"/>
          <w:vertAlign w:val="baseline"/>
          <w:rtl w:val="0"/>
        </w:rPr>
        <w:t xml:space="preserve">Seção IV - Do Fortalecimento da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20976638793945"/>
          <w:szCs w:val="13.920976638793945"/>
          <w:u w:val="none"/>
          <w:shd w:fill="auto" w:val="clear"/>
          <w:vertAlign w:val="baseline"/>
          <w:rtl w:val="0"/>
        </w:rPr>
        <w:t xml:space="preserve">Participação Social e da Divulgação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das Ações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80029296875" w:line="256.6750431060791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90010643005371"/>
          <w:szCs w:val="14.090010643005371"/>
          <w:u w:val="none"/>
          <w:shd w:fill="auto" w:val="clear"/>
          <w:vertAlign w:val="baseline"/>
          <w:rtl w:val="0"/>
        </w:rPr>
        <w:t xml:space="preserve">Seção V - Dos Termos de Cola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boração e de Fomento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08797645568848"/>
          <w:szCs w:val="14.008797645568848"/>
          <w:u w:val="none"/>
          <w:shd w:fill="auto" w:val="clear"/>
          <w:vertAlign w:val="baseline"/>
          <w:rtl w:val="0"/>
        </w:rPr>
        <w:t xml:space="preserve">Seção VI - Do Procedimento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Manifestação de Interesse Social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75143051147461"/>
          <w:szCs w:val="13.875143051147461"/>
          <w:u w:val="none"/>
          <w:shd w:fill="auto" w:val="clear"/>
          <w:vertAlign w:val="baseline"/>
          <w:rtl w:val="0"/>
        </w:rPr>
        <w:t xml:space="preserve">Seção VII - Do Plano de Trabalho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Seção VIII - Do Chamamento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Público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62.7990055084228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365.0386047363281" w:right="1027.62390136718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86831092834473"/>
          <w:szCs w:val="14.086831092834473"/>
          <w:u w:val="none"/>
          <w:shd w:fill="auto" w:val="clear"/>
          <w:vertAlign w:val="baseline"/>
          <w:rtl w:val="0"/>
        </w:rPr>
        <w:t xml:space="preserve">Seção IX - Dos Requisitos para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Celebração do Termo de Colabo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ração e do Termo de Fomento  Seção X - Das Vedações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6.8820190429688" w:line="296.9512939453125" w:lineRule="auto"/>
        <w:ind w:left="1170.252456665039" w:right="774.56115722656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Subseção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23.167745272318523"/>
          <w:szCs w:val="23.167745272318523"/>
          <w:u w:val="none"/>
          <w:shd w:fill="auto" w:val="clear"/>
          <w:vertAlign w:val="subscript"/>
          <w:rtl w:val="0"/>
        </w:rPr>
        <w:t xml:space="preserve">O MROSC não utiliza Subseções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00647163391113"/>
          <w:szCs w:val="13.9006471633911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menores para facilitar a compre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ensão e a localização das regras.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2791748046875" w:line="248.0440235137939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5120964050293"/>
          <w:szCs w:val="13.85120964050293"/>
          <w:u w:val="none"/>
          <w:shd w:fill="auto" w:val="clear"/>
          <w:vertAlign w:val="baseline"/>
          <w:rtl w:val="0"/>
        </w:rPr>
        <w:t xml:space="preserve">Nem todas as leis possuem subse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ções. Elas costumam aparecer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15091896057129"/>
          <w:szCs w:val="14.015091896057129"/>
          <w:u w:val="none"/>
          <w:shd w:fill="auto" w:val="clear"/>
          <w:vertAlign w:val="baseline"/>
          <w:rtl w:val="0"/>
        </w:rPr>
        <w:t xml:space="preserve">apenas quando o tema exige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nível maior de detalhamento.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607177734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3050.4339599609375" w:right="1919.71435546875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em sua estrutura.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3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38623046875" w:line="3851.862945556640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Subseção Artigo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44490432739258"/>
          <w:szCs w:val="13.944490432739258"/>
          <w:u w:val="none"/>
          <w:shd w:fill="auto" w:val="clear"/>
          <w:vertAlign w:val="baseline"/>
          <w:rtl w:val="0"/>
        </w:rPr>
        <w:t xml:space="preserve">A Subseção também é numerada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em algarismos romanos (Ex.: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Subseção V, Subseção XI, etc.)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883911132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66608810424805"/>
          <w:szCs w:val="14.166608810424805"/>
          <w:u w:val="none"/>
          <w:shd w:fill="auto" w:val="clear"/>
          <w:vertAlign w:val="baseline"/>
          <w:rtl w:val="0"/>
        </w:rPr>
        <w:t xml:space="preserve">O Artigo é a unidade básica de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uma lei.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134765625" w:line="247.8656387329101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36651611328125"/>
          <w:szCs w:val="14.036651611328125"/>
          <w:u w:val="none"/>
          <w:shd w:fill="auto" w:val="clear"/>
          <w:vertAlign w:val="baseline"/>
          <w:rtl w:val="0"/>
        </w:rPr>
        <w:t xml:space="preserve">É nele que normalmente encon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788400650024414"/>
          <w:szCs w:val="13.788400650024414"/>
          <w:u w:val="none"/>
          <w:shd w:fill="auto" w:val="clear"/>
          <w:vertAlign w:val="baseline"/>
          <w:rtl w:val="0"/>
        </w:rPr>
        <w:t xml:space="preserve">tramos as regras, direitos, deveres,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proibições ou procedimentos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estabelecidos pela norma.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Os artigos são identificados pela  abreviação “Art.” seguida de um  número indo-arábico (0 a 9).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7.883911132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83112907409668"/>
          <w:szCs w:val="13.883112907409668"/>
          <w:u w:val="none"/>
          <w:shd w:fill="auto" w:val="clear"/>
          <w:vertAlign w:val="baseline"/>
          <w:rtl w:val="0"/>
        </w:rPr>
        <w:t xml:space="preserve">Os nove primeiros artigos de uma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29369354248047"/>
          <w:szCs w:val="14.029369354248047"/>
          <w:u w:val="none"/>
          <w:shd w:fill="auto" w:val="clear"/>
          <w:vertAlign w:val="baseline"/>
          <w:rtl w:val="0"/>
        </w:rPr>
        <w:t xml:space="preserve">lei utilizam a numeração ordinal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(Art. 1º, Art. 2º ... até Art. 9º).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802978515625" w:line="249.9004268646240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Do artigo 10 em diante, a nume ração é cardinal (Art. 10, Art. 11,  Art. 43, etc.)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8.2946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ffd99e" w:val="clear"/>
          <w:vertAlign w:val="baseline"/>
          <w:rtl w:val="0"/>
        </w:rPr>
        <w:t xml:space="preserve">Dica!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30.801799774169922"/>
          <w:szCs w:val="30.80179977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47045898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20"/>
          <w:szCs w:val="20"/>
          <w:u w:val="none"/>
          <w:shd w:fill="auto" w:val="clear"/>
          <w:vertAlign w:val="baseline"/>
          <w:rtl w:val="0"/>
        </w:rPr>
        <w:t xml:space="preserve">Você sabe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143045"/>
          <w:sz w:val="20"/>
          <w:szCs w:val="20"/>
          <w:u w:val="none"/>
          <w:shd w:fill="auto" w:val="clear"/>
          <w:vertAlign w:val="baseline"/>
          <w:rtl w:val="0"/>
        </w:rPr>
        <w:t xml:space="preserve">o que é Caput?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1608886718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11494636535645"/>
          <w:szCs w:val="14.011494636535645"/>
          <w:u w:val="none"/>
          <w:shd w:fill="auto" w:val="clear"/>
          <w:vertAlign w:val="baseline"/>
          <w:rtl w:val="0"/>
        </w:rPr>
        <w:t xml:space="preserve">Ao falar sobre uma lei, é comum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48710250854492"/>
          <w:szCs w:val="14.148710250854492"/>
          <w:u w:val="none"/>
          <w:shd w:fill="auto" w:val="clear"/>
          <w:vertAlign w:val="baseline"/>
          <w:rtl w:val="0"/>
        </w:rPr>
        <w:t xml:space="preserve">ouvirmos expressões como “tal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regra está no caput do artigo”.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64.744844436645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90109252929688"/>
          <w:szCs w:val="14.190109252929688"/>
          <w:u w:val="none"/>
          <w:shd w:fill="auto" w:val="clear"/>
          <w:vertAlign w:val="baseline"/>
          <w:rtl w:val="0"/>
        </w:rPr>
        <w:t xml:space="preserve">Às vezes, o próprio texto da lei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39378356933594"/>
          <w:szCs w:val="13.839378356933594"/>
          <w:u w:val="none"/>
          <w:shd w:fill="auto" w:val="clear"/>
          <w:vertAlign w:val="baseline"/>
          <w:rtl w:val="0"/>
        </w:rPr>
        <w:t xml:space="preserve">utiliza expressões como “as dispo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sições contidas no caput deste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artigo deverão ser observadas...”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2.1142578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Mas o que isso significa?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343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00647163391113"/>
          <w:szCs w:val="13.900647163391113"/>
          <w:u w:val="none"/>
          <w:shd w:fill="auto" w:val="clear"/>
          <w:vertAlign w:val="baseline"/>
          <w:rtl w:val="0"/>
        </w:rPr>
        <w:t xml:space="preserve">O MROSC não utiliza Subseções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em sua estrutura.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1.5063476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Veja um exemplo de artigo do  MROSC, que faz referência ao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Caput: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551895141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56131935119629"/>
          <w:szCs w:val="13.956131935119629"/>
          <w:u w:val="none"/>
          <w:shd w:fill="auto" w:val="clear"/>
          <w:vertAlign w:val="baseline"/>
          <w:rtl w:val="0"/>
        </w:rPr>
        <w:t xml:space="preserve">Art. 58.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56131935119629"/>
          <w:szCs w:val="13.956131935119629"/>
          <w:u w:val="none"/>
          <w:shd w:fill="auto" w:val="clear"/>
          <w:vertAlign w:val="baseline"/>
          <w:rtl w:val="0"/>
        </w:rPr>
        <w:t xml:space="preserve">A administração pública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01399993896484"/>
          <w:szCs w:val="14.001399993896484"/>
          <w:u w:val="none"/>
          <w:shd w:fill="auto" w:val="clear"/>
          <w:vertAlign w:val="baseline"/>
          <w:rtl w:val="0"/>
        </w:rPr>
        <w:t xml:space="preserve">promoverá o monitoramento 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94098663330078"/>
          <w:szCs w:val="13.994098663330078"/>
          <w:u w:val="none"/>
          <w:shd w:fill="auto" w:val="clear"/>
          <w:vertAlign w:val="baseline"/>
          <w:rtl w:val="0"/>
        </w:rPr>
        <w:t xml:space="preserve">a avaliação do cumprimento do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objeto da parceria.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199.780502319336" w:right="1027.189941406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§ 1º Para a implementação do  disposto no caput, a adminis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27618789672852"/>
          <w:szCs w:val="14.127618789672852"/>
          <w:u w:val="none"/>
          <w:shd w:fill="auto" w:val="clear"/>
          <w:vertAlign w:val="baseline"/>
          <w:rtl w:val="0"/>
        </w:rPr>
        <w:t xml:space="preserve">tração pública poderá valer-se do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53298950195312"/>
          <w:szCs w:val="14.053298950195312"/>
          <w:u w:val="none"/>
          <w:shd w:fill="auto" w:val="clear"/>
          <w:vertAlign w:val="baseline"/>
          <w:rtl w:val="0"/>
        </w:rPr>
        <w:t xml:space="preserve">apoio técnico de terceiros, delegar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788400650024414"/>
          <w:szCs w:val="13.788400650024414"/>
          <w:u w:val="none"/>
          <w:shd w:fill="auto" w:val="clear"/>
          <w:vertAlign w:val="baseline"/>
          <w:rtl w:val="0"/>
        </w:rPr>
        <w:t xml:space="preserve">competência ou firmar parcerias com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17889022827148"/>
          <w:szCs w:val="14.017889022827148"/>
          <w:u w:val="none"/>
          <w:shd w:fill="auto" w:val="clear"/>
          <w:vertAlign w:val="baseline"/>
          <w:rtl w:val="0"/>
        </w:rPr>
        <w:t xml:space="preserve">órgãos ou entidades que se situem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próximos ao local de aplicação dos  recursos.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.2003173828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34692382812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03715896606445"/>
          <w:szCs w:val="14.10371589660644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03715896606445"/>
          <w:szCs w:val="14.103715896606445"/>
          <w:u w:val="none"/>
          <w:shd w:fill="auto" w:val="clear"/>
          <w:vertAlign w:val="baseline"/>
          <w:rtl w:val="0"/>
        </w:rPr>
        <w:t xml:space="preserve">Caput é o nome dado ao texto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3152770996094"/>
          <w:szCs w:val="14.08315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3152770996094"/>
          <w:szCs w:val="14.083152770996094"/>
          <w:u w:val="none"/>
          <w:shd w:fill="auto" w:val="clear"/>
          <w:vertAlign w:val="baseline"/>
          <w:rtl w:val="0"/>
        </w:rPr>
        <w:t xml:space="preserve">principal de um artigo, ou seja,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texto que aparece logo após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a identificação do artigo (por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exemplo, “Art. 1º”) e antes de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39770698547363"/>
          <w:szCs w:val="13.939770698547363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39770698547363"/>
          <w:szCs w:val="13.939770698547363"/>
          <w:u w:val="none"/>
          <w:shd w:fill="auto" w:val="clear"/>
          <w:vertAlign w:val="baseline"/>
          <w:rtl w:val="0"/>
        </w:rPr>
        <w:t xml:space="preserve">qualquer parágrafo, inciso, alínea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1.09802246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Artigo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4.7973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Parágrafo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ou item.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55.2936267852783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A palavra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caput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vem do latim 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7070369720459"/>
          <w:szCs w:val="13.87070369720459"/>
          <w:u w:val="none"/>
          <w:shd w:fill="auto" w:val="clear"/>
          <w:vertAlign w:val="baseline"/>
          <w:rtl w:val="0"/>
        </w:rPr>
        <w:t xml:space="preserve">significa “cabeça”. Ou seja, o caput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791954040527344"/>
          <w:szCs w:val="13.791954040527344"/>
          <w:u w:val="none"/>
          <w:shd w:fill="auto" w:val="clear"/>
          <w:vertAlign w:val="baseline"/>
          <w:rtl w:val="0"/>
        </w:rPr>
        <w:t xml:space="preserve">é a cabeça do artigo. Esse nome foi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79971313476562"/>
          <w:szCs w:val="14.079971313476562"/>
          <w:u w:val="none"/>
          <w:shd w:fill="auto" w:val="clear"/>
          <w:vertAlign w:val="baseline"/>
          <w:rtl w:val="0"/>
        </w:rPr>
        <w:t xml:space="preserve">escolhido porque essa é a parte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40791893005371"/>
          <w:szCs w:val="14.140791893005371"/>
          <w:u w:val="none"/>
          <w:shd w:fill="auto" w:val="clear"/>
          <w:vertAlign w:val="baseline"/>
          <w:rtl w:val="0"/>
        </w:rPr>
        <w:t xml:space="preserve">central do artigo, onde normal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mente está a regra principal.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508544921875" w:line="259.5276260375976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1165313720703"/>
          <w:szCs w:val="14.081165313720703"/>
          <w:u w:val="none"/>
          <w:shd w:fill="auto" w:val="clear"/>
          <w:vertAlign w:val="baseline"/>
          <w:rtl w:val="0"/>
        </w:rPr>
        <w:t xml:space="preserve">Os demais elementos do artigo,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1811809539795"/>
          <w:szCs w:val="13.81811809539795"/>
          <w:u w:val="none"/>
          <w:shd w:fill="auto" w:val="clear"/>
          <w:vertAlign w:val="baseline"/>
          <w:rtl w:val="0"/>
        </w:rPr>
        <w:t xml:space="preserve">como parágrafos e incisos, servem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788400650024414"/>
          <w:szCs w:val="13.788400650024414"/>
          <w:u w:val="none"/>
          <w:shd w:fill="auto" w:val="clear"/>
          <w:vertAlign w:val="baseline"/>
          <w:rtl w:val="0"/>
        </w:rPr>
        <w:t xml:space="preserve">para complementar, explicar, deta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50509452819824"/>
          <w:szCs w:val="14.050509452819824"/>
          <w:u w:val="none"/>
          <w:shd w:fill="auto" w:val="clear"/>
          <w:vertAlign w:val="baseline"/>
          <w:rtl w:val="0"/>
        </w:rPr>
        <w:t xml:space="preserve">lhar ou estabelecer exceções ao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que está previsto no caput.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954589843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Por isso, para compreender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corretamente essas subdivisões,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7247314453125"/>
          <w:szCs w:val="13.97247314453125"/>
          <w:u w:val="none"/>
          <w:shd w:fill="auto" w:val="clear"/>
          <w:vertAlign w:val="baseline"/>
          <w:rtl w:val="0"/>
        </w:rPr>
        <w:t xml:space="preserve">é importante ler primeiro o texto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principal do artigo.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21379089355469"/>
          <w:szCs w:val="13.92137908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Em resumo: o caput é a parte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788400650024414"/>
          <w:szCs w:val="13.788400650024414"/>
          <w:u w:val="none"/>
          <w:shd w:fill="auto" w:val="clear"/>
          <w:vertAlign w:val="baseline"/>
          <w:rtl w:val="0"/>
        </w:rPr>
        <w:t xml:space="preserve">inicial e mais importante do artigo,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10761642456055"/>
          <w:szCs w:val="14.110761642456055"/>
          <w:u w:val="none"/>
          <w:shd w:fill="auto" w:val="clear"/>
          <w:vertAlign w:val="baseline"/>
          <w:rtl w:val="0"/>
        </w:rPr>
        <w:t xml:space="preserve">pois apresenta a regra que será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21379089355469"/>
          <w:szCs w:val="13.921379089355469"/>
          <w:u w:val="none"/>
          <w:shd w:fill="auto" w:val="clear"/>
          <w:vertAlign w:val="baseline"/>
          <w:rtl w:val="0"/>
        </w:rPr>
        <w:t xml:space="preserve">detalhada nos demais elementos.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573913574218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parágrafo complementa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 artigo.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58.6417102813720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Ele serve para explicar melhor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uma regra, apresentar exceções,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20585060119629"/>
          <w:szCs w:val="14.020585060119629"/>
          <w:u w:val="none"/>
          <w:shd w:fill="auto" w:val="clear"/>
          <w:vertAlign w:val="baseline"/>
          <w:rtl w:val="0"/>
        </w:rPr>
        <w:t xml:space="preserve">estabelecer condições ou acres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centar informações importantes  para sua aplicação.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Veja um exemplo de artigo do  MROSC, que faz referência ao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Caput: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56131935119629"/>
          <w:szCs w:val="13.956131935119629"/>
          <w:u w:val="none"/>
          <w:shd w:fill="auto" w:val="clear"/>
          <w:vertAlign w:val="baseline"/>
          <w:rtl w:val="0"/>
        </w:rPr>
        <w:t xml:space="preserve">Art. 58.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56131935119629"/>
          <w:szCs w:val="13.956131935119629"/>
          <w:u w:val="none"/>
          <w:shd w:fill="auto" w:val="clear"/>
          <w:vertAlign w:val="baseline"/>
          <w:rtl w:val="0"/>
        </w:rPr>
        <w:t xml:space="preserve">A administração pública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01399993896484"/>
          <w:szCs w:val="14.001399993896484"/>
          <w:u w:val="none"/>
          <w:shd w:fill="auto" w:val="clear"/>
          <w:vertAlign w:val="baseline"/>
          <w:rtl w:val="0"/>
        </w:rPr>
        <w:t xml:space="preserve">promoverá o monitoramento 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94098663330078"/>
          <w:szCs w:val="13.994098663330078"/>
          <w:u w:val="none"/>
          <w:shd w:fill="auto" w:val="clear"/>
          <w:vertAlign w:val="baseline"/>
          <w:rtl w:val="0"/>
        </w:rPr>
        <w:t xml:space="preserve">a avaliação do cumprimento do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objeto da parceria.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§ 1º Para a implementação do  disposto no caput, a adminis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27618789672852"/>
          <w:szCs w:val="14.127618789672852"/>
          <w:u w:val="none"/>
          <w:shd w:fill="auto" w:val="clear"/>
          <w:vertAlign w:val="baseline"/>
          <w:rtl w:val="0"/>
        </w:rPr>
        <w:t xml:space="preserve">tração pública poderá valer-se do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53298950195312"/>
          <w:szCs w:val="14.053298950195312"/>
          <w:u w:val="none"/>
          <w:shd w:fill="auto" w:val="clear"/>
          <w:vertAlign w:val="baseline"/>
          <w:rtl w:val="0"/>
        </w:rPr>
        <w:t xml:space="preserve">apoio técnico de terceiros, delegar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788400650024414"/>
          <w:szCs w:val="13.788400650024414"/>
          <w:u w:val="none"/>
          <w:shd w:fill="auto" w:val="clear"/>
          <w:vertAlign w:val="baseline"/>
          <w:rtl w:val="0"/>
        </w:rPr>
        <w:t xml:space="preserve">competência ou firmar parcerias com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17889022827148"/>
          <w:szCs w:val="14.017889022827148"/>
          <w:u w:val="none"/>
          <w:shd w:fill="auto" w:val="clear"/>
          <w:vertAlign w:val="baseline"/>
          <w:rtl w:val="0"/>
        </w:rPr>
        <w:t xml:space="preserve">órgãos ou entidades que se situem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próximos ao local de aplicação dos  recursos.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3.5739135742188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45543098449707"/>
          <w:szCs w:val="14.145543098449707"/>
          <w:u w:val="none"/>
          <w:shd w:fill="auto" w:val="clear"/>
          <w:vertAlign w:val="baseline"/>
          <w:rtl w:val="0"/>
        </w:rPr>
        <w:t xml:space="preserve">Veja um exemplo de artigo do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MROSC, com parágrafos: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59.459648132324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37862396240234"/>
          <w:szCs w:val="13.93786239624023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198.1340789794922" w:right="1013.2519531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Art. 63. A prestação de contas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41980171203613"/>
          <w:szCs w:val="14.141980171203613"/>
          <w:u w:val="none"/>
          <w:shd w:fill="auto" w:val="clear"/>
          <w:vertAlign w:val="baseline"/>
          <w:rtl w:val="0"/>
        </w:rPr>
        <w:t xml:space="preserve">deverá ser feita observando-se as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4103946685791"/>
          <w:szCs w:val="14.04103946685791"/>
          <w:u w:val="none"/>
          <w:shd w:fill="auto" w:val="clear"/>
          <w:vertAlign w:val="baseline"/>
          <w:rtl w:val="0"/>
        </w:rPr>
        <w:t xml:space="preserve">regras previstas nesta Lei, além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06158065795898"/>
          <w:szCs w:val="13.806158065795898"/>
          <w:u w:val="none"/>
          <w:shd w:fill="auto" w:val="clear"/>
          <w:vertAlign w:val="baseline"/>
          <w:rtl w:val="0"/>
        </w:rPr>
        <w:t xml:space="preserve">prazos e normas de elaboração cons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37862396240234"/>
          <w:szCs w:val="13.937862396240234"/>
          <w:u w:val="none"/>
          <w:shd w:fill="auto" w:val="clear"/>
          <w:vertAlign w:val="baseline"/>
          <w:rtl w:val="0"/>
        </w:rPr>
        <w:t xml:space="preserve">tantes do instrumento de parceria e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9605712890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1.8426513671875" w:line="4132.6098632812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Parágrafo Inciso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93487739562988"/>
          <w:szCs w:val="14.093487739562988"/>
          <w:u w:val="none"/>
          <w:shd w:fill="auto" w:val="clear"/>
          <w:vertAlign w:val="baseline"/>
          <w:rtl w:val="0"/>
        </w:rPr>
        <w:t xml:space="preserve">Os parágrafos são identificados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pelo símbolo “§”.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177734375" w:line="249.7501087188720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96269607543945"/>
          <w:szCs w:val="14.096269607543945"/>
          <w:u w:val="none"/>
          <w:shd w:fill="auto" w:val="clear"/>
          <w:vertAlign w:val="baseline"/>
          <w:rtl w:val="0"/>
        </w:rPr>
        <w:t xml:space="preserve">Assim como os artigos, os pará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36751747131348"/>
          <w:szCs w:val="14.036751747131348"/>
          <w:u w:val="none"/>
          <w:shd w:fill="auto" w:val="clear"/>
          <w:vertAlign w:val="baseline"/>
          <w:rtl w:val="0"/>
        </w:rPr>
        <w:t xml:space="preserve">grafos são seguem a numeração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indo-arábica (0 a 9).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Os nove primeiros parágrafos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914794921875"/>
          <w:szCs w:val="13.8914794921875"/>
          <w:u w:val="none"/>
          <w:shd w:fill="auto" w:val="clear"/>
          <w:vertAlign w:val="baseline"/>
          <w:rtl w:val="0"/>
        </w:rPr>
        <w:t xml:space="preserve">seguem a numeração ordinal (§1º,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36053657531738"/>
          <w:szCs w:val="14.036053657531738"/>
          <w:u w:val="none"/>
          <w:shd w:fill="auto" w:val="clear"/>
          <w:vertAlign w:val="baseline"/>
          <w:rtl w:val="0"/>
        </w:rPr>
        <w:t xml:space="preserve">§2º ... até §9º). Do 10 em diante,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1162109375"/>
          <w:szCs w:val="13.91162109375"/>
          <w:u w:val="none"/>
          <w:shd w:fill="auto" w:val="clear"/>
          <w:vertAlign w:val="baseline"/>
          <w:rtl w:val="0"/>
        </w:rPr>
        <w:t xml:space="preserve">a numeração é cardinal (§10, §11,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§18, etc.).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47918701171875"/>
          <w:szCs w:val="14.147918701171875"/>
          <w:u w:val="none"/>
          <w:shd w:fill="auto" w:val="clear"/>
          <w:vertAlign w:val="baseline"/>
          <w:rtl w:val="0"/>
        </w:rPr>
        <w:t xml:space="preserve">Atenção! Caso o artigo possua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apenas um parágrafo, ele será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69228172302246"/>
          <w:szCs w:val="14.069228172302246"/>
          <w:u w:val="none"/>
          <w:shd w:fill="auto" w:val="clear"/>
          <w:vertAlign w:val="baseline"/>
          <w:rtl w:val="0"/>
        </w:rPr>
        <w:t xml:space="preserve">chamado de Parágrafo único (e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não de §1º).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6.6021728515625" w:line="255.3147983551025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17813873291016"/>
          <w:szCs w:val="13.817813873291016"/>
          <w:u w:val="none"/>
          <w:shd w:fill="auto" w:val="clear"/>
          <w:vertAlign w:val="baseline"/>
          <w:rtl w:val="0"/>
        </w:rPr>
        <w:t xml:space="preserve">O inciso divide o conteúdo de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92998123168945"/>
          <w:szCs w:val="13.992998123168945"/>
          <w:u w:val="none"/>
          <w:shd w:fill="auto" w:val="clear"/>
          <w:vertAlign w:val="baseline"/>
          <w:rtl w:val="0"/>
        </w:rPr>
        <w:t xml:space="preserve">artigo ou parágrafo em tópicos.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53432655334473"/>
          <w:szCs w:val="13.853432655334473"/>
          <w:u w:val="none"/>
          <w:shd w:fill="auto" w:val="clear"/>
          <w:vertAlign w:val="baseline"/>
          <w:rtl w:val="0"/>
        </w:rPr>
        <w:t xml:space="preserve">(Sim, o inciso pode aparecer como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33662223815918"/>
          <w:szCs w:val="14.133662223815918"/>
          <w:u w:val="none"/>
          <w:shd w:fill="auto" w:val="clear"/>
          <w:vertAlign w:val="baseline"/>
          <w:rtl w:val="0"/>
        </w:rPr>
        <w:t xml:space="preserve">subdivisão de um artigo direta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76491355895996"/>
          <w:szCs w:val="14.076491355895996"/>
          <w:u w:val="none"/>
          <w:shd w:fill="auto" w:val="clear"/>
          <w:vertAlign w:val="baseline"/>
          <w:rtl w:val="0"/>
        </w:rPr>
        <w:t xml:space="preserve">mente, mesmo que não haja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parágrafo entre eles).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386474609375" w:line="285.885457992553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Ele é usado quando a norma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53854370117188"/>
          <w:szCs w:val="14.153854370117188"/>
          <w:u w:val="none"/>
          <w:shd w:fill="auto" w:val="clear"/>
          <w:vertAlign w:val="baseline"/>
          <w:rtl w:val="0"/>
        </w:rPr>
        <w:t xml:space="preserve">precisa listar requisitos, hipó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teses, direitos, deveres ou situ ações diferentes.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9395141601562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5538864135742"/>
          <w:szCs w:val="14.085538864135742"/>
          <w:u w:val="none"/>
          <w:shd w:fill="auto" w:val="clear"/>
          <w:vertAlign w:val="baseline"/>
          <w:rtl w:val="0"/>
        </w:rPr>
        <w:t xml:space="preserve">Os incisos são identificados por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números romanos (I, II, III, IV, V e  assim por diante).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do plano de trabalho.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82080078125" w:line="258.500146865844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55830574035645"/>
          <w:szCs w:val="13.955830574035645"/>
          <w:u w:val="none"/>
          <w:shd w:fill="auto" w:val="clear"/>
          <w:vertAlign w:val="baseline"/>
          <w:rtl w:val="0"/>
        </w:rPr>
        <w:t xml:space="preserve">§ 1º A administração pública forne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88795280456543"/>
          <w:szCs w:val="13.988795280456543"/>
          <w:u w:val="none"/>
          <w:shd w:fill="auto" w:val="clear"/>
          <w:vertAlign w:val="baseline"/>
          <w:rtl w:val="0"/>
        </w:rPr>
        <w:t xml:space="preserve">cerá manuais específicos às organi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06766510009766"/>
          <w:szCs w:val="13.806766510009766"/>
          <w:u w:val="none"/>
          <w:shd w:fill="auto" w:val="clear"/>
          <w:vertAlign w:val="baseline"/>
          <w:rtl w:val="0"/>
        </w:rPr>
        <w:t xml:space="preserve">zações da sociedade civil por ocasião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da celebração das parcerias, tendo  como premissas a simplificação e a  racionalização dos procedimentos.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97558593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§ 2º Eventuais alterações no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conteúdo dos manuais referidos no  § 1º deste artigo devem ser previa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0759887695312"/>
          <w:szCs w:val="14.200759887695312"/>
          <w:u w:val="none"/>
          <w:shd w:fill="auto" w:val="clear"/>
          <w:vertAlign w:val="baseline"/>
          <w:rtl w:val="0"/>
        </w:rPr>
        <w:t xml:space="preserve">mente informadas à organização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12993812561035"/>
          <w:szCs w:val="14.012993812561035"/>
          <w:u w:val="none"/>
          <w:shd w:fill="auto" w:val="clear"/>
          <w:vertAlign w:val="baseline"/>
          <w:rtl w:val="0"/>
        </w:rPr>
        <w:t xml:space="preserve">da sociedade civil e publicadas em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meios oficiais de comunicação.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§ 3º O regulamento estabelecerá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16316795349121"/>
          <w:szCs w:val="14.116316795349121"/>
          <w:u w:val="none"/>
          <w:shd w:fill="auto" w:val="clear"/>
          <w:vertAlign w:val="baseline"/>
          <w:rtl w:val="0"/>
        </w:rPr>
        <w:t xml:space="preserve">procedimentos simplificados para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prestação de contas.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64282226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Veja exemplos de incisos no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MROSC: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Exemplo de incisos enumerando  itens de um artigo diretamente: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53.375825881958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90897178649902"/>
          <w:szCs w:val="13.990897178649902"/>
          <w:u w:val="none"/>
          <w:shd w:fill="auto" w:val="clear"/>
          <w:vertAlign w:val="baseline"/>
          <w:rtl w:val="0"/>
        </w:rPr>
        <w:t xml:space="preserve">Art. 6º São diretrizes fundamentais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do regime jurídico de parceria: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I - a promoção, o fortalecimento  institucional, a capacitação e 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51382446289062"/>
          <w:szCs w:val="14.151382446289062"/>
          <w:u w:val="none"/>
          <w:shd w:fill="auto" w:val="clear"/>
          <w:vertAlign w:val="baseline"/>
          <w:rtl w:val="0"/>
        </w:rPr>
        <w:t xml:space="preserve">incentivo à organização da socie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5128231048584"/>
          <w:szCs w:val="14.151282310485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dade civil para a cooperação com o  poder público;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3682250976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II - a priorização do controle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resultados;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75.378866195678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56386947631836"/>
          <w:szCs w:val="14.056386947631836"/>
          <w:u w:val="none"/>
          <w:shd w:fill="auto" w:val="clear"/>
          <w:vertAlign w:val="baseline"/>
          <w:rtl w:val="0"/>
        </w:rPr>
        <w:t xml:space="preserve">III - o incentivo ao uso de recursos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43184852600098"/>
          <w:szCs w:val="13.943184852600098"/>
          <w:u w:val="none"/>
          <w:shd w:fill="auto" w:val="clear"/>
          <w:vertAlign w:val="baseline"/>
          <w:rtl w:val="0"/>
        </w:rPr>
        <w:t xml:space="preserve">atualizados de tecnologias de infor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mação e comunicação;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60768127441406"/>
          <w:szCs w:val="14.0607681274414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440" w:right="1440" w:header="0" w:footer="720"/>
          <w:cols w:equalWidth="0" w:num="1">
            <w:col w:space="0" w:w="55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60768127441406"/>
          <w:szCs w:val="14.060768127441406"/>
          <w:u w:val="none"/>
          <w:shd w:fill="auto" w:val="clear"/>
          <w:vertAlign w:val="baseline"/>
          <w:rtl w:val="0"/>
        </w:rPr>
        <w:t xml:space="preserve">IV - o fortalecimento das ações de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.440307617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765380859375" w:line="240" w:lineRule="auto"/>
        <w:ind w:left="0" w:right="758.14880371093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66707038879395"/>
          <w:szCs w:val="14.16670703887939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66707038879395"/>
          <w:szCs w:val="14.166707038879395"/>
          <w:u w:val="none"/>
          <w:shd w:fill="auto" w:val="clear"/>
          <w:vertAlign w:val="baseline"/>
          <w:rtl w:val="0"/>
        </w:rPr>
        <w:t xml:space="preserve">cooperação institucional entre os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8.887939453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36533737182617"/>
          <w:szCs w:val="14.1365337371826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36533737182617"/>
          <w:szCs w:val="14.136533737182617"/>
          <w:u w:val="none"/>
          <w:shd w:fill="auto" w:val="clear"/>
          <w:vertAlign w:val="baseline"/>
          <w:rtl w:val="0"/>
        </w:rPr>
        <w:t xml:space="preserve">entes federados nas relações com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76.98364257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as organizações da sociedade civil;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558349609375" w:line="240" w:lineRule="auto"/>
        <w:ind w:left="0" w:right="790.89843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 - o estabelecimento de meca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197265625" w:line="240" w:lineRule="auto"/>
        <w:ind w:left="0" w:right="758.6236572265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nismos que ampliem a gestão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8.609619140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de informação, transparência e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2029.143676757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publicidade;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60.4461669921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49793434143066"/>
          <w:szCs w:val="13.84979343414306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49793434143066"/>
          <w:szCs w:val="13.849793434143066"/>
          <w:u w:val="none"/>
          <w:shd w:fill="auto" w:val="clear"/>
          <w:vertAlign w:val="baseline"/>
          <w:rtl w:val="0"/>
        </w:rPr>
        <w:t xml:space="preserve">VI - a ação integrada, complementar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7.2967529296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 descentralizada, de recursos e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9.34326171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ações, entre os entes da Federação,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8.6444091796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63130569458008"/>
          <w:szCs w:val="13.86313056945800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63130569458008"/>
          <w:szCs w:val="13.863130569458008"/>
          <w:u w:val="none"/>
          <w:shd w:fill="auto" w:val="clear"/>
          <w:vertAlign w:val="baseline"/>
          <w:rtl w:val="0"/>
        </w:rPr>
        <w:t xml:space="preserve">evitando sobreposição de iniciativas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143.64379882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 fragmentação de recursos;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8.6425781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06688690185547"/>
          <w:szCs w:val="13.906688690185547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06688690185547"/>
          <w:szCs w:val="13.906688690185547"/>
          <w:u w:val="none"/>
          <w:shd w:fill="auto" w:val="clear"/>
          <w:vertAlign w:val="baseline"/>
          <w:rtl w:val="0"/>
        </w:rPr>
        <w:t xml:space="preserve">VII - a sensibilização, a capacitação,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852294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Inciso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147983551025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17813873291016"/>
          <w:szCs w:val="13.817813873291016"/>
          <w:u w:val="none"/>
          <w:shd w:fill="auto" w:val="clear"/>
          <w:vertAlign w:val="baseline"/>
          <w:rtl w:val="0"/>
        </w:rPr>
        <w:t xml:space="preserve">O inciso divide o conteúdo de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92998123168945"/>
          <w:szCs w:val="13.992998123168945"/>
          <w:u w:val="none"/>
          <w:shd w:fill="auto" w:val="clear"/>
          <w:vertAlign w:val="baseline"/>
          <w:rtl w:val="0"/>
        </w:rPr>
        <w:t xml:space="preserve">artigo ou parágrafo em tópicos.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53432655334473"/>
          <w:szCs w:val="13.853432655334473"/>
          <w:u w:val="none"/>
          <w:shd w:fill="auto" w:val="clear"/>
          <w:vertAlign w:val="baseline"/>
          <w:rtl w:val="0"/>
        </w:rPr>
        <w:t xml:space="preserve">(Sim, o inciso pode aparecer como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33662223815918"/>
          <w:szCs w:val="14.133662223815918"/>
          <w:u w:val="none"/>
          <w:shd w:fill="auto" w:val="clear"/>
          <w:vertAlign w:val="baseline"/>
          <w:rtl w:val="0"/>
        </w:rPr>
        <w:t xml:space="preserve">subdivisão de um artigo direta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76491355895996"/>
          <w:szCs w:val="14.076491355895996"/>
          <w:u w:val="none"/>
          <w:shd w:fill="auto" w:val="clear"/>
          <w:vertAlign w:val="baseline"/>
          <w:rtl w:val="0"/>
        </w:rPr>
        <w:t xml:space="preserve">mente, mesmo que não haja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parágrafo entre eles).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386474609375" w:line="285.8853149414062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Ele é usado quando a norma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53854370117188"/>
          <w:szCs w:val="14.153854370117188"/>
          <w:u w:val="none"/>
          <w:shd w:fill="auto" w:val="clear"/>
          <w:vertAlign w:val="baseline"/>
          <w:rtl w:val="0"/>
        </w:rPr>
        <w:t xml:space="preserve">precisa listar requisitos, hipó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teses, direitos, deveres ou situ ações diferentes.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9410400390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5538864135742"/>
          <w:szCs w:val="14.085538864135742"/>
          <w:u w:val="none"/>
          <w:shd w:fill="auto" w:val="clear"/>
          <w:vertAlign w:val="baseline"/>
          <w:rtl w:val="0"/>
        </w:rPr>
        <w:t xml:space="preserve">Os incisos são identificados por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números romanos (I, II, III, IV, V e  assim por diante).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551025390625" w:line="246.3006019592285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aprofundamento e o aperfeiço amento do trabalho de gestores  públicos, na implementação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59095764160156"/>
          <w:szCs w:val="14.159095764160156"/>
          <w:u w:val="none"/>
          <w:shd w:fill="auto" w:val="clear"/>
          <w:vertAlign w:val="baseline"/>
          <w:rtl w:val="0"/>
        </w:rPr>
        <w:t xml:space="preserve">atividades e projetos de interesse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público e relevância social com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organizações da sociedade civil;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7521667480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VIII - a adoção de práticas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86831092834473"/>
          <w:szCs w:val="14.086831092834473"/>
          <w:u w:val="none"/>
          <w:shd w:fill="auto" w:val="clear"/>
          <w:vertAlign w:val="baseline"/>
          <w:rtl w:val="0"/>
        </w:rPr>
        <w:t xml:space="preserve">gestão administrativa necessárias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25501823425293"/>
          <w:szCs w:val="13.925501823425293"/>
          <w:u w:val="none"/>
          <w:shd w:fill="auto" w:val="clear"/>
          <w:vertAlign w:val="baseline"/>
          <w:rtl w:val="0"/>
        </w:rPr>
        <w:t xml:space="preserve">e suficientes para coibir a obtenção,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39970970153809"/>
          <w:szCs w:val="13.939970970153809"/>
          <w:u w:val="none"/>
          <w:shd w:fill="auto" w:val="clear"/>
          <w:vertAlign w:val="baseline"/>
          <w:rtl w:val="0"/>
        </w:rPr>
        <w:t xml:space="preserve">individual ou coletiva, de benefícios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ou vantagens indevidos;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0284423828125" w:line="255.2782058715820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5771198272705"/>
          <w:szCs w:val="14.15771198272705"/>
          <w:u w:val="none"/>
          <w:shd w:fill="auto" w:val="clear"/>
          <w:vertAlign w:val="baseline"/>
          <w:rtl w:val="0"/>
        </w:rPr>
        <w:t xml:space="preserve">IX - a promoção de soluções deri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vadas da aplicação de conheci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23691749572754"/>
          <w:szCs w:val="13.923691749572754"/>
          <w:u w:val="none"/>
          <w:shd w:fill="auto" w:val="clear"/>
          <w:vertAlign w:val="baseline"/>
          <w:rtl w:val="0"/>
        </w:rPr>
        <w:t xml:space="preserve">mentos, da ciência e tecnologia e da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56161117553711"/>
          <w:szCs w:val="13.856161117553711"/>
          <w:u w:val="none"/>
          <w:shd w:fill="auto" w:val="clear"/>
          <w:vertAlign w:val="baseline"/>
          <w:rtl w:val="0"/>
        </w:rPr>
        <w:t xml:space="preserve">inovação para atender necessidades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e demandas de maior qualidade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48516273498535"/>
          <w:szCs w:val="14.048516273498535"/>
          <w:u w:val="none"/>
          <w:shd w:fill="auto" w:val="clear"/>
          <w:vertAlign w:val="baseline"/>
          <w:rtl w:val="0"/>
        </w:rPr>
        <w:t xml:space="preserve">vida da população em situação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desigualdade social.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160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Incisos enumerando itens de um  parágrafo: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406.5521240234375" w:right="1012.827758789062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Art. 23. A administração pública  deverá adotar procedimentos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46598052978516"/>
          <w:szCs w:val="13.946598052978516"/>
          <w:u w:val="none"/>
          <w:shd w:fill="auto" w:val="clear"/>
          <w:vertAlign w:val="baseline"/>
          <w:rtl w:val="0"/>
        </w:rPr>
        <w:t xml:space="preserve">claros, objetivos e simplificados que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15545463562012"/>
          <w:szCs w:val="13.915545463562012"/>
          <w:u w:val="none"/>
          <w:shd w:fill="auto" w:val="clear"/>
          <w:vertAlign w:val="baseline"/>
          <w:rtl w:val="0"/>
        </w:rPr>
        <w:t xml:space="preserve">orientem os interessados e facilitem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 acesso direto aos seus órgãos e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240844726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8.89892578125" w:line="240" w:lineRule="auto"/>
        <w:ind w:left="0" w:right="804.94873046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31963348388672"/>
          <w:szCs w:val="14.03196334838867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31963348388672"/>
          <w:szCs w:val="14.031963348388672"/>
          <w:u w:val="none"/>
          <w:shd w:fill="auto" w:val="clear"/>
          <w:vertAlign w:val="baseline"/>
          <w:rtl w:val="0"/>
        </w:rPr>
        <w:t xml:space="preserve">instâncias decisórias, independen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90673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Inciso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147983551025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17813873291016"/>
          <w:szCs w:val="13.817813873291016"/>
          <w:u w:val="none"/>
          <w:shd w:fill="auto" w:val="clear"/>
          <w:vertAlign w:val="baseline"/>
          <w:rtl w:val="0"/>
        </w:rPr>
        <w:t xml:space="preserve">O inciso divide o conteúdo de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92998123168945"/>
          <w:szCs w:val="13.992998123168945"/>
          <w:u w:val="none"/>
          <w:shd w:fill="auto" w:val="clear"/>
          <w:vertAlign w:val="baseline"/>
          <w:rtl w:val="0"/>
        </w:rPr>
        <w:t xml:space="preserve">artigo ou parágrafo em tópicos.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53432655334473"/>
          <w:szCs w:val="13.853432655334473"/>
          <w:u w:val="none"/>
          <w:shd w:fill="auto" w:val="clear"/>
          <w:vertAlign w:val="baseline"/>
          <w:rtl w:val="0"/>
        </w:rPr>
        <w:t xml:space="preserve">(Sim, o inciso pode aparecer como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33662223815918"/>
          <w:szCs w:val="14.133662223815918"/>
          <w:u w:val="none"/>
          <w:shd w:fill="auto" w:val="clear"/>
          <w:vertAlign w:val="baseline"/>
          <w:rtl w:val="0"/>
        </w:rPr>
        <w:t xml:space="preserve">subdivisão de um artigo direta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76491355895996"/>
          <w:szCs w:val="14.076491355895996"/>
          <w:u w:val="none"/>
          <w:shd w:fill="auto" w:val="clear"/>
          <w:vertAlign w:val="baseline"/>
          <w:rtl w:val="0"/>
        </w:rPr>
        <w:t xml:space="preserve">mente, mesmo que não haja um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parágrafo entre eles).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386474609375" w:line="285.885457992553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Ele é usado quando a norma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53854370117188"/>
          <w:szCs w:val="14.153854370117188"/>
          <w:u w:val="none"/>
          <w:shd w:fill="auto" w:val="clear"/>
          <w:vertAlign w:val="baseline"/>
          <w:rtl w:val="0"/>
        </w:rPr>
        <w:t xml:space="preserve">precisa listar requisitos, hipó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teses, direitos, deveres ou situ ações diferentes.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9379882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5538864135742"/>
          <w:szCs w:val="14.085538864135742"/>
          <w:u w:val="none"/>
          <w:shd w:fill="auto" w:val="clear"/>
          <w:vertAlign w:val="baseline"/>
          <w:rtl w:val="0"/>
        </w:rPr>
        <w:t xml:space="preserve">Os incisos são identificados por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números romanos (I, II, III, IV, V e  assim por diante).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35450553894043"/>
          <w:szCs w:val="13.935450553894043"/>
          <w:u w:val="none"/>
          <w:shd w:fill="auto" w:val="clear"/>
          <w:vertAlign w:val="baseline"/>
          <w:rtl w:val="0"/>
        </w:rPr>
        <w:t xml:space="preserve">temente da modalidade de parceria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prevista nesta Lei.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Parágrafo único. Sempre que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73425674438477"/>
          <w:szCs w:val="14.173425674438477"/>
          <w:u w:val="none"/>
          <w:shd w:fill="auto" w:val="clear"/>
          <w:vertAlign w:val="baseline"/>
          <w:rtl w:val="0"/>
        </w:rPr>
        <w:t xml:space="preserve">possível, a administração pública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estabelecerá critérios a serem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seguidos, especialmente quanto às  seguintes características: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 - objetos;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II - metas;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III - (revogado);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IV - custos;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V - (revogado);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406.5521240234375" w:right="1027.6489257812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VI - indicadores, quantitativos  ou qualitativos, de avaliação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resultados.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72058105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42529296875" w:line="240" w:lineRule="auto"/>
        <w:ind w:left="938.4320068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geral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2320404052734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de uma lei Definição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Estrutura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49536132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0"/>
          <w:szCs w:val="20"/>
          <w:u w:val="none"/>
          <w:shd w:fill="auto" w:val="clear"/>
          <w:vertAlign w:val="baseline"/>
          <w:rtl w:val="0"/>
        </w:rPr>
        <w:t xml:space="preserve">no MROSC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947509765625" w:line="240" w:lineRule="auto"/>
        <w:ind w:left="0" w:right="760.416259765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794999122619629"/>
          <w:szCs w:val="13.794999122619629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794999122619629"/>
          <w:szCs w:val="13.794999122619629"/>
          <w:u w:val="none"/>
          <w:shd w:fill="auto" w:val="clear"/>
          <w:vertAlign w:val="baseline"/>
          <w:rtl w:val="0"/>
        </w:rPr>
        <w:t xml:space="preserve">Veja exemplos de alíneas no MROSC: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758.7976074218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Art. 72. As prestações de contas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816.7633056640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serão avaliadas: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58.1109619140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59075355529785"/>
          <w:szCs w:val="14.05907535552978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059075355529785"/>
          <w:szCs w:val="14.059075355529785"/>
          <w:u w:val="none"/>
          <w:shd w:fill="auto" w:val="clear"/>
          <w:vertAlign w:val="baseline"/>
          <w:rtl w:val="0"/>
        </w:rPr>
        <w:t xml:space="preserve">I - regulares, quando expressarem,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861572265625" w:line="240" w:lineRule="auto"/>
        <w:ind w:left="0" w:right="790.73608398437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75378036499023"/>
          <w:szCs w:val="13.97537803649902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75378036499023"/>
          <w:szCs w:val="13.975378036499023"/>
          <w:u w:val="none"/>
          <w:shd w:fill="auto" w:val="clear"/>
          <w:vertAlign w:val="baseline"/>
          <w:rtl w:val="0"/>
        </w:rPr>
        <w:t xml:space="preserve">de forma clara e objetiva, o cumpri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18798828125" w:line="240" w:lineRule="auto"/>
        <w:ind w:left="0" w:right="790.660400390625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64242553710938"/>
          <w:szCs w:val="13.864242553710938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864242553710938"/>
          <w:szCs w:val="13.864242553710938"/>
          <w:u w:val="none"/>
          <w:shd w:fill="auto" w:val="clear"/>
          <w:vertAlign w:val="baseline"/>
          <w:rtl w:val="0"/>
        </w:rPr>
        <w:t xml:space="preserve">mento dos objetivos e metas estabe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3907470703125" w:line="3826.646118164062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d98c12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Alínea Item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39970970153809"/>
          <w:szCs w:val="13.939970970153809"/>
          <w:u w:val="none"/>
          <w:shd w:fill="auto" w:val="clear"/>
          <w:vertAlign w:val="baseline"/>
          <w:rtl w:val="0"/>
        </w:rPr>
        <w:t xml:space="preserve">A alínea é utilizada para detalhar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um inciso.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5120964050293"/>
          <w:szCs w:val="13.85120964050293"/>
          <w:u w:val="none"/>
          <w:shd w:fill="auto" w:val="clear"/>
          <w:vertAlign w:val="baseline"/>
          <w:rtl w:val="0"/>
        </w:rPr>
        <w:t xml:space="preserve">Ela é utilizada quando cada tópico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precisa ser dividido em partes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798955917358398"/>
          <w:szCs w:val="13.798955917358398"/>
          <w:u w:val="none"/>
          <w:shd w:fill="auto" w:val="clear"/>
          <w:vertAlign w:val="baseline"/>
          <w:rtl w:val="0"/>
        </w:rPr>
        <w:t xml:space="preserve">menores para tornar a informação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mais organizada.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111655235290527"/>
          <w:szCs w:val="14.111655235290527"/>
          <w:u w:val="none"/>
          <w:shd w:fill="auto" w:val="clear"/>
          <w:vertAlign w:val="baseline"/>
          <w:rtl w:val="0"/>
        </w:rPr>
        <w:t xml:space="preserve">As alíneas são identificadas por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letras minúsculas seguidas de  parêntese: a), b), c), d) e assim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por diante.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8.1582641601562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84246635437012"/>
          <w:szCs w:val="14.084246635437012"/>
          <w:u w:val="none"/>
          <w:shd w:fill="auto" w:val="clear"/>
          <w:vertAlign w:val="baseline"/>
          <w:rtl w:val="0"/>
        </w:rPr>
        <w:t xml:space="preserve">O item é o nível mais detalhado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da estrutura de uma lei.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7235565185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824601173400879"/>
          <w:szCs w:val="13.824601173400879"/>
          <w:u w:val="none"/>
          <w:shd w:fill="auto" w:val="clear"/>
          <w:vertAlign w:val="baseline"/>
          <w:rtl w:val="0"/>
        </w:rPr>
        <w:t xml:space="preserve">Ele serve para complementar uma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960444450378418"/>
          <w:szCs w:val="13.960444450378418"/>
          <w:u w:val="none"/>
          <w:shd w:fill="auto" w:val="clear"/>
          <w:vertAlign w:val="baseline"/>
          <w:rtl w:val="0"/>
        </w:rPr>
        <w:t xml:space="preserve">alínea quando ainda é necessário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3.788400650024414"/>
          <w:szCs w:val="13.788400650024414"/>
          <w:u w:val="none"/>
          <w:shd w:fill="auto" w:val="clear"/>
          <w:vertAlign w:val="baseline"/>
          <w:rtl w:val="0"/>
        </w:rPr>
        <w:t xml:space="preserve">apresentar informações adicionais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ou subdivisões mais específicas.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Os itens são identificados por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números indo-arábicos (0 a 9).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lecidos no plano de trabalho;  II - regulares com ressalva, quando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evidenciarem impropriedade ou  qualquer outra falta de natureza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formal que não resulte em dano ao  erário;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95947265625" w:line="249.5765590667724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III - irregulares, quando compro vada qualquer das seguintes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circunstâncias: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128411293029785"/>
          <w:szCs w:val="14.128411293029785"/>
          <w:u w:val="none"/>
          <w:shd w:fill="auto" w:val="clear"/>
          <w:vertAlign w:val="baseline"/>
          <w:rtl w:val="0"/>
        </w:rPr>
        <w:t xml:space="preserve">a) omissão no dever de prestar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contas;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41176414489746"/>
          <w:szCs w:val="13.941176414489746"/>
          <w:u w:val="none"/>
          <w:shd w:fill="auto" w:val="clear"/>
          <w:vertAlign w:val="baseline"/>
          <w:rtl w:val="0"/>
        </w:rPr>
        <w:t xml:space="preserve">b) descumprimento injustificado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3.952820777893066"/>
          <w:szCs w:val="13.952820777893066"/>
          <w:u w:val="none"/>
          <w:shd w:fill="auto" w:val="clear"/>
          <w:vertAlign w:val="baseline"/>
          <w:rtl w:val="0"/>
        </w:rPr>
        <w:t xml:space="preserve">dos objetivos e metas estabelecidos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no plano de trabalho;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c) dano ao erário decorrente  de ato de gestão ilegítimo ou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antieconômico;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4.346666336059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.20844841003418"/>
          <w:szCs w:val="14.20844841003418"/>
          <w:u w:val="none"/>
          <w:shd w:fill="auto" w:val="clear"/>
          <w:vertAlign w:val="baseline"/>
          <w:rtl w:val="0"/>
        </w:rPr>
        <w:t xml:space="preserve">d) desfalque ou desvio de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dinheiro, bens ou valores públicos.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8.157958984375" w:line="244.3468379974365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440" w:right="1440" w:header="0" w:footer="720"/>
          <w:cols w:equalWidth="0" w:num="1">
            <w:col w:space="0" w:w="55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079076766967773"/>
          <w:szCs w:val="14.079076766967773"/>
          <w:u w:val="none"/>
          <w:shd w:fill="auto" w:val="clear"/>
          <w:vertAlign w:val="baseline"/>
          <w:rtl w:val="0"/>
        </w:rPr>
        <w:t xml:space="preserve">O MROSC não utiliza Itens em 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"/>
          <w:szCs w:val="14"/>
          <w:u w:val="none"/>
          <w:shd w:fill="auto" w:val="clear"/>
          <w:vertAlign w:val="baseline"/>
          <w:rtl w:val="0"/>
        </w:rPr>
        <w:t xml:space="preserve">sua estrutura.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1.0620498657227" w:lineRule="auto"/>
        <w:ind w:left="3617.2540283203125" w:right="-7.840576171875" w:hanging="3034.5761108398438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Como funciona uma lei?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e8b052"/>
          <w:sz w:val="80"/>
          <w:szCs w:val="80"/>
          <w:u w:val="none"/>
          <w:shd w:fill="auto" w:val="clear"/>
          <w:vertAlign w:val="baseline"/>
          <w:rtl w:val="0"/>
        </w:rPr>
        <w:t xml:space="preserve">Reforçando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1.520996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855cd4"/>
          <w:sz w:val="15.141928672790527"/>
          <w:szCs w:val="15.1419286727905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41928672790527"/>
          <w:szCs w:val="15.141928672790527"/>
          <w:u w:val="none"/>
          <w:shd w:fill="auto" w:val="clear"/>
          <w:vertAlign w:val="baseline"/>
          <w:rtl w:val="0"/>
        </w:rPr>
        <w:t xml:space="preserve">Uma forma simples de entender a estrutura de uma lei é pensar que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855cd4"/>
          <w:sz w:val="15.141928672790527"/>
          <w:szCs w:val="15.141928672790527"/>
          <w:u w:val="none"/>
          <w:shd w:fill="auto" w:val="clear"/>
          <w:vertAlign w:val="baseline"/>
          <w:rtl w:val="0"/>
        </w:rPr>
        <w:t xml:space="preserve">cada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2538.07205200195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855cd4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855cd4"/>
          <w:sz w:val="15"/>
          <w:szCs w:val="15"/>
          <w:u w:val="none"/>
          <w:shd w:fill="auto" w:val="clear"/>
          <w:vertAlign w:val="baseline"/>
          <w:rtl w:val="0"/>
        </w:rPr>
        <w:t xml:space="preserve">elemento detalha o anterior: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599609375" w:line="240" w:lineRule="auto"/>
        <w:ind w:left="0" w:right="2896.054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Título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352294921875" w:line="240" w:lineRule="auto"/>
        <w:ind w:left="0" w:right="2752.7349853515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Capítulo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5550537109375" w:line="240" w:lineRule="auto"/>
        <w:ind w:left="0" w:right="2868.67553710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Seção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5748291015625" w:line="240" w:lineRule="auto"/>
        <w:ind w:left="0" w:right="2673.90991210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Subseção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5794677734375" w:line="240" w:lineRule="auto"/>
        <w:ind w:left="0" w:right="2867.5659179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Artigo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6227416992188" w:line="240" w:lineRule="auto"/>
        <w:ind w:left="0" w:right="2666.193237304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Parágrafo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367553710938" w:line="240" w:lineRule="auto"/>
        <w:ind w:left="0" w:right="2874.606323242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Inciso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292724609375" w:line="240" w:lineRule="auto"/>
        <w:ind w:left="0" w:right="2866.428833007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Alínea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02880859375" w:line="240" w:lineRule="auto"/>
        <w:ind w:left="0" w:right="2959.01245117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5.231800079345703"/>
          <w:szCs w:val="25.231800079345703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2088317871094" w:line="240" w:lineRule="auto"/>
        <w:ind w:left="0" w:right="614.6594238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Quanto mais você avança nessa sequência, mais específica fica a informação.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956665039062" w:line="240" w:lineRule="auto"/>
        <w:ind w:left="0" w:right="611.65954589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Por isso, para entender uma lei por completo, é importante ler não apenas o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4.1558837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6707801818848"/>
          <w:szCs w:val="14.8667078018188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866707801818848"/>
          <w:szCs w:val="14.866707801818848"/>
          <w:u w:val="none"/>
          <w:shd w:fill="auto" w:val="clear"/>
          <w:vertAlign w:val="baseline"/>
          <w:rtl w:val="0"/>
        </w:rPr>
        <w:t xml:space="preserve">artigo, mas também os parágrafos, incisos, alíneas e itens que o complementam.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0.56030273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42121"/>
          <w:sz w:val="16"/>
          <w:szCs w:val="16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6.153564453125" w:line="240" w:lineRule="auto"/>
        <w:ind w:left="0" w:right="673.451538085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Onde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3881.5939331054688" w:right="655.623779296875" w:hanging="1030.38208007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112"/>
          <w:szCs w:val="112"/>
          <w:u w:val="none"/>
          <w:shd w:fill="auto" w:val="clear"/>
          <w:vertAlign w:val="baseline"/>
          <w:rtl w:val="0"/>
        </w:rPr>
        <w:t xml:space="preserve">encontrar o termo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680419921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2566.17218017578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80"/>
          <w:szCs w:val="80"/>
          <w:u w:val="none"/>
          <w:shd w:fill="auto" w:val="clear"/>
          <w:vertAlign w:val="baseline"/>
          <w:rtl w:val="0"/>
        </w:rPr>
        <w:t xml:space="preserve">Onde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67.99194335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80"/>
          <w:szCs w:val="80"/>
          <w:u w:val="none"/>
          <w:shd w:fill="auto" w:val="clear"/>
          <w:vertAlign w:val="baseline"/>
          <w:rtl w:val="0"/>
        </w:rPr>
        <w:t xml:space="preserve">encontrar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8.17199707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855cd4"/>
          <w:sz w:val="80"/>
          <w:szCs w:val="80"/>
          <w:u w:val="none"/>
          <w:shd w:fill="auto" w:val="clear"/>
          <w:vertAlign w:val="baseline"/>
          <w:rtl w:val="0"/>
        </w:rPr>
        <w:t xml:space="preserve">o termo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3.743896484375" w:line="240" w:lineRule="auto"/>
        <w:ind w:left="0" w:right="611.5319824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8912620544434"/>
          <w:szCs w:val="14.94891262054443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48912620544434"/>
          <w:szCs w:val="14.948912620544434"/>
          <w:u w:val="none"/>
          <w:shd w:fill="auto" w:val="clear"/>
          <w:vertAlign w:val="baseline"/>
          <w:rtl w:val="0"/>
        </w:rPr>
        <w:t xml:space="preserve">Esta seção apresenta uma tabela que relaciona os termos apresentados neste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611.688842773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34460067749023"/>
          <w:szCs w:val="15.03446006774902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34460067749023"/>
          <w:szCs w:val="15.034460067749023"/>
          <w:u w:val="none"/>
          <w:shd w:fill="auto" w:val="clear"/>
          <w:vertAlign w:val="baseline"/>
          <w:rtl w:val="0"/>
        </w:rPr>
        <w:t xml:space="preserve">glossário com o local (ou ponto) em que aparecem na Lei nº 13.019/2014, o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7.22396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MROSC.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5.66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38775062561035"/>
          <w:szCs w:val="14.93877506256103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38775062561035"/>
          <w:szCs w:val="14.938775062561035"/>
          <w:u w:val="none"/>
          <w:shd w:fill="auto" w:val="clear"/>
          <w:vertAlign w:val="baseline"/>
          <w:rtl w:val="0"/>
        </w:rPr>
        <w:t xml:space="preserve">A tabela foi elaborada para facilitar a consulta e a localização das informações,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14.81262207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74683570861816"/>
          <w:szCs w:val="15.1746835708618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174683570861816"/>
          <w:szCs w:val="15.174683570861816"/>
          <w:u w:val="none"/>
          <w:shd w:fill="auto" w:val="clear"/>
          <w:vertAlign w:val="baseline"/>
          <w:rtl w:val="0"/>
        </w:rPr>
        <w:t xml:space="preserve">permitindo que o leitor navegue entre o glossário e a legislação de forma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43.17398071289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rápida e integrada.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1.976318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A coluna “Termo” contém as palavras do glossário. Ao clicar sobre a palavra,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2535.5239868164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você será direcionado para a definição.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240" w:lineRule="auto"/>
        <w:ind w:left="0" w:right="612.1716308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Já a coluna “Onde está na lei” indica os artigos, incisos, parágrafos ou alíneas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608.352050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6137466430664"/>
          <w:szCs w:val="15.061374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6137466430664"/>
          <w:szCs w:val="15.06137466430664"/>
          <w:u w:val="none"/>
          <w:shd w:fill="auto" w:val="clear"/>
          <w:vertAlign w:val="baseline"/>
          <w:rtl w:val="0"/>
        </w:rPr>
        <w:t xml:space="preserve">onde a palavra aparece. Ao clicar sobre a referência, você será direcionado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2113.909301757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para o trecho correspondente da Lei nº 13.019/2014.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11.5179443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26620483398438"/>
          <w:szCs w:val="14.92662048339843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26620483398438"/>
          <w:szCs w:val="14.926620483398438"/>
          <w:u w:val="none"/>
          <w:shd w:fill="auto" w:val="clear"/>
          <w:vertAlign w:val="baseline"/>
          <w:rtl w:val="0"/>
        </w:rPr>
        <w:t xml:space="preserve">Com essa tabela, esperamos facilitar a navegação entre as palavras e a lei, para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2360.65979003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simplificar sua leitura e compreensão do MROSC.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608.8439941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3904914855957"/>
          <w:szCs w:val="15.0390491485595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.03904914855957"/>
          <w:szCs w:val="15.03904914855957"/>
          <w:u w:val="none"/>
          <w:shd w:fill="auto" w:val="clear"/>
          <w:vertAlign w:val="baseline"/>
          <w:rtl w:val="0"/>
        </w:rPr>
        <w:t xml:space="preserve">O objetivo desta ferramenta é tornar a consulta à legislação mais acessível,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611.4416503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0016021728516"/>
          <w:szCs w:val="14.95001602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4.950016021728516"/>
          <w:szCs w:val="14.950016021728516"/>
          <w:u w:val="none"/>
          <w:shd w:fill="auto" w:val="clear"/>
          <w:vertAlign w:val="baseline"/>
          <w:rtl w:val="0"/>
        </w:rPr>
        <w:t xml:space="preserve">auxiliando a interpretação dos conceitos e contribuindo para uma leitura mais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536.124114990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43045"/>
          <w:sz w:val="15"/>
          <w:szCs w:val="15"/>
          <w:u w:val="none"/>
          <w:shd w:fill="auto" w:val="clear"/>
          <w:vertAlign w:val="baseline"/>
          <w:rtl w:val="0"/>
        </w:rPr>
        <w:t xml:space="preserve">fluida e contextualizada do MROSC.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4808349609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Acessibilidade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9058837890625" w:line="566.7027282714844" w:lineRule="auto"/>
        <w:ind w:left="0" w:right="838.30200195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Ações Compensatórias  Acordo de Cooperação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3.546142578125" w:line="566.7024993896484" w:lineRule="auto"/>
        <w:ind w:left="0" w:right="365.5438232421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Adequação de Espaço Físico  Administração Pública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14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343505859375" w:line="567.5652122497559" w:lineRule="auto"/>
        <w:ind w:left="831.4962768554688" w:right="402.365722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X Art. 72, § 2º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143798828125" w:line="240" w:lineRule="auto"/>
        <w:ind w:left="0" w:right="704.86572265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IV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V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831.4962768554688" w:right="407.426147460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VIII-A  Art. 38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19165039062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5º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§ 5º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6430664062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8232421875" w:line="240" w:lineRule="auto"/>
        <w:ind w:left="0" w:right="653.187866210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IV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820190429687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10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11, inciso 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12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14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83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§ 3º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0" w:right="17.5860595703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520.93017578125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16, Parágrafo único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3203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Administração Pública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8310546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16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1574707031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17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19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20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14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23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26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4º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28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373.5066890716553" w:lineRule="auto"/>
        <w:ind w:left="651.4962768554688" w:right="10.867919921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XIV, alínea “b”  Art. 2º, inciso II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246582031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III-A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III-B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76879882812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0205688476562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VIII-A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154.21203613281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2003173828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Administração Pública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1º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5º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VI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Parágrafo único, inciso II Art. 38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1º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4º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III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IV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720397949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IX, alínea”d” Art. 3º, inciso IX, alínea”b”  Art. 3º, inciso X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41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7687988281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02056884765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XII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580261230468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552.73193359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9605712890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Administração Pública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1.74804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XVII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708.987426757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XX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§ 1º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48, inciso III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50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51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52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791.4962768554688" w:right="100.225830078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55, Parágrafo único Art. 55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1º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2º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3º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8634490967" w:lineRule="auto"/>
        <w:ind w:left="791.4962768554688" w:right="449.14611816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III Art. 59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63476562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60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76879882812" w:line="240" w:lineRule="auto"/>
        <w:ind w:left="7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63, § 1º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0205688476562" w:line="373.5087203979492" w:lineRule="auto"/>
        <w:ind w:left="791.4962768554688" w:right="36.64611816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459.9902343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66, Parágrafo único  Art. 69, § 2º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9.44030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Administração Pública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5º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6º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70, § 1º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3484649658" w:lineRule="auto"/>
        <w:ind w:left="851.4962768554688" w:right="405.72814941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§ 4º, inciso II Art. 71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99414062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713.706054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III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585.446166992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XIX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598.228149414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XVI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373.5076332092285" w:lineRule="auto"/>
        <w:ind w:left="851.4962768554688" w:right="485.587768554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XVII Art. 77, inciso XVIII Art. 77, inciso XX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85546875" w:line="240" w:lineRule="auto"/>
        <w:ind w:left="0" w:right="592.4859619140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XXI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581.4862060546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78, inciso VIII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8634490967" w:lineRule="auto"/>
        <w:ind w:left="851.4962768554688" w:right="514.6057128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78-A, inciso III Art. 80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988037109375" w:line="240" w:lineRule="auto"/>
        <w:ind w:left="85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83, § 1º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0205688476562" w:line="373.5087203979492" w:lineRule="auto"/>
        <w:ind w:left="851.4962768554688" w:right="27.305297851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570.6494140625" w:header="0" w:footer="720"/>
          <w:cols w:equalWidth="0" w:num="2">
            <w:col w:space="0" w:w="2980"/>
            <w:col w:space="0" w:w="29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Parágrafo único Art. 8º, inciso I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2408447265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553.8238906860352" w:lineRule="auto"/>
        <w:ind w:left="0" w:right="954.8818969726562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Administração Pública Administrador Público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6.2957763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Advertência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Aferição (Aferir)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9191894531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Agente Público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1.39617919921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82324218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1º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2º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2º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3º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373.5083484649658" w:lineRule="auto"/>
        <w:ind w:left="811.4962768554688" w:right="6.105346679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36, Parágrafo único  Art. 39, § 5º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373.5088634490967" w:lineRule="auto"/>
        <w:ind w:left="811.4962768554688" w:right="54.08752441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62, Parágrafo único Art. 72 § 1º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63476562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7º, inciso I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630371093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 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22, inciso IV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9191894531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81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469.449462890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3º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7205810546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Agente Público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5993652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Alteração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898193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Ameaça à Paz Social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8798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Análise da Prestação de Contas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7.43408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Antieconômico (Ato de Gestão)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9565429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Anuidades, Contribuições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60037231445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ou Taxas Associativas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7578125" w:line="521.6239356994629" w:lineRule="auto"/>
        <w:ind w:left="0" w:right="151.5460205078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Aplicação Financeira dos Recursos  Aplicação Subsidiária (da Lei) Apostila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3475952148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Apreciação (Apreciar)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7º, inciso VI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515.1847457885742" w:lineRule="auto"/>
        <w:ind w:left="431.49627685546875" w:right="4.44458007812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VI do Capítulo III  Art. 30, inciso II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7011718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61, inciso IV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64, § 3º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61621093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XIX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57226562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III, alínea c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90124511718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3°, inciso IX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877807617188" w:line="528.0632400512695" w:lineRule="auto"/>
        <w:ind w:left="431.49627685546875" w:right="60.984497070312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V do Capítulo III  Art. 83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300659179687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57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898193359375" w:line="373.5087203979492" w:lineRule="auto"/>
        <w:ind w:left="431.49627685546875" w:right="589.027709960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IV, alínea “c” Art. 71, § 4º, inciso I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98956298828125" w:line="240" w:lineRule="auto"/>
        <w:ind w:left="43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707.78869628906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§ 4º, inciso II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8405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Apreciação (Apreciar)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755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Assessoria / Consultoria Jurídica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755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Associados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4013671875" w:line="528.063526153564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Ata de Eleição do Quadro Dirigente Atividade (Ações)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§ 4º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8, inciso IV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VI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XVII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84-C, inciso X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528.06512832641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 Art. 34, inciso V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2734375" w:line="373.5086059570312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Art. 40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9399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VIII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2º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I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II Art. 61, inciso II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7873535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61, inciso V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411.1718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10.560302734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44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300.8393859863281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Atividade (Ações) Atividade (Serviço)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84-C, inciso XII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84-C, inciso XIII Art. 86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470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1º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22, inciso I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22, inciso II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22, inciso II-A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22, inciso III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148193359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2º, inciso II Art. 2º, inciso I, alínea “b” Art. 2º, inciso I, alínea “c” Art. 2º, inciso III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5502929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III-A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I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VI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I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6345672607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“c” Art. 66, inciso I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284545898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VII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2102050781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351.5515136718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3.68041992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528.065128326416" w:lineRule="auto"/>
        <w:ind w:left="0" w:right="216.2442016601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Atividades Exclusivas de Estado Ativos Financeiros 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2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Ato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40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40136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51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2º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31, inciso I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1º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3º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373.50720405578613" w:lineRule="auto"/>
        <w:ind w:left="691.4962768554688" w:right="128.42773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“a” Art. 35, § 2º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216064453125" w:line="373.5087203979492" w:lineRule="auto"/>
        <w:ind w:left="691.4962768554688" w:right="1.0479736328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Parágrafo único Art. 39, inciso VII, alínea “c” Art. 62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63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3382568359375" w:line="371.7348289489746" w:lineRule="auto"/>
        <w:ind w:left="691.4962768554688" w:right="88.827514648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III, alínea “c” Art. 73, § 3º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27069091796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81-A, inciso II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91.4962768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1224.39208984375" w:header="0" w:footer="720"/>
          <w:cols w:equalWidth="0" w:num="2">
            <w:col w:space="0" w:w="3140"/>
            <w:col w:space="0" w:w="31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87, § 2º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4808349609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Ato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4013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Atreladas (Atrelar) 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Atuação em Rede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1.6058349609375" w:line="528.0629539489746" w:lineRule="auto"/>
        <w:ind w:left="0" w:right="1373.52172851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Atualização Monetária  Auditoria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023193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Auferidos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Autarquias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240" w:lineRule="auto"/>
        <w:ind w:left="9.899978637695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Beneficiário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240" w:lineRule="auto"/>
        <w:ind w:left="9.899978637695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Beneficiário Final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57214355469" w:line="199.92000102996826" w:lineRule="auto"/>
        <w:ind w:left="0" w:right="898.7835693359375" w:firstLine="9.899978637695312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Bens Móveis Irrecuperáveis, Apreendidos, Abandonados ou Disponíveis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93994140625" w:line="240" w:lineRule="auto"/>
        <w:ind w:left="9.899978637695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Bens Públicos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065128326416" w:lineRule="auto"/>
        <w:ind w:left="351.49627685546875" w:right="219.685668945312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III do Capítulo V  Art. 22, inciso III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273437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inciso II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373.5080623626709" w:lineRule="auto"/>
        <w:ind w:left="351.49627685546875" w:right="12.247924804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Parágrafo único, inciso II Art. 35-A, Parágrafo único Art. 35-A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5356445312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§ 4º, inciso II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57226562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VI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86, inciso IX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2º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53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370849609375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84-B, inciso II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3860473632812" w:line="240" w:lineRule="auto"/>
        <w:ind w:left="351.496276855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6560363769531" w:right="555.592041015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62, inciso I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3203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Bens Públicos 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93005371093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Bens Remanescentes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1.60766601562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Cadastro de Pessoa Física (CPF) 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Cadastro Nacional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19955444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da Pessoa Jurídica (CNPJ)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75585937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Calamidade Pública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Capacidade Instalada/Instalação 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75585937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Capacidade Técnica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 Operacional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8936042785645" w:lineRule="auto"/>
        <w:ind w:left="487.5360107421875" w:right="479.588012695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III, alínea “d” Art. 77, inciso XVI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657470703125" w:line="240" w:lineRule="auto"/>
        <w:ind w:left="48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XVII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8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XIII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487.5360107421875" w:right="700.665893554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36, Parágrafo único Art. 36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634765625" w:line="240" w:lineRule="auto"/>
        <w:ind w:left="48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8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VI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1826171875" w:line="373.5080337524414" w:lineRule="auto"/>
        <w:ind w:left="487.5360107421875" w:right="20.42541503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11, Parágrafo único, inciso II Art. 33, inciso V, alínea “a” Art. 35-A, inciso I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48974609375" w:line="240" w:lineRule="auto"/>
        <w:ind w:left="48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II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9989013671875" w:line="373.5088634490967" w:lineRule="auto"/>
        <w:ind w:left="487.5360107421875" w:right="532.167358398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“c” Art. 33, § 5º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988037109375" w:line="240" w:lineRule="auto"/>
        <w:ind w:left="48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IV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373.5087203979492" w:lineRule="auto"/>
        <w:ind w:left="487.5360107421875" w:right="532.167358398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0.6160736083984" w:right="839.809570312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“c” Art. 35, inciso III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2003173828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99.92000102996826" w:lineRule="auto"/>
        <w:ind w:left="0" w:right="1369.862060546875" w:firstLine="1.9799804687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Capacidade Técnica e Operacional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4599609375" w:line="540.9437370300293" w:lineRule="auto"/>
        <w:ind w:left="1.97998046875" w:right="1285.162353515625" w:firstLine="0"/>
        <w:jc w:val="both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Caráter Competitivo  Cargo em Comissão  Cargo Efetivo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69262695312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Celebração da Parceria 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inciso II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8251953125" w:line="553.8216590881348" w:lineRule="auto"/>
        <w:ind w:left="647.5360107421875" w:right="431.26525878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Parágrafo único Art. 24, § 2º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6669921875" w:line="240" w:lineRule="auto"/>
        <w:ind w:left="0" w:right="21.8676757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VII, alínea “b”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325195312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10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60595703125" w:lineRule="auto"/>
        <w:ind w:left="647.5360107421875" w:right="425.54565429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16, Parágrafo único Art. 16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18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1º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3º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IX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64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0.6160736083984" w:right="1161.25183105468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6º 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9605712890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Celebração da Parceria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28, § 1º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82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28, § 2º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810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7641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810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§ 1º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8251953125" w:line="377.3103904724121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“a” Art. 33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7983398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VI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1º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2º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5º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720397949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Parágrafo único, inciso I Art. 35-A, Parágrafo único Art. 35-A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9399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II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III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2.5960540771484" w:right="607.512207031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2º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9.44030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Celebração da Parceria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5º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82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810546875" w:line="382.094936370849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III Art. 3º, inciso IV Art. 3º, inciso VI Art. 40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049560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41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2753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50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381347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2º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63, § 1º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373.508720397949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2.5960540771484" w:right="2030.2301025390625" w:header="0" w:footer="720"/>
          <w:cols w:equalWidth="0" w:num="2">
            <w:col w:space="0" w:w="2740"/>
            <w:col w:space="0" w:w="27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 Art. 73, inciso III Art. 77, inciso VIII Art. 77, inciso XIX Art. 77, inciso XVI Art. 77, inciso XVII Art. 77, inciso XVIII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2408447265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Celebração da Parceria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2.3944091796875" w:line="528.064613342285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Certidão de Existência Jurídica  Certidão Simplificada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27343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Certidões de Regularidade de Contribuições 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73840332031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Certidões de Regularidade de Dívida Ativa 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9951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Certidões de Regularidade Fiscal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0300292969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Certidões de Regularidade Previdenciária 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739929199219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Certidões de Regularidade Tributária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88416290283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78, inciso VIII Art. 7º, inciso VI Art. 81-A, inciso I Art. 81-B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663574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83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84-A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8251953125" w:line="360.628395080566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inciso I Art. 8º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57763671875" w:line="528.063697814941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III Art. 34, inciso III Art. 34, inciso II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7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598388671875" w:line="528.063354492187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 Art. 34, inciso II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759582519531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6.8760681152344" w:right="2124.830322265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7205810546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540.943965911865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Certidões de Regularidade  Certificação Digital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9792480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Chamamento Público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943965911865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 Art. 68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9792480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18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1º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2º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3º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473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2º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5º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99951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360.628395080566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 Art. 2º, inciso X Art. 30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99658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99951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3º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4º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16845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2.5960540771484" w:right="2217.23022460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8405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Chamamento Público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2598876953125" w:line="540.9436225891113" w:lineRule="auto"/>
        <w:ind w:left="1.97998046875" w:right="796.7623901367188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Circunstância Impertinente  Circunstância Irrelevante  Cláusula de Inalienabilidade  Coibir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708984375" w:line="199.92000102996826" w:lineRule="auto"/>
        <w:ind w:left="0" w:right="765.5221557617188" w:firstLine="1.9799804687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Comissão de Monitoramento e Avaliação 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741455078125" w:line="540.9434509277344" w:lineRule="auto"/>
        <w:ind w:left="1.97998046875" w:right="1416.28173828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Comissão de Seleção  Comodato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937255859375" w:line="240" w:lineRule="auto"/>
        <w:ind w:left="1.9799804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Compartilhamento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1.3386917114258" w:lineRule="auto"/>
        <w:ind w:left="1.97998046875" w:right="1221.12060546875" w:hanging="1.7600250244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 Recurso Patrimonial  Competência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I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III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553.8216590881348" w:lineRule="auto"/>
        <w:ind w:left="427.5360107421875" w:right="7.1069335937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VIII do Capítulo II Art. 24, § 2º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6669921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2º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5º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VIII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XI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340332031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X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619750976562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 V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3720703125" w:right="705.734863281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0" w:right="2822.477416992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52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10.560302734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Competência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2598876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Composição Paritária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540.9434509277344" w:lineRule="auto"/>
        <w:ind w:left="0" w:right="443.104553222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Comprovação de Resultados  Concedente 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708984375" w:line="1287.9608917236328" w:lineRule="auto"/>
        <w:ind w:left="0" w:right="887.92236328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Conclusão (da Parceria)  Condicionar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1º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3º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70, § 2º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 rt. 73, § 1º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70, §1º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81-B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52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489.506225585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67, § 4º, inciso IV 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8385009765625" w:line="240" w:lineRule="auto"/>
        <w:ind w:left="72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3º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80322265625" w:line="360.6292247772217" w:lineRule="auto"/>
        <w:ind w:left="725.5560302734375" w:right="396.248168945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IV Art. 24, § 1º, inciso VIII  Art. 24, § 2º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38623046875" w:line="360.62825202941895" w:lineRule="auto"/>
        <w:ind w:left="725.5560302734375" w:right="8.16772460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“c”  Art. 42, inciso XVI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0819091796875" w:line="360.6301975250244" w:lineRule="auto"/>
        <w:ind w:left="725.5560302734375" w:right="223.96606445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3.35205078125" w:right="1304.8156738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51, Parágrafo único  Art. 7º, Parágrafo único 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3.68041992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Condições Materiais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540.9434509277344" w:lineRule="auto"/>
        <w:ind w:left="0" w:right="790.2221679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Cônjuges ou Companheiros  Consecução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5.89904785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Conselheiros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386047363281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Conselho de Política Pública 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9439659118652" w:lineRule="auto"/>
        <w:ind w:left="485.5560302734375" w:right="488.16772460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“c”  Art. 81-B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7028808593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16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17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1º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360.6283950805664" w:lineRule="auto"/>
        <w:ind w:left="485.5560302734375" w:right="593.76831054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 Art. 2º, inciso III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558105468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VIII-A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XIII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16845703125" w:line="360.63005447387695" w:lineRule="auto"/>
        <w:ind w:left="485.5560302734375" w:right="654.025878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36, parágrafo único  Art. 46, inciso IV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2470703125" w:line="240" w:lineRule="auto"/>
        <w:ind w:left="495.455932617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9772949219" w:line="360.6283950805664" w:lineRule="auto"/>
        <w:ind w:left="485.77606201171875" w:right="14.046630859375" w:hanging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 Título da Seção II do Capítulo II 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6005249023438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3.35205078125" w:right="830.69458007812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IX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4808349609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Conselho Nacional de Fomento e Colaboração (CONFOCO)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495971679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Constituição Federal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Conta Bancária Específica/ Conta Corrente Específica 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472412109375" w:line="542.231826782226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Contrapartida (Financeira)  Contrato de Gestão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61621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Contribuições Sociais 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Controle Externo 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16894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Controle Interno 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4100646972656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Controle Social 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§ 1º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9787597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§ 3º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9787597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798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IV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XIV Art. 51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53173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1º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5361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3°, inciso III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373.5086059570312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48, inciso III  Art. 59, § 1º, inciso VI 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501220703125" w:line="367.0686435699463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 Art. 48, inciso III Art. 59, § 1º, inciso VI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4270019531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3720703125" w:right="1803.115844726562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5º, inciso IV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1205.9173583984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60, Parágrafo único 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3203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Controle (Gestão)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2840576171875" w:line="542.2323989868164" w:lineRule="auto"/>
        <w:ind w:left="0" w:right="597.9641723632812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Conveniência e Oportunidade  Convênios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96911621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Cooperação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9787597656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9787597656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II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inciso III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553.8222312927246" w:lineRule="auto"/>
        <w:ind w:left="485.5560302734375" w:right="14.04663085937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III do Capítulo II Art. 20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839355468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IV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81-B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360.6283950805664" w:lineRule="auto"/>
        <w:ind w:left="485.5560302734375" w:right="695.606079101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84, Parágrafo único Art. 84-A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6247558593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1º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9573974609375" w:line="367.06947326660156" w:lineRule="auto"/>
        <w:ind w:left="485.5560302734375" w:right="624.5678710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“b” Art. 2º, inciso III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0065917968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§ 3º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III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360.6301975250244" w:lineRule="auto"/>
        <w:ind w:left="485.5560302734375" w:right="516.76818847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V, alínea “b” Art. 5º, inciso II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2318115234375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I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485.556030273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3.35205078125" w:right="830.69458007812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IV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2003173828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534.504318237304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Coordenação (interfederativa)  Credenciadas (credenciamento)  Crédito em Conta 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Critérios de Seleção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12597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Cronograma de Desembolso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1662597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Custos Indiretos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4614257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Dados Financeiros 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3997802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Dano ao Erário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47309875488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(Prejuízo ao Erário; Danos que  Possam Ter Sido Causados aos Cofres Públicos; Prejuízos  Resultantes; Danos Decorrentes  de Restrição à Execução)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7º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VI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34033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53, § 1º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V 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125976562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V, alínea “d” Art. 42, inciso III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270507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48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92114257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 inciso III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4614257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64, § 2º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8002929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1º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2º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XX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§ 4º, inciso I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720397949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0.7120513916016" w:right="1311.63574218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III, alíena “c” Art. 73, inciso III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9605712890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3.079986572265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Decisão Irrecorrível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4130859375" w:line="199.92000102996826" w:lineRule="auto"/>
        <w:ind w:left="0" w:right="645.4022216796875" w:firstLine="3.079986572265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Declaração de Inidoneidade (Licitação) 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458984375" w:line="199.92000102996826" w:lineRule="auto"/>
        <w:ind w:left="0" w:right="595.0222778320312" w:firstLine="3.079986572265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Declaração de Inidoneidade  (MROSC) 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741455078125" w:line="240" w:lineRule="auto"/>
        <w:ind w:left="3.079986572265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Defesa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(e Amplo Contraditório)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7797241210938" w:line="199.92000102996826" w:lineRule="auto"/>
        <w:ind w:left="0" w:right="606.2423706054688" w:firstLine="3.079986572265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Delegação de Competências (Delegar) 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553.8238906860352" w:lineRule="auto"/>
        <w:ind w:left="644.6759033203125" w:right="39.9084472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VII, alínea “a”  Art. 39, inciso V, alínea “b” 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33666992187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III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3403320312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§ 1º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84-C, inciso II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84-C, inciso VI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1º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3º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44.67590332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4.2320251464844" w:right="1175.676269531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§ 1º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1259765625" w:line="199.92000102996826" w:lineRule="auto"/>
        <w:ind w:left="884.2320251464844" w:right="2808.837890625" w:firstLine="3.079986572265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Delegação de Funções Art. 40 (de Regulação, de Fiscalização,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5920257568359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 Exercício de Poder de Polícia 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372070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ou de Outras Atividades Exclusivas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5920257568359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 Estado) 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9.44030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Deliberação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4130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Demandas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553.8233184814453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Denúncia (da Parceria)  Descontinuidade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8865966796875" w:line="553.8238906860352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Descrição Sumária Designado (Designar) 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1.1781311035156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Despesas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2º-A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4º-A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IX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52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3505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XII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62, inciso II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I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1º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3°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3º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78173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7º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799926757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66, Parágrafo único, inciso II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8083496094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22 II-A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729.2956542968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 XIX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0" w:right="2814.557495117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45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2408447265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Despesas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3.0242919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Desvio de Finalidade 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Diagnóstico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Diligência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630371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Direitos de Voz e Voto 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Direitos Remanescentes 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159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Diretrizes Fundamentais 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55627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Dirigente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Dispensa (de Chamamento Público) 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 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V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64, § 2º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66, inciso II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86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566.7027282714844" w:lineRule="auto"/>
        <w:ind w:left="461.5960693359375" w:right="1.686401367187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III do Capítulo III Art. 48, inciso II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324218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19, inciso III 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630371093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4°-A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 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6°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IV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21, § 1º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774.3743896484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7205810546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62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927.3327827453613" w:lineRule="auto"/>
        <w:ind w:left="5.7199859619140625" w:right="46.8847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Dispensa (de Chamamento Público)  Disposições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0.92102050781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Dissolução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Doação de Bens 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Doadores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199.92000102996826" w:lineRule="auto"/>
        <w:ind w:left="0" w:right="625.0448608398438" w:firstLine="5.7199859619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Documentos Comprobatórios das Despesas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220092773437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Dolo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18420410156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Dotação Orçamentária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9772949219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Economicidade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3º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4º 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 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61621093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64, § 4º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8251953125" w:line="373.5088634490967" w:lineRule="auto"/>
        <w:ind w:left="507.5360107421875" w:right="28.6065673828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I do Capítulo III Título do Capítulo VI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634765625" w:line="240" w:lineRule="auto"/>
        <w:ind w:left="50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do Capítulo I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III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540.9434509277344" w:lineRule="auto"/>
        <w:ind w:left="507.31597900390625" w:right="587.42797851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I, alínea“a”  Art. 59, § 1º, inciso V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15417480468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inciso II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§2°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8083496094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II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9772949219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5920257568359" w:right="887.01477050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5º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8405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927.3327827453613" w:lineRule="auto"/>
        <w:ind w:left="5.93994140625" w:right="322.5222778320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Edital de Chamamento Público Efetividade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7675781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Eficácia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1.60583496093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Emenda Parlamentar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Empregado (Trabalhador) 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19946289062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Empregados (Utilizados) 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5183105468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Emprego Permanente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19955444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do Quadro de Pessoal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5437507629395" w:lineRule="auto"/>
        <w:ind w:left="5.93994140625" w:right="713.4622192382812" w:hanging="5.7199859619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da Administração Pública  Empresas Públicas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7081909179688" w:line="199.92014408111572" w:lineRule="auto"/>
        <w:ind w:left="5.93994140625" w:right="231.134338378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Encargos (Trabalhistas, Sociais, Previdenciários, Fiscais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 Comerciais) 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 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26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373.5066604614258" w:lineRule="auto"/>
        <w:ind w:left="727.5360107421875" w:right="35.007934570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“b” Art. 67, § 4º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897949218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5º 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61621093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67, § 4º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58886718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inciso III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373.5088634490967" w:lineRule="auto"/>
        <w:ind w:left="727.5360107421875" w:right="99.24804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I, alínea “a”  Art. 45, inciso II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47070312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VIII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X 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XI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II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XX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7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3720703125" w:right="1333.635864257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10.560302734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465332031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Ente Federado/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Ente da Federação 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3.957519531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Entidade Beneficiária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Entidade Filantrópica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 Sem Fins Lucrativos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5983886718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Entidade Privada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659942626953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Sem Fins Lucrativos 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7561645507812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Equipamentos e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Materiais Permanentes 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5657653808594" w:line="199.92000102996826" w:lineRule="auto"/>
        <w:ind w:left="0.2199554443359375" w:right="207.62451171875" w:firstLine="5.7199859619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Equipe de Trabalho / Equipe Encarregada da Execução do Plano de Trabalho / Equipe Contratada 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§ 2º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20, Parágrafo único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6, inciso VI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6, inciso IV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2265625" w:line="373.5083484649658" w:lineRule="auto"/>
        <w:ind w:left="427.5360107421875" w:right="763.685913085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80, Parágrafo único  Art. 81-B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566.7022132873535" w:lineRule="auto"/>
        <w:ind w:left="427.5360107421875" w:right="33.088378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84, Parágrafo único, inciso I  Art. 31, inciso II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594482421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IV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601440429688" w:line="373.5088634490967" w:lineRule="auto"/>
        <w:ind w:left="427.5360107421875" w:right="757.767944335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Art. 77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634765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85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XIII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5º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IV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11, inciso VI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96313476562" w:line="240" w:lineRule="auto"/>
        <w:ind w:left="42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3720703125" w:right="731.71630859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inciso I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3.68041992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Equipe de Trabalho / Equipe Encarregada da Execução do Plano de Trabalho / Equipe Contratada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47424316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Erário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0.975952148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Escrituração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Esfera Governamental / Esfera de Governo / Esfera da Federação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4.567871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Espécie (Pagamentos em) 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Estabelecimentos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0300292969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Estatuto Social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§3º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4130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1º 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61621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2º 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§ 2º 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566.702213287353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III, alínea “c”  Art. 33, inciso IV 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305908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III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 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6059570312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VII, alínea “a” Art. 60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III 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53, § 2º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0300292969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5920257568359" w:right="1221.6558837890625" w:header="0" w:footer="720"/>
          <w:cols w:equalWidth="0" w:num="2">
            <w:col w:space="0" w:w="3140"/>
            <w:col w:space="0" w:w="31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III 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4808349609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Estipulação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4130859375" w:line="540.9434509277344" w:lineRule="auto"/>
        <w:ind w:left="0" w:right="66.20452880859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Estrutura da Administração Pública  Etapa Competitiva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90673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Exaurida (Exaurir) 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Excedentes Operacionais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Brutos ou Líquidos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59838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Execução da Parceria 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36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XVI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XVII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28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45629882812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§ 2º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759765625" w:line="240" w:lineRule="auto"/>
        <w:ind w:left="4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88159179687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XIV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II 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386.3890743255615" w:lineRule="auto"/>
        <w:ind w:left="460.84014892578125" w:right="582.38403320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V, alínea”e”  Art. 42, inciso XVII 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942993164062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45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60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61, inciso I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373.5087203979492" w:lineRule="auto"/>
        <w:ind w:left="460.84014892578125" w:right="13.6840820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66, Parágrafo único, inciso I Art. 73, § 2º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093994140625" w:line="240" w:lineRule="auto"/>
        <w:ind w:left="460.8401489257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786.37207031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2036.7553710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7º, inciso VI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3203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674.3483352661133" w:lineRule="auto"/>
        <w:ind w:left="0" w:right="1146.1422729492188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Exercício (Atividades)  Exercício (Período)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158447265625" w:line="528.0627250671387" w:lineRule="auto"/>
        <w:ind w:left="0" w:right="493.622131347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Exercício de Poder de Polícia  Experiência Prévia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7784423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Expressão Monetária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Extinção da Parceria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5993652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Extrato (Bancário)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0300292969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Extrato (Publicação)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5088634490967" w:lineRule="auto"/>
        <w:ind w:left="661.5960693359375" w:right="33.78784179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Art. 39, inciso VII, alínea “b” Art. 40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0" w:right="418.54614257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7º, Parágrafo único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11, inciso VI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49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67, § 2º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86 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81713867187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40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540.9434509277344" w:lineRule="auto"/>
        <w:ind w:left="661.5960693359375" w:right="160.94787597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“b” Art. 35, § 1º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93725585937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52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86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20300292969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32,§ 1º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90502929688" w:line="240" w:lineRule="auto"/>
        <w:ind w:left="66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1206.4758300781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38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2003173828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Facultada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5993652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Falta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229980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Fase Preparatória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Fase Recursal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Finalidade de Interesse Público 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9.873962402343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Finalidade Alheia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9191894531" w:line="199.92000102996826" w:lineRule="auto"/>
        <w:ind w:left="0" w:right="835.70190429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Finalidades de Relevância Pública e Social 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1º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§ 1º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373.5088634490967" w:lineRule="auto"/>
        <w:ind w:left="641.5960693359375" w:right="27.80822753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VII, alínea “b”  Art. 72, inciso II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5317382812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87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§ 2º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1º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479492187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772460937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VIII-A 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651.495971679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45, inciso I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9191894531" w:line="240" w:lineRule="auto"/>
        <w:ind w:left="64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1160.49621582031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I 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9605712890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927.3327827453613" w:lineRule="auto"/>
        <w:ind w:left="5.93994140625" w:right="203.96453857421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Fins Exclusivamente Religiosos  Fiscalização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5.0149536132812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Fomento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1256713867188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Formalidades Legais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ou Regulamentares 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080749511719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Formalização 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5088634490967" w:lineRule="auto"/>
        <w:ind w:left="727.5360107421875" w:right="159.747924804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“c” Art. 84-C, inciso XII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47070312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726.7800903320312" w:right="6.72424316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V, alínea “e”  Art. 40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2998046875" w:line="373.5083484649658" w:lineRule="auto"/>
        <w:ind w:left="726.7800903320312" w:right="505.2441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VI  Art. 60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61, inciso I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78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inciso III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§ 3º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caput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86.38712882995605" w:lineRule="auto"/>
        <w:ind w:left="736.6799926757812" w:right="143.343505859375" w:hanging="9.8999023437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“b” Ementa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9378662109375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080749511719" w:line="240" w:lineRule="auto"/>
        <w:ind w:left="726.780090332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3720703125" w:right="1305.35217285156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§1° 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2821.69372558593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9.44030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3.74000549316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Formalização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34130859375" w:line="240" w:lineRule="auto"/>
        <w:ind w:left="3.74000549316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Foro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540.9434509277344" w:lineRule="auto"/>
        <w:ind w:left="3.7400054931640625" w:right="543.82202148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Fortalecimento Institucional Fragmentação de Recursos Frustrar 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4326171875" w:line="240" w:lineRule="auto"/>
        <w:ind w:left="3.74000549316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Fundações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3.74000549316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Fundo de Reserva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3.74000549316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Fundo Patrimonial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8201904296875" w:line="240" w:lineRule="auto"/>
        <w:ind w:left="3.74000549316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Fundos Específicos 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796630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Gestor (da Parceria) 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5088634490967" w:lineRule="auto"/>
        <w:ind w:left="705.5560302734375" w:right="74.56787109375" w:hanging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35-A, Parágrafo único Título do Capítulo III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27148437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XVII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6, inciso I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VI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6°, inciso IV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540.9434509277344" w:lineRule="auto"/>
        <w:ind w:left="705.3359985351562" w:right="199.9676513671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Art. 2º, inciso I, alínea “a”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17456054687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1º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2º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3º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6º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705.3359985351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7º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207397460938" w:line="240" w:lineRule="auto"/>
        <w:ind w:left="0" w:right="39.1479492187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3.5720062255859" w:right="1295.5761718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V, alínea “g” 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2408447265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Gestor (da Parceria) 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0.8978271484375" w:line="553.8241767883301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Glosados (Glosa) Gravado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357055664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Grave Perturbação da Ordem Pública 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02087402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Guerra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Hipótese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62, Parágrafo único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67, § 1º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810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67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7º, inciso I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8º, inciso III 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Sessão II do Capítulo II Título da Sessão VIII do Capítulo III 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505126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64, § 1º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1026611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5º 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II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6197509765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II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921386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28, § 1º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5920257568359" w:right="492.335205078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6.7205810546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Hipótese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9.166259765625" w:line="2073.615646362304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Homologação (Homologar)  Igualdade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373.5088634490967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33, inciso V, alínea “a” Art. 35, § 3º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12451171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5º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810546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I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447265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1º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2º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VI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45, inciso II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161621093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62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66, inciso II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36279296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3º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84-A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4º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6º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37524414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I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0576171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596313476562" w:line="566.702270507812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1440" w:right="1440" w:header="0" w:footer="720"/>
          <w:cols w:equalWidth="0" w:num="1">
            <w:col w:space="0" w:w="550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66, Parágrafo único, inciso II Art. 2º, inciso XII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8405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528.065128326416" w:lineRule="auto"/>
        <w:ind w:left="6.5999603271484375" w:right="944.1226196289062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Ilegítimo (Ato de Gestão)  Iminência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76318359375" w:line="199.92000102996826" w:lineRule="auto"/>
        <w:ind w:left="0" w:right="296.22222900390625" w:firstLine="6.5999603271484375"/>
        <w:jc w:val="both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Impedimentos (para Celebração de Parcerias / de contratar com a Administração) 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" w:line="240" w:lineRule="auto"/>
        <w:ind w:left="6.59996032714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Impessoalidade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5810546875" w:line="240" w:lineRule="auto"/>
        <w:ind w:left="6.59996032714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Implementação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9973754882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(de Políticas Públicas)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9378051757812" w:line="240" w:lineRule="auto"/>
        <w:ind w:left="6.59996032714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Implicará (implicar)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579528808594" w:line="240" w:lineRule="auto"/>
        <w:ind w:left="6.59996032714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Improbidade Administrativa 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6.59996032714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Impropriedades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997375488281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(Saneamento das) 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065128326416" w:lineRule="auto"/>
        <w:ind w:left="608.1961059570312" w:right="252.128295898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inciso III, alínea “c” Art. 30, inciso I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76318359375" w:line="360.6283950805664" w:lineRule="auto"/>
        <w:ind w:left="608.1961059570312" w:right="286.8884277343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V, alínea “a” Art. 39, § 2º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inciso II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5°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2°, inciso IX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1°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9995117187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58, § 3°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6°, inciso VII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59741210937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85-A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6557617187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21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08.196105957031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XX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9772949219" w:line="540.9435653686523" w:lineRule="auto"/>
        <w:ind w:left="608.1961059570312" w:right="26.8267822265625" w:firstLine="0.220031738281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0.7120513916016" w:right="1086.114501953125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Título da Seção III Capítulo V Art. 48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10.560302734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67968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Impropriedades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8599548339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(Saneamento das) 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7238769531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Impugnação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38574218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Imputados (Imputar) 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 Loco 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4976806640625" w:line="199.92000102996826" w:lineRule="auto"/>
        <w:ind w:left="0.2199554443359375" w:right="930.682373046875" w:firstLine="5.7199859619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Inabilitada (para o Exercício de Cargo em Comissão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3.0021667480469" w:lineRule="auto"/>
        <w:ind w:left="5.93994140625" w:right="460.7843017578125" w:hanging="5.93994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ou Função de Confiança)  Inadimplência / Inadimplemento 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7.17468261718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Incorporar (não se incorporar)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59936523437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Incumbência 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5.93994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Indicadores 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6°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II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2º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3º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547.3836708068848" w:lineRule="auto"/>
        <w:ind w:left="367.5360107421875" w:right="206.98852539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IV, alínea “a” Art. 66, Parágrafo único, inciso I Art. 39, inciso VII, alínea “b”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8295898437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XX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§ 1º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9995117187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§ 2º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48, inciso II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XIII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XVI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367.5360107421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31, inciso I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0" w:right="28.12805175781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3720703125" w:right="606.75598144531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23, Parágrafo Único, inciso VI 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3.68041992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Indicadores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Indícios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Indissociável 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Inexigibilidade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6399993896484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(de Chamamento Público)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0991210937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Infração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630126953125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Instância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551.9821166992188" w:firstLine="2.639999389648437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(Consultiva, Participativa, de Deliberação, de Pactuação,  Decisória)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6.7800903320312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Instauração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4097595214844" w:line="240" w:lineRule="auto"/>
        <w:ind w:left="5.719985961914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Instrumento (de Parceria) 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59, § 1º, inciso II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61, inciso II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Parágrafo único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3º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32, § 4º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§ 2°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73, § 3°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1057128906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15, § 2º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16845703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23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IX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803222656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2º-A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5º, inciso V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52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55810546875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2º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15209960938" w:line="240" w:lineRule="auto"/>
        <w:ind w:left="507.31597900390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5º, inciso III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9772949219" w:line="240" w:lineRule="auto"/>
        <w:ind w:left="0" w:right="34.78759765625" w:firstLine="0"/>
        <w:jc w:val="righ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5920257568359" w:right="893.195800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11, Parágrafo único, inciso I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48083496093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3425.974273681640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Instrumento (de Parceria)  Interesse Público (e Recíproco) 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18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360.628395080566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IX  Art. 2º, inciso VII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360.6283950805664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VIII-A Art. 2º, inciso XII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5522460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XVI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63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83, § 2º, inciso I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19, inciso II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1º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360.6293392181396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“b” Art. 2º, inciso I, alínea “c” Art. 2º, inciso III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08105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III-A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III-B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IV 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8469238281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16845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1441.215820312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VIII-A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3203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77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Interesse Público (e Recíproco) 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3.8122558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Interposição (Interpor) 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528.065128326416" w:lineRule="auto"/>
        <w:ind w:left="0" w:right="486.423950195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Inviabilidade de Competição  Irregularidades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2.9000854492188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Isenções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600891113281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Isonomia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30, inciso I 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360.6283950805664" w:lineRule="auto"/>
        <w:ind w:left="701.5960693359375" w:right="80.7281494140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inciso V, alínea “b” Art. 3º, inciso VI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6º, inciso VII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72, § 2º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84-C, inciso XII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711.49597167968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553.8216590881348" w:lineRule="auto"/>
        <w:ind w:left="701.5960693359375" w:right="496.52832031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VIII Art. 31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43359375" w:line="360.6283950805664" w:lineRule="auto"/>
        <w:ind w:left="701.5960693359375" w:right="36.9482421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IV, alínea “a” Art. 48, inciso I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4301757812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61, inciso II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69, § 2°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70, § 2°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70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82470703125" w:line="360.62830924987793" w:lineRule="auto"/>
        <w:ind w:left="701.5960693359375" w:right="203.7078857421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“a” Art. 51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3409423828125" w:line="240" w:lineRule="auto"/>
        <w:ind w:left="701.596069335937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7.31201171875" w:right="1289.636230468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7.20031738281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Julgar (Chamamentos Públicos) 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9.63989257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Junta Comercial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Juros de Mora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Legalidade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386047363281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Legitimidade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65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10.845, de 5 de março de 2004 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8.429, de 2 de junho de 1992 (Lei de Improbidade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Administrativa) 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24, § 1º, inciso V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23046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1º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4º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27, § 6º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27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XII 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34, inciso III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812988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71, inciso II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75195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5°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07177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5°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6557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VII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360.6303405761719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inciso VII, alínea “c” Art. 77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216552734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78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78-A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001586914062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77.1920013427734" w:right="1223.6358642578125" w:header="0" w:footer="720"/>
          <w:cols w:equalWidth="0" w:num="2">
            <w:col w:space="0" w:w="3140"/>
            <w:col w:space="0" w:w="31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8.960571289062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8.666, de 21 de junho de 1993 (Lei de Licitações - Antiga) 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1264648437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9.790, de 23 de março de 1999 (Lei das OSCIP)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3.7017822265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9.867, de 10 de novembro de 1999 (Lei Cooperativas Sociais)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73840332031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de Diretrizes Orçamentárias - LDO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0025634765625" w:line="199.92000102996826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Federal Complementar nº 101, de 4 de maio de 2000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0178222656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Federal nº 13.018,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 22 de julho de 2014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4033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Federal nº 4.320,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de 17 de março de 1964 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4033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11.947, de 16 de junho de 2009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6306266784668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84, Parágrafo Único Art. 84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55932617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VI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85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85-A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85-B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86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Ementa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940185546875" w:line="732.1086502075195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I, alínea “b” Art. 45, inciso II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605957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31, inciso II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6166992187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V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34033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31, inciso II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34033203125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881.5920257568359" w:right="1444.95605468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3º, inciso VII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0076160430908" w:lineRule="auto"/>
        <w:ind w:left="582.6779937744141" w:right="-9.4403076171875" w:firstLine="0"/>
        <w:jc w:val="center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</w:rPr>
        <w:sectPr>
          <w:type w:val="continuous"/>
          <w:pgSz w:h="11900" w:w="8380" w:orient="portrait"/>
          <w:pgMar w:bottom="0" w:top="408.946533203125" w:left="0" w:right="255.516357421875" w:header="0" w:footer="720"/>
          <w:cols w:equalWidth="0" w:num="1">
            <w:col w:space="0" w:w="8124.4836425781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MROSC | Comentado e Ilustrado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31f20"/>
          <w:sz w:val="25"/>
          <w:szCs w:val="25"/>
          <w:u w:val="none"/>
          <w:shd w:fill="auto" w:val="clear"/>
          <w:vertAlign w:val="subscript"/>
          <w:rtl w:val="0"/>
        </w:rPr>
        <w:t xml:space="preserve">Onde encontrar o termo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faf7f5"/>
          <w:sz w:val="16"/>
          <w:szCs w:val="1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72.33333587646484"/>
          <w:szCs w:val="72.3333358764648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43.400001525878906"/>
          <w:szCs w:val="43.400001525878906"/>
          <w:u w:val="none"/>
          <w:shd w:fill="auto" w:val="clear"/>
          <w:vertAlign w:val="baseline"/>
          <w:rtl w:val="0"/>
        </w:rPr>
        <w:t xml:space="preserve">ONDE APARECE NA LEI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43212890625" w:line="240" w:lineRule="auto"/>
        <w:ind w:left="14.079971313476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Específica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199.92000102996826" w:lineRule="auto"/>
        <w:ind w:left="3.5199737548828125" w:right="330.84442138671875" w:firstLine="10.5599975585937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Lei Orçamentária (relacionar  com “dotação orçamentária” e  “programação orçamentária”) 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25634765625" w:line="240" w:lineRule="auto"/>
        <w:ind w:left="14.079971313476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Liberação de Parcelas 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/ Recursos / Repasses 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6.58203125" w:line="240" w:lineRule="auto"/>
        <w:ind w:left="14.079971313476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Licitude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14.079971313476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Livre Acesso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14.079971313476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Lotado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678466796875" w:line="199.92000102996826" w:lineRule="auto"/>
        <w:ind w:left="8.3599853515625" w:right="848.922119140625" w:firstLine="5.7199859619140625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Manifestação Conclusiva das Contas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9660949707031" w:line="240" w:lineRule="auto"/>
        <w:ind w:left="14.079971313476562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Marco Regulatório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599853515625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das Organizações da 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99972534179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Sociedade Civil (MROSC) 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45, inciso II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63769531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29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45, inciso II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559082031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39, § 4°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46, § 2°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1694335937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50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986328125" w:line="360.6283950805664" w:lineRule="auto"/>
        <w:ind w:left="675.6759643554688" w:right="336.045532226562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55, Parágrafo único Art. 69, § 3°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83, § 1°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77, inciso VIII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393554687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42, inciso XV 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53576660156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35, § 3º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6187744140625" w:line="360.6283950805664" w:lineRule="auto"/>
        <w:ind w:left="675.6759643554688" w:right="12.6678466796875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2º, inciso XIV, alínea “b” Art. 69, § 5º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61328125" w:line="240" w:lineRule="auto"/>
        <w:ind w:left="675.6759643554688" w:right="0" w:firstLine="0"/>
        <w:jc w:val="left"/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i w:val="0"/>
          <w:iCs w:val="0"/>
          <w:smallCaps w:val="0"/>
          <w:strike w:val="0"/>
          <w:color w:val="faf7f5"/>
          <w:sz w:val="22"/>
          <w:szCs w:val="22"/>
          <w:u w:val="none"/>
          <w:shd w:fill="auto" w:val="clear"/>
          <w:vertAlign w:val="baseline"/>
          <w:rtl w:val="0"/>
        </w:rPr>
        <w:t xml:space="preserve">Art. 81-B </w:t>
      </w:r>
    </w:p>
    <w:sectPr>
      <w:type w:val="continuous"/>
      <w:pgSz w:h="11900" w:w="8380" w:orient="portrait"/>
      <w:pgMar w:bottom="0" w:top="408.946533203125" w:left="873.2320404052734" w:right="1199.43603515625" w:header="0" w:footer="720"/>
      <w:cols w:equalWidth="0" w:num="2">
        <w:col w:space="0" w:w="3160"/>
        <w:col w:space="0" w:w="3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ricolage Grotesqu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BricolageGrotesque-regular.ttf"/><Relationship Id="rId6" Type="http://schemas.openxmlformats.org/officeDocument/2006/relationships/font" Target="fonts/BricolageGrotesq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