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1699" w14:textId="77777777" w:rsidR="00026B3F" w:rsidRDefault="00026B3F">
      <w:pPr>
        <w:pStyle w:val="Corpo"/>
      </w:pPr>
    </w:p>
    <w:p w14:paraId="5E8AAE9B" w14:textId="77777777" w:rsidR="00026B3F" w:rsidRDefault="00026B3F">
      <w:pPr>
        <w:pStyle w:val="Corpo"/>
      </w:pPr>
    </w:p>
    <w:p w14:paraId="0959494A" w14:textId="77777777" w:rsidR="00026B3F" w:rsidRDefault="00026B3F">
      <w:pPr>
        <w:pStyle w:val="Corpo"/>
      </w:pPr>
    </w:p>
    <w:p w14:paraId="415D56ED" w14:textId="77777777" w:rsidR="00026B3F" w:rsidRDefault="00026B3F">
      <w:pPr>
        <w:pStyle w:val="Corpo"/>
      </w:pPr>
    </w:p>
    <w:p w14:paraId="34DCA108" w14:textId="77777777" w:rsidR="00026B3F" w:rsidRDefault="00026B3F">
      <w:pPr>
        <w:pStyle w:val="Corpo"/>
      </w:pPr>
    </w:p>
    <w:p w14:paraId="0F1A8F12" w14:textId="77777777" w:rsidR="00026B3F" w:rsidRDefault="00026B3F">
      <w:pPr>
        <w:pStyle w:val="Corpo"/>
      </w:pPr>
    </w:p>
    <w:p w14:paraId="08EF4CE1" w14:textId="77777777" w:rsidR="00026B3F" w:rsidRDefault="00026B3F">
      <w:pPr>
        <w:pStyle w:val="Corpo"/>
      </w:pPr>
    </w:p>
    <w:p w14:paraId="5F651513" w14:textId="77777777" w:rsidR="00026B3F" w:rsidRDefault="00026B3F">
      <w:pPr>
        <w:pStyle w:val="Corpo"/>
      </w:pPr>
    </w:p>
    <w:p w14:paraId="43E662BA" w14:textId="77777777" w:rsidR="00026B3F" w:rsidRDefault="00026B3F">
      <w:pPr>
        <w:pStyle w:val="Corpo"/>
        <w:jc w:val="center"/>
      </w:pPr>
    </w:p>
    <w:p w14:paraId="786657D4" w14:textId="77777777" w:rsidR="00026B3F" w:rsidRDefault="00026B3F">
      <w:pPr>
        <w:pStyle w:val="Corpo"/>
        <w:jc w:val="center"/>
      </w:pPr>
    </w:p>
    <w:p w14:paraId="09444D31" w14:textId="77777777" w:rsidR="00026B3F" w:rsidRDefault="00026B3F">
      <w:pPr>
        <w:pStyle w:val="Corpo"/>
        <w:jc w:val="center"/>
        <w:rPr>
          <w:sz w:val="52"/>
          <w:szCs w:val="52"/>
        </w:rPr>
      </w:pPr>
    </w:p>
    <w:p w14:paraId="1C51F6F1" w14:textId="77777777" w:rsidR="00026B3F" w:rsidRDefault="00903488">
      <w:pPr>
        <w:pStyle w:val="Corpodetexto"/>
        <w:jc w:val="center"/>
      </w:pPr>
      <w:r>
        <w:t>BUG BUSTER</w:t>
      </w:r>
    </w:p>
    <w:p w14:paraId="0F7B407D" w14:textId="77777777" w:rsidR="00026B3F" w:rsidRDefault="00026B3F">
      <w:pPr>
        <w:pStyle w:val="Corpodetexto"/>
        <w:jc w:val="center"/>
        <w:rPr>
          <w:sz w:val="52"/>
          <w:szCs w:val="52"/>
        </w:rPr>
      </w:pPr>
    </w:p>
    <w:p w14:paraId="0665B316" w14:textId="77777777" w:rsidR="00026B3F" w:rsidRDefault="00026B3F">
      <w:pPr>
        <w:pStyle w:val="Corpodetexto"/>
        <w:jc w:val="center"/>
        <w:rPr>
          <w:sz w:val="52"/>
          <w:szCs w:val="52"/>
        </w:rPr>
      </w:pPr>
    </w:p>
    <w:p w14:paraId="069404E6" w14:textId="77777777" w:rsidR="00026B3F" w:rsidRDefault="00903488">
      <w:pPr>
        <w:pStyle w:val="Corpodetexto"/>
        <w:jc w:val="center"/>
      </w:pPr>
      <w:r>
        <w:t>Documentação da Aplicação Frontend</w:t>
      </w:r>
    </w:p>
    <w:p w14:paraId="778C9DFA" w14:textId="77777777" w:rsidR="00026B3F" w:rsidRDefault="00026B3F">
      <w:pPr>
        <w:pStyle w:val="Corpodetexto"/>
        <w:jc w:val="center"/>
        <w:rPr>
          <w:sz w:val="52"/>
          <w:szCs w:val="52"/>
        </w:rPr>
      </w:pPr>
    </w:p>
    <w:p w14:paraId="68958963" w14:textId="77777777" w:rsidR="00026B3F" w:rsidRDefault="00026B3F">
      <w:pPr>
        <w:pStyle w:val="Corpodetexto"/>
        <w:jc w:val="center"/>
        <w:rPr>
          <w:sz w:val="52"/>
          <w:szCs w:val="52"/>
        </w:rPr>
      </w:pPr>
    </w:p>
    <w:p w14:paraId="4BC487AF" w14:textId="77777777" w:rsidR="00026B3F" w:rsidRDefault="00903488">
      <w:pPr>
        <w:pStyle w:val="Corpo"/>
        <w:jc w:val="center"/>
        <w:rPr>
          <w:sz w:val="52"/>
          <w:szCs w:val="52"/>
        </w:rPr>
      </w:pPr>
      <w:r>
        <w:t>Versão 2.0</w:t>
      </w:r>
    </w:p>
    <w:p w14:paraId="4D9633EB" w14:textId="77777777" w:rsidR="00026B3F" w:rsidRDefault="00026B3F">
      <w:pPr>
        <w:pStyle w:val="Corpo"/>
        <w:jc w:val="center"/>
        <w:rPr>
          <w:sz w:val="52"/>
          <w:szCs w:val="52"/>
        </w:rPr>
      </w:pPr>
    </w:p>
    <w:p w14:paraId="16529511" w14:textId="77777777" w:rsidR="00026B3F" w:rsidRDefault="00026B3F">
      <w:pPr>
        <w:pStyle w:val="Corpo"/>
        <w:jc w:val="center"/>
        <w:rPr>
          <w:sz w:val="52"/>
          <w:szCs w:val="52"/>
        </w:rPr>
      </w:pPr>
    </w:p>
    <w:p w14:paraId="792D66B8" w14:textId="77777777" w:rsidR="00026B3F" w:rsidRDefault="00026B3F">
      <w:pPr>
        <w:pStyle w:val="Corpo"/>
        <w:jc w:val="center"/>
        <w:rPr>
          <w:sz w:val="52"/>
          <w:szCs w:val="52"/>
        </w:rPr>
      </w:pPr>
    </w:p>
    <w:p w14:paraId="5DCA8DDD" w14:textId="77777777" w:rsidR="00026B3F" w:rsidRDefault="00026B3F">
      <w:pPr>
        <w:pStyle w:val="Corpo"/>
        <w:jc w:val="center"/>
        <w:rPr>
          <w:sz w:val="52"/>
          <w:szCs w:val="52"/>
        </w:rPr>
      </w:pPr>
    </w:p>
    <w:p w14:paraId="3EB13C37" w14:textId="77777777" w:rsidR="00026B3F" w:rsidRDefault="00026B3F">
      <w:pPr>
        <w:pStyle w:val="Corpo"/>
        <w:jc w:val="center"/>
        <w:rPr>
          <w:sz w:val="52"/>
          <w:szCs w:val="52"/>
        </w:rPr>
      </w:pPr>
    </w:p>
    <w:p w14:paraId="305FD728" w14:textId="77777777" w:rsidR="00026B3F" w:rsidRDefault="00903488">
      <w:pPr>
        <w:pStyle w:val="Corpo"/>
        <w:jc w:val="center"/>
        <w:rPr>
          <w:sz w:val="28"/>
          <w:szCs w:val="28"/>
        </w:rPr>
      </w:pPr>
      <w:r>
        <w:t>Taguatinga-DF, 21 de outubro de 2026.</w:t>
      </w:r>
    </w:p>
    <w:p w14:paraId="67CDF6D1" w14:textId="77777777" w:rsidR="00026B3F" w:rsidRDefault="00026B3F">
      <w:pPr>
        <w:pStyle w:val="Corpodetexto"/>
        <w:rPr>
          <w:b/>
          <w:bCs/>
          <w:sz w:val="52"/>
          <w:szCs w:val="52"/>
        </w:rPr>
      </w:pPr>
    </w:p>
    <w:p w14:paraId="63828F3C" w14:textId="77777777" w:rsidR="00026B3F" w:rsidRDefault="00026B3F">
      <w:pPr>
        <w:pStyle w:val="Corpo"/>
        <w:spacing w:after="200" w:line="276" w:lineRule="auto"/>
      </w:pPr>
    </w:p>
    <w:p w14:paraId="22BDCC70" w14:textId="77777777" w:rsidR="00026B3F" w:rsidRDefault="00903488">
      <w:pPr>
        <w:pStyle w:val="Ttulo1"/>
        <w:jc w:val="center"/>
      </w:pPr>
      <w:r>
        <w:t>Sumário</w:t>
      </w:r>
    </w:p>
    <w:p w14:paraId="66589DC8" w14:textId="77777777" w:rsidR="00026B3F" w:rsidRDefault="00026B3F">
      <w:pPr>
        <w:pStyle w:val="Corpo"/>
      </w:pPr>
    </w:p>
    <w:p w14:paraId="70A9EB3A" w14:textId="77777777" w:rsidR="00026B3F" w:rsidRDefault="00903488">
      <w:pPr>
        <w:pStyle w:val="Sumrio1"/>
      </w:pPr>
      <w:r>
        <w:t>Sumário</w:t>
      </w:r>
      <w:r>
        <w:t>1</w:t>
      </w:r>
    </w:p>
    <w:p w14:paraId="41B20DA6" w14:textId="77777777" w:rsidR="00026B3F" w:rsidRDefault="00903488">
      <w:pPr>
        <w:pStyle w:val="Sumrio1"/>
      </w:pPr>
      <w:r>
        <w:t>Componentes do Grupo</w:t>
      </w:r>
      <w:r>
        <w:t>2</w:t>
      </w:r>
    </w:p>
    <w:p w14:paraId="66C283A0" w14:textId="77777777" w:rsidR="00026B3F" w:rsidRDefault="00903488">
      <w:pPr>
        <w:pStyle w:val="Sumrio1"/>
        <w:numPr>
          <w:ilvl w:val="0"/>
          <w:numId w:val="1"/>
        </w:numPr>
      </w:pPr>
      <w:r>
        <w:t>Introdução</w:t>
      </w:r>
      <w:r>
        <w:t>3</w:t>
      </w:r>
    </w:p>
    <w:p w14:paraId="4F4087A9" w14:textId="77777777" w:rsidR="00026B3F" w:rsidRDefault="00903488">
      <w:pPr>
        <w:pStyle w:val="Sumrio1"/>
        <w:numPr>
          <w:ilvl w:val="0"/>
          <w:numId w:val="2"/>
        </w:numPr>
      </w:pPr>
      <w:r>
        <w:t>Visão Geral do Jogo</w:t>
      </w:r>
      <w:r>
        <w:t>3</w:t>
      </w:r>
    </w:p>
    <w:p w14:paraId="79A145DE" w14:textId="77777777" w:rsidR="00026B3F" w:rsidRDefault="00903488">
      <w:pPr>
        <w:pStyle w:val="Sumrio1"/>
        <w:numPr>
          <w:ilvl w:val="0"/>
          <w:numId w:val="3"/>
        </w:numPr>
      </w:pPr>
      <w:r>
        <w:t>Abreviações e Siglas</w:t>
      </w:r>
      <w:r>
        <w:t>4</w:t>
      </w:r>
    </w:p>
    <w:p w14:paraId="3B024FEF" w14:textId="77777777" w:rsidR="00026B3F" w:rsidRDefault="00903488">
      <w:pPr>
        <w:pStyle w:val="Sumrio1"/>
        <w:numPr>
          <w:ilvl w:val="0"/>
          <w:numId w:val="4"/>
        </w:numPr>
      </w:pPr>
      <w:r>
        <w:t>Envolvidos e Usuários</w:t>
      </w:r>
      <w:r>
        <w:t>4</w:t>
      </w:r>
    </w:p>
    <w:p w14:paraId="62C14815" w14:textId="77777777" w:rsidR="00026B3F" w:rsidRDefault="00903488">
      <w:pPr>
        <w:pStyle w:val="Sumrio1"/>
        <w:numPr>
          <w:ilvl w:val="0"/>
          <w:numId w:val="5"/>
        </w:numPr>
      </w:pPr>
      <w:r>
        <w:t>Requisitos da Aplicação Frontend</w:t>
      </w:r>
      <w:r>
        <w:t>5</w:t>
      </w:r>
    </w:p>
    <w:p w14:paraId="2BF739AD" w14:textId="77777777" w:rsidR="00026B3F" w:rsidRDefault="00903488">
      <w:pPr>
        <w:pStyle w:val="Sumrio1"/>
        <w:numPr>
          <w:ilvl w:val="1"/>
          <w:numId w:val="1"/>
        </w:numPr>
      </w:pPr>
      <w:r>
        <w:t>Funcionais</w:t>
      </w:r>
      <w:r>
        <w:t>5</w:t>
      </w:r>
    </w:p>
    <w:p w14:paraId="466C78D7" w14:textId="77777777" w:rsidR="00026B3F" w:rsidRDefault="00903488">
      <w:pPr>
        <w:pStyle w:val="Sumrio1"/>
        <w:numPr>
          <w:ilvl w:val="1"/>
          <w:numId w:val="6"/>
        </w:numPr>
      </w:pPr>
      <w:r>
        <w:t>Não-Funcionais</w:t>
      </w:r>
      <w:r>
        <w:t>6</w:t>
      </w:r>
    </w:p>
    <w:p w14:paraId="4A64A586" w14:textId="77777777" w:rsidR="00026B3F" w:rsidRDefault="00903488">
      <w:pPr>
        <w:pStyle w:val="Sumrio1"/>
        <w:numPr>
          <w:ilvl w:val="1"/>
          <w:numId w:val="7"/>
        </w:numPr>
      </w:pPr>
      <w:r>
        <w:t>Regras de Negócio</w:t>
      </w:r>
      <w:r>
        <w:t>7</w:t>
      </w:r>
    </w:p>
    <w:p w14:paraId="122EE238" w14:textId="77777777" w:rsidR="00026B3F" w:rsidRDefault="00903488">
      <w:pPr>
        <w:pStyle w:val="Sumrio1"/>
        <w:numPr>
          <w:ilvl w:val="0"/>
          <w:numId w:val="8"/>
        </w:numPr>
      </w:pPr>
      <w:r>
        <w:t>Anexos (Telas do Jogo, Endereço do GitHub e Documentos Auxiliares)</w:t>
      </w:r>
      <w:r>
        <w:t>8</w:t>
      </w:r>
    </w:p>
    <w:p w14:paraId="2BA93E56" w14:textId="77777777" w:rsidR="00026B3F" w:rsidRDefault="00026B3F">
      <w:pPr>
        <w:pStyle w:val="Corpo"/>
      </w:pPr>
    </w:p>
    <w:p w14:paraId="16C9215E" w14:textId="77777777" w:rsidR="00026B3F" w:rsidRDefault="00026B3F">
      <w:pPr>
        <w:pStyle w:val="Corpo"/>
      </w:pPr>
    </w:p>
    <w:p w14:paraId="3D11C87F" w14:textId="77777777" w:rsidR="00026B3F" w:rsidRDefault="00026B3F">
      <w:pPr>
        <w:pStyle w:val="Corpo"/>
        <w:spacing w:after="200" w:line="276" w:lineRule="auto"/>
      </w:pPr>
    </w:p>
    <w:p w14:paraId="6E459690" w14:textId="77777777" w:rsidR="00026B3F" w:rsidRDefault="00026B3F">
      <w:pPr>
        <w:pStyle w:val="Corpo"/>
        <w:spacing w:after="200" w:line="276" w:lineRule="auto"/>
      </w:pPr>
    </w:p>
    <w:p w14:paraId="7EADF7C3" w14:textId="77777777" w:rsidR="00026B3F" w:rsidRDefault="00026B3F">
      <w:pPr>
        <w:pStyle w:val="Corpo"/>
        <w:spacing w:after="200" w:line="276" w:lineRule="auto"/>
      </w:pPr>
    </w:p>
    <w:p w14:paraId="7306F1F1" w14:textId="77777777" w:rsidR="00026B3F" w:rsidRDefault="00026B3F">
      <w:pPr>
        <w:pStyle w:val="Corpo"/>
        <w:spacing w:after="200" w:line="276" w:lineRule="auto"/>
      </w:pPr>
    </w:p>
    <w:p w14:paraId="6C7C9F5D" w14:textId="77777777" w:rsidR="00026B3F" w:rsidRDefault="00026B3F">
      <w:pPr>
        <w:pStyle w:val="Corpo"/>
        <w:spacing w:after="200" w:line="276" w:lineRule="auto"/>
      </w:pPr>
    </w:p>
    <w:p w14:paraId="03FA9386" w14:textId="77777777" w:rsidR="00026B3F" w:rsidRDefault="00026B3F">
      <w:pPr>
        <w:pStyle w:val="Corpo"/>
        <w:spacing w:after="200" w:line="276" w:lineRule="auto"/>
      </w:pPr>
    </w:p>
    <w:p w14:paraId="3EFA1BF9" w14:textId="77777777" w:rsidR="00026B3F" w:rsidRDefault="00026B3F">
      <w:pPr>
        <w:pStyle w:val="Corpo"/>
        <w:spacing w:after="200" w:line="276" w:lineRule="auto"/>
      </w:pPr>
    </w:p>
    <w:p w14:paraId="1C100450" w14:textId="77777777" w:rsidR="00026B3F" w:rsidRDefault="00026B3F">
      <w:pPr>
        <w:pStyle w:val="Ttulo1"/>
        <w:spacing w:line="276" w:lineRule="auto"/>
        <w:jc w:val="both"/>
      </w:pPr>
    </w:p>
    <w:p w14:paraId="2D823746" w14:textId="77777777" w:rsidR="00026B3F" w:rsidRDefault="00903488">
      <w:pPr>
        <w:pStyle w:val="Ttulo1"/>
        <w:spacing w:line="276" w:lineRule="auto"/>
        <w:jc w:val="both"/>
      </w:pPr>
      <w:r>
        <w:t>Componentes do Grupo</w:t>
      </w:r>
    </w:p>
    <w:p w14:paraId="778F3378" w14:textId="77777777" w:rsidR="00026B3F" w:rsidRDefault="00026B3F">
      <w:pPr>
        <w:pStyle w:val="Corpodetexto"/>
        <w:spacing w:line="276" w:lineRule="auto"/>
        <w:jc w:val="both"/>
      </w:pPr>
    </w:p>
    <w:tbl>
      <w:tblPr>
        <w:tblStyle w:val="TableNormal"/>
        <w:tblW w:w="9762" w:type="dxa"/>
        <w:tblInd w:w="3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7909"/>
      </w:tblGrid>
      <w:tr w:rsidR="00026B3F" w14:paraId="639CDB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53" w:type="dxa"/>
            <w:tcBorders>
              <w:top w:val="single" w:sz="1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687E4" w14:textId="77777777" w:rsidR="00026B3F" w:rsidRDefault="00903488">
            <w:pPr>
              <w:pStyle w:val="Contedodetabela"/>
              <w:spacing w:line="276" w:lineRule="auto"/>
              <w:jc w:val="center"/>
            </w:pPr>
            <w:r>
              <w:t>Matrículas</w:t>
            </w:r>
          </w:p>
        </w:tc>
        <w:tc>
          <w:tcPr>
            <w:tcW w:w="7909" w:type="dxa"/>
            <w:tcBorders>
              <w:top w:val="single" w:sz="1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81510" w14:textId="77777777" w:rsidR="00026B3F" w:rsidRDefault="00903488">
            <w:pPr>
              <w:pStyle w:val="Contedodetabela"/>
              <w:spacing w:line="276" w:lineRule="auto"/>
              <w:jc w:val="both"/>
            </w:pPr>
            <w:r>
              <w:t>Nomes</w:t>
            </w:r>
          </w:p>
        </w:tc>
      </w:tr>
      <w:tr w:rsidR="00026B3F" w14:paraId="71D378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E144" w14:textId="77777777" w:rsidR="00026B3F" w:rsidRDefault="00903488">
            <w:pPr>
              <w:pStyle w:val="Contedodetabela"/>
              <w:spacing w:line="276" w:lineRule="auto"/>
              <w:jc w:val="center"/>
            </w:pPr>
            <w:r>
              <w:t>202511894</w:t>
            </w:r>
          </w:p>
        </w:tc>
        <w:tc>
          <w:tcPr>
            <w:tcW w:w="7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AB08B" w14:textId="77777777" w:rsidR="00026B3F" w:rsidRDefault="00903488">
            <w:pPr>
              <w:pStyle w:val="Contedodetabela"/>
              <w:spacing w:line="276" w:lineRule="auto"/>
              <w:jc w:val="both"/>
            </w:pPr>
            <w:r>
              <w:t>Wendson Kauã Carvalho da Silva</w:t>
            </w:r>
          </w:p>
        </w:tc>
      </w:tr>
    </w:tbl>
    <w:p w14:paraId="58D0DB93" w14:textId="77777777" w:rsidR="00026B3F" w:rsidRDefault="00026B3F">
      <w:pPr>
        <w:pStyle w:val="Corpodetexto"/>
        <w:widowControl w:val="0"/>
        <w:spacing w:line="240" w:lineRule="auto"/>
        <w:ind w:left="271" w:hanging="271"/>
        <w:jc w:val="both"/>
      </w:pPr>
    </w:p>
    <w:p w14:paraId="5F848B37" w14:textId="77777777" w:rsidR="00026B3F" w:rsidRDefault="00026B3F">
      <w:pPr>
        <w:pStyle w:val="Corpodetexto"/>
        <w:widowControl w:val="0"/>
        <w:spacing w:line="240" w:lineRule="auto"/>
        <w:ind w:left="163" w:hanging="163"/>
      </w:pPr>
    </w:p>
    <w:p w14:paraId="7ADD9DA2" w14:textId="77777777" w:rsidR="00026B3F" w:rsidRDefault="00026B3F">
      <w:pPr>
        <w:pStyle w:val="Corpodetexto"/>
        <w:widowControl w:val="0"/>
        <w:spacing w:line="240" w:lineRule="auto"/>
        <w:ind w:left="55" w:hanging="55"/>
        <w:jc w:val="both"/>
        <w:sectPr w:rsidR="00026B3F">
          <w:headerReference w:type="even" r:id="rId7"/>
          <w:headerReference w:type="default" r:id="rId8"/>
          <w:footerReference w:type="even" r:id="rId9"/>
          <w:footerReference w:type="default" r:id="rId10"/>
          <w:pgSz w:w="11900" w:h="16840"/>
          <w:pgMar w:top="2296" w:right="1134" w:bottom="1418" w:left="1134" w:header="1134" w:footer="709" w:gutter="0"/>
          <w:pgNumType w:start="1"/>
          <w:cols w:space="720"/>
        </w:sectPr>
      </w:pPr>
    </w:p>
    <w:p w14:paraId="22F55C32" w14:textId="77777777" w:rsidR="00026B3F" w:rsidRDefault="00903488">
      <w:pPr>
        <w:pStyle w:val="Ttulo1"/>
        <w:keepLines/>
        <w:numPr>
          <w:ilvl w:val="0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Introdução</w:t>
      </w:r>
    </w:p>
    <w:p w14:paraId="39DEA5E2" w14:textId="77777777" w:rsidR="00026B3F" w:rsidRDefault="00903488">
      <w:pPr>
        <w:pStyle w:val="Corpodetexto"/>
        <w:spacing w:line="360" w:lineRule="auto"/>
        <w:ind w:left="360"/>
        <w:jc w:val="both"/>
      </w:pPr>
      <w:r>
        <w:t>Bug Buster é um jogo 2D de visão superior inspirado em clássicos de fliperama como o Pac-Man, com toda a temática voltada ao mundo da programação. O jogador controla um programador (de óculos e fone de ouvido) que precisa percorrer os labirintos de um servidor coletando linhas de código, representadas por bits "0" e "1", enquanto foge de quatro tipos de bugs virtuais: Ransomware, Spyware, Trojan e Worm, cada um com uma inteligência artificial diferente.</w:t>
      </w:r>
      <w:r>
        <w:br/>
      </w:r>
      <w:r>
        <w:br/>
      </w:r>
      <w:r>
        <w:t>Para virar o jogo, o programador conta com itens especiais: a caneca de café, que dá invencibilidade temporária e permite "devorar" os bugs com pontuação em combo; o Breakpoint, que congela todos os inimigos por alguns segundos; e a pizza da madrugada, um bônus que aparece por tempo limitado. A experiência é completada por efeitos visuais Neon (Cyberpunk), partículas, tremor de tela, uma trilha sonora chiptune e efeitos sonoros sintetizados em tempo real com a Web Audio API, sem nenhum arquivo externo.</w:t>
      </w:r>
      <w:r>
        <w:br/>
      </w:r>
      <w:r>
        <w:br/>
      </w:r>
      <w:r>
        <w:t>Do ponto de vista técnico, a aplicação demonstra a manipulação de matrizes para construir labirintos, o uso de busca em largura (BFS) na IA dos inimigos e a separação de responsabilidades entre a lógica do jogo (logic.js) e a renderização (game.js), o que permite testar as regras de forma automatizada.</w:t>
      </w:r>
    </w:p>
    <w:p w14:paraId="2D8EA007" w14:textId="77777777" w:rsidR="00026B3F" w:rsidRDefault="00026B3F">
      <w:pPr>
        <w:pStyle w:val="Corpodetexto"/>
        <w:spacing w:line="360" w:lineRule="auto"/>
        <w:ind w:firstLine="360"/>
        <w:jc w:val="both"/>
      </w:pPr>
    </w:p>
    <w:p w14:paraId="539DE69D" w14:textId="77777777" w:rsidR="00026B3F" w:rsidRDefault="00026B3F">
      <w:pPr>
        <w:pStyle w:val="Corpodetexto"/>
        <w:spacing w:line="360" w:lineRule="auto"/>
        <w:ind w:firstLine="360"/>
        <w:jc w:val="both"/>
      </w:pPr>
    </w:p>
    <w:p w14:paraId="6BA4E61B" w14:textId="77777777" w:rsidR="00026B3F" w:rsidRDefault="00026B3F">
      <w:pPr>
        <w:pStyle w:val="Corpodetexto"/>
        <w:spacing w:line="360" w:lineRule="auto"/>
        <w:ind w:firstLine="360"/>
        <w:jc w:val="both"/>
      </w:pPr>
    </w:p>
    <w:p w14:paraId="301C882E" w14:textId="77777777" w:rsidR="00026B3F" w:rsidRDefault="00026B3F">
      <w:pPr>
        <w:pStyle w:val="Corpodetexto"/>
        <w:spacing w:line="360" w:lineRule="auto"/>
        <w:ind w:firstLine="360"/>
        <w:jc w:val="both"/>
      </w:pPr>
    </w:p>
    <w:p w14:paraId="51A1159E" w14:textId="77777777" w:rsidR="00026B3F" w:rsidRDefault="00903488">
      <w:pPr>
        <w:pStyle w:val="Ttulo1"/>
        <w:keepLines/>
        <w:numPr>
          <w:ilvl w:val="0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Visão Geral do Jogo</w:t>
      </w:r>
    </w:p>
    <w:p w14:paraId="2BC71E20" w14:textId="77777777" w:rsidR="00026B3F" w:rsidRDefault="00903488">
      <w:pPr>
        <w:pStyle w:val="Corpodetexto"/>
        <w:spacing w:line="360" w:lineRule="auto"/>
        <w:ind w:firstLine="360"/>
        <w:jc w:val="both"/>
      </w:pPr>
      <w:r>
        <w:t>O jogador comanda o Programador dentro de um labirinto com túneis de rede nas laterais: ao sair por um lado do mapa, ele reaparece no lado oposto. O objetivo de cada fase é coletar todas as linhas de código do tabuleiro sem ser tocado pelos bugs. O jogador começa com 3 vidas e ganha uma vida extra a cada 5.000 pontos. O movimento é contínuo: o personagem segue andando na direção escolhida e a próxima curva fica guardada até ser possível virar, como nos fliperamas.</w:t>
      </w:r>
      <w:r>
        <w:br/>
      </w:r>
      <w:r>
        <w:br/>
      </w:r>
      <w:r>
        <w:t>O jogo possui três fases que se repetem em ciclo, cada uma com um mapa, uma cor e uma "história": localhost (verde – ambiente de desenvolvimento), staging (amarelo – os testes começam a falhar) e PRODUÇÃO (vermelho – sexta-feira, 17h59, deploy em andamento). A cada fase os bugs ficam mais rápidos, novos inimigos entram em cena (Trojan na fase 2 e Worm na fase 3) e o efeito do café dura menos. A pontuação e os cinco melhores recordes ficam salvos no navegador.</w:t>
      </w:r>
    </w:p>
    <w:p w14:paraId="10DB6F4B" w14:textId="77777777" w:rsidR="00026B3F" w:rsidRDefault="00026B3F">
      <w:pPr>
        <w:pStyle w:val="Corpodetexto"/>
        <w:spacing w:line="360" w:lineRule="auto"/>
        <w:ind w:firstLine="360"/>
        <w:jc w:val="both"/>
      </w:pPr>
    </w:p>
    <w:p w14:paraId="4D495687" w14:textId="77777777" w:rsidR="00026B3F" w:rsidRDefault="00026B3F">
      <w:pPr>
        <w:pStyle w:val="Corpodetexto"/>
        <w:spacing w:line="360" w:lineRule="auto"/>
        <w:ind w:firstLine="360"/>
        <w:jc w:val="both"/>
      </w:pPr>
    </w:p>
    <w:p w14:paraId="1189616C" w14:textId="77777777" w:rsidR="00026B3F" w:rsidRDefault="00903488">
      <w:pPr>
        <w:pStyle w:val="Ttulo1"/>
        <w:keepLines/>
        <w:numPr>
          <w:ilvl w:val="0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Abreviações e Siglas</w:t>
      </w:r>
    </w:p>
    <w:p w14:paraId="5E6B20AF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API – Application Programming Interface (Interface de Programação de Aplicações);</w:t>
      </w:r>
    </w:p>
    <w:p w14:paraId="4ED1B91B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BFS – Breadth-First Search (Busca em Largura), algoritmo usado na IA dos bugs;</w:t>
      </w:r>
    </w:p>
    <w:p w14:paraId="5EB73159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CSS – Cascading Style Sheets (Folhas de Estilo em Cascata);</w:t>
      </w:r>
    </w:p>
    <w:p w14:paraId="34ED1CCB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FPS – Frames Per Second (Quadros por Segundo);</w:t>
      </w:r>
    </w:p>
    <w:p w14:paraId="07765C16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HTML – HyperText Markup Language (Linguagem de Marcação de Hipertexto);</w:t>
      </w:r>
    </w:p>
    <w:p w14:paraId="62B75E47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HUD – Heads-Up Display (painel com pontuação, recorde e vidas);</w:t>
      </w:r>
    </w:p>
    <w:p w14:paraId="2FA8C307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IA – Inteligência Artificial;</w:t>
      </w:r>
    </w:p>
    <w:p w14:paraId="784EB955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JS – JavaScript;</w:t>
      </w:r>
    </w:p>
    <w:p w14:paraId="7F28F141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RF – Requisito Funcional;</w:t>
      </w:r>
    </w:p>
    <w:p w14:paraId="60BC42B9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RN – Regra de Negócio;</w:t>
      </w:r>
    </w:p>
    <w:p w14:paraId="315893A4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RNF – Requisito Não-Funcional.</w:t>
      </w:r>
    </w:p>
    <w:p w14:paraId="2E24CBA7" w14:textId="77777777" w:rsidR="00026B3F" w:rsidRDefault="00903488">
      <w:pPr>
        <w:pStyle w:val="Ttulo1"/>
        <w:keepLines/>
        <w:numPr>
          <w:ilvl w:val="0"/>
          <w:numId w:val="13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Envolvidos e Usuários</w:t>
      </w:r>
    </w:p>
    <w:p w14:paraId="54A58DAC" w14:textId="77777777" w:rsidR="00026B3F" w:rsidRDefault="00026B3F">
      <w:pPr>
        <w:pStyle w:val="Corpodetexto"/>
        <w:spacing w:line="360" w:lineRule="auto"/>
        <w:jc w:val="both"/>
      </w:pPr>
    </w:p>
    <w:p w14:paraId="6E38EEAD" w14:textId="77777777" w:rsidR="00026B3F" w:rsidRDefault="00903488">
      <w:pPr>
        <w:pStyle w:val="Corpodetexto"/>
        <w:spacing w:line="360" w:lineRule="auto"/>
        <w:ind w:left="360"/>
        <w:jc w:val="both"/>
      </w:pPr>
      <w:r>
        <w:t>Os envolvidos no projeto são o desenvolvedor Frontend, responsável pelo Game Design, pela arquitetura da interface, pela implementação em Canvas, pelos testes e pela documentação, e o professor da disciplina de Aplicações Front End, que acompanha e avalia as entregas. O público-alvo vai desde jogadores casuais que buscam uma partida rápida no navegador (no computador ou no celular) até estudantes e entusiastas de TI, que reconhecem as piadas e referências do universo da programação presentes no jogo.</w:t>
      </w:r>
    </w:p>
    <w:p w14:paraId="192951F8" w14:textId="77777777" w:rsidR="00026B3F" w:rsidRDefault="00026B3F">
      <w:pPr>
        <w:pStyle w:val="Corpodetexto"/>
        <w:spacing w:line="360" w:lineRule="auto"/>
        <w:jc w:val="both"/>
      </w:pPr>
    </w:p>
    <w:p w14:paraId="613A58F4" w14:textId="77777777" w:rsidR="00026B3F" w:rsidRDefault="00903488">
      <w:pPr>
        <w:pStyle w:val="Ttulo1"/>
        <w:keepLines/>
        <w:numPr>
          <w:ilvl w:val="0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Requisitos da Aplicação Frontend</w:t>
      </w:r>
    </w:p>
    <w:p w14:paraId="16737BE2" w14:textId="77777777" w:rsidR="00026B3F" w:rsidRDefault="00903488">
      <w:pPr>
        <w:pStyle w:val="Ttulo1"/>
        <w:keepLines/>
        <w:numPr>
          <w:ilvl w:val="1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Funcionais</w:t>
      </w:r>
    </w:p>
    <w:p w14:paraId="67644E83" w14:textId="77777777" w:rsidR="00026B3F" w:rsidRDefault="00026B3F">
      <w:pPr>
        <w:pStyle w:val="Corpodetexto"/>
        <w:spacing w:line="360" w:lineRule="auto"/>
        <w:jc w:val="both"/>
      </w:pPr>
    </w:p>
    <w:p w14:paraId="0E24E763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[RF01] O sistema deve renderizar um tabuleiro baseado em grade (19 x 15 casas) usando o HTML5 Canvas.</w:t>
      </w:r>
    </w:p>
    <w:p w14:paraId="38CD74BE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[RF02] O jogo deve aceitar comandos de movimento pelas setas do teclado e pelas teclas WASD, com movimento contínuo e memória da próxima direção.</w:t>
      </w:r>
    </w:p>
    <w:p w14:paraId="3D046435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[RF03] Os inimigos devem possuir IA com personalidades distintas: perseguição pelo menor caminho (Ransomware), movimento aleatório (Spyware), emboscada à frente do jogador (Trojan) e patrulha por proximidade (Worm).</w:t>
      </w:r>
    </w:p>
    <w:p w14:paraId="6C850E28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[RF04] O sistema deve incluir um Power-Up (Café) de invencibilidade temporária, durante o qual os bugs fogem e podem ser devorados.</w:t>
      </w:r>
    </w:p>
    <w:p w14:paraId="477D0A9E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[RF05] O jogo deve aumentar o nível de dificuldade quando o mapa é zerado, trocando de mapa, acelerando os bugs e adicionando novos inimigos.</w:t>
      </w:r>
    </w:p>
    <w:p w14:paraId="230D336E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[RF06] O jogo deve emitir sons e trilha sonora chiptune sintetizados com a Web Audio API durante as interações-chave.</w:t>
      </w:r>
    </w:p>
    <w:p w14:paraId="4C7AC93E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[RF07] O jogo deve possuir sistema de vidas (3 iniciais), exibidas no HUD, com vida extra a cada 5.000 pontos.</w:t>
      </w:r>
    </w:p>
    <w:p w14:paraId="1D8737E7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[RF08] O sistema deve gerar o item Breakpoint, que congela todos os bugs por 4 segundos.</w:t>
      </w:r>
    </w:p>
    <w:p w14:paraId="67784D5E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[RF09] O sistema deve gerar o item bônus Pizza, que aparece por tempo limitado e vale 500 pontos.</w:t>
      </w:r>
    </w:p>
    <w:p w14:paraId="0D3CEEAF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[RF10] O jogo deve apresentar as telas de Menu, Introdução da Fase, Pausa, Fase Concluída e Game Over.</w:t>
      </w:r>
    </w:p>
    <w:p w14:paraId="759D79C0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[RF11] O jogo deve salvar e exibir os 5 melhores recordes utilizando o localStorage do navegador.</w:t>
      </w:r>
    </w:p>
    <w:p w14:paraId="3554B436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[RF12] O jogador deve poder pausar (P/Esc) e silenciar o som (M); o jogo deve pausar sozinho ao trocar de aba.</w:t>
      </w:r>
    </w:p>
    <w:p w14:paraId="0D924008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[RF13] O jogo deve oferecer controles por toque em celulares (D-pad na tela e gesto de deslizar).</w:t>
      </w:r>
    </w:p>
    <w:p w14:paraId="3EAF202A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[RF14] O jogo deve exibir efeitos visuais de feedback: partículas, textos de pontuação flutuantes, tremor de tela, flash e avisos (toasts).</w:t>
      </w:r>
    </w:p>
    <w:p w14:paraId="5F71BA01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[RF15] O jogo deve conter um easter egg: o código Konami ativa o "Modo Arco-Íris" do programador.</w:t>
      </w:r>
    </w:p>
    <w:p w14:paraId="28F9B4E5" w14:textId="77777777" w:rsidR="00026B3F" w:rsidRDefault="00026B3F">
      <w:pPr>
        <w:pStyle w:val="Corpodetexto"/>
        <w:spacing w:line="360" w:lineRule="auto"/>
        <w:ind w:left="2160"/>
        <w:jc w:val="both"/>
      </w:pPr>
    </w:p>
    <w:p w14:paraId="0E9D8AB0" w14:textId="77777777" w:rsidR="00026B3F" w:rsidRDefault="00903488">
      <w:pPr>
        <w:pStyle w:val="Ttulo1"/>
        <w:keepLines/>
        <w:numPr>
          <w:ilvl w:val="1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Não-Funcionais</w:t>
      </w:r>
    </w:p>
    <w:p w14:paraId="4CDE3F14" w14:textId="77777777" w:rsidR="00026B3F" w:rsidRDefault="00026B3F">
      <w:pPr>
        <w:pStyle w:val="Corpodetexto"/>
        <w:spacing w:line="360" w:lineRule="auto"/>
        <w:jc w:val="both"/>
      </w:pPr>
    </w:p>
    <w:p w14:paraId="0526C480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[RNF01] O jogo deve ser construído usando exclusivamente HTML5, CSS3 e JS Vanilla.</w:t>
      </w:r>
    </w:p>
    <w:p w14:paraId="3B4D1AFF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[RNF02] A lógica (GameLogic) deve ser independente do script de renderização.</w:t>
      </w:r>
    </w:p>
    <w:p w14:paraId="181180D5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[RNF03] O jogo deve rodar a 60 FPS com requestAnimationFrame, usando passo fixo de simulação (60 ticks/s) para ter a mesma velocidade em qualquer monitor.</w:t>
      </w:r>
    </w:p>
    <w:p w14:paraId="728816D6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[RNF04] O jogo não deve depender de conexão externa ou assets baixáveis (Offline-first): sprites desenhados via Canvas e sons sintetizados.</w:t>
      </w:r>
    </w:p>
    <w:p w14:paraId="69E0F711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[RNF05] O visual deve possuir estética de Neon gerada nativamente via shadowBlur.</w:t>
      </w:r>
    </w:p>
    <w:p w14:paraId="76733398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[RNF06] O layout deve utilizar CSS Grid/Flexbox para alinhar o canvas e os menus.</w:t>
      </w:r>
    </w:p>
    <w:p w14:paraId="3C8F480D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[RNF07] A interface deve ser responsiva, funcionando em computadores e celulares.</w:t>
      </w:r>
    </w:p>
    <w:p w14:paraId="5FCC020C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[RNF08] A lógica do jogo deve possuir testes automatizados executáveis no navegador (test.html) e no Node.js (node test.js).</w:t>
      </w:r>
    </w:p>
    <w:p w14:paraId="307772B5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</w:pPr>
      <w:r>
        <w:t>[RNF09] Os dados persistidos (recordes) devem ficar apenas no navegador do jogador, sem servidor ou banco de dados.</w:t>
      </w:r>
    </w:p>
    <w:p w14:paraId="71785641" w14:textId="77777777" w:rsidR="00026B3F" w:rsidRDefault="00026B3F">
      <w:pPr>
        <w:pStyle w:val="Corpodetexto"/>
        <w:spacing w:line="360" w:lineRule="auto"/>
        <w:ind w:left="2160"/>
        <w:jc w:val="both"/>
      </w:pPr>
    </w:p>
    <w:p w14:paraId="3091E6E9" w14:textId="77777777" w:rsidR="00026B3F" w:rsidRDefault="00903488">
      <w:pPr>
        <w:pStyle w:val="Ttulo1"/>
        <w:keepLines/>
        <w:numPr>
          <w:ilvl w:val="1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Regras de Negócio</w:t>
      </w:r>
    </w:p>
    <w:p w14:paraId="685456AD" w14:textId="77777777" w:rsidR="00026B3F" w:rsidRDefault="00026B3F">
      <w:pPr>
        <w:pStyle w:val="Corpodetexto"/>
        <w:spacing w:line="360" w:lineRule="auto"/>
        <w:jc w:val="both"/>
      </w:pPr>
    </w:p>
    <w:p w14:paraId="068E297B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[RN001] Colisão com Paredes Impenetráveis</w:t>
      </w:r>
    </w:p>
    <w:p w14:paraId="16DA061D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O Jogador e os Inimigos jamais podem ocupar uma célula (X,Y) que tenha o valor '1' (Parede) na grade lógica do mapa.</w:t>
      </w:r>
    </w:p>
    <w:p w14:paraId="45294360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[RN002] Perda de Vida Sem Buff Ativo</w:t>
      </w:r>
    </w:p>
    <w:p w14:paraId="5B0AA698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Se um Inimigo e o Jogador dividirem a mesma coordenada (ou trocarem de posição no mesmo instante) e o Jogador não estiver com o estado 'PoweredUp' ativo, ele perde uma vida e todos voltam às posições iniciais. Quando as vidas chegam a zero, a partida é encerrada (Game Over).</w:t>
      </w:r>
    </w:p>
    <w:p w14:paraId="42A60490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[RN003] Aniquilação de Inimigo com Buff Ativo</w:t>
      </w:r>
    </w:p>
    <w:p w14:paraId="7609DF00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Caso o Jogador intercepte um Inimigo com 'PoweredUp' ativo, o Inimigo retorna ao seu ponto de nascimento (Spawn) e o jogador recebe pontos em combo: 100 pelo primeiro bug, dobrando a cada bug seguido (200, 400, 800) até o limite de 1.600 pontos.</w:t>
      </w:r>
    </w:p>
    <w:p w14:paraId="73BD0945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[RN004] Conclusão de Fase</w:t>
      </w:r>
    </w:p>
    <w:p w14:paraId="36198917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Quando não restar nenhuma linha de código no mapa, a fase é concluída. O jogador avança para a próxima fase mantendo a pontuação e as vidas acumuladas.</w:t>
      </w:r>
    </w:p>
    <w:p w14:paraId="0CACF5ED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[RN005] Wrap-around pelas laterais do Tabuleiro</w:t>
      </w:r>
    </w:p>
    <w:p w14:paraId="62632BE9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Se a coordenada X do Jogador ultrapassar as bordas limite do Array principal, a posição dele sofrerá uma mutação instantânea para o lado oposto correspondente (Efeito Wraparound).</w:t>
      </w:r>
    </w:p>
    <w:p w14:paraId="119866EF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[RN006] Tabela de Pontuação</w:t>
      </w:r>
    </w:p>
    <w:p w14:paraId="1EB197C6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Linha de código: +10; Café: +50; Breakpoint: +100; Pizza: +500; Bug devorado: +100 a +1.600 (combo).</w:t>
      </w:r>
    </w:p>
    <w:p w14:paraId="1E183C35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[RN007] Vida Extra</w:t>
      </w:r>
    </w:p>
    <w:p w14:paraId="22CA765A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A cada 5.000 pontos o jogador ganha uma vida extra, até o máximo de 5 vidas.</w:t>
      </w:r>
    </w:p>
    <w:p w14:paraId="4C2B1DE8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[RN008] Invulnerabilidade Temporária</w:t>
      </w:r>
    </w:p>
    <w:p w14:paraId="2D272480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Após perder uma vida, o jogador fica invulnerável por 1,5 segundo. Bugs congelados pelo Breakpoint não causam dano.</w:t>
      </w:r>
    </w:p>
    <w:p w14:paraId="51B00676" w14:textId="77777777" w:rsidR="00026B3F" w:rsidRDefault="00903488">
      <w:pPr>
        <w:pStyle w:val="Corpodetexto"/>
        <w:numPr>
          <w:ilvl w:val="2"/>
          <w:numId w:val="10"/>
        </w:numPr>
        <w:spacing w:line="360" w:lineRule="auto"/>
        <w:jc w:val="both"/>
        <w:rPr>
          <w:b/>
          <w:bCs/>
        </w:rPr>
      </w:pPr>
      <w:r>
        <w:t>[RN009] Itens Temporários</w:t>
      </w:r>
    </w:p>
    <w:p w14:paraId="68F4AD0A" w14:textId="77777777" w:rsidR="00026B3F" w:rsidRDefault="00903488">
      <w:pPr>
        <w:pStyle w:val="Corpodetexto"/>
        <w:spacing w:line="360" w:lineRule="auto"/>
        <w:ind w:left="1080" w:firstLine="338"/>
        <w:jc w:val="both"/>
      </w:pPr>
      <w:r>
        <w:t>A Pizza surge ao coletar 25% e 75% das linhas de código e o Breakpoint ao coletar 50%. Apenas um item temporário existe por vez e ele desaparece se não for coletado a tempo.</w:t>
      </w:r>
    </w:p>
    <w:p w14:paraId="0D9F401D" w14:textId="77777777" w:rsidR="00026B3F" w:rsidRDefault="00026B3F">
      <w:pPr>
        <w:pStyle w:val="Corpodetexto"/>
        <w:spacing w:line="360" w:lineRule="auto"/>
        <w:jc w:val="center"/>
      </w:pPr>
    </w:p>
    <w:p w14:paraId="316B4618" w14:textId="77777777" w:rsidR="00026B3F" w:rsidRDefault="00026B3F">
      <w:pPr>
        <w:pStyle w:val="Corpodetexto"/>
        <w:spacing w:line="360" w:lineRule="auto"/>
        <w:jc w:val="center"/>
      </w:pPr>
    </w:p>
    <w:p w14:paraId="7B6CCAFA" w14:textId="77777777" w:rsidR="00026B3F" w:rsidRDefault="00903488">
      <w:pPr>
        <w:pStyle w:val="Ttulo1"/>
        <w:keepLines/>
        <w:numPr>
          <w:ilvl w:val="0"/>
          <w:numId w:val="10"/>
        </w:numPr>
        <w:suppressAutoHyphens w:val="0"/>
        <w:spacing w:after="0" w:line="360" w:lineRule="auto"/>
        <w:jc w:val="both"/>
        <w:rPr>
          <w:sz w:val="36"/>
          <w:szCs w:val="36"/>
        </w:rPr>
      </w:pPr>
      <w:r>
        <w:t>Anexos (Telas do Jogo, Endereço do GitHub e Documentos Auxiliares)</w:t>
      </w:r>
    </w:p>
    <w:p w14:paraId="17B3C4DF" w14:textId="77777777" w:rsidR="00026B3F" w:rsidRDefault="00026B3F">
      <w:pPr>
        <w:pStyle w:val="Corpodetexto"/>
      </w:pPr>
    </w:p>
    <w:p w14:paraId="66944FCA" w14:textId="77777777" w:rsidR="00026B3F" w:rsidRDefault="00903488">
      <w:pPr>
        <w:pStyle w:val="Corpodetexto"/>
        <w:ind w:firstLine="709"/>
      </w:pPr>
      <w:r>
        <w:t>Endereço do Github:  https://github.com/kauaxp77/Jogo_frontend</w:t>
      </w:r>
    </w:p>
    <w:p w14:paraId="62C5DBBC" w14:textId="77777777" w:rsidR="00026B3F" w:rsidRDefault="00026B3F">
      <w:pPr>
        <w:pStyle w:val="Corpodetexto"/>
      </w:pPr>
    </w:p>
    <w:p w14:paraId="5B8BB5F4" w14:textId="77777777" w:rsidR="00026B3F" w:rsidRDefault="00903488">
      <w:pPr>
        <w:pStyle w:val="Corpodetexto"/>
      </w:pPr>
      <w:r>
        <w:rPr>
          <w:b/>
        </w:rPr>
        <w:t>6.1 - Telas do Jogo com explicações de cada fase do jogo</w:t>
      </w:r>
    </w:p>
    <w:p w14:paraId="19D038BF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400BC663" wp14:editId="1EC69FE7">
            <wp:extent cx="4320000" cy="417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A876" w14:textId="77777777" w:rsidR="00026B3F" w:rsidRDefault="00903488">
      <w:pPr>
        <w:pStyle w:val="Corpodetexto"/>
        <w:keepNext/>
        <w:jc w:val="center"/>
      </w:pPr>
      <w:r>
        <w:rPr>
          <w:b/>
        </w:rPr>
        <w:t>Figura 1 – Tela inicial (Menu)</w:t>
      </w:r>
    </w:p>
    <w:p w14:paraId="60D4B618" w14:textId="77777777" w:rsidR="00026B3F" w:rsidRDefault="00903488">
      <w:pPr>
        <w:pStyle w:val="Corpodetexto"/>
        <w:spacing w:line="360" w:lineRule="auto"/>
        <w:jc w:val="both"/>
      </w:pPr>
      <w:r>
        <w:t>É a primeira tela do jogo. Ao fundo roda uma "chuva" de código no estilo Matrix. O menu apresenta os personagens e suas personalidades, os itens do jogo, o ranking com os 5 melhores recordes salvos no navegador e o botão INICIAR (ou a tecla Enter).</w:t>
      </w:r>
    </w:p>
    <w:p w14:paraId="5B5AA0E4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44F135E3" wp14:editId="74AD1E8D">
            <wp:extent cx="4320000" cy="417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icio_fas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336E" w14:textId="77777777" w:rsidR="00026B3F" w:rsidRDefault="00903488">
      <w:pPr>
        <w:pStyle w:val="Corpodetexto"/>
        <w:keepNext/>
        <w:jc w:val="center"/>
      </w:pPr>
      <w:r>
        <w:rPr>
          <w:b/>
        </w:rPr>
        <w:t>Figura 2 – Introdução da Fase 1 – localhost</w:t>
      </w:r>
    </w:p>
    <w:p w14:paraId="7A50CC50" w14:textId="77777777" w:rsidR="00026B3F" w:rsidRDefault="00903488">
      <w:pPr>
        <w:pStyle w:val="Corpodetexto"/>
        <w:spacing w:line="360" w:lineRule="auto"/>
        <w:jc w:val="both"/>
      </w:pPr>
      <w:r>
        <w:t>Antes de cada fase aparece uma faixa com o número e o nome do ambiente, uma frase divertida e as mensagens "$ npm run start..." e "READY!". Nesse momento os bugs ainda estão no spawn, no centro do mapa.</w:t>
      </w:r>
    </w:p>
    <w:p w14:paraId="08BB129A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307A064D" wp14:editId="54509435">
            <wp:extent cx="4320000" cy="417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ase1_jogan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430A" w14:textId="77777777" w:rsidR="00026B3F" w:rsidRDefault="00903488">
      <w:pPr>
        <w:pStyle w:val="Corpodetexto"/>
        <w:keepNext/>
        <w:jc w:val="center"/>
      </w:pPr>
      <w:r>
        <w:rPr>
          <w:b/>
        </w:rPr>
        <w:t>Figura 3 – Fase 1 em andamento</w:t>
      </w:r>
    </w:p>
    <w:p w14:paraId="29A986BD" w14:textId="77777777" w:rsidR="00026B3F" w:rsidRDefault="00903488">
      <w:pPr>
        <w:pStyle w:val="Corpodetexto"/>
        <w:spacing w:line="360" w:lineRule="auto"/>
        <w:jc w:val="both"/>
      </w:pPr>
      <w:r>
        <w:t>O programador (azul, de óculos) anda pelo labirinto verde comendo as linhas de código (bits 0 e 1). O Ransomware (vermelho) persegue o jogador pelo menor caminho e o Spyware (roxo) vaga pelo mapa. O HUD mostra pontuação, recorde e vidas.</w:t>
      </w:r>
    </w:p>
    <w:p w14:paraId="67A2CBA9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3252A619" wp14:editId="27BAD5B0">
            <wp:extent cx="4320000" cy="417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fe_power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BC7" w14:textId="77777777" w:rsidR="00026B3F" w:rsidRDefault="00903488">
      <w:pPr>
        <w:pStyle w:val="Corpodetexto"/>
        <w:keepNext/>
        <w:jc w:val="center"/>
      </w:pPr>
      <w:r>
        <w:rPr>
          <w:b/>
        </w:rPr>
        <w:t>Figura 4 – Power-Up do Café</w:t>
      </w:r>
    </w:p>
    <w:p w14:paraId="2B0CB506" w14:textId="77777777" w:rsidR="00026B3F" w:rsidRDefault="00903488">
      <w:pPr>
        <w:pStyle w:val="Corpodetexto"/>
        <w:spacing w:line="360" w:lineRule="auto"/>
        <w:jc w:val="both"/>
      </w:pPr>
      <w:r>
        <w:t>Ao pegar o café o programador fica dourado, a borda do jogo muda de cor e a barra "CAFEÍNA" mostra o tempo restante. Os bugs ficam azuis e fogem; ao devorar bugs seguidos aparece o aviso de COMBO e os pontos dobram. Bugs devorados voltam ao spawn.</w:t>
      </w:r>
    </w:p>
    <w:p w14:paraId="21897808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45A49B27" wp14:editId="56E0F551">
            <wp:extent cx="4320000" cy="417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izz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7E02" w14:textId="77777777" w:rsidR="00026B3F" w:rsidRDefault="00903488">
      <w:pPr>
        <w:pStyle w:val="Corpodetexto"/>
        <w:keepNext/>
        <w:jc w:val="center"/>
      </w:pPr>
      <w:r>
        <w:rPr>
          <w:b/>
        </w:rPr>
        <w:t>Figura 5 – Item bônus: Pizza da madrugada</w:t>
      </w:r>
    </w:p>
    <w:p w14:paraId="59C4E7EB" w14:textId="77777777" w:rsidR="00026B3F" w:rsidRDefault="00903488">
      <w:pPr>
        <w:pStyle w:val="Corpodetexto"/>
        <w:spacing w:line="360" w:lineRule="auto"/>
        <w:jc w:val="both"/>
      </w:pPr>
      <w:r>
        <w:t>Ao coletar 25% e 75% das linhas de código, uma pizza aparece em um ponto aleatório do mapa. Ela pisca quando está para sumir e vale +500 pontos.</w:t>
      </w:r>
    </w:p>
    <w:p w14:paraId="7202105D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0F300F94" wp14:editId="41D24A80">
            <wp:extent cx="4320000" cy="417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reakp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B280" w14:textId="77777777" w:rsidR="00026B3F" w:rsidRDefault="00903488">
      <w:pPr>
        <w:pStyle w:val="Corpodetexto"/>
        <w:keepNext/>
        <w:jc w:val="center"/>
      </w:pPr>
      <w:r>
        <w:rPr>
          <w:b/>
        </w:rPr>
        <w:t>Figura 6 – Item Breakpoint</w:t>
      </w:r>
    </w:p>
    <w:p w14:paraId="6ADEB5EF" w14:textId="77777777" w:rsidR="00026B3F" w:rsidRDefault="00903488">
      <w:pPr>
        <w:pStyle w:val="Corpodetexto"/>
        <w:spacing w:line="360" w:lineRule="auto"/>
        <w:jc w:val="both"/>
      </w:pPr>
      <w:r>
        <w:t>O Breakpoint (círculo vermelho com o símbolo de pausa, como nas IDEs) congela todos os bugs por 4 segundos. Eles ficam cobertos de gelo com "zZ" e não causam dano; a barra azul mostra o tempo restante.</w:t>
      </w:r>
    </w:p>
    <w:p w14:paraId="7CF67F11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3B80F102" wp14:editId="5CAAB1C4">
            <wp:extent cx="4320000" cy="417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au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A916" w14:textId="77777777" w:rsidR="00026B3F" w:rsidRDefault="00903488">
      <w:pPr>
        <w:pStyle w:val="Corpodetexto"/>
        <w:keepNext/>
        <w:jc w:val="center"/>
      </w:pPr>
      <w:r>
        <w:rPr>
          <w:b/>
        </w:rPr>
        <w:t>Figura 7 – Tela de Pausa</w:t>
      </w:r>
    </w:p>
    <w:p w14:paraId="17E478DA" w14:textId="77777777" w:rsidR="00026B3F" w:rsidRDefault="00903488">
      <w:pPr>
        <w:pStyle w:val="Corpodetexto"/>
        <w:spacing w:line="360" w:lineRule="auto"/>
        <w:jc w:val="both"/>
      </w:pPr>
      <w:r>
        <w:t>Pressionando P ou Esc o jogo é pausado ("hora do cafezinho"). O jogo também pausa sozinho quando o jogador troca de aba do navegador.</w:t>
      </w:r>
    </w:p>
    <w:p w14:paraId="32FCFE17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1B729674" wp14:editId="1602A959">
            <wp:extent cx="4320000" cy="417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itor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895B" w14:textId="77777777" w:rsidR="00026B3F" w:rsidRDefault="00903488">
      <w:pPr>
        <w:pStyle w:val="Corpodetexto"/>
        <w:keepNext/>
        <w:jc w:val="center"/>
      </w:pPr>
      <w:r>
        <w:rPr>
          <w:b/>
        </w:rPr>
        <w:t>Figura 8 – Fase Concluída</w:t>
      </w:r>
    </w:p>
    <w:p w14:paraId="2C1E2919" w14:textId="77777777" w:rsidR="00026B3F" w:rsidRDefault="00903488">
      <w:pPr>
        <w:pStyle w:val="Corpodetexto"/>
        <w:spacing w:line="360" w:lineRule="auto"/>
        <w:jc w:val="both"/>
      </w:pPr>
      <w:r>
        <w:t>Quando todas as linhas de código são coletadas, fogos de artifício explodem e aparece uma mensagem de commit sorteada (ex.: "chore: café reabastecido"), com o resumo da fase: tempo, bugs exterminados e pontos ganhos. O botão PRÓXIMA FASE leva ao próximo ambiente.</w:t>
      </w:r>
    </w:p>
    <w:p w14:paraId="1C1B7109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7F278090" wp14:editId="297C0E39">
            <wp:extent cx="4320000" cy="417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fase2_stag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2EA6" w14:textId="77777777" w:rsidR="00026B3F" w:rsidRDefault="00903488">
      <w:pPr>
        <w:pStyle w:val="Corpodetexto"/>
        <w:keepNext/>
        <w:jc w:val="center"/>
      </w:pPr>
      <w:r>
        <w:rPr>
          <w:b/>
        </w:rPr>
        <w:t>Figura 9 – Fase 2 – staging</w:t>
      </w:r>
    </w:p>
    <w:p w14:paraId="2B2681FA" w14:textId="77777777" w:rsidR="00026B3F" w:rsidRDefault="00903488">
      <w:pPr>
        <w:pStyle w:val="Corpodetexto"/>
        <w:spacing w:line="360" w:lineRule="auto"/>
        <w:jc w:val="both"/>
      </w:pPr>
      <w:r>
        <w:t>Novo mapa com paredes amarelas. Os bugs estão mais rápidos e entra em cena o Trojan (rosa), que tenta chegar 4 casas à frente do programador para emboscá-lo.</w:t>
      </w:r>
    </w:p>
    <w:p w14:paraId="7F552E55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173A6891" wp14:editId="36CA3D92">
            <wp:extent cx="4320000" cy="417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ase3_produ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CE8" w14:textId="77777777" w:rsidR="00026B3F" w:rsidRDefault="00903488">
      <w:pPr>
        <w:pStyle w:val="Corpodetexto"/>
        <w:keepNext/>
        <w:jc w:val="center"/>
      </w:pPr>
      <w:r>
        <w:rPr>
          <w:b/>
        </w:rPr>
        <w:t>Figura 10 – Fase 3 – PRODUÇÃO</w:t>
      </w:r>
    </w:p>
    <w:p w14:paraId="70FBE4A7" w14:textId="77777777" w:rsidR="00026B3F" w:rsidRDefault="00903488">
      <w:pPr>
        <w:pStyle w:val="Corpodetexto"/>
        <w:spacing w:line="360" w:lineRule="auto"/>
        <w:jc w:val="both"/>
      </w:pPr>
      <w:r>
        <w:t>A fase mais difícil, com paredes vermelhas: "sexta-feira, 17h59". Agora são quatro bugs, incluindo o Worm (ciano), que patrulha o mapa e só persegue quando o jogador se aproxima. Após a fase 3 os mapas se repetem com dificuldade ainda maior.</w:t>
      </w:r>
    </w:p>
    <w:p w14:paraId="0A7FD99A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07A8DB0A" wp14:editId="73E7CFAB">
            <wp:extent cx="4320000" cy="417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or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A7F5" w14:textId="77777777" w:rsidR="00026B3F" w:rsidRDefault="00903488">
      <w:pPr>
        <w:pStyle w:val="Corpodetexto"/>
        <w:keepNext/>
        <w:jc w:val="center"/>
      </w:pPr>
      <w:r>
        <w:rPr>
          <w:b/>
        </w:rPr>
        <w:t>Figura 11 – Perda de vida</w:t>
      </w:r>
    </w:p>
    <w:p w14:paraId="50F758FD" w14:textId="77777777" w:rsidR="00026B3F" w:rsidRDefault="00903488">
      <w:pPr>
        <w:pStyle w:val="Corpodetexto"/>
        <w:spacing w:line="360" w:lineRule="auto"/>
        <w:jc w:val="both"/>
      </w:pPr>
      <w:r>
        <w:t>Ao ser tocado por um bug sem café, o programador "abre a boca" e desaparece, a tela treme e um aviso informa qual bug o pegou (ex.: "Exception! Pego pelo Ransomware"). Uma vida é descontada no HUD.</w:t>
      </w:r>
    </w:p>
    <w:p w14:paraId="3C1DCCD5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1F16C670" wp14:editId="47C77F25">
            <wp:extent cx="4320000" cy="417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game_ov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E8EF" w14:textId="77777777" w:rsidR="00026B3F" w:rsidRDefault="00903488">
      <w:pPr>
        <w:pStyle w:val="Corpodetexto"/>
        <w:keepNext/>
        <w:jc w:val="center"/>
      </w:pPr>
      <w:r>
        <w:rPr>
          <w:b/>
        </w:rPr>
        <w:t>Figura 12 – Game Over</w:t>
      </w:r>
    </w:p>
    <w:p w14:paraId="07C005B3" w14:textId="77777777" w:rsidR="00026B3F" w:rsidRDefault="00903488">
      <w:pPr>
        <w:pStyle w:val="Corpodetexto"/>
        <w:spacing w:line="360" w:lineRule="auto"/>
        <w:jc w:val="both"/>
      </w:pPr>
      <w:r>
        <w:t>Sem vidas, a partida termina com uma mensagem de erro engraçada sorteada (ex.: "Erro 404: vidas não encontradas"), a pontuação final, o selo de NOVO RECORDE (quando for o caso) e o ranking atualizado. É possível tentar novamente ou voltar ao menu.</w:t>
      </w:r>
    </w:p>
    <w:p w14:paraId="6CA75494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4B657AB8" wp14:editId="0F21BB3D">
            <wp:extent cx="4320000" cy="417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aster_egg_arcoiri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A694" w14:textId="77777777" w:rsidR="00026B3F" w:rsidRDefault="00903488">
      <w:pPr>
        <w:pStyle w:val="Corpodetexto"/>
        <w:keepNext/>
        <w:jc w:val="center"/>
      </w:pPr>
      <w:r>
        <w:rPr>
          <w:b/>
        </w:rPr>
        <w:t>Figura 13 – Easter egg: Modo Arco-Íris</w:t>
      </w:r>
    </w:p>
    <w:p w14:paraId="32575C80" w14:textId="77777777" w:rsidR="00026B3F" w:rsidRDefault="00903488">
      <w:pPr>
        <w:pStyle w:val="Corpodetexto"/>
        <w:spacing w:line="360" w:lineRule="auto"/>
        <w:jc w:val="both"/>
      </w:pPr>
      <w:r>
        <w:t>Digitando o código Konami (↑ ↑ ↓ ↓ ← → ← → B A) o programador muda de cor continuamente e deixa um rastro de arco-íris pelo labirinto.</w:t>
      </w:r>
    </w:p>
    <w:p w14:paraId="5C846115" w14:textId="77777777" w:rsidR="00026B3F" w:rsidRDefault="00903488">
      <w:pPr>
        <w:pStyle w:val="Corpodetexto"/>
        <w:keepNext/>
        <w:spacing w:before="227"/>
        <w:jc w:val="center"/>
      </w:pPr>
      <w:r>
        <w:rPr>
          <w:noProof/>
        </w:rPr>
        <w:drawing>
          <wp:inline distT="0" distB="0" distL="0" distR="0" wp14:anchorId="1C18D733" wp14:editId="0004704F">
            <wp:extent cx="2015999" cy="43628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3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4083" w14:textId="77777777" w:rsidR="00026B3F" w:rsidRDefault="00903488">
      <w:pPr>
        <w:pStyle w:val="Corpodetexto"/>
        <w:keepNext/>
        <w:jc w:val="center"/>
      </w:pPr>
      <w:r>
        <w:rPr>
          <w:b/>
        </w:rPr>
        <w:t>Figura 14 – Versão para celular</w:t>
      </w:r>
    </w:p>
    <w:p w14:paraId="0EF0D249" w14:textId="77777777" w:rsidR="00026B3F" w:rsidRDefault="00903488">
      <w:pPr>
        <w:pStyle w:val="Corpodetexto"/>
        <w:spacing w:line="360" w:lineRule="auto"/>
        <w:jc w:val="both"/>
      </w:pPr>
      <w:r>
        <w:t>Em telas de toque o layout se adapta e aparece um D-pad para controlar o programador; também é possível deslizar o dedo sobre o labirinto.</w:t>
      </w:r>
    </w:p>
    <w:p w14:paraId="47BFF530" w14:textId="77777777" w:rsidR="00026B3F" w:rsidRDefault="00903488">
      <w:pPr>
        <w:pStyle w:val="Corpodetexto"/>
        <w:spacing w:before="340"/>
      </w:pPr>
      <w:r>
        <w:rPr>
          <w:b/>
        </w:rPr>
        <w:t>6.2 - Documentos Auxiliares</w:t>
      </w:r>
    </w:p>
    <w:p w14:paraId="2A2E14E5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README.md – instruções de como jogar, tecnologias utilizadas e estrutura do projeto.</w:t>
      </w:r>
    </w:p>
    <w:p w14:paraId="44E46298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test.html / test.js – testes automatizados da lógica (44 verificações: mapas, colisões, túnel, café, combo, vidas, Breakpoint e IA).</w:t>
      </w:r>
    </w:p>
    <w:p w14:paraId="08A72D0D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docs/telas/ – capturas de tela do jogo utilizadas neste documento.</w:t>
      </w:r>
    </w:p>
    <w:p w14:paraId="1077F84F" w14:textId="77777777" w:rsidR="00026B3F" w:rsidRDefault="00903488">
      <w:pPr>
        <w:pStyle w:val="Corpodetexto"/>
        <w:numPr>
          <w:ilvl w:val="0"/>
          <w:numId w:val="12"/>
        </w:numPr>
        <w:spacing w:line="360" w:lineRule="auto"/>
        <w:jc w:val="both"/>
      </w:pPr>
      <w:r>
        <w:t>Para jogar basta abrir o arquivo index.html em qualquer navegador moderno (não precisa de instalação).</w:t>
      </w:r>
    </w:p>
    <w:p w14:paraId="657DA518" w14:textId="77777777" w:rsidR="00026B3F" w:rsidRDefault="00026B3F">
      <w:pPr>
        <w:pStyle w:val="Corpodetexto"/>
        <w:rPr>
          <w:u w:val="single"/>
        </w:rPr>
      </w:pPr>
    </w:p>
    <w:p w14:paraId="203384FA" w14:textId="77777777" w:rsidR="00026B3F" w:rsidRDefault="00026B3F">
      <w:pPr>
        <w:pStyle w:val="Corpodetexto"/>
      </w:pPr>
    </w:p>
    <w:p w14:paraId="73813CF0" w14:textId="77777777" w:rsidR="00026B3F" w:rsidRDefault="00903488">
      <w:pPr>
        <w:pStyle w:val="Corpodetexto"/>
      </w:pPr>
      <w:r>
        <w:tab/>
      </w:r>
    </w:p>
    <w:sectPr w:rsidR="00026B3F">
      <w:headerReference w:type="even" r:id="rId25"/>
      <w:headerReference w:type="default" r:id="rId26"/>
      <w:footerReference w:type="even" r:id="rId27"/>
      <w:footerReference w:type="default" r:id="rId28"/>
      <w:pgSz w:w="11900" w:h="16840"/>
      <w:pgMar w:top="2296" w:right="1134" w:bottom="1418" w:left="1134" w:header="113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E6EC" w14:textId="77777777" w:rsidR="00903488" w:rsidRDefault="00903488">
      <w:r>
        <w:separator/>
      </w:r>
    </w:p>
  </w:endnote>
  <w:endnote w:type="continuationSeparator" w:id="0">
    <w:p w14:paraId="0674EAA7" w14:textId="77777777" w:rsidR="00903488" w:rsidRDefault="009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38EA7" w14:textId="77777777" w:rsidR="00026B3F" w:rsidRDefault="00903488">
    <w:pPr>
      <w:pStyle w:val="Rodap"/>
      <w:pBdr>
        <w:top w:val="single" w:sz="40" w:space="0" w:color="800000"/>
      </w:pBdr>
      <w:jc w:val="center"/>
    </w:pPr>
    <w:r>
      <w:rPr>
        <w:rFonts w:ascii="Cambria" w:hAnsi="Cambria"/>
      </w:rPr>
      <w:t>Documenta</w:t>
    </w:r>
    <w:r>
      <w:rPr>
        <w:rFonts w:ascii="Cambria" w:hAnsi="Cambria"/>
      </w:rPr>
      <w:t>çã</w:t>
    </w:r>
    <w:r>
      <w:rPr>
        <w:rFonts w:ascii="Cambria" w:hAnsi="Cambria"/>
      </w:rPr>
      <w:t>o da Aplica</w:t>
    </w:r>
    <w:r>
      <w:rPr>
        <w:rFonts w:ascii="Cambria" w:hAnsi="Cambria"/>
      </w:rPr>
      <w:t>çã</w:t>
    </w:r>
    <w:r>
      <w:rPr>
        <w:rFonts w:ascii="Cambria" w:hAnsi="Cambria"/>
      </w:rPr>
      <w:t xml:space="preserve">o Frontend  </w:t>
    </w:r>
    <w:r>
      <w:rPr>
        <w:rFonts w:ascii="Cambria" w:hAnsi="Cambria"/>
        <w:color w:val="0000FF"/>
        <w:u w:color="0000FF"/>
      </w:rPr>
      <w:t xml:space="preserve">                  </w:t>
    </w:r>
    <w:r>
      <w:rPr>
        <w:rFonts w:ascii="Cambria" w:hAnsi="Cambria"/>
      </w:rPr>
      <w:t xml:space="preserve">                          </w:t>
    </w:r>
    <w:r>
      <w:rPr>
        <w:rFonts w:ascii="Cambria" w:hAnsi="Cambria"/>
      </w:rPr>
      <w:tab/>
    </w:r>
    <w:r>
      <w:rPr>
        <w:rFonts w:ascii="Cambria" w:hAnsi="Cambria"/>
        <w:b/>
        <w:bCs/>
      </w:rPr>
      <w:t>P</w:t>
    </w:r>
    <w:r>
      <w:rPr>
        <w:rFonts w:ascii="Cambria" w:hAnsi="Cambria"/>
        <w:b/>
        <w:bCs/>
      </w:rPr>
      <w:t>á</w:t>
    </w:r>
    <w:r>
      <w:rPr>
        <w:rFonts w:ascii="Cambria" w:hAnsi="Cambria"/>
        <w:b/>
        <w:bCs/>
      </w:rPr>
      <w:t xml:space="preserve">gina </w:t>
    </w:r>
    <w:r>
      <w:fldChar w:fldCharType="begin"/>
    </w:r>
    <w:r>
      <w:instrText xml:space="preserve"> PAGE </w:instrText>
    </w:r>
    <w:r>
      <w:fldChar w:fldCharType="separate"/>
    </w:r>
    <w:r w:rsidR="001F25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F50A" w14:textId="77777777" w:rsidR="00026B3F" w:rsidRDefault="00026B3F">
    <w:pPr>
      <w:pStyle w:val="Cabealhoe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682F" w14:textId="77777777" w:rsidR="00026B3F" w:rsidRDefault="00903488">
    <w:pPr>
      <w:pStyle w:val="Rodap"/>
      <w:pBdr>
        <w:top w:val="single" w:sz="40" w:space="0" w:color="800000"/>
      </w:pBdr>
      <w:jc w:val="center"/>
    </w:pPr>
    <w:r>
      <w:rPr>
        <w:rFonts w:ascii="Cambria" w:hAnsi="Cambria"/>
      </w:rPr>
      <w:t>Documenta</w:t>
    </w:r>
    <w:r>
      <w:rPr>
        <w:rFonts w:ascii="Cambria" w:hAnsi="Cambria"/>
      </w:rPr>
      <w:t>çã</w:t>
    </w:r>
    <w:r>
      <w:rPr>
        <w:rFonts w:ascii="Cambria" w:hAnsi="Cambria"/>
      </w:rPr>
      <w:t>o da Aplica</w:t>
    </w:r>
    <w:r>
      <w:rPr>
        <w:rFonts w:ascii="Cambria" w:hAnsi="Cambria"/>
      </w:rPr>
      <w:t>çã</w:t>
    </w:r>
    <w:r>
      <w:rPr>
        <w:rFonts w:ascii="Cambria" w:hAnsi="Cambria"/>
      </w:rPr>
      <w:t>o Frontend</w:t>
    </w:r>
    <w:r>
      <w:rPr>
        <w:rFonts w:ascii="Cambria" w:hAnsi="Cambria"/>
      </w:rPr>
      <w:tab/>
    </w:r>
    <w:r>
      <w:rPr>
        <w:rFonts w:ascii="Cambria" w:hAnsi="Cambria"/>
      </w:rPr>
      <w:tab/>
    </w:r>
    <w:r>
      <w:rPr>
        <w:rFonts w:ascii="Cambria" w:hAnsi="Cambria"/>
        <w:b/>
        <w:bCs/>
      </w:rPr>
      <w:t>P</w:t>
    </w:r>
    <w:r>
      <w:rPr>
        <w:rFonts w:ascii="Cambria" w:hAnsi="Cambria"/>
        <w:b/>
        <w:bCs/>
      </w:rPr>
      <w:t>á</w:t>
    </w:r>
    <w:r>
      <w:rPr>
        <w:rFonts w:ascii="Cambria" w:hAnsi="Cambria"/>
        <w:b/>
        <w:bCs/>
      </w:rPr>
      <w:t xml:space="preserve">gina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840C0" w14:textId="77777777" w:rsidR="00026B3F" w:rsidRDefault="00903488">
    <w:pPr>
      <w:pStyle w:val="Rodap"/>
      <w:pBdr>
        <w:top w:val="single" w:sz="40" w:space="0" w:color="800000"/>
      </w:pBdr>
      <w:jc w:val="center"/>
    </w:pPr>
    <w:r>
      <w:rPr>
        <w:rFonts w:ascii="Cambria" w:hAnsi="Cambria"/>
      </w:rPr>
      <w:t>Documenta</w:t>
    </w:r>
    <w:r>
      <w:rPr>
        <w:rFonts w:ascii="Cambria" w:hAnsi="Cambria"/>
      </w:rPr>
      <w:t>çã</w:t>
    </w:r>
    <w:r>
      <w:rPr>
        <w:rFonts w:ascii="Cambria" w:hAnsi="Cambria"/>
      </w:rPr>
      <w:t>o da Aplica</w:t>
    </w:r>
    <w:r>
      <w:rPr>
        <w:rFonts w:ascii="Cambria" w:hAnsi="Cambria"/>
      </w:rPr>
      <w:t>çã</w:t>
    </w:r>
    <w:r>
      <w:rPr>
        <w:rFonts w:ascii="Cambria" w:hAnsi="Cambria"/>
      </w:rPr>
      <w:t xml:space="preserve">o Frontend  </w:t>
    </w:r>
    <w:r>
      <w:rPr>
        <w:rFonts w:ascii="Cambria" w:hAnsi="Cambria"/>
        <w:color w:val="0000FF"/>
        <w:u w:color="0000FF"/>
      </w:rPr>
      <w:t xml:space="preserve">  </w:t>
    </w:r>
    <w:r>
      <w:rPr>
        <w:rFonts w:ascii="Cambria" w:hAnsi="Cambria"/>
      </w:rPr>
      <w:t xml:space="preserve">                                                   </w:t>
    </w:r>
    <w:r>
      <w:rPr>
        <w:rFonts w:ascii="Cambria" w:hAnsi="Cambria"/>
      </w:rPr>
      <w:tab/>
      <w:t xml:space="preserve">          </w:t>
    </w:r>
    <w:r>
      <w:rPr>
        <w:rFonts w:ascii="Cambria" w:hAnsi="Cambria"/>
        <w:b/>
        <w:bCs/>
      </w:rPr>
      <w:t>P</w:t>
    </w:r>
    <w:r>
      <w:rPr>
        <w:rFonts w:ascii="Cambria" w:hAnsi="Cambria"/>
        <w:b/>
        <w:bCs/>
      </w:rPr>
      <w:t>á</w:t>
    </w:r>
    <w:r>
      <w:rPr>
        <w:rFonts w:ascii="Cambria" w:hAnsi="Cambria"/>
        <w:b/>
        <w:bCs/>
      </w:rPr>
      <w:t xml:space="preserve">gina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F1C9" w14:textId="77777777" w:rsidR="00903488" w:rsidRDefault="00903488">
      <w:r>
        <w:separator/>
      </w:r>
    </w:p>
  </w:footnote>
  <w:footnote w:type="continuationSeparator" w:id="0">
    <w:p w14:paraId="0BAE8D7F" w14:textId="77777777" w:rsidR="00903488" w:rsidRDefault="009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9BF4" w14:textId="77777777" w:rsidR="00026B3F" w:rsidRDefault="00903488">
    <w:pPr>
      <w:pStyle w:val="Cabealhoesquerda"/>
      <w:tabs>
        <w:tab w:val="clear" w:pos="9638"/>
        <w:tab w:val="right" w:pos="9612"/>
      </w:tabs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008C8771" wp14:editId="2A34AB81">
          <wp:simplePos x="0" y="0"/>
          <wp:positionH relativeFrom="page">
            <wp:posOffset>620394</wp:posOffset>
          </wp:positionH>
          <wp:positionV relativeFrom="page">
            <wp:posOffset>424180</wp:posOffset>
          </wp:positionV>
          <wp:extent cx="2419350" cy="742950"/>
          <wp:effectExtent l="0" t="0" r="0" b="0"/>
          <wp:wrapNone/>
          <wp:docPr id="1073741826" name="officeArt object" descr="LogosUni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LogosUni.png" descr="LogosUni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63C4" w14:textId="77777777" w:rsidR="00026B3F" w:rsidRDefault="00903488">
    <w:pPr>
      <w:pStyle w:val="Cabealho"/>
    </w:pPr>
    <w:r>
      <w:rPr>
        <w:noProof/>
      </w:rPr>
      <w:drawing>
        <wp:anchor distT="152400" distB="152400" distL="152400" distR="152400" simplePos="0" relativeHeight="251656192" behindDoc="1" locked="0" layoutInCell="1" allowOverlap="1" wp14:anchorId="41A44935" wp14:editId="56995753">
          <wp:simplePos x="0" y="0"/>
          <wp:positionH relativeFrom="page">
            <wp:posOffset>467994</wp:posOffset>
          </wp:positionH>
          <wp:positionV relativeFrom="page">
            <wp:posOffset>271780</wp:posOffset>
          </wp:positionV>
          <wp:extent cx="2419350" cy="742950"/>
          <wp:effectExtent l="0" t="0" r="0" b="0"/>
          <wp:wrapNone/>
          <wp:docPr id="1073741825" name="officeArt object" descr="LogosUni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sUni.png" descr="LogosUni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0E69" w14:textId="77777777" w:rsidR="00026B3F" w:rsidRDefault="00903488">
    <w:pPr>
      <w:pStyle w:val="Cabealhoesquerda"/>
      <w:tabs>
        <w:tab w:val="clear" w:pos="9638"/>
        <w:tab w:val="right" w:pos="9612"/>
      </w:tabs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53B7DDDF" wp14:editId="4FC7A23B">
          <wp:simplePos x="0" y="0"/>
          <wp:positionH relativeFrom="page">
            <wp:posOffset>772794</wp:posOffset>
          </wp:positionH>
          <wp:positionV relativeFrom="page">
            <wp:posOffset>327659</wp:posOffset>
          </wp:positionV>
          <wp:extent cx="2419350" cy="742950"/>
          <wp:effectExtent l="0" t="0" r="0" b="0"/>
          <wp:wrapNone/>
          <wp:docPr id="1073741828" name="officeArt object" descr="LogosUni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LogosUni.png" descr="LogosUni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34E8C" w14:textId="77777777" w:rsidR="00026B3F" w:rsidRDefault="00903488">
    <w:pPr>
      <w:pStyle w:val="Cabealho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38A792B1" wp14:editId="0FB3614D">
          <wp:simplePos x="0" y="0"/>
          <wp:positionH relativeFrom="page">
            <wp:posOffset>925194</wp:posOffset>
          </wp:positionH>
          <wp:positionV relativeFrom="page">
            <wp:posOffset>254000</wp:posOffset>
          </wp:positionV>
          <wp:extent cx="2419350" cy="742950"/>
          <wp:effectExtent l="0" t="0" r="0" b="0"/>
          <wp:wrapNone/>
          <wp:docPr id="1073741827" name="officeArt object" descr="LogosUni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LogosUni.png" descr="LogosUni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93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5E6"/>
    <w:multiLevelType w:val="hybridMultilevel"/>
    <w:tmpl w:val="5426A0E2"/>
    <w:numStyleLink w:val="EstiloImportado3"/>
  </w:abstractNum>
  <w:abstractNum w:abstractNumId="1" w15:restartNumberingAfterBreak="0">
    <w:nsid w:val="3F5C5AF0"/>
    <w:multiLevelType w:val="multilevel"/>
    <w:tmpl w:val="DB06F60A"/>
    <w:lvl w:ilvl="0">
      <w:start w:val="1"/>
      <w:numFmt w:val="decimal"/>
      <w:lvlText w:val="%1."/>
      <w:lvlJc w:val="left"/>
      <w:pPr>
        <w:ind w:left="28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185" w:hanging="4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2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5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92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28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6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0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3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125743B"/>
    <w:multiLevelType w:val="multilevel"/>
    <w:tmpl w:val="EA28C0D2"/>
    <w:numStyleLink w:val="EstiloImportado2"/>
  </w:abstractNum>
  <w:abstractNum w:abstractNumId="3" w15:restartNumberingAfterBreak="0">
    <w:nsid w:val="5CEA5612"/>
    <w:multiLevelType w:val="hybridMultilevel"/>
    <w:tmpl w:val="5426A0E2"/>
    <w:styleLink w:val="EstiloImportado3"/>
    <w:lvl w:ilvl="0" w:tplc="A78C48CE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FAA89C">
      <w:start w:val="1"/>
      <w:numFmt w:val="bullet"/>
      <w:lvlText w:val="o"/>
      <w:lvlJc w:val="left"/>
      <w:pPr>
        <w:tabs>
          <w:tab w:val="left" w:pos="709"/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B2C3CE">
      <w:start w:val="1"/>
      <w:numFmt w:val="bullet"/>
      <w:lvlText w:val="▪"/>
      <w:lvlJc w:val="left"/>
      <w:pPr>
        <w:tabs>
          <w:tab w:val="left" w:pos="709"/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C2A5E4">
      <w:start w:val="1"/>
      <w:numFmt w:val="bullet"/>
      <w:lvlText w:val="·"/>
      <w:lvlJc w:val="left"/>
      <w:pPr>
        <w:tabs>
          <w:tab w:val="left" w:pos="709"/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26752A">
      <w:start w:val="1"/>
      <w:numFmt w:val="bullet"/>
      <w:lvlText w:val="o"/>
      <w:lvlJc w:val="left"/>
      <w:pPr>
        <w:tabs>
          <w:tab w:val="left" w:pos="709"/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FC1A98">
      <w:start w:val="1"/>
      <w:numFmt w:val="bullet"/>
      <w:lvlText w:val="▪"/>
      <w:lvlJc w:val="left"/>
      <w:pPr>
        <w:tabs>
          <w:tab w:val="left" w:pos="709"/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C616AE">
      <w:start w:val="1"/>
      <w:numFmt w:val="bullet"/>
      <w:lvlText w:val="·"/>
      <w:lvlJc w:val="left"/>
      <w:pPr>
        <w:tabs>
          <w:tab w:val="left" w:pos="709"/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3C4676">
      <w:start w:val="1"/>
      <w:numFmt w:val="bullet"/>
      <w:lvlText w:val="o"/>
      <w:lvlJc w:val="left"/>
      <w:pPr>
        <w:tabs>
          <w:tab w:val="left" w:pos="709"/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52C66E">
      <w:start w:val="1"/>
      <w:numFmt w:val="bullet"/>
      <w:lvlText w:val="▪"/>
      <w:lvlJc w:val="left"/>
      <w:pPr>
        <w:tabs>
          <w:tab w:val="left" w:pos="709"/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CDE1B5A"/>
    <w:multiLevelType w:val="multilevel"/>
    <w:tmpl w:val="EA28C0D2"/>
    <w:styleLink w:val="EstiloImportado2"/>
    <w:lvl w:ilvl="0">
      <w:start w:val="1"/>
      <w:numFmt w:val="decimal"/>
      <w:lvlText w:val="%1."/>
      <w:lvlJc w:val="left"/>
      <w:pPr>
        <w:ind w:left="43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432"/>
          <w:tab w:val="left" w:pos="576"/>
          <w:tab w:val="num" w:pos="1418"/>
        </w:tabs>
        <w:ind w:left="144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5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8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6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9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3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01497122">
    <w:abstractNumId w:val="1"/>
  </w:num>
  <w:num w:numId="2" w16cid:durableId="1431469070">
    <w:abstractNumId w:val="1"/>
    <w:lvlOverride w:ilvl="0">
      <w:startOverride w:val="2"/>
    </w:lvlOverride>
  </w:num>
  <w:num w:numId="3" w16cid:durableId="1770925843">
    <w:abstractNumId w:val="1"/>
    <w:lvlOverride w:ilvl="0">
      <w:startOverride w:val="3"/>
    </w:lvlOverride>
  </w:num>
  <w:num w:numId="4" w16cid:durableId="506402540">
    <w:abstractNumId w:val="1"/>
    <w:lvlOverride w:ilvl="0">
      <w:startOverride w:val="4"/>
    </w:lvlOverride>
  </w:num>
  <w:num w:numId="5" w16cid:durableId="476453338">
    <w:abstractNumId w:val="1"/>
    <w:lvlOverride w:ilvl="0">
      <w:startOverride w:val="5"/>
    </w:lvlOverride>
  </w:num>
  <w:num w:numId="6" w16cid:durableId="1935170263">
    <w:abstractNumId w:val="1"/>
    <w:lvlOverride w:ilvl="1">
      <w:startOverride w:val="2"/>
    </w:lvlOverride>
  </w:num>
  <w:num w:numId="7" w16cid:durableId="1750426532">
    <w:abstractNumId w:val="1"/>
    <w:lvlOverride w:ilvl="1">
      <w:startOverride w:val="3"/>
    </w:lvlOverride>
  </w:num>
  <w:num w:numId="8" w16cid:durableId="121727705">
    <w:abstractNumId w:val="1"/>
    <w:lvlOverride w:ilvl="0">
      <w:startOverride w:val="6"/>
    </w:lvlOverride>
  </w:num>
  <w:num w:numId="9" w16cid:durableId="47657925">
    <w:abstractNumId w:val="4"/>
  </w:num>
  <w:num w:numId="10" w16cid:durableId="772434638">
    <w:abstractNumId w:val="2"/>
  </w:num>
  <w:num w:numId="11" w16cid:durableId="231354858">
    <w:abstractNumId w:val="3"/>
  </w:num>
  <w:num w:numId="12" w16cid:durableId="287442877">
    <w:abstractNumId w:val="0"/>
  </w:num>
  <w:num w:numId="13" w16cid:durableId="1716273351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B3F"/>
    <w:rsid w:val="00026B3F"/>
    <w:rsid w:val="001F2553"/>
    <w:rsid w:val="00903488"/>
    <w:rsid w:val="00B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20C6B"/>
  <w15:docId w15:val="{518BC19B-A6F0-441E-A0CE-7EF11326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next w:val="Corpodetexto"/>
    <w:uiPriority w:val="9"/>
    <w:qFormat/>
    <w:pPr>
      <w:keepNext/>
      <w:tabs>
        <w:tab w:val="left" w:pos="432"/>
      </w:tabs>
      <w:suppressAutoHyphens/>
      <w:spacing w:before="240" w:after="120" w:line="100" w:lineRule="atLeast"/>
      <w:ind w:left="432" w:hanging="432"/>
      <w:outlineLvl w:val="0"/>
    </w:pPr>
    <w:rPr>
      <w:rFonts w:eastAsia="Times New Roman"/>
      <w:b/>
      <w:bCs/>
      <w:color w:val="000000"/>
      <w:kern w:val="2"/>
      <w:sz w:val="48"/>
      <w:szCs w:val="48"/>
      <w:u w:color="00000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  <w:suppressAutoHyphens/>
      <w:spacing w:line="100" w:lineRule="atLeast"/>
    </w:pPr>
    <w:rPr>
      <w:rFonts w:cs="Arial Unicode MS"/>
      <w:color w:val="000000"/>
      <w:kern w:val="2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abealhoesquerda">
    <w:name w:val="Cabeçalho à esquerda"/>
    <w:pPr>
      <w:tabs>
        <w:tab w:val="center" w:pos="4819"/>
        <w:tab w:val="right" w:pos="9638"/>
      </w:tabs>
      <w:suppressAutoHyphens/>
      <w:spacing w:line="100" w:lineRule="atLeast"/>
    </w:pPr>
    <w:rPr>
      <w:rFonts w:cs="Arial Unicode MS"/>
      <w:color w:val="000000"/>
      <w:kern w:val="2"/>
      <w:sz w:val="24"/>
      <w:szCs w:val="24"/>
      <w:u w:color="000000"/>
      <w:lang w:val="pt-PT"/>
    </w:rPr>
  </w:style>
  <w:style w:type="paragraph" w:styleId="Rodap">
    <w:name w:val="footer"/>
    <w:pPr>
      <w:tabs>
        <w:tab w:val="center" w:pos="4252"/>
        <w:tab w:val="right" w:pos="8504"/>
      </w:tabs>
      <w:suppressAutoHyphens/>
      <w:spacing w:line="100" w:lineRule="atLeast"/>
    </w:pPr>
    <w:rPr>
      <w:rFonts w:cs="Arial Unicode MS"/>
      <w:color w:val="000000"/>
      <w:kern w:val="2"/>
      <w:sz w:val="24"/>
      <w:szCs w:val="24"/>
      <w:u w:color="000000"/>
      <w:lang w:val="pt-PT"/>
    </w:rPr>
  </w:style>
  <w:style w:type="paragraph" w:customStyle="1" w:styleId="Corpo">
    <w:name w:val="Corpo"/>
    <w:pPr>
      <w:suppressAutoHyphens/>
      <w:spacing w:line="100" w:lineRule="atLeast"/>
    </w:pPr>
    <w:rPr>
      <w:rFonts w:eastAsia="Times New Roman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orpodetexto">
    <w:name w:val="Body Text"/>
    <w:pPr>
      <w:suppressAutoHyphens/>
      <w:spacing w:after="120" w:line="100" w:lineRule="atLeast"/>
    </w:pPr>
    <w:rPr>
      <w:rFonts w:cs="Arial Unicode MS"/>
      <w:color w:val="000000"/>
      <w:kern w:val="2"/>
      <w:sz w:val="24"/>
      <w:szCs w:val="24"/>
      <w:u w:color="000000"/>
      <w:lang w:val="pt-PT"/>
    </w:rPr>
  </w:style>
  <w:style w:type="paragraph" w:styleId="Sumrio1">
    <w:name w:val="toc 1"/>
    <w:pPr>
      <w:tabs>
        <w:tab w:val="right" w:leader="dot" w:pos="9612"/>
      </w:tabs>
      <w:suppressAutoHyphens/>
      <w:spacing w:after="100" w:line="100" w:lineRule="atLeast"/>
    </w:pPr>
    <w:rPr>
      <w:rFonts w:eastAsia="Times New Roman"/>
      <w:color w:val="000000"/>
      <w:kern w:val="2"/>
      <w:sz w:val="24"/>
      <w:szCs w:val="24"/>
      <w:u w:color="000000"/>
      <w:lang w:val="pt-PT"/>
    </w:rPr>
  </w:style>
  <w:style w:type="paragraph" w:customStyle="1" w:styleId="Contedodetabela">
    <w:name w:val="Conteúdo de tabela"/>
    <w:pPr>
      <w:suppressAutoHyphens/>
      <w:spacing w:line="100" w:lineRule="atLeast"/>
    </w:pPr>
    <w:rPr>
      <w:rFonts w:cs="Arial Unicode MS"/>
      <w:color w:val="000000"/>
      <w:kern w:val="2"/>
      <w:sz w:val="24"/>
      <w:szCs w:val="24"/>
      <w:u w:color="000000"/>
      <w:lang w:val="pt-PT"/>
    </w:rPr>
  </w:style>
  <w:style w:type="numbering" w:customStyle="1" w:styleId="EstiloImportado2">
    <w:name w:val="Estilo Importado 2"/>
    <w:pPr>
      <w:numPr>
        <w:numId w:val="9"/>
      </w:numPr>
    </w:pPr>
  </w:style>
  <w:style w:type="numbering" w:customStyle="1" w:styleId="EstiloImportado3">
    <w:name w:val="Estilo Importado 3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1916</Words>
  <Characters>10347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Wendson Kauã Carvalho Da Silva - Estagiário - VEMSEDF</cp:lastModifiedBy>
  <cp:revision>2</cp:revision>
  <dcterms:created xsi:type="dcterms:W3CDTF">2026-10-21T13:44:00Z</dcterms:created>
  <dcterms:modified xsi:type="dcterms:W3CDTF">2026-10-21T13:44:00Z</dcterms:modified>
</cp:coreProperties>
</file>