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1E45" w14:textId="77777777" w:rsidR="00A93531" w:rsidRDefault="00A93531"/>
    <w:p w14:paraId="16F9053F" w14:textId="5FCF0594" w:rsidR="00AB42F4" w:rsidRDefault="00A93531">
      <w:r w:rsidRPr="0043666D">
        <w:rPr>
          <w:highlight w:val="green"/>
        </w:rPr>
        <w:t>Призраки в Венеции</w:t>
      </w:r>
      <w:r>
        <w:br/>
        <w:t>Год производства: 2023</w:t>
      </w:r>
      <w:r>
        <w:br/>
        <w:t>Страна: США, Великобритания</w:t>
      </w:r>
      <w:r>
        <w:br/>
        <w:t>Жанр: триллер, драма, ужасы</w:t>
      </w:r>
      <w:r>
        <w:br/>
        <w:t>Продолжительность: 103 мин</w:t>
      </w:r>
      <w:r>
        <w:br/>
        <w:t xml:space="preserve">Детективный фильм, переносящий зрителей в Венецию. </w:t>
      </w:r>
      <w:proofErr w:type="spellStart"/>
      <w:r>
        <w:t>Эркюль</w:t>
      </w:r>
      <w:proofErr w:type="spellEnd"/>
      <w:r>
        <w:t xml:space="preserve"> </w:t>
      </w:r>
      <w:proofErr w:type="spellStart"/>
      <w:r>
        <w:t>Пуаро</w:t>
      </w:r>
      <w:proofErr w:type="spellEnd"/>
      <w:r>
        <w:t xml:space="preserve"> – легендарный сыщик, раскрывший множество запутанных преступлений. В данный момент герой наслаждается пенсией и совершенно ни о чем не думает. Все меняется, когда детектив получает приглашение на спиритический сеанс. Несмотря на всю абсурдность ситуации, </w:t>
      </w:r>
      <w:proofErr w:type="spellStart"/>
      <w:r>
        <w:t>Эркюль</w:t>
      </w:r>
      <w:proofErr w:type="spellEnd"/>
      <w:r>
        <w:t xml:space="preserve"> отвечает согласием. Вскоре после прибытия на место мужчина узнает о смерти одного из гостей. Понимая, что убийца все еще находится в здании, бывший сыщик начинает очередное расследование. Под подозрением оказываются все гости, а потому </w:t>
      </w:r>
      <w:proofErr w:type="spellStart"/>
      <w:r>
        <w:t>Пуаро</w:t>
      </w:r>
      <w:proofErr w:type="spellEnd"/>
      <w:r>
        <w:t xml:space="preserve"> придется внимательно опросить множество самых разных людей. Получится ли у него раскрыть личность безжалостного преступника и предотвратить новую трагедию? Грядет интригующая история, которая вновь предоставит детективу возможность продемонстрировать остроту своего ума и решительность.</w:t>
      </w:r>
      <w:r>
        <w:br/>
        <w:t xml:space="preserve">Показать </w:t>
      </w:r>
      <w:r>
        <w:br/>
      </w:r>
    </w:p>
    <w:p w14:paraId="2415EF3C" w14:textId="78879CEC" w:rsidR="00D46873" w:rsidRDefault="00D46873"/>
    <w:p w14:paraId="059BF88F" w14:textId="53AE1816" w:rsidR="00D46873" w:rsidRDefault="00D46873">
      <w:r w:rsidRPr="0043666D">
        <w:rPr>
          <w:highlight w:val="green"/>
        </w:rPr>
        <w:t>Смерть на Ниле</w:t>
      </w:r>
      <w:r>
        <w:br/>
        <w:t>Год производства: 2020</w:t>
      </w:r>
      <w:r>
        <w:br/>
        <w:t>Страна: США, Великобритания</w:t>
      </w:r>
      <w:r>
        <w:br/>
        <w:t>Жанр: детектив, криминал, драма</w:t>
      </w:r>
      <w:r>
        <w:br/>
        <w:t>Продолжительность: 127 мин</w:t>
      </w:r>
      <w:r>
        <w:br/>
        <w:t xml:space="preserve">На этот раз необходимость расследовать загадочное убийство, отвлекаясь от собственного отдыха, настигает </w:t>
      </w:r>
      <w:proofErr w:type="spellStart"/>
      <w:r>
        <w:t>Пуаро</w:t>
      </w:r>
      <w:proofErr w:type="spellEnd"/>
      <w:r>
        <w:t xml:space="preserve"> на борту роскошного круизного парохода, следующего вдоль по Нилу. Путешествуя на пароходе, сыщик оказывается втянут в расследование загадочного убийства одного из пассажиров. Оказывается, на борту немало подозрительных лиц </w:t>
      </w:r>
      <w:r>
        <w:rPr>
          <w:rFonts w:ascii="Tahoma" w:hAnsi="Tahoma" w:cs="Tahoma"/>
        </w:rPr>
        <w:t> 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мотивами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преступления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тёмным</w:t>
      </w:r>
      <w:r>
        <w:t xml:space="preserve"> </w:t>
      </w:r>
      <w:r>
        <w:rPr>
          <w:rFonts w:ascii="Calibri" w:hAnsi="Calibri" w:cs="Calibri"/>
        </w:rPr>
        <w:t>прошлым</w:t>
      </w:r>
      <w:r>
        <w:t>.</w:t>
      </w:r>
    </w:p>
    <w:p w14:paraId="58DEF030" w14:textId="7BB1465D" w:rsidR="00D46873" w:rsidRDefault="00D46873"/>
    <w:p w14:paraId="5AE55153" w14:textId="2CC70F33" w:rsidR="00D46873" w:rsidRDefault="00D46873">
      <w:r w:rsidRPr="0043666D">
        <w:rPr>
          <w:highlight w:val="green"/>
        </w:rPr>
        <w:t>Убийство в Восточном экспрессе</w:t>
      </w:r>
      <w:r>
        <w:br/>
        <w:t>Год производства: 2017</w:t>
      </w:r>
      <w:r>
        <w:br/>
        <w:t>Страна: США, Мальта, Великобритания</w:t>
      </w:r>
      <w:r>
        <w:br/>
        <w:t>Жанр: триллер, драма, криминал, детектив</w:t>
      </w:r>
      <w:r>
        <w:br/>
        <w:t>Продолжительность: 114 мин</w:t>
      </w:r>
      <w:r>
        <w:br/>
        <w:t>Путешествие на одном из самых роскошных поездов Европы неожиданно превращается в одну из самых стильных и захватывающих загадок в истории. Фильм рассказывает историю тринадцати пассажиров поезда, каждый из которых находится под подозрением. И только сыщик должен как можно быстрее разгадать головоломку, прежде чем преступник нанесет новый удар.</w:t>
      </w:r>
    </w:p>
    <w:p w14:paraId="6B9EDD6F" w14:textId="48A1D739" w:rsidR="00B67679" w:rsidRDefault="00B67679"/>
    <w:p w14:paraId="03CA6EC4" w14:textId="21B13B70" w:rsidR="00B67679" w:rsidRDefault="00B67679">
      <w:r w:rsidRPr="0043666D">
        <w:rPr>
          <w:highlight w:val="green"/>
        </w:rPr>
        <w:t>Скрюченный домишко</w:t>
      </w:r>
      <w:r>
        <w:br/>
        <w:t>Год производства: 20</w:t>
      </w:r>
      <w:r>
        <w:rPr>
          <w:lang w:val="ru-RU"/>
        </w:rPr>
        <w:t>1</w:t>
      </w:r>
      <w:r>
        <w:t>7</w:t>
      </w:r>
      <w:r>
        <w:br/>
        <w:t>Страна: США, Великобритания</w:t>
      </w:r>
      <w:r>
        <w:br/>
        <w:t>Жанр: детектив, драма, криминал</w:t>
      </w:r>
      <w:r>
        <w:br/>
        <w:t>Продолжительность: 115 мин</w:t>
      </w:r>
      <w:r>
        <w:br/>
        <w:t xml:space="preserve">Экранизация одного из самых непредсказуемых детективов Агаты Кристи. Знаменитый миллиардер </w:t>
      </w:r>
      <w:r>
        <w:lastRenderedPageBreak/>
        <w:t xml:space="preserve">Аристид </w:t>
      </w:r>
      <w:proofErr w:type="spellStart"/>
      <w:r>
        <w:t>Леонидис</w:t>
      </w:r>
      <w:proofErr w:type="spellEnd"/>
      <w:r>
        <w:t xml:space="preserve"> умер при загадочных обстоятельствах. Его внучка София обращается за помощью к частному детективу Чарльзу </w:t>
      </w:r>
      <w:proofErr w:type="spellStart"/>
      <w:r>
        <w:t>Хейворду</w:t>
      </w:r>
      <w:proofErr w:type="spellEnd"/>
      <w:r>
        <w:t>. Она подозревает, что в гибели дедушки виноват кто-то из домочадцев. Неохотно взявшись за расследование, Чарльз выясняет, что мотив и возможность для убийства – едва ли не единственное, что объединяет всех этих странных родственников. Кто угодно мог поменять местами бутылочки с лекарством и ядом, и поэтому под подозрение попадают абсолютно все.</w:t>
      </w:r>
      <w:r>
        <w:br/>
        <w:t xml:space="preserve">Показать </w:t>
      </w:r>
      <w:r>
        <w:br/>
      </w:r>
    </w:p>
    <w:p w14:paraId="1D7E5023" w14:textId="59118842" w:rsidR="00F77E38" w:rsidRDefault="00F77E38"/>
    <w:p w14:paraId="347BB8A6" w14:textId="77777777" w:rsidR="00F77E38" w:rsidRPr="00AB42F4" w:rsidRDefault="00F77E38" w:rsidP="00F77E38">
      <w:pPr>
        <w:rPr>
          <w:lang w:val="ru-RU"/>
        </w:rPr>
      </w:pPr>
      <w:r w:rsidRPr="0043666D">
        <w:rPr>
          <w:highlight w:val="green"/>
          <w:lang w:val="ru-RU"/>
        </w:rPr>
        <w:t>И не осталось никого</w:t>
      </w:r>
    </w:p>
    <w:p w14:paraId="0967772C" w14:textId="07E2D36B" w:rsidR="00F77E38" w:rsidRDefault="00F77E38" w:rsidP="00F77E38">
      <w:r>
        <w:t>Год производства: 1945</w:t>
      </w:r>
      <w:r>
        <w:br/>
        <w:t>Страна: США</w:t>
      </w:r>
      <w:r>
        <w:br/>
        <w:t>Жанр: триллер, драма, криминал, детектив</w:t>
      </w:r>
      <w:r>
        <w:br/>
        <w:t>Продолжительность: 97 мин</w:t>
      </w:r>
      <w:r>
        <w:br/>
        <w:t>Десять незнакомых друг с другом людей приглашены таинственным человеком в его замок, находящийся на небольшом острове в океане. Гости размещаются в замке в ожидании появления хозяина. Но вместо этого за ужином они слышат запись голоса незнакомого человека, который обвиняет каждого прибывшего в тех или иных черных делишках, начиная с неуплаты налогов и заканчивая убийством.</w:t>
      </w:r>
      <w:r>
        <w:br/>
        <w:t>Голос говорит, что каждого из оказавшихся здесь ждет неминуемая кара</w:t>
      </w:r>
      <w:r>
        <w:rPr>
          <w:lang w:val="ru-RU"/>
        </w:rPr>
        <w:t xml:space="preserve"> </w:t>
      </w:r>
      <w:r>
        <w:t xml:space="preserve">за совершенные им преступление. Этим же </w:t>
      </w:r>
      <w:proofErr w:type="gramStart"/>
      <w:r>
        <w:t xml:space="preserve">вечером </w:t>
      </w:r>
      <w:r w:rsidR="00A36FA3" w:rsidRPr="00AB42F4">
        <w:rPr>
          <w:highlight w:val="yellow"/>
          <w:lang w:val="ru-RU"/>
        </w:rPr>
        <w:t>Больше</w:t>
      </w:r>
      <w:proofErr w:type="gramEnd"/>
      <w:r w:rsidR="00A36FA3">
        <w:rPr>
          <w:lang w:val="ru-RU"/>
        </w:rPr>
        <w:t xml:space="preserve"> </w:t>
      </w:r>
      <w:r>
        <w:t xml:space="preserve">один из гостей погибает, отравившись подсыпанным в его бокал цианистым калием. И вот встревоженные гости понимают, что предупреждение незнакомца было не шуткой. Но покинуть остров им оказывается не под силу. Им ничего не остается, как попытаться остаться в живых или вычислить убийцу, </w:t>
      </w:r>
      <w:proofErr w:type="gramStart"/>
      <w:r>
        <w:t>которым несомненно</w:t>
      </w:r>
      <w:proofErr w:type="gramEnd"/>
      <w:r>
        <w:t xml:space="preserve"> является кто-то из них самих…</w:t>
      </w:r>
    </w:p>
    <w:p w14:paraId="10A53A80" w14:textId="2DC1F0E8" w:rsidR="00F77E38" w:rsidRPr="00F77E38" w:rsidRDefault="00F77E38"/>
    <w:p w14:paraId="0443B4CC" w14:textId="77777777" w:rsidR="00F77E38" w:rsidRDefault="00F77E38"/>
    <w:p w14:paraId="2635B43E" w14:textId="77777777" w:rsidR="0043666D" w:rsidRDefault="00F77E38">
      <w:r w:rsidRPr="0043666D">
        <w:rPr>
          <w:highlight w:val="green"/>
        </w:rPr>
        <w:t>Десять негритят</w:t>
      </w:r>
      <w:r>
        <w:br/>
        <w:t>Год производства: 1959</w:t>
      </w:r>
      <w:r>
        <w:br/>
        <w:t>Страна: США</w:t>
      </w:r>
      <w:r>
        <w:br/>
        <w:t>Жанр: детектив</w:t>
      </w:r>
      <w:r>
        <w:br/>
        <w:t>Продолжительность: 60 мин</w:t>
      </w:r>
    </w:p>
    <w:p w14:paraId="284DC5DB" w14:textId="77777777" w:rsidR="0043666D" w:rsidRDefault="0043666D"/>
    <w:p w14:paraId="47BC1E98" w14:textId="77777777" w:rsidR="0043666D" w:rsidRDefault="0043666D"/>
    <w:p w14:paraId="33631EBF" w14:textId="08743CDC" w:rsidR="00F77E38" w:rsidRDefault="0043666D">
      <w:r w:rsidRPr="0043666D">
        <w:rPr>
          <w:highlight w:val="green"/>
        </w:rPr>
        <w:t>И никого не стало</w:t>
      </w:r>
      <w:r>
        <w:br/>
        <w:t>Год производства: 2015 (1 сезон)</w:t>
      </w:r>
      <w:r>
        <w:br/>
        <w:t>Страна: Великобритания</w:t>
      </w:r>
      <w:r>
        <w:br/>
        <w:t>Жанр: триллер, драма, криминал, детектив</w:t>
      </w:r>
      <w:r>
        <w:br/>
        <w:t>Продолжительность: 58 мин. серия (180 мин. всего)</w:t>
      </w:r>
      <w:r>
        <w:br/>
        <w:t xml:space="preserve">Восемь незнакомых друг с другом человек оказываются приглашенными супругами </w:t>
      </w:r>
      <w:proofErr w:type="spellStart"/>
      <w:r>
        <w:t>Оним</w:t>
      </w:r>
      <w:proofErr w:type="spellEnd"/>
      <w:r>
        <w:t xml:space="preserve"> в великолепный замок, расположенный на острове. Собравшись за большим обеденным столом, гости с удивлением узнают, что хозяев нет в доме, а единственные живущие здесь — семейная пара слуг. Именно они ставят собравшимся граммофонную запись, которая обвиняет всех в убийствах. Неизвестный голос обещает всем соответствующее их преступлению наказание. Гости, которые не могут уехать с острова, оказываются в ловушке. Кто-то начинает убивать по очереди всех, кто </w:t>
      </w:r>
      <w:r>
        <w:lastRenderedPageBreak/>
        <w:t>собрался в замке.</w:t>
      </w:r>
      <w:r>
        <w:br/>
        <w:t>Показать Трейлер</w:t>
      </w:r>
      <w:r w:rsidR="00F77E38">
        <w:br/>
      </w:r>
    </w:p>
    <w:p w14:paraId="6E4F7273" w14:textId="78E69E42" w:rsidR="00CF2EFB" w:rsidRDefault="00CF2EFB"/>
    <w:p w14:paraId="42524D2D" w14:textId="2E3262DC" w:rsidR="00CF2EFB" w:rsidRDefault="00CF2EFB">
      <w:proofErr w:type="spellStart"/>
      <w:r w:rsidRPr="00CF2EFB">
        <w:rPr>
          <w:highlight w:val="green"/>
        </w:rPr>
        <w:t>Пуаро</w:t>
      </w:r>
      <w:proofErr w:type="spellEnd"/>
      <w:r w:rsidRPr="00CF2EFB">
        <w:rPr>
          <w:highlight w:val="green"/>
        </w:rPr>
        <w:t xml:space="preserve"> Агаты Кристи</w:t>
      </w:r>
      <w:r>
        <w:br/>
        <w:t>Год производства: 1989-2013 (13 сезонов)</w:t>
      </w:r>
      <w:r>
        <w:br/>
        <w:t>Страна: Великобритания</w:t>
      </w:r>
      <w:r>
        <w:br/>
        <w:t>Жанр: триллер, детектив, драма, криминал</w:t>
      </w:r>
      <w:bookmarkStart w:id="0" w:name="_GoBack"/>
      <w:bookmarkEnd w:id="0"/>
      <w:r>
        <w:br/>
        <w:t>Продолжительность: 90 мин серия</w:t>
      </w:r>
      <w:r>
        <w:br/>
        <w:t xml:space="preserve">Главный герой, бывший полицейский </w:t>
      </w:r>
      <w:proofErr w:type="spellStart"/>
      <w:r>
        <w:t>Эркюль</w:t>
      </w:r>
      <w:proofErr w:type="spellEnd"/>
      <w:r>
        <w:t xml:space="preserve"> </w:t>
      </w:r>
      <w:proofErr w:type="spellStart"/>
      <w:r>
        <w:t>Пуаро</w:t>
      </w:r>
      <w:proofErr w:type="spellEnd"/>
      <w:r>
        <w:t xml:space="preserve"> прибыл в Лондон из Бельгии. Сейчас он официально не работает, но зарабатывает себе на жизнь, расследуя самые сложные преступления, с которыми обращаются к нему особые клиенты. </w:t>
      </w:r>
      <w:proofErr w:type="spellStart"/>
      <w:r>
        <w:t>Пуаро</w:t>
      </w:r>
      <w:proofErr w:type="spellEnd"/>
      <w:r>
        <w:t xml:space="preserve"> работает, в первую очередь, на имя, потому что с каждым днем все больше и больше людей приходят к нему с просьбой о помощи. Ему помогают верные товарищи Артур Гастингс и секретарша мисс </w:t>
      </w:r>
      <w:proofErr w:type="spellStart"/>
      <w:r>
        <w:t>Лемон</w:t>
      </w:r>
      <w:proofErr w:type="spellEnd"/>
      <w:r>
        <w:t xml:space="preserve">. Главную роль сыграл Дэвид Суше, который, в итоге, стал символом </w:t>
      </w:r>
      <w:r w:rsidRPr="00CF2EFB">
        <w:rPr>
          <w:highlight w:val="yellow"/>
          <w:lang w:val="ru-RU"/>
        </w:rPr>
        <w:t>ПОКАЗАТЬ</w:t>
      </w:r>
      <w:r>
        <w:rPr>
          <w:lang w:val="ru-RU"/>
        </w:rPr>
        <w:t xml:space="preserve"> </w:t>
      </w:r>
      <w:r>
        <w:t>детективных расследований прошлого века.</w:t>
      </w:r>
    </w:p>
    <w:p w14:paraId="57C80D10" w14:textId="77777777" w:rsidR="00AB42F4" w:rsidRPr="00AB42F4" w:rsidRDefault="00AB42F4"/>
    <w:sectPr w:rsidR="00AB42F4" w:rsidRPr="00AB42F4" w:rsidSect="00E16737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0B"/>
    <w:rsid w:val="0043666D"/>
    <w:rsid w:val="00845D3B"/>
    <w:rsid w:val="00A36FA3"/>
    <w:rsid w:val="00A93531"/>
    <w:rsid w:val="00AB42F4"/>
    <w:rsid w:val="00B67679"/>
    <w:rsid w:val="00C5510B"/>
    <w:rsid w:val="00CF2EFB"/>
    <w:rsid w:val="00D12504"/>
    <w:rsid w:val="00D46873"/>
    <w:rsid w:val="00E16737"/>
    <w:rsid w:val="00F7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0003"/>
  <w15:chartTrackingRefBased/>
  <w15:docId w15:val="{D41A2D49-110B-4AF8-A3C1-B079B3AC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Каучаков</dc:creator>
  <cp:keywords/>
  <dc:description/>
  <cp:lastModifiedBy>Иван Каучаков</cp:lastModifiedBy>
  <cp:revision>5</cp:revision>
  <dcterms:created xsi:type="dcterms:W3CDTF">2023-11-13T18:29:00Z</dcterms:created>
  <dcterms:modified xsi:type="dcterms:W3CDTF">2023-11-14T07:00:00Z</dcterms:modified>
</cp:coreProperties>
</file>