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B1B5" w14:textId="77777777"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04CDDE1" wp14:editId="2FE8EF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7714E" w14:textId="77777777"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14:paraId="37027D40" w14:textId="77777777"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14:paraId="758BD7C3" w14:textId="77777777"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14:paraId="10E15A0A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14:paraId="3047F166" w14:textId="41570B2D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Article nr.:</w:t>
      </w:r>
      <w:r w:rsidR="0071120D">
        <w:rPr>
          <w:b/>
          <w:sz w:val="24"/>
          <w:szCs w:val="24"/>
          <w:lang w:val="en-US"/>
        </w:rPr>
        <w:t xml:space="preserve"> 0</w:t>
      </w:r>
      <w:r w:rsidR="001746D4">
        <w:rPr>
          <w:b/>
          <w:sz w:val="24"/>
          <w:szCs w:val="24"/>
          <w:lang w:val="en-US"/>
        </w:rPr>
        <w:t>4</w:t>
      </w:r>
    </w:p>
    <w:p w14:paraId="53049FA2" w14:textId="4728CBF4" w:rsidR="00EA016A" w:rsidRPr="00EA40BE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71120D">
        <w:rPr>
          <w:b/>
          <w:sz w:val="24"/>
          <w:szCs w:val="24"/>
          <w:lang w:val="en-US"/>
        </w:rPr>
        <w:t xml:space="preserve"> </w:t>
      </w:r>
      <w:r w:rsidR="00B01BA2" w:rsidRPr="00B01BA2">
        <w:rPr>
          <w:b/>
          <w:sz w:val="24"/>
          <w:szCs w:val="24"/>
          <w:lang w:val="en-US"/>
        </w:rPr>
        <w:t xml:space="preserve">Data-driven decentralized breeding increases genetic gain in </w:t>
      </w:r>
      <w:r w:rsidR="004610F4">
        <w:rPr>
          <w:b/>
          <w:sz w:val="24"/>
          <w:szCs w:val="24"/>
          <w:lang w:val="en-US"/>
        </w:rPr>
        <w:t xml:space="preserve">a </w:t>
      </w:r>
      <w:r w:rsidR="00B01BA2" w:rsidRPr="00B01BA2">
        <w:rPr>
          <w:b/>
          <w:sz w:val="24"/>
          <w:szCs w:val="24"/>
          <w:lang w:val="en-US"/>
        </w:rPr>
        <w:t>challenging crop production environment</w:t>
      </w:r>
    </w:p>
    <w:p w14:paraId="736CF1ED" w14:textId="238ABA78" w:rsidR="00C9499D" w:rsidRDefault="005565AF" w:rsidP="00C9499D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C9499D">
        <w:rPr>
          <w:b/>
          <w:sz w:val="24"/>
          <w:szCs w:val="24"/>
          <w:lang w:val="en-US"/>
        </w:rPr>
        <w:t xml:space="preserve"> </w:t>
      </w:r>
      <w:r w:rsidR="001746D4">
        <w:rPr>
          <w:b/>
          <w:sz w:val="24"/>
          <w:szCs w:val="24"/>
          <w:lang w:val="en-US"/>
        </w:rPr>
        <w:t xml:space="preserve">Matteo </w:t>
      </w:r>
      <w:proofErr w:type="spellStart"/>
      <w:r w:rsidR="001746D4">
        <w:rPr>
          <w:b/>
          <w:sz w:val="24"/>
          <w:szCs w:val="24"/>
          <w:lang w:val="en-US"/>
        </w:rPr>
        <w:t>Dell’Acqua</w:t>
      </w:r>
      <w:proofErr w:type="spellEnd"/>
      <w:r w:rsidR="00C9499D">
        <w:rPr>
          <w:b/>
          <w:sz w:val="24"/>
          <w:szCs w:val="24"/>
          <w:lang w:val="en-US"/>
        </w:rPr>
        <w:t xml:space="preserve"> (Principal Investigator on behalf of all co-authors)</w:t>
      </w:r>
    </w:p>
    <w:p w14:paraId="3589F667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14:paraId="08BE9714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14:paraId="12B67C96" w14:textId="77777777"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14:paraId="7DD6414F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914"/>
        <w:gridCol w:w="1772"/>
        <w:gridCol w:w="1772"/>
        <w:gridCol w:w="1772"/>
        <w:gridCol w:w="1772"/>
        <w:gridCol w:w="1772"/>
      </w:tblGrid>
      <w:tr w:rsidR="00ED0D64" w:rsidRPr="00086808" w14:paraId="3866A937" w14:textId="77777777" w:rsidTr="000B43FB">
        <w:tc>
          <w:tcPr>
            <w:tcW w:w="1914" w:type="dxa"/>
          </w:tcPr>
          <w:p w14:paraId="1F946418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14:paraId="1AD0B1E1" w14:textId="77777777"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14:paraId="5344D150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14:paraId="121EDC55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14:paraId="44F75C6E" w14:textId="77777777"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14:paraId="60A1C099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0B43FB" w:rsidRPr="00086808" w14:paraId="5CC14195" w14:textId="77777777" w:rsidTr="002C5DCF">
        <w:tc>
          <w:tcPr>
            <w:tcW w:w="1914" w:type="dxa"/>
          </w:tcPr>
          <w:p w14:paraId="55767194" w14:textId="77777777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  <w:vAlign w:val="center"/>
          </w:tcPr>
          <w:p w14:paraId="3BF0295C" w14:textId="59926355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12.5</w:t>
            </w:r>
          </w:p>
        </w:tc>
        <w:tc>
          <w:tcPr>
            <w:tcW w:w="1772" w:type="dxa"/>
            <w:vAlign w:val="center"/>
          </w:tcPr>
          <w:p w14:paraId="076F8C29" w14:textId="0385201B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  <w:vAlign w:val="center"/>
          </w:tcPr>
          <w:p w14:paraId="5D60BD49" w14:textId="59767C23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  <w:vAlign w:val="center"/>
          </w:tcPr>
          <w:p w14:paraId="634A82CB" w14:textId="5E8A0E38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  <w:vAlign w:val="center"/>
          </w:tcPr>
          <w:p w14:paraId="3C888774" w14:textId="32EB130A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40</w:t>
            </w:r>
          </w:p>
        </w:tc>
      </w:tr>
      <w:tr w:rsidR="000B43FB" w:rsidRPr="00086808" w14:paraId="356AA9E7" w14:textId="77777777" w:rsidTr="002C5DCF">
        <w:tc>
          <w:tcPr>
            <w:tcW w:w="1914" w:type="dxa"/>
          </w:tcPr>
          <w:p w14:paraId="7CFDE62A" w14:textId="02896C85" w:rsidR="000B43FB" w:rsidRPr="00ED0D64" w:rsidRDefault="000B43FB" w:rsidP="000B43FB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MDA</w:t>
            </w:r>
          </w:p>
        </w:tc>
        <w:tc>
          <w:tcPr>
            <w:tcW w:w="1772" w:type="dxa"/>
            <w:vAlign w:val="center"/>
          </w:tcPr>
          <w:p w14:paraId="3373CED2" w14:textId="42D9CE03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12.5</w:t>
            </w:r>
          </w:p>
        </w:tc>
        <w:tc>
          <w:tcPr>
            <w:tcW w:w="1772" w:type="dxa"/>
            <w:vAlign w:val="center"/>
          </w:tcPr>
          <w:p w14:paraId="7CD227FA" w14:textId="63DBDC57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  <w:vAlign w:val="center"/>
          </w:tcPr>
          <w:p w14:paraId="25548BEC" w14:textId="2917D084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  <w:vAlign w:val="center"/>
          </w:tcPr>
          <w:p w14:paraId="37889801" w14:textId="566787D5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  <w:vAlign w:val="center"/>
          </w:tcPr>
          <w:p w14:paraId="0E3C2BD8" w14:textId="1D9F109F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40</w:t>
            </w:r>
          </w:p>
        </w:tc>
      </w:tr>
      <w:tr w:rsidR="000B43FB" w:rsidRPr="00086808" w14:paraId="5389F77D" w14:textId="77777777" w:rsidTr="002C5DCF">
        <w:tc>
          <w:tcPr>
            <w:tcW w:w="1914" w:type="dxa"/>
          </w:tcPr>
          <w:p w14:paraId="5804D1BE" w14:textId="7BE3A077" w:rsidR="000B43FB" w:rsidRPr="00ED0D64" w:rsidRDefault="000B43FB" w:rsidP="000B43FB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co-authors</w:t>
            </w:r>
          </w:p>
        </w:tc>
        <w:tc>
          <w:tcPr>
            <w:tcW w:w="1772" w:type="dxa"/>
            <w:vAlign w:val="center"/>
          </w:tcPr>
          <w:p w14:paraId="4BEF4329" w14:textId="08AD5C12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772" w:type="dxa"/>
            <w:vAlign w:val="center"/>
          </w:tcPr>
          <w:p w14:paraId="34F04D45" w14:textId="7DB1D84E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  <w:vAlign w:val="center"/>
          </w:tcPr>
          <w:p w14:paraId="01D10D96" w14:textId="2AC42A43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  <w:vAlign w:val="center"/>
          </w:tcPr>
          <w:p w14:paraId="4C02EBD6" w14:textId="429624FB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72" w:type="dxa"/>
            <w:vAlign w:val="center"/>
          </w:tcPr>
          <w:p w14:paraId="271E615D" w14:textId="15158674" w:rsidR="000B43FB" w:rsidRPr="00086808" w:rsidRDefault="000B43FB" w:rsidP="000B43FB">
            <w:pPr>
              <w:rPr>
                <w:sz w:val="24"/>
                <w:szCs w:val="24"/>
                <w:lang w:val="en-US"/>
              </w:rPr>
            </w:pPr>
            <w:r w:rsidRPr="000B43FB"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14:paraId="2CF1BC4B" w14:textId="77777777" w:rsidTr="000B43FB">
        <w:tc>
          <w:tcPr>
            <w:tcW w:w="1914" w:type="dxa"/>
          </w:tcPr>
          <w:p w14:paraId="2A28DECC" w14:textId="77777777"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14:paraId="7CF7F8EB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0155425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D49E42F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76C3C99F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01ABDD7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50D16542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0C2670EB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39C695FA" w14:textId="77777777"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14:paraId="127470EA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181C735D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16826CA9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14:paraId="248F59E0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14:paraId="2A77AEFB" w14:textId="77777777" w:rsidR="00EA016A" w:rsidRPr="00EA40BE" w:rsidRDefault="00EA016A">
      <w:pPr>
        <w:rPr>
          <w:lang w:val="en-US"/>
        </w:rPr>
      </w:pPr>
    </w:p>
    <w:p w14:paraId="4C80AD66" w14:textId="77777777" w:rsidR="00CF7C29" w:rsidRPr="00EA40BE" w:rsidRDefault="00CF7C29">
      <w:pPr>
        <w:rPr>
          <w:lang w:val="en-US"/>
        </w:rPr>
      </w:pPr>
    </w:p>
    <w:p w14:paraId="7F88F034" w14:textId="77777777"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14:paraId="4373E60A" w14:textId="77777777"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B43FB"/>
    <w:rsid w:val="000C3264"/>
    <w:rsid w:val="00107F81"/>
    <w:rsid w:val="0011595C"/>
    <w:rsid w:val="00167740"/>
    <w:rsid w:val="001746D4"/>
    <w:rsid w:val="00176E12"/>
    <w:rsid w:val="002217FF"/>
    <w:rsid w:val="0027509D"/>
    <w:rsid w:val="00292DB5"/>
    <w:rsid w:val="002C5E89"/>
    <w:rsid w:val="002F26A1"/>
    <w:rsid w:val="0032736E"/>
    <w:rsid w:val="003345AD"/>
    <w:rsid w:val="003524C8"/>
    <w:rsid w:val="003D2364"/>
    <w:rsid w:val="004146CC"/>
    <w:rsid w:val="004610F4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B72F3"/>
    <w:rsid w:val="006E21C2"/>
    <w:rsid w:val="007075AB"/>
    <w:rsid w:val="0071120D"/>
    <w:rsid w:val="007A6709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C669D"/>
    <w:rsid w:val="00AF4FB5"/>
    <w:rsid w:val="00B01BA2"/>
    <w:rsid w:val="00B233EC"/>
    <w:rsid w:val="00B30BCA"/>
    <w:rsid w:val="00B504DF"/>
    <w:rsid w:val="00BA2CF9"/>
    <w:rsid w:val="00BD4785"/>
    <w:rsid w:val="00BF1B9F"/>
    <w:rsid w:val="00C62508"/>
    <w:rsid w:val="00C9499D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2F02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Kauê</cp:lastModifiedBy>
  <cp:revision>11</cp:revision>
  <dcterms:created xsi:type="dcterms:W3CDTF">2018-10-25T08:02:00Z</dcterms:created>
  <dcterms:modified xsi:type="dcterms:W3CDTF">2020-06-24T11:54:00Z</dcterms:modified>
</cp:coreProperties>
</file>