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  <w:spacing w:val="0"/>
          <w:color w:val="00000A"/>
        </w:rPr>
        <w:t xml:space="preserve">Kauê Leal de Lima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Tutóia - MA</w:t>
      </w:r>
    </w:p>
    <w:p>
      <w:pPr/>
      <w:r>
        <w:rPr>
          <w:rFonts w:ascii="Times" w:hAnsi="Times" w:cs="Times"/>
          <w:sz w:val="24"/>
          <w:sz-cs w:val="24"/>
          <w:u w:val="single"/>
          <w:spacing w:val="0"/>
          <w:color w:val="0000FF"/>
        </w:rPr>
        <w:t xml:space="preserve">contato@kaueleal.dev</w:t>
      </w:r>
      <w:r>
        <w:rPr>
          <w:rFonts w:ascii="Times" w:hAnsi="Times" w:cs="Times"/>
          <w:sz w:val="24"/>
          <w:sz-cs w:val="24"/>
          <w:spacing w:val="0"/>
          <w:color w:val="0000FF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           </w:t>
      </w:r>
      <w:r>
        <w:rPr>
          <w:rFonts w:ascii="Times New Roman" w:hAnsi="Times New Roman" w:cs="Times New Roman"/>
          <w:sz w:val="24"/>
          <w:sz-cs w:val="24"/>
          <w:spacing w:val="0"/>
          <w:color w:val="00000A"/>
        </w:rPr>
        <w:t xml:space="preserve">Solteiro</w:t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A"/>
        </w:rPr>
        <w:t xml:space="preserve"/>
        <w:tab/>
        <w:t xml:space="preserve"/>
        <w:tab/>
        <w:t xml:space="preserve"/>
        <w:tab/>
        <w:t xml:space="preserve"/>
        <w:tab/>
        <w:t xml:space="preserve">          </w:t>
        <w:tab/>
        <w:t xml:space="preserve">          </w:t>
        <w:tab/>
        <w:t xml:space="preserve"/>
        <w:tab/>
        <w:t xml:space="preserve">22 Anos</w:t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A"/>
        </w:rPr>
        <w:t xml:space="preserve">Celular  86 998624957 </w:t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A"/>
        </w:rPr>
        <w:t xml:space="preserve">Linkedin: </w:t>
      </w:r>
      <w:r>
        <w:rPr>
          <w:rFonts w:ascii="Times New Roman" w:hAnsi="Times New Roman" w:cs="Times New Roman"/>
          <w:sz w:val="24"/>
          <w:sz-cs w:val="24"/>
          <w:u w:val="single"/>
          <w:spacing w:val="0"/>
          <w:color w:val="0000FF"/>
        </w:rPr>
        <w:t xml:space="preserve">https://www.linkedin.com/in/kau%C3%AA-leal-de-lima-171a73247/</w:t>
      </w:r>
      <w:r>
        <w:rPr>
          <w:rFonts w:ascii="Times New Roman" w:hAnsi="Times New Roman" w:cs="Times New Roman"/>
          <w:sz w:val="24"/>
          <w:sz-cs w:val="24"/>
          <w:spacing w:val="0"/>
          <w:color w:val="00000A"/>
        </w:rPr>
        <w:t xml:space="preserve"/>
        <w:tab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A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spacing w:val="0"/>
          <w:color w:val="00000A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  <w:spacing w:val="0"/>
          <w:color w:val="00000A"/>
        </w:rPr>
        <w:t xml:space="preserve">OBJETIVO: Analista de Sistemas</w:t>
      </w:r>
    </w:p>
    <w:p>
      <w:pPr/>
      <w:r>
        <w:rPr>
          <w:rFonts w:ascii="Times New Roman" w:hAnsi="Times New Roman" w:cs="Times New Roman"/>
          <w:sz w:val="24"/>
          <w:sz-cs w:val="24"/>
          <w:b/>
          <w:spacing w:val="0"/>
          <w:color w:val="00000A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spacing w:val="0"/>
          <w:color w:val="00000A"/>
        </w:rPr>
        <w:t xml:space="preserve">FORMAÇÃO</w:t>
      </w:r>
    </w:p>
    <w:p>
      <w:pPr/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Técnico em Informática para Internet – Serviço Nacional de Aprendizagem Industrial - SENAI</w:t>
        <w:br/>
        <w:t xml:space="preserve">Certificado SAA – AWS Certified Solutions Architect Associate</w:t>
      </w:r>
    </w:p>
    <w:p>
      <w:pPr/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Bacharelado em Sistemas de Informação – Universidade Estácio de Sá</w:t>
      </w:r>
    </w:p>
    <w:p>
      <w:pPr/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>Inglês Técnico</w:t>
      </w:r>
    </w:p>
    <w:p>
      <w:pPr/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spacing w:val="0"/>
          <w:color w:val="00000A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6"/>
          <w:sz-cs w:val="26"/>
          <w:b/>
          <w:spacing w:val="0"/>
          <w:color w:val="00000A"/>
        </w:rPr>
        <w:t xml:space="preserve">RESUMO DE QUALIFICAÇÕES</w:t>
        <w:tab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Desenvolvedor Full Stack com forte atuação em arquitetura Serverless na AWS, focado em soluções escaláveis e de alta disponibilidade. Experiência sólida com Angular no Front-end e Python no Back-end, utilizando serviços como Lambda, DynamoDB, API Gateway e Step Functions. Vivência em Cloud Computing e desenvolvimento orientado a boas práticas, com participação ativa em times ágeis.</w:t>
      </w:r>
    </w:p>
    <w:p>
      <w:pPr/>
      <w:r>
        <w:rPr>
          <w:rFonts w:ascii="Times New Roman" w:hAnsi="Times New Roman" w:cs="Times New Roman"/>
          <w:sz w:val="24"/>
          <w:sz-cs w:val="24"/>
          <w:spacing w:val="0"/>
        </w:rPr>
        <w:t xml:space="preserve">Conhecimento em pipelines de CI/CD e uso de ferramentas como GitHub Actions para automação de deploys. Experiência com infraestrutura como código (IaC), especialmente com Serverless Framework. Perfil analítico, com raciocínio lógico apurado e foco na resolução eficiente de problemas.</w:t>
      </w:r>
      <w:r>
        <w:rPr>
          <w:rFonts w:ascii="Times New Roman" w:hAnsi="Times New Roman" w:cs="Times New Roman"/>
          <w:sz w:val="24"/>
          <w:sz-cs w:val="24"/>
          <w:spacing w:val="0"/>
          <w:color w:val="00000A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spacing w:val="0"/>
          <w:color w:val="00000A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spacing w:val="0"/>
          <w:color w:val="00000A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spacing w:val="0"/>
          <w:color w:val="00000A"/>
        </w:rPr>
        <w:t xml:space="preserve">ATIVIDADES PROFISSIONAIS</w:t>
        <w:tab/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spacing w:val="0"/>
          <w:color w:val="00000A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  <w:spacing w:val="0"/>
          <w:color w:val="00000A"/>
        </w:rPr>
        <w:t xml:space="preserve"/>
        <w:tab/>
        <w:t xml:space="preserve">TOTVS  –  10/2022 – Atualmente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  <w:spacing w:val="0"/>
          <w:color w:val="00000A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  <w:spacing w:val="0"/>
          <w:color w:val="00000A"/>
        </w:rPr>
        <w:t xml:space="preserve">Analista de Sistemas</w:t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A"/>
        </w:rPr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spacing w:val="0"/>
        </w:rPr>
        <w:t xml:space="preserve">Atuação Full Stack no time da plataforma de Cloud da TOTVS, com foco no suporte e evolução do produto T-Cloud. Responsável pelo desenvolvimento de novas funcionalidades e manutenção utilizando Angular no Front-end, e Python com serviços AWS (Lambda, DynamoDB, API Gateway, Step Functions, SQS, entre outros) no Back-end. Participação ativa no design e implementação de arquiteturas Serverless escaláveis e de alta disponibilidade.</w:t>
      </w:r>
      <w:r>
        <w:rPr>
          <w:rFonts w:ascii="Times New Roman" w:hAnsi="Times New Roman" w:cs="Times New Roman"/>
          <w:sz w:val="24"/>
          <w:sz-cs w:val="24"/>
          <w:spacing w:val="0"/>
          <w:color w:val="00000A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A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A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A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A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A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spacing w:val="0"/>
          <w:color w:val="00000A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CocoaOOXMLWriter/2575.6</generator>
</meta>
</file>