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33ABA" w14:textId="6F033E49" w:rsidR="00865FE5" w:rsidRDefault="001B4C2B" w:rsidP="001B4C2B">
      <w:pPr>
        <w:pStyle w:val="Ttulo1"/>
        <w:rPr>
          <w:b/>
          <w:bCs/>
        </w:rPr>
      </w:pPr>
      <w:r w:rsidRPr="001B4C2B">
        <w:rPr>
          <w:b/>
          <w:bCs/>
        </w:rPr>
        <w:t>Modificações usadas:</w:t>
      </w:r>
    </w:p>
    <w:p w14:paraId="4E14C840" w14:textId="77777777" w:rsidR="001B4C2B" w:rsidRDefault="001B4C2B" w:rsidP="001B4C2B"/>
    <w:p w14:paraId="25EAAE09" w14:textId="4B0B8DD7" w:rsidR="001B4C2B" w:rsidRDefault="001B4C2B" w:rsidP="001B4C2B">
      <w:r>
        <w:t xml:space="preserve">1: </w:t>
      </w:r>
    </w:p>
    <w:p w14:paraId="67CB9786" w14:textId="7736D4A2" w:rsidR="001B4C2B" w:rsidRDefault="001B4C2B" w:rsidP="001B4C2B">
      <w:r w:rsidRPr="001B4C2B">
        <w:drawing>
          <wp:inline distT="0" distB="0" distL="0" distR="0" wp14:anchorId="0D883926" wp14:editId="3E0528AB">
            <wp:extent cx="3639058" cy="4124901"/>
            <wp:effectExtent l="0" t="0" r="0" b="9525"/>
            <wp:docPr id="2317178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17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7892" w14:textId="7B48FB81" w:rsidR="001B4C2B" w:rsidRDefault="001B4C2B" w:rsidP="001B4C2B">
      <w:r>
        <w:t xml:space="preserve">Fizemos vários layouts dentro de um site só, deixando os arquivos mais orgazidos e fácil de ser mexidos. </w:t>
      </w:r>
    </w:p>
    <w:p w14:paraId="022EDE56" w14:textId="777D7330" w:rsidR="001B4C2B" w:rsidRDefault="001B4C2B" w:rsidP="001B4C2B">
      <w:r w:rsidRPr="001B4C2B">
        <w:drawing>
          <wp:inline distT="0" distB="0" distL="0" distR="0" wp14:anchorId="22B8ED41" wp14:editId="3860F9CE">
            <wp:extent cx="3580975" cy="2712720"/>
            <wp:effectExtent l="0" t="0" r="635" b="0"/>
            <wp:docPr id="18563772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77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1563" cy="273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8E1D" w14:textId="71C23C70" w:rsidR="001B4C2B" w:rsidRDefault="001B4C2B" w:rsidP="001B4C2B">
      <w:r>
        <w:lastRenderedPageBreak/>
        <w:t xml:space="preserve">Deixando o site dessa maneira. </w:t>
      </w:r>
    </w:p>
    <w:p w14:paraId="0BF93053" w14:textId="77777777" w:rsidR="001B4C2B" w:rsidRDefault="001B4C2B" w:rsidP="001B4C2B"/>
    <w:p w14:paraId="5D10DED9" w14:textId="17D62149" w:rsidR="001B4C2B" w:rsidRDefault="001B4C2B" w:rsidP="001B4C2B">
      <w:r>
        <w:t>Cada interação de tópicos do site leva para outra pagina com a mudança de seu URLs.</w:t>
      </w:r>
    </w:p>
    <w:p w14:paraId="3E0D2E48" w14:textId="535F357E" w:rsidR="001B4C2B" w:rsidRDefault="001B4C2B" w:rsidP="001B4C2B">
      <w:r w:rsidRPr="001B4C2B">
        <w:drawing>
          <wp:inline distT="0" distB="0" distL="0" distR="0" wp14:anchorId="6F4FA004" wp14:editId="28BCAF26">
            <wp:extent cx="5400040" cy="1705610"/>
            <wp:effectExtent l="0" t="0" r="0" b="8890"/>
            <wp:docPr id="6432873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87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9539" w14:textId="77777777" w:rsidR="001B4C2B" w:rsidRDefault="001B4C2B" w:rsidP="001B4C2B"/>
    <w:p w14:paraId="48C758AC" w14:textId="7730ADAE" w:rsidR="001B4C2B" w:rsidRDefault="001B4C2B" w:rsidP="001B4C2B">
      <w:r>
        <w:t xml:space="preserve">Já com nosso site você tem todas as informações em um só lugar sem precisar sair da pagina principal. </w:t>
      </w:r>
    </w:p>
    <w:p w14:paraId="5D50AD68" w14:textId="0336A282" w:rsidR="001B4C2B" w:rsidRDefault="0008094A" w:rsidP="001B4C2B">
      <w:r w:rsidRPr="0008094A">
        <w:drawing>
          <wp:inline distT="0" distB="0" distL="0" distR="0" wp14:anchorId="620516C9" wp14:editId="0C5E8FC6">
            <wp:extent cx="5400040" cy="2008505"/>
            <wp:effectExtent l="0" t="0" r="0" b="0"/>
            <wp:docPr id="15019973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97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F343" w14:textId="77777777" w:rsidR="0008094A" w:rsidRDefault="0008094A" w:rsidP="001B4C2B"/>
    <w:p w14:paraId="51D1B4DE" w14:textId="37D6ED3C" w:rsidR="0008094A" w:rsidRDefault="0008094A" w:rsidP="001B4C2B">
      <w:r>
        <w:t xml:space="preserve">Já as modificações da calculadora deixamos ela mais objetiva pra calcular os pontos e a pontuação </w:t>
      </w:r>
    </w:p>
    <w:p w14:paraId="060D003E" w14:textId="64226ABC" w:rsidR="0008094A" w:rsidRDefault="0008094A" w:rsidP="001B4C2B">
      <w:r w:rsidRPr="0008094A">
        <w:drawing>
          <wp:inline distT="0" distB="0" distL="0" distR="0" wp14:anchorId="17659DF1" wp14:editId="6B1910AB">
            <wp:extent cx="4465320" cy="1952790"/>
            <wp:effectExtent l="0" t="0" r="0" b="9525"/>
            <wp:docPr id="17176816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81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5924" cy="195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31AE" w14:textId="6BFABBE6" w:rsidR="0008094A" w:rsidRDefault="0008094A" w:rsidP="001B4C2B">
      <w:r w:rsidRPr="0008094A">
        <w:lastRenderedPageBreak/>
        <w:drawing>
          <wp:inline distT="0" distB="0" distL="0" distR="0" wp14:anchorId="0D076590" wp14:editId="53520B41">
            <wp:extent cx="5400040" cy="2604770"/>
            <wp:effectExtent l="0" t="0" r="0" b="5080"/>
            <wp:docPr id="13162476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47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1970" w14:textId="77777777" w:rsidR="0008094A" w:rsidRDefault="0008094A" w:rsidP="001B4C2B"/>
    <w:p w14:paraId="6E5E500D" w14:textId="0018DB07" w:rsidR="0008094A" w:rsidRDefault="0008094A" w:rsidP="001B4C2B">
      <w:r>
        <w:t>Já com o nosso já aparece tudo direto.</w:t>
      </w:r>
    </w:p>
    <w:p w14:paraId="4BC7E41A" w14:textId="77777777" w:rsidR="0008094A" w:rsidRDefault="0008094A" w:rsidP="001B4C2B"/>
    <w:p w14:paraId="1BECC7C5" w14:textId="31FD57BC" w:rsidR="0008094A" w:rsidRDefault="0008094A" w:rsidP="001B4C2B">
      <w:r w:rsidRPr="0008094A">
        <w:drawing>
          <wp:inline distT="0" distB="0" distL="0" distR="0" wp14:anchorId="5F1B9692" wp14:editId="3CBCFC99">
            <wp:extent cx="5400040" cy="3580130"/>
            <wp:effectExtent l="0" t="0" r="0" b="1270"/>
            <wp:docPr id="7895825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825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F420" w14:textId="4F6C213B" w:rsidR="0008094A" w:rsidRDefault="0008094A" w:rsidP="001B4C2B">
      <w:r>
        <w:t>E assim fica informado nossas modificações do site original.</w:t>
      </w:r>
    </w:p>
    <w:p w14:paraId="7B0593A4" w14:textId="77777777" w:rsidR="0008094A" w:rsidRPr="001B4C2B" w:rsidRDefault="0008094A" w:rsidP="001B4C2B"/>
    <w:sectPr w:rsidR="0008094A" w:rsidRPr="001B4C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C2B"/>
    <w:rsid w:val="0008094A"/>
    <w:rsid w:val="001B4C2B"/>
    <w:rsid w:val="002B45B2"/>
    <w:rsid w:val="00707FEE"/>
    <w:rsid w:val="00865FE5"/>
    <w:rsid w:val="00DB3625"/>
    <w:rsid w:val="00E4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A205B"/>
  <w15:chartTrackingRefBased/>
  <w15:docId w15:val="{024F87E5-6012-4DBB-AF01-AF115442E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B4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4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4C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4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4C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4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4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4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4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4C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4C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4C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4C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4C2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4C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4C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4C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4C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4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4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4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4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4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4C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4C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4C2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4C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4C2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4C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58A33C-A362-4E93-92EF-88AB608B2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89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Kaue Henrique</dc:creator>
  <cp:keywords/>
  <dc:description/>
  <cp:lastModifiedBy>Kaue Henrique</cp:lastModifiedBy>
  <cp:revision>1</cp:revision>
  <dcterms:created xsi:type="dcterms:W3CDTF">2026-04-27T14:14:00Z</dcterms:created>
  <dcterms:modified xsi:type="dcterms:W3CDTF">2026-04-27T14:30:00Z</dcterms:modified>
</cp:coreProperties>
</file>