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86914" w14:textId="44F54444" w:rsidR="005D2BF8" w:rsidRDefault="005D2BF8" w:rsidP="005D2BF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Programação para Web – Atividade 2</w:t>
      </w:r>
    </w:p>
    <w:p w14:paraId="1A24861B" w14:textId="0B472403" w:rsidR="004172D4" w:rsidRDefault="005D2BF8" w:rsidP="004172D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Nomes: </w:t>
      </w:r>
      <w:r w:rsidR="00DA4A0A">
        <w:rPr>
          <w:rFonts w:ascii="Arial" w:hAnsi="Arial" w:cs="Arial"/>
          <w:b/>
          <w:bCs/>
          <w:sz w:val="24"/>
          <w:szCs w:val="24"/>
        </w:rPr>
        <w:t>Kaue Guedes</w:t>
      </w:r>
    </w:p>
    <w:p w14:paraId="168D6ED3" w14:textId="77777777" w:rsidR="004172D4" w:rsidRDefault="004172D4" w:rsidP="004172D4">
      <w:pPr>
        <w:rPr>
          <w:rFonts w:ascii="Arial" w:hAnsi="Arial" w:cs="Arial"/>
          <w:b/>
          <w:bCs/>
          <w:sz w:val="24"/>
          <w:szCs w:val="24"/>
        </w:rPr>
      </w:pPr>
    </w:p>
    <w:p w14:paraId="7B593C8D" w14:textId="1C20D2B6" w:rsidR="005D2BF8" w:rsidRDefault="005D2BF8" w:rsidP="005D2BF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DevOps</w:t>
      </w:r>
    </w:p>
    <w:p w14:paraId="6E1D62F3" w14:textId="1D263B25" w:rsidR="004172D4" w:rsidRPr="004172D4" w:rsidRDefault="005D2BF8" w:rsidP="004172D4">
      <w:pPr>
        <w:pStyle w:val="Ttulo1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r w:rsidRPr="004172D4">
        <w:rPr>
          <w:rFonts w:ascii="Arial" w:hAnsi="Arial" w:cs="Arial"/>
          <w:b/>
          <w:bCs/>
          <w:color w:val="auto"/>
          <w:sz w:val="24"/>
          <w:szCs w:val="24"/>
        </w:rPr>
        <w:t>Introdução</w:t>
      </w:r>
    </w:p>
    <w:p w14:paraId="415D3AFB" w14:textId="6510F075" w:rsidR="005D2BF8" w:rsidRDefault="005D2BF8" w:rsidP="004172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172D4">
        <w:rPr>
          <w:rFonts w:ascii="Arial" w:hAnsi="Arial" w:cs="Arial"/>
          <w:sz w:val="24"/>
          <w:szCs w:val="24"/>
        </w:rPr>
        <w:t xml:space="preserve">Com o avanço das tecnologias digitais e a crescente necessidade de entregas rápidas e confiáveis de software, surgiu o </w:t>
      </w:r>
      <w:r w:rsidRPr="004172D4">
        <w:rPr>
          <w:rStyle w:val="Forte"/>
          <w:rFonts w:ascii="Arial" w:hAnsi="Arial" w:cs="Arial"/>
          <w:b w:val="0"/>
          <w:bCs w:val="0"/>
          <w:sz w:val="24"/>
          <w:szCs w:val="24"/>
        </w:rPr>
        <w:t>DevOps</w:t>
      </w:r>
      <w:r w:rsidRPr="004172D4">
        <w:rPr>
          <w:rFonts w:ascii="Arial" w:hAnsi="Arial" w:cs="Arial"/>
          <w:b/>
          <w:bCs/>
          <w:sz w:val="24"/>
          <w:szCs w:val="24"/>
        </w:rPr>
        <w:t xml:space="preserve">, </w:t>
      </w:r>
      <w:r w:rsidRPr="004172D4">
        <w:rPr>
          <w:rFonts w:ascii="Arial" w:hAnsi="Arial" w:cs="Arial"/>
          <w:sz w:val="24"/>
          <w:szCs w:val="24"/>
        </w:rPr>
        <w:t>uma abordagem que integra as equipes de desenvolvimento e operações. O DevOps busca melhorar a colaboração, automatizar processos e garantir maior qualidade e agilidade no ciclo de vida do software. Este trabalho tem como objetivo apresentar os principais conceitos, práticas, ferramentas, benefícios e exemplos práticos relacionados ao DevOps.</w:t>
      </w:r>
    </w:p>
    <w:p w14:paraId="55E5951D" w14:textId="77777777" w:rsidR="004172D4" w:rsidRPr="004172D4" w:rsidRDefault="004172D4" w:rsidP="005D2BF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7E60EA" w14:textId="7720ADA6" w:rsidR="005D2BF8" w:rsidRPr="004172D4" w:rsidRDefault="005D2BF8" w:rsidP="004172D4">
      <w:pPr>
        <w:pStyle w:val="Ttulo1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r w:rsidRPr="004172D4">
        <w:rPr>
          <w:rFonts w:ascii="Arial" w:hAnsi="Arial" w:cs="Arial"/>
          <w:b/>
          <w:bCs/>
          <w:color w:val="auto"/>
          <w:sz w:val="24"/>
          <w:szCs w:val="24"/>
        </w:rPr>
        <w:t xml:space="preserve">Conceito </w:t>
      </w:r>
    </w:p>
    <w:p w14:paraId="72A9C50C" w14:textId="782ABDAC" w:rsidR="005D2BF8" w:rsidRPr="004172D4" w:rsidRDefault="005D2BF8" w:rsidP="004172D4">
      <w:pPr>
        <w:pStyle w:val="NormalWeb"/>
        <w:spacing w:before="0" w:beforeAutospacing="0" w:line="360" w:lineRule="auto"/>
        <w:jc w:val="both"/>
        <w:rPr>
          <w:rFonts w:ascii="Arial" w:eastAsiaTheme="minorHAnsi" w:hAnsi="Arial" w:cs="Arial"/>
          <w:lang w:eastAsia="en-US"/>
        </w:rPr>
      </w:pPr>
      <w:r w:rsidRPr="004172D4">
        <w:rPr>
          <w:rFonts w:ascii="Arial" w:eastAsiaTheme="minorHAnsi" w:hAnsi="Arial" w:cs="Arial"/>
          <w:lang w:eastAsia="en-US"/>
        </w:rPr>
        <w:t>DevOps é u</w:t>
      </w:r>
      <w:r w:rsidRPr="004172D4">
        <w:rPr>
          <w:rFonts w:ascii="Arial" w:eastAsiaTheme="minorHAnsi" w:hAnsi="Arial" w:cs="Arial"/>
          <w:lang w:eastAsia="en-US"/>
        </w:rPr>
        <w:t xml:space="preserve">m composto de </w:t>
      </w:r>
      <w:r w:rsidRPr="004172D4">
        <w:rPr>
          <w:rFonts w:ascii="Arial" w:eastAsiaTheme="minorHAnsi" w:hAnsi="Arial" w:cs="Arial"/>
          <w:i/>
          <w:iCs/>
          <w:lang w:eastAsia="en-US"/>
        </w:rPr>
        <w:t>Dev</w:t>
      </w:r>
      <w:r w:rsidRPr="004172D4">
        <w:rPr>
          <w:rFonts w:ascii="Arial" w:eastAsiaTheme="minorHAnsi" w:hAnsi="Arial" w:cs="Arial"/>
          <w:lang w:eastAsia="en-US"/>
        </w:rPr>
        <w:t xml:space="preserve"> (desenvolvimento) e </w:t>
      </w:r>
      <w:r w:rsidRPr="004172D4">
        <w:rPr>
          <w:rFonts w:ascii="Arial" w:eastAsiaTheme="minorHAnsi" w:hAnsi="Arial" w:cs="Arial"/>
          <w:i/>
          <w:iCs/>
          <w:lang w:eastAsia="en-US"/>
        </w:rPr>
        <w:t>Ops</w:t>
      </w:r>
      <w:r w:rsidRPr="004172D4">
        <w:rPr>
          <w:rFonts w:ascii="Arial" w:eastAsiaTheme="minorHAnsi" w:hAnsi="Arial" w:cs="Arial"/>
          <w:lang w:eastAsia="en-US"/>
        </w:rPr>
        <w:t xml:space="preserve"> (operações), o DevOps é a união de pessoas, processos e tecnologias para fornecer continuamente valor aos clientes.</w:t>
      </w:r>
    </w:p>
    <w:p w14:paraId="00CA61B5" w14:textId="77777777" w:rsidR="005D2BF8" w:rsidRPr="004172D4" w:rsidRDefault="005D2BF8" w:rsidP="004172D4">
      <w:pPr>
        <w:pStyle w:val="NormalWeb"/>
        <w:spacing w:before="0" w:beforeAutospacing="0" w:line="360" w:lineRule="auto"/>
        <w:jc w:val="both"/>
        <w:rPr>
          <w:rFonts w:ascii="Arial" w:eastAsiaTheme="minorHAnsi" w:hAnsi="Arial" w:cs="Arial"/>
          <w:lang w:eastAsia="en-US"/>
        </w:rPr>
      </w:pPr>
      <w:r w:rsidRPr="004172D4">
        <w:rPr>
          <w:rFonts w:ascii="Arial" w:eastAsiaTheme="minorHAnsi" w:hAnsi="Arial" w:cs="Arial"/>
          <w:lang w:eastAsia="en-US"/>
        </w:rPr>
        <w:t xml:space="preserve">O DevOps permite que funções anteriormente isoladas </w:t>
      </w:r>
      <w:r w:rsidRPr="004172D4">
        <w:rPr>
          <w:rFonts w:ascii="Arial" w:eastAsiaTheme="minorHAnsi" w:hAnsi="Arial" w:cs="Arial"/>
          <w:lang w:eastAsia="en-US"/>
        </w:rPr>
        <w:t>(</w:t>
      </w:r>
      <w:r w:rsidRPr="004172D4">
        <w:rPr>
          <w:rFonts w:ascii="Arial" w:eastAsiaTheme="minorHAnsi" w:hAnsi="Arial" w:cs="Arial"/>
          <w:lang w:eastAsia="en-US"/>
        </w:rPr>
        <w:t>desenvolvimento, operações de TI, engenharia da qualidade e segurança</w:t>
      </w:r>
      <w:r w:rsidRPr="004172D4">
        <w:rPr>
          <w:rFonts w:ascii="Arial" w:eastAsiaTheme="minorHAnsi" w:hAnsi="Arial" w:cs="Arial"/>
          <w:lang w:eastAsia="en-US"/>
        </w:rPr>
        <w:t>)</w:t>
      </w:r>
      <w:r w:rsidRPr="004172D4">
        <w:rPr>
          <w:rFonts w:ascii="Arial" w:eastAsiaTheme="minorHAnsi" w:hAnsi="Arial" w:cs="Arial"/>
          <w:lang w:eastAsia="en-US"/>
        </w:rPr>
        <w:t xml:space="preserve"> atuem de forma coordenada e colaborativa para gerar produtos melhores e mais confiáveis. Ao adotar uma cultura de DevOps em conjunto com as práticas e ferramentas de DevOps, as equipes ganham a capacidade de responder melhor às necessidades dos clientes, aumentar a confiança nos aplicativos que constroem e cumprir as metas empresariais mais rapidamente.</w:t>
      </w:r>
    </w:p>
    <w:p w14:paraId="50F545FA" w14:textId="3AF0C80E" w:rsidR="005D2BF8" w:rsidRPr="004172D4" w:rsidRDefault="005D2BF8" w:rsidP="004172D4">
      <w:pPr>
        <w:pStyle w:val="Ttulo1"/>
        <w:numPr>
          <w:ilvl w:val="0"/>
          <w:numId w:val="4"/>
        </w:numPr>
        <w:spacing w:line="360" w:lineRule="auto"/>
        <w:rPr>
          <w:rFonts w:ascii="Arial" w:eastAsiaTheme="minorHAnsi" w:hAnsi="Arial" w:cs="Arial"/>
          <w:b/>
          <w:bCs/>
          <w:color w:val="auto"/>
          <w:sz w:val="24"/>
          <w:szCs w:val="24"/>
        </w:rPr>
      </w:pPr>
      <w:r w:rsidRPr="004172D4">
        <w:rPr>
          <w:rFonts w:ascii="Arial" w:eastAsiaTheme="minorHAnsi" w:hAnsi="Arial" w:cs="Arial"/>
          <w:b/>
          <w:bCs/>
          <w:color w:val="auto"/>
          <w:sz w:val="24"/>
          <w:szCs w:val="24"/>
        </w:rPr>
        <w:t>Principais práticas do DevOps</w:t>
      </w:r>
    </w:p>
    <w:p w14:paraId="30F696CB" w14:textId="6105CBB8" w:rsidR="004172D4" w:rsidRPr="004172D4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As práticas DevOps são fundamentais para garantir eficiência e confiabilidade nos processos de desenvolvimento de software. Dentre as principais, destacam-se:</w:t>
      </w:r>
    </w:p>
    <w:p w14:paraId="77751078" w14:textId="65CA81E5" w:rsidR="004172D4" w:rsidRPr="004172D4" w:rsidRDefault="004172D4" w:rsidP="004172D4">
      <w:pPr>
        <w:spacing w:line="360" w:lineRule="auto"/>
        <w:rPr>
          <w:rFonts w:ascii="Arial" w:hAnsi="Arial" w:cs="Arial"/>
          <w:sz w:val="24"/>
          <w:szCs w:val="24"/>
        </w:rPr>
      </w:pPr>
      <w:r w:rsidRPr="004172D4">
        <w:rPr>
          <w:rFonts w:ascii="Arial" w:hAnsi="Arial" w:cs="Arial"/>
          <w:sz w:val="24"/>
          <w:szCs w:val="24"/>
        </w:rPr>
        <w:br w:type="page"/>
      </w:r>
    </w:p>
    <w:p w14:paraId="11FCD726" w14:textId="579602CF" w:rsidR="005D2BF8" w:rsidRPr="004172D4" w:rsidRDefault="005D2BF8" w:rsidP="004172D4">
      <w:pPr>
        <w:pStyle w:val="Ttulo2"/>
        <w:spacing w:line="360" w:lineRule="auto"/>
        <w:rPr>
          <w:rFonts w:ascii="Arial" w:eastAsiaTheme="minorHAnsi" w:hAnsi="Arial" w:cs="Arial"/>
          <w:sz w:val="24"/>
          <w:szCs w:val="24"/>
        </w:rPr>
      </w:pPr>
      <w:r w:rsidRPr="004172D4">
        <w:rPr>
          <w:rFonts w:ascii="Arial" w:eastAsiaTheme="minorHAnsi" w:hAnsi="Arial" w:cs="Arial"/>
          <w:sz w:val="24"/>
          <w:szCs w:val="24"/>
        </w:rPr>
        <w:lastRenderedPageBreak/>
        <w:t>3.1 Integração Contínua (CI)</w:t>
      </w:r>
    </w:p>
    <w:p w14:paraId="2ADAA2CA" w14:textId="77777777" w:rsidR="004172D4" w:rsidRPr="004172D4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Consiste na integração frequente do código desenvolvido em um repositório central, onde testes automatizados são executados para identificar erros rapidamente.</w:t>
      </w:r>
    </w:p>
    <w:p w14:paraId="61E3FAB8" w14:textId="4AA4AF01" w:rsidR="005D2BF8" w:rsidRPr="004172D4" w:rsidRDefault="005D2BF8" w:rsidP="004172D4">
      <w:pPr>
        <w:pStyle w:val="Ttulo2"/>
        <w:spacing w:line="360" w:lineRule="auto"/>
        <w:rPr>
          <w:rFonts w:ascii="Arial" w:eastAsiaTheme="minorHAnsi" w:hAnsi="Arial" w:cs="Arial"/>
          <w:sz w:val="24"/>
          <w:szCs w:val="24"/>
        </w:rPr>
      </w:pPr>
      <w:r w:rsidRPr="004172D4">
        <w:rPr>
          <w:rFonts w:ascii="Arial" w:eastAsiaTheme="minorHAnsi" w:hAnsi="Arial" w:cs="Arial"/>
          <w:sz w:val="24"/>
          <w:szCs w:val="24"/>
        </w:rPr>
        <w:t>3.2 Entrega Contínua (CD)</w:t>
      </w:r>
    </w:p>
    <w:p w14:paraId="614FE5CA" w14:textId="77777777" w:rsidR="004172D4" w:rsidRPr="004172D4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Permite que o software esteja sempre pronto para ser implantado em produção, reduzindo riscos e aumentando a frequência de entregas.</w:t>
      </w:r>
    </w:p>
    <w:p w14:paraId="2D3E30EB" w14:textId="4B218DF6" w:rsidR="005D2BF8" w:rsidRPr="004172D4" w:rsidRDefault="005D2BF8" w:rsidP="004172D4">
      <w:pPr>
        <w:pStyle w:val="Ttulo2"/>
        <w:spacing w:line="360" w:lineRule="auto"/>
        <w:rPr>
          <w:rFonts w:ascii="Arial" w:eastAsiaTheme="minorHAnsi" w:hAnsi="Arial" w:cs="Arial"/>
          <w:sz w:val="24"/>
          <w:szCs w:val="24"/>
        </w:rPr>
      </w:pPr>
      <w:r w:rsidRPr="004172D4">
        <w:rPr>
          <w:rFonts w:ascii="Arial" w:eastAsiaTheme="minorHAnsi" w:hAnsi="Arial" w:cs="Arial"/>
          <w:sz w:val="24"/>
          <w:szCs w:val="24"/>
        </w:rPr>
        <w:t>3.3 Infraestrutura como Código (IaC)</w:t>
      </w:r>
    </w:p>
    <w:p w14:paraId="5DA5C873" w14:textId="77777777" w:rsidR="004172D4" w:rsidRPr="004172D4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A infraestrutura passa a ser definida e gerenciada por meio de código, garantindo padronização, versionamento e reprodutibilidade dos ambientes.</w:t>
      </w:r>
    </w:p>
    <w:p w14:paraId="585896B6" w14:textId="223EC8B0" w:rsidR="005D2BF8" w:rsidRPr="004172D4" w:rsidRDefault="005D2BF8" w:rsidP="004172D4">
      <w:pPr>
        <w:pStyle w:val="Ttulo2"/>
        <w:spacing w:line="360" w:lineRule="auto"/>
        <w:rPr>
          <w:rFonts w:ascii="Arial" w:eastAsiaTheme="minorHAnsi" w:hAnsi="Arial" w:cs="Arial"/>
          <w:sz w:val="24"/>
          <w:szCs w:val="24"/>
        </w:rPr>
      </w:pPr>
      <w:r w:rsidRPr="004172D4">
        <w:rPr>
          <w:rFonts w:ascii="Arial" w:eastAsiaTheme="minorHAnsi" w:hAnsi="Arial" w:cs="Arial"/>
          <w:sz w:val="24"/>
          <w:szCs w:val="24"/>
        </w:rPr>
        <w:t>3.4 Monitoramento e Logging</w:t>
      </w:r>
    </w:p>
    <w:p w14:paraId="599AAF1D" w14:textId="77777777" w:rsidR="005D2BF8" w:rsidRPr="005D2BF8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Acompanhamento contínuo do desempenho das aplicações e registros de eventos, permitindo rápida identificação e correção de falhas.</w:t>
      </w:r>
    </w:p>
    <w:p w14:paraId="531137F3" w14:textId="569C5871" w:rsidR="004172D4" w:rsidRPr="004172D4" w:rsidRDefault="004172D4" w:rsidP="004172D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EA02C34" w14:textId="693D533D" w:rsidR="005D2BF8" w:rsidRPr="004172D4" w:rsidRDefault="005D2BF8" w:rsidP="004172D4">
      <w:pPr>
        <w:pStyle w:val="Ttulo1"/>
        <w:numPr>
          <w:ilvl w:val="0"/>
          <w:numId w:val="4"/>
        </w:numPr>
        <w:spacing w:line="360" w:lineRule="auto"/>
        <w:rPr>
          <w:rFonts w:ascii="Arial" w:eastAsiaTheme="minorHAnsi" w:hAnsi="Arial" w:cs="Arial"/>
          <w:b/>
          <w:bCs/>
          <w:color w:val="auto"/>
          <w:sz w:val="24"/>
          <w:szCs w:val="24"/>
        </w:rPr>
      </w:pPr>
      <w:r w:rsidRPr="004172D4">
        <w:rPr>
          <w:rFonts w:ascii="Arial" w:eastAsiaTheme="minorHAnsi" w:hAnsi="Arial" w:cs="Arial"/>
          <w:b/>
          <w:bCs/>
          <w:color w:val="auto"/>
          <w:sz w:val="24"/>
          <w:szCs w:val="24"/>
        </w:rPr>
        <w:t>Ferramentas utilizadas em DevOps</w:t>
      </w:r>
    </w:p>
    <w:p w14:paraId="01CC77D3" w14:textId="77777777" w:rsidR="005D2BF8" w:rsidRPr="005D2BF8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Diversas ferramentas auxiliam na implementação das práticas DevOps. As mais utilizadas são:</w:t>
      </w:r>
    </w:p>
    <w:p w14:paraId="1C1D7E38" w14:textId="77777777" w:rsidR="005D2BF8" w:rsidRPr="005D2BF8" w:rsidRDefault="005D2BF8" w:rsidP="004172D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Controle de versão: Git, GitHub, GitLab</w:t>
      </w:r>
    </w:p>
    <w:p w14:paraId="327FF666" w14:textId="77777777" w:rsidR="005D2BF8" w:rsidRPr="005D2BF8" w:rsidRDefault="005D2BF8" w:rsidP="004172D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CI/CD: Jenkins, GitHub Actions, GitLab CI/CD</w:t>
      </w:r>
    </w:p>
    <w:p w14:paraId="721C7F8B" w14:textId="77777777" w:rsidR="005D2BF8" w:rsidRPr="005D2BF8" w:rsidRDefault="005D2BF8" w:rsidP="004172D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Containers: Docker</w:t>
      </w:r>
    </w:p>
    <w:p w14:paraId="4A55E531" w14:textId="77777777" w:rsidR="005D2BF8" w:rsidRPr="005D2BF8" w:rsidRDefault="005D2BF8" w:rsidP="004172D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Orquestração de containers: Kubernetes</w:t>
      </w:r>
    </w:p>
    <w:p w14:paraId="5C465FA4" w14:textId="77777777" w:rsidR="005D2BF8" w:rsidRPr="005D2BF8" w:rsidRDefault="005D2BF8" w:rsidP="004172D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Infraestrutura como Código: Terraform, Ansible</w:t>
      </w:r>
    </w:p>
    <w:p w14:paraId="12D0046D" w14:textId="77777777" w:rsidR="005D2BF8" w:rsidRPr="005D2BF8" w:rsidRDefault="005D2BF8" w:rsidP="004172D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Monitoramento: Prometheus, Grafana</w:t>
      </w:r>
    </w:p>
    <w:p w14:paraId="51468803" w14:textId="77777777" w:rsidR="005D2BF8" w:rsidRPr="005D2BF8" w:rsidRDefault="005D2BF8" w:rsidP="004172D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Computação em nuvem: Amazon Web Services, Microsoft Azure, Google Cloud</w:t>
      </w:r>
    </w:p>
    <w:p w14:paraId="19DCC0B2" w14:textId="1C6948E4" w:rsidR="005D2BF8" w:rsidRPr="005D2BF8" w:rsidRDefault="005D2BF8" w:rsidP="004172D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4D92BD4" w14:textId="6F8E3778" w:rsidR="005D2BF8" w:rsidRPr="004172D4" w:rsidRDefault="005D2BF8" w:rsidP="004172D4">
      <w:pPr>
        <w:pStyle w:val="Ttulo1"/>
        <w:numPr>
          <w:ilvl w:val="0"/>
          <w:numId w:val="4"/>
        </w:numPr>
        <w:spacing w:line="360" w:lineRule="auto"/>
        <w:rPr>
          <w:rFonts w:ascii="Arial" w:eastAsiaTheme="minorHAnsi" w:hAnsi="Arial" w:cs="Arial"/>
          <w:b/>
          <w:bCs/>
          <w:color w:val="auto"/>
          <w:sz w:val="24"/>
          <w:szCs w:val="24"/>
        </w:rPr>
      </w:pPr>
      <w:r w:rsidRPr="004172D4">
        <w:rPr>
          <w:rFonts w:ascii="Arial" w:eastAsiaTheme="minorHAnsi" w:hAnsi="Arial" w:cs="Arial"/>
          <w:b/>
          <w:bCs/>
          <w:color w:val="auto"/>
          <w:sz w:val="24"/>
          <w:szCs w:val="24"/>
        </w:rPr>
        <w:lastRenderedPageBreak/>
        <w:t>Benefícios do DevOps</w:t>
      </w:r>
    </w:p>
    <w:p w14:paraId="5A734293" w14:textId="77777777" w:rsidR="005D2BF8" w:rsidRPr="005D2BF8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A adoção do DevOps proporciona diversos benefícios às organizações, tais como:</w:t>
      </w:r>
    </w:p>
    <w:p w14:paraId="12CDE416" w14:textId="77777777" w:rsidR="005D2BF8" w:rsidRPr="005D2BF8" w:rsidRDefault="005D2BF8" w:rsidP="004172D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Maior agilidade na entrega de software</w:t>
      </w:r>
    </w:p>
    <w:p w14:paraId="7FB3DBEE" w14:textId="77777777" w:rsidR="005D2BF8" w:rsidRPr="005D2BF8" w:rsidRDefault="005D2BF8" w:rsidP="004172D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Redução de falhas em produção</w:t>
      </w:r>
    </w:p>
    <w:p w14:paraId="320945A7" w14:textId="77777777" w:rsidR="005D2BF8" w:rsidRPr="005D2BF8" w:rsidRDefault="005D2BF8" w:rsidP="004172D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Automatização de processos manuais</w:t>
      </w:r>
    </w:p>
    <w:p w14:paraId="28C1EBD0" w14:textId="77777777" w:rsidR="005D2BF8" w:rsidRPr="005D2BF8" w:rsidRDefault="005D2BF8" w:rsidP="004172D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Melhor comunicação entre equipes</w:t>
      </w:r>
    </w:p>
    <w:p w14:paraId="328063BA" w14:textId="77777777" w:rsidR="005D2BF8" w:rsidRPr="005D2BF8" w:rsidRDefault="005D2BF8" w:rsidP="004172D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Maior escalabilidade dos sistemas</w:t>
      </w:r>
    </w:p>
    <w:p w14:paraId="027EB642" w14:textId="77777777" w:rsidR="005D2BF8" w:rsidRPr="005D2BF8" w:rsidRDefault="005D2BF8" w:rsidP="004172D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Redução de custos operacionais</w:t>
      </w:r>
    </w:p>
    <w:p w14:paraId="1855D7CB" w14:textId="6A749059" w:rsidR="005D2BF8" w:rsidRPr="004172D4" w:rsidRDefault="005D2BF8" w:rsidP="004172D4">
      <w:pPr>
        <w:pStyle w:val="Ttulo1"/>
        <w:numPr>
          <w:ilvl w:val="0"/>
          <w:numId w:val="4"/>
        </w:numPr>
        <w:spacing w:line="360" w:lineRule="auto"/>
        <w:rPr>
          <w:rFonts w:ascii="Arial" w:eastAsiaTheme="minorHAnsi" w:hAnsi="Arial" w:cs="Arial"/>
          <w:b/>
          <w:bCs/>
          <w:color w:val="auto"/>
          <w:sz w:val="24"/>
          <w:szCs w:val="24"/>
        </w:rPr>
      </w:pPr>
      <w:r w:rsidRPr="004172D4">
        <w:rPr>
          <w:rFonts w:ascii="Arial" w:eastAsiaTheme="minorHAnsi" w:hAnsi="Arial" w:cs="Arial"/>
          <w:b/>
          <w:bCs/>
          <w:color w:val="auto"/>
          <w:sz w:val="24"/>
          <w:szCs w:val="24"/>
        </w:rPr>
        <w:t>Exemplos de aplicação do DevOps</w:t>
      </w:r>
    </w:p>
    <w:p w14:paraId="30443C79" w14:textId="77777777" w:rsidR="005D2BF8" w:rsidRPr="005D2BF8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Um exemplo prático do uso do DevOps ocorre em plataformas de e-commerce, especialmente em períodos de alta demanda, como promoções e datas comemorativas. Por meio do uso de pipelines CI/CD, containers e orquestração, o sistema pode escalar automaticamente para suportar picos de acesso, garantindo disponibilidade e desempenho sem interrupções para o usuário final.</w:t>
      </w:r>
    </w:p>
    <w:p w14:paraId="768E9F5C" w14:textId="77777777" w:rsidR="004172D4" w:rsidRPr="004172D4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Outro exemplo é em empresas de software que realizam deploys diários ou semanais, permitindo correções rápidas de erros e lançamento contínuo de novas funcionalidades.</w:t>
      </w:r>
    </w:p>
    <w:p w14:paraId="20EB4CCC" w14:textId="7CBC1576" w:rsidR="005D2BF8" w:rsidRPr="004172D4" w:rsidRDefault="005D2BF8" w:rsidP="004172D4">
      <w:pPr>
        <w:pStyle w:val="Ttulo1"/>
        <w:numPr>
          <w:ilvl w:val="0"/>
          <w:numId w:val="4"/>
        </w:numPr>
        <w:spacing w:line="360" w:lineRule="auto"/>
        <w:rPr>
          <w:rFonts w:ascii="Arial" w:eastAsiaTheme="minorHAnsi" w:hAnsi="Arial" w:cs="Arial"/>
          <w:b/>
          <w:bCs/>
          <w:color w:val="auto"/>
          <w:sz w:val="24"/>
          <w:szCs w:val="24"/>
        </w:rPr>
      </w:pPr>
      <w:r w:rsidRPr="004172D4">
        <w:rPr>
          <w:rFonts w:ascii="Arial" w:eastAsiaTheme="minorHAnsi" w:hAnsi="Arial" w:cs="Arial"/>
          <w:b/>
          <w:bCs/>
          <w:color w:val="auto"/>
          <w:sz w:val="24"/>
          <w:szCs w:val="24"/>
        </w:rPr>
        <w:t>Conclusão</w:t>
      </w:r>
    </w:p>
    <w:p w14:paraId="7DEE034D" w14:textId="18ADC36B" w:rsidR="004172D4" w:rsidRDefault="005D2BF8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5D2BF8">
        <w:rPr>
          <w:rFonts w:ascii="Arial" w:hAnsi="Arial" w:cs="Arial"/>
          <w:sz w:val="24"/>
          <w:szCs w:val="24"/>
        </w:rPr>
        <w:t>O DevOps representa uma mudança significativa na forma como o software é desenvolvido e operado. Ao integrar pessoas, processos e tecnologias, essa abordagem possibilita entregas mais rápidas, seguras e confiáveis. Assim, o DevOps se torna essencial para organizações que buscam competitividade, inovação e eficiência no desenvolvimento de sistemas.</w:t>
      </w:r>
    </w:p>
    <w:p w14:paraId="6DA47674" w14:textId="77777777" w:rsidR="004172D4" w:rsidRDefault="004172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4AF2ED5" w14:textId="377C763A" w:rsidR="004172D4" w:rsidRPr="004172D4" w:rsidRDefault="004172D4" w:rsidP="004172D4">
      <w:pPr>
        <w:pStyle w:val="Ttulo1"/>
        <w:numPr>
          <w:ilvl w:val="0"/>
          <w:numId w:val="4"/>
        </w:numPr>
        <w:rPr>
          <w:rFonts w:ascii="Arial" w:hAnsi="Arial" w:cs="Arial"/>
          <w:color w:val="auto"/>
          <w:sz w:val="24"/>
          <w:szCs w:val="24"/>
        </w:rPr>
      </w:pPr>
      <w:r w:rsidRPr="004172D4">
        <w:rPr>
          <w:rStyle w:val="Forte"/>
          <w:rFonts w:ascii="Arial" w:hAnsi="Arial" w:cs="Arial"/>
          <w:color w:val="auto"/>
          <w:sz w:val="24"/>
          <w:szCs w:val="24"/>
        </w:rPr>
        <w:lastRenderedPageBreak/>
        <w:t>Referências</w:t>
      </w:r>
    </w:p>
    <w:p w14:paraId="6FA46004" w14:textId="3BA6F979" w:rsidR="004172D4" w:rsidRPr="004172D4" w:rsidRDefault="004172D4" w:rsidP="004172D4">
      <w:pPr>
        <w:pStyle w:val="NormalWeb"/>
        <w:jc w:val="both"/>
        <w:rPr>
          <w:rFonts w:ascii="Arial" w:hAnsi="Arial" w:cs="Arial"/>
        </w:rPr>
      </w:pPr>
      <w:r w:rsidRPr="004172D4">
        <w:rPr>
          <w:rFonts w:ascii="Arial" w:hAnsi="Arial" w:cs="Arial"/>
        </w:rPr>
        <w:t xml:space="preserve">AMAZON WEB SERVICES. </w:t>
      </w:r>
      <w:r w:rsidRPr="004172D4">
        <w:rPr>
          <w:rStyle w:val="whitespace-normal"/>
          <w:rFonts w:ascii="Arial" w:hAnsi="Arial" w:cs="Arial"/>
          <w:b/>
          <w:bCs/>
        </w:rPr>
        <w:t>Amazon Web Services</w:t>
      </w:r>
      <w:r w:rsidRPr="004172D4">
        <w:rPr>
          <w:rStyle w:val="Forte"/>
          <w:rFonts w:ascii="Arial" w:hAnsi="Arial" w:cs="Arial"/>
        </w:rPr>
        <w:t xml:space="preserve"> – DevOps Overview</w:t>
      </w:r>
      <w:r w:rsidRPr="004172D4">
        <w:rPr>
          <w:rFonts w:ascii="Arial" w:hAnsi="Arial" w:cs="Arial"/>
        </w:rPr>
        <w:t xml:space="preserve">. Disponível em: </w:t>
      </w:r>
      <w:r w:rsidRPr="004172D4">
        <w:rPr>
          <w:rFonts w:ascii="Arial" w:eastAsiaTheme="majorEastAsia" w:hAnsi="Arial" w:cs="Arial"/>
        </w:rPr>
        <w:t>https://aws.amazon.com/devops/</w:t>
      </w:r>
      <w:r w:rsidRPr="004172D4">
        <w:rPr>
          <w:rFonts w:ascii="Arial" w:hAnsi="Arial" w:cs="Arial"/>
        </w:rPr>
        <w:t>. Acesso em: 23 fev. 2026.</w:t>
      </w:r>
    </w:p>
    <w:p w14:paraId="15E17D9C" w14:textId="0FEA3344" w:rsidR="004172D4" w:rsidRDefault="004172D4" w:rsidP="004172D4">
      <w:pPr>
        <w:pStyle w:val="NormalWeb"/>
        <w:jc w:val="both"/>
        <w:rPr>
          <w:rFonts w:ascii="Arial" w:hAnsi="Arial" w:cs="Arial"/>
        </w:rPr>
      </w:pPr>
      <w:r w:rsidRPr="004172D4">
        <w:rPr>
          <w:rFonts w:ascii="Arial" w:hAnsi="Arial" w:cs="Arial"/>
        </w:rPr>
        <w:t xml:space="preserve">DOCKER INC. </w:t>
      </w:r>
      <w:r w:rsidRPr="004172D4">
        <w:rPr>
          <w:rStyle w:val="whitespace-normal"/>
          <w:rFonts w:ascii="Arial" w:hAnsi="Arial" w:cs="Arial"/>
          <w:b/>
          <w:bCs/>
        </w:rPr>
        <w:t>Docker</w:t>
      </w:r>
      <w:r w:rsidRPr="004172D4">
        <w:rPr>
          <w:rStyle w:val="Forte"/>
          <w:rFonts w:ascii="Arial" w:hAnsi="Arial" w:cs="Arial"/>
        </w:rPr>
        <w:t xml:space="preserve"> – Documentation</w:t>
      </w:r>
      <w:r w:rsidRPr="004172D4">
        <w:rPr>
          <w:rFonts w:ascii="Arial" w:hAnsi="Arial" w:cs="Arial"/>
        </w:rPr>
        <w:t xml:space="preserve">. Disponível em: </w:t>
      </w:r>
      <w:r w:rsidRPr="004172D4">
        <w:rPr>
          <w:rFonts w:ascii="Arial" w:eastAsiaTheme="majorEastAsia" w:hAnsi="Arial" w:cs="Arial"/>
        </w:rPr>
        <w:t>https://docs.docker.com/</w:t>
      </w:r>
      <w:r w:rsidRPr="004172D4">
        <w:rPr>
          <w:rFonts w:ascii="Arial" w:hAnsi="Arial" w:cs="Arial"/>
        </w:rPr>
        <w:t>. Acesso em: 23 fev. 2026.</w:t>
      </w:r>
    </w:p>
    <w:p w14:paraId="26BD6616" w14:textId="31A1412B" w:rsidR="00CA0509" w:rsidRPr="00CA0509" w:rsidRDefault="00CA0509" w:rsidP="00CA0509">
      <w:pPr>
        <w:pStyle w:val="NormalWeb"/>
        <w:jc w:val="both"/>
        <w:rPr>
          <w:rFonts w:ascii="Arial" w:hAnsi="Arial" w:cs="Arial"/>
        </w:rPr>
      </w:pPr>
      <w:r w:rsidRPr="00CA0509">
        <w:rPr>
          <w:rFonts w:ascii="Arial" w:hAnsi="Arial" w:cs="Arial"/>
        </w:rPr>
        <w:t xml:space="preserve">EBAC ONLINE. </w:t>
      </w:r>
      <w:r w:rsidRPr="00CA0509">
        <w:rPr>
          <w:rStyle w:val="nfase"/>
          <w:rFonts w:ascii="Arial" w:hAnsi="Arial" w:cs="Arial"/>
        </w:rPr>
        <w:t>DevOps: o que é, ferramentas, benefícios e habilidades necessárias para se tornar um especialista</w:t>
      </w:r>
      <w:r w:rsidRPr="00CA0509">
        <w:rPr>
          <w:rFonts w:ascii="Arial" w:hAnsi="Arial" w:cs="Arial"/>
        </w:rPr>
        <w:t>. Disponível em: https://ebaconline.com.br/blog/devops-o-que-e-ferramentas-beneficios-habilidades. Acesso em: 23 fev. 2026.</w:t>
      </w:r>
    </w:p>
    <w:p w14:paraId="616131C6" w14:textId="55B09065" w:rsidR="004172D4" w:rsidRPr="004172D4" w:rsidRDefault="004172D4" w:rsidP="004172D4">
      <w:pPr>
        <w:pStyle w:val="NormalWeb"/>
        <w:jc w:val="both"/>
        <w:rPr>
          <w:rFonts w:ascii="Arial" w:hAnsi="Arial" w:cs="Arial"/>
        </w:rPr>
      </w:pPr>
      <w:r w:rsidRPr="004172D4">
        <w:rPr>
          <w:rFonts w:ascii="Arial" w:hAnsi="Arial" w:cs="Arial"/>
        </w:rPr>
        <w:t xml:space="preserve">MICROSOFT. </w:t>
      </w:r>
      <w:r w:rsidRPr="004172D4">
        <w:rPr>
          <w:rStyle w:val="nfase"/>
          <w:rFonts w:ascii="Arial" w:hAnsi="Arial" w:cs="Arial"/>
        </w:rPr>
        <w:t>O que é o DevOps?</w:t>
      </w:r>
      <w:r w:rsidRPr="004172D4">
        <w:rPr>
          <w:rFonts w:ascii="Arial" w:hAnsi="Arial" w:cs="Arial"/>
        </w:rPr>
        <w:t xml:space="preserve"> Disponível em: </w:t>
      </w:r>
      <w:r w:rsidRPr="00CA0509">
        <w:rPr>
          <w:rFonts w:ascii="Arial" w:hAnsi="Arial" w:cs="Arial"/>
        </w:rPr>
        <w:t>https://azure.microsoft.com/pt-br/resources/cloud-computing-dictionary/what-is-devops</w:t>
      </w:r>
      <w:r w:rsidRPr="004172D4">
        <w:rPr>
          <w:rFonts w:ascii="Arial" w:hAnsi="Arial" w:cs="Arial"/>
        </w:rPr>
        <w:t xml:space="preserve">. Acesso em: 23 fev. 2026. </w:t>
      </w:r>
    </w:p>
    <w:p w14:paraId="5B4CF004" w14:textId="0EE1A11F" w:rsidR="004172D4" w:rsidRDefault="004172D4" w:rsidP="004172D4">
      <w:pPr>
        <w:pStyle w:val="NormalWeb"/>
        <w:jc w:val="both"/>
        <w:rPr>
          <w:rFonts w:ascii="Arial" w:hAnsi="Arial" w:cs="Arial"/>
        </w:rPr>
      </w:pPr>
      <w:r w:rsidRPr="004172D4">
        <w:rPr>
          <w:rFonts w:ascii="Arial" w:hAnsi="Arial" w:cs="Arial"/>
        </w:rPr>
        <w:t xml:space="preserve">PRESSMAN, Roger S.; MAXIM, Bruce R. </w:t>
      </w:r>
      <w:r w:rsidRPr="004172D4">
        <w:rPr>
          <w:rStyle w:val="Forte"/>
          <w:rFonts w:ascii="Arial" w:hAnsi="Arial" w:cs="Arial"/>
        </w:rPr>
        <w:t>Engenharia de Software: Uma Abordagem Profissional</w:t>
      </w:r>
      <w:r w:rsidRPr="004172D4">
        <w:rPr>
          <w:rFonts w:ascii="Arial" w:hAnsi="Arial" w:cs="Arial"/>
        </w:rPr>
        <w:t>. 8. ed. Porto Alegre: AMGH, 2016.</w:t>
      </w:r>
    </w:p>
    <w:p w14:paraId="00EED90A" w14:textId="73E8267A" w:rsidR="00CA0509" w:rsidRPr="00CA0509" w:rsidRDefault="00CA0509" w:rsidP="004172D4">
      <w:pPr>
        <w:pStyle w:val="NormalWeb"/>
        <w:jc w:val="both"/>
        <w:rPr>
          <w:rFonts w:ascii="Arial" w:hAnsi="Arial" w:cs="Arial"/>
        </w:rPr>
      </w:pPr>
      <w:r w:rsidRPr="00CA0509">
        <w:rPr>
          <w:rFonts w:ascii="Arial" w:hAnsi="Arial" w:cs="Arial"/>
        </w:rPr>
        <w:t xml:space="preserve">ROCKETSEAT. </w:t>
      </w:r>
      <w:r w:rsidRPr="00CA0509">
        <w:rPr>
          <w:rStyle w:val="nfase"/>
          <w:rFonts w:ascii="Arial" w:hAnsi="Arial" w:cs="Arial"/>
        </w:rPr>
        <w:t>O que é DevOps? Um guia completo para iniciantes</w:t>
      </w:r>
      <w:r w:rsidRPr="00CA0509">
        <w:rPr>
          <w:rFonts w:ascii="Arial" w:hAnsi="Arial" w:cs="Arial"/>
        </w:rPr>
        <w:t>. Disponível em: https://www.rocketseat.com.br/blog/artigos/post/o-que-e-devops-guia-para-iniciantes. Acesso em: 23 fev. 2026</w:t>
      </w:r>
    </w:p>
    <w:p w14:paraId="0F8387E8" w14:textId="392300C7" w:rsidR="00CA0509" w:rsidRPr="00CA0509" w:rsidRDefault="00CA0509" w:rsidP="004172D4">
      <w:pPr>
        <w:pStyle w:val="NormalWeb"/>
        <w:jc w:val="both"/>
        <w:rPr>
          <w:rFonts w:ascii="Arial" w:hAnsi="Arial" w:cs="Arial"/>
        </w:rPr>
      </w:pPr>
    </w:p>
    <w:p w14:paraId="77BBC71C" w14:textId="77777777" w:rsidR="004172D4" w:rsidRPr="005D2BF8" w:rsidRDefault="004172D4" w:rsidP="004172D4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161FFBCF" w14:textId="77777777" w:rsidR="005D2BF8" w:rsidRPr="004172D4" w:rsidRDefault="005D2BF8" w:rsidP="004172D4">
      <w:pPr>
        <w:pStyle w:val="NormalWeb"/>
        <w:spacing w:before="0" w:beforeAutospacing="0" w:line="360" w:lineRule="auto"/>
        <w:jc w:val="both"/>
        <w:rPr>
          <w:rFonts w:ascii="Arial" w:eastAsiaTheme="minorHAnsi" w:hAnsi="Arial" w:cs="Arial"/>
          <w:lang w:eastAsia="en-US"/>
        </w:rPr>
      </w:pPr>
    </w:p>
    <w:p w14:paraId="73143D4E" w14:textId="77777777" w:rsidR="005D2BF8" w:rsidRPr="004172D4" w:rsidRDefault="005D2BF8" w:rsidP="004172D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5D2BF8" w:rsidRPr="004172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465A8"/>
    <w:multiLevelType w:val="multilevel"/>
    <w:tmpl w:val="34A4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E4DE0"/>
    <w:multiLevelType w:val="hybridMultilevel"/>
    <w:tmpl w:val="E4262F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62C68"/>
    <w:multiLevelType w:val="hybridMultilevel"/>
    <w:tmpl w:val="FA288E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A35911"/>
    <w:multiLevelType w:val="multilevel"/>
    <w:tmpl w:val="6416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F8"/>
    <w:rsid w:val="004172D4"/>
    <w:rsid w:val="00430385"/>
    <w:rsid w:val="005D2BF8"/>
    <w:rsid w:val="0088070D"/>
    <w:rsid w:val="00CA0509"/>
    <w:rsid w:val="00DA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9945E"/>
  <w15:chartTrackingRefBased/>
  <w15:docId w15:val="{BA412BA9-FD37-4F4B-8FF3-1FD45C9C6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72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5D2B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D2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5D2BF8"/>
    <w:rPr>
      <w:b/>
      <w:bCs/>
    </w:rPr>
  </w:style>
  <w:style w:type="paragraph" w:styleId="NormalWeb">
    <w:name w:val="Normal (Web)"/>
    <w:basedOn w:val="Normal"/>
    <w:uiPriority w:val="99"/>
    <w:unhideWhenUsed/>
    <w:rsid w:val="005D2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D2BF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D2BF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whitespace-normal">
    <w:name w:val="whitespace-normal"/>
    <w:basedOn w:val="Fontepargpadro"/>
    <w:rsid w:val="005D2BF8"/>
  </w:style>
  <w:style w:type="paragraph" w:styleId="PargrafodaLista">
    <w:name w:val="List Paragraph"/>
    <w:basedOn w:val="Normal"/>
    <w:uiPriority w:val="34"/>
    <w:qFormat/>
    <w:rsid w:val="004172D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417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semiHidden/>
    <w:unhideWhenUsed/>
    <w:rsid w:val="004172D4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4172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3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A5588-3FD5-47D4-A78B-1166D5056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732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JAMILLY DOS SANTOS OKABE</dc:creator>
  <cp:keywords/>
  <dc:description/>
  <cp:lastModifiedBy>JAMILLY DOS SANTOS OKABE</cp:lastModifiedBy>
  <cp:revision>3</cp:revision>
  <dcterms:created xsi:type="dcterms:W3CDTF">2026-02-23T14:26:00Z</dcterms:created>
  <dcterms:modified xsi:type="dcterms:W3CDTF">2026-02-23T14:29:00Z</dcterms:modified>
</cp:coreProperties>
</file>