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508EA" w14:textId="50160229" w:rsidR="00DA294B" w:rsidRDefault="00DA294B" w:rsidP="00DA294B">
      <w:pPr>
        <w:jc w:val="center"/>
        <w:rPr>
          <w:b/>
          <w:bCs/>
        </w:rPr>
      </w:pPr>
      <w:r w:rsidRPr="000E1686">
        <w:rPr>
          <w:b/>
          <w:bCs/>
        </w:rPr>
        <w:t>CSC500 Mod</w:t>
      </w:r>
      <w:r>
        <w:rPr>
          <w:b/>
          <w:bCs/>
        </w:rPr>
        <w:t xml:space="preserve"> 3 </w:t>
      </w:r>
      <w:r w:rsidRPr="000E1686">
        <w:rPr>
          <w:b/>
          <w:bCs/>
        </w:rPr>
        <w:t>Critical Thinking</w:t>
      </w:r>
    </w:p>
    <w:p w14:paraId="0383CA62" w14:textId="77777777" w:rsidR="00DA294B" w:rsidRDefault="00DA294B" w:rsidP="00DA294B">
      <w:pPr>
        <w:jc w:val="center"/>
        <w:rPr>
          <w:b/>
          <w:bCs/>
        </w:rPr>
      </w:pPr>
    </w:p>
    <w:p w14:paraId="71F7CF1D" w14:textId="77777777" w:rsidR="00DA294B" w:rsidRDefault="00DA294B" w:rsidP="00DA294B">
      <w:r>
        <w:t>CSC500 – Principles of Programming</w:t>
      </w:r>
    </w:p>
    <w:p w14:paraId="4AD1909C" w14:textId="619BD4EF" w:rsidR="00DA294B" w:rsidRDefault="00DA294B" w:rsidP="00DA294B">
      <w:r>
        <w:t xml:space="preserve">Module </w:t>
      </w:r>
      <w:r>
        <w:t>3</w:t>
      </w:r>
      <w:r>
        <w:t xml:space="preserve"> Critical Thinking</w:t>
      </w:r>
    </w:p>
    <w:p w14:paraId="64A57AED" w14:textId="485CC2B5" w:rsidR="00DA294B" w:rsidRDefault="00DA294B" w:rsidP="00DA294B">
      <w:r>
        <w:t>8/</w:t>
      </w:r>
      <w:r>
        <w:t>31</w:t>
      </w:r>
      <w:r>
        <w:t>/2025</w:t>
      </w:r>
    </w:p>
    <w:p w14:paraId="3B69B029" w14:textId="77777777" w:rsidR="00DA294B" w:rsidRDefault="00DA294B" w:rsidP="00DA294B">
      <w:r>
        <w:t>Crystal Davis</w:t>
      </w:r>
    </w:p>
    <w:p w14:paraId="35513A76" w14:textId="77777777" w:rsidR="00DA294B" w:rsidRDefault="00DA294B"/>
    <w:p w14:paraId="73EC4606" w14:textId="55F46249" w:rsidR="00DA294B" w:rsidRDefault="00DA294B">
      <w:pPr>
        <w:rPr>
          <w:b/>
          <w:bCs/>
        </w:rPr>
      </w:pPr>
      <w:r>
        <w:rPr>
          <w:b/>
          <w:bCs/>
        </w:rPr>
        <w:t>PART 1 PSEUDOCODE</w:t>
      </w:r>
    </w:p>
    <w:p w14:paraId="0409B72C" w14:textId="00A571CF" w:rsidR="00DA294B" w:rsidRDefault="00DA294B" w:rsidP="009536CD">
      <w:pPr>
        <w:spacing w:line="240" w:lineRule="auto"/>
      </w:pPr>
      <w:r>
        <w:t>BEGIN</w:t>
      </w:r>
    </w:p>
    <w:p w14:paraId="6C60A9E0" w14:textId="45B39C68" w:rsidR="00DA294B" w:rsidRDefault="00DA294B" w:rsidP="009536CD">
      <w:pPr>
        <w:spacing w:line="240" w:lineRule="auto"/>
      </w:pPr>
      <w:r>
        <w:tab/>
        <w:t>Prompt user for food name</w:t>
      </w:r>
    </w:p>
    <w:p w14:paraId="63D143B1" w14:textId="69055C98" w:rsidR="00DA294B" w:rsidRDefault="00DA294B" w:rsidP="009536CD">
      <w:pPr>
        <w:spacing w:line="240" w:lineRule="auto"/>
      </w:pPr>
      <w:r>
        <w:tab/>
        <w:t>Prompt user for food price</w:t>
      </w:r>
    </w:p>
    <w:p w14:paraId="523B0543" w14:textId="4EB74CD8" w:rsidR="00DA294B" w:rsidRDefault="00DA294B" w:rsidP="009536CD">
      <w:pPr>
        <w:spacing w:line="240" w:lineRule="auto"/>
      </w:pPr>
      <w:r>
        <w:tab/>
        <w:t>Prompt user for food quantity</w:t>
      </w:r>
    </w:p>
    <w:p w14:paraId="65C3E0AC" w14:textId="748EEAA0" w:rsidR="009536CD" w:rsidRDefault="009536CD" w:rsidP="009536CD">
      <w:pPr>
        <w:spacing w:line="240" w:lineRule="auto"/>
        <w:ind w:firstLine="720"/>
      </w:pPr>
      <w:r>
        <w:t xml:space="preserve">Prompt user for </w:t>
      </w:r>
      <w:r>
        <w:t xml:space="preserve">second </w:t>
      </w:r>
      <w:r>
        <w:t>food name</w:t>
      </w:r>
    </w:p>
    <w:p w14:paraId="268F07BE" w14:textId="11B30921" w:rsidR="009536CD" w:rsidRDefault="009536CD" w:rsidP="009536CD">
      <w:pPr>
        <w:spacing w:line="240" w:lineRule="auto"/>
      </w:pPr>
      <w:r>
        <w:tab/>
        <w:t xml:space="preserve">Prompt user for </w:t>
      </w:r>
      <w:r>
        <w:t xml:space="preserve">second </w:t>
      </w:r>
      <w:r>
        <w:t>food price</w:t>
      </w:r>
    </w:p>
    <w:p w14:paraId="5828D505" w14:textId="6EF3D788" w:rsidR="009536CD" w:rsidRPr="00DA294B" w:rsidRDefault="009536CD" w:rsidP="009536CD">
      <w:pPr>
        <w:spacing w:line="240" w:lineRule="auto"/>
      </w:pPr>
      <w:r>
        <w:tab/>
        <w:t xml:space="preserve">Prompt user for </w:t>
      </w:r>
      <w:r>
        <w:t xml:space="preserve">second </w:t>
      </w:r>
      <w:r>
        <w:t>food quantity</w:t>
      </w:r>
    </w:p>
    <w:p w14:paraId="31810838" w14:textId="467DBD76" w:rsidR="009536CD" w:rsidRDefault="009536CD" w:rsidP="009536CD">
      <w:pPr>
        <w:spacing w:line="240" w:lineRule="auto"/>
        <w:ind w:firstLine="720"/>
      </w:pPr>
      <w:r>
        <w:t>Prompt user for</w:t>
      </w:r>
      <w:r>
        <w:t xml:space="preserve"> drink</w:t>
      </w:r>
      <w:r>
        <w:t xml:space="preserve"> name</w:t>
      </w:r>
    </w:p>
    <w:p w14:paraId="3E25194C" w14:textId="788DF2EB" w:rsidR="009536CD" w:rsidRDefault="009536CD" w:rsidP="009536CD">
      <w:pPr>
        <w:spacing w:line="240" w:lineRule="auto"/>
      </w:pPr>
      <w:r>
        <w:tab/>
        <w:t>Prompt user for</w:t>
      </w:r>
      <w:r>
        <w:t xml:space="preserve"> drink</w:t>
      </w:r>
      <w:r>
        <w:t xml:space="preserve"> price</w:t>
      </w:r>
    </w:p>
    <w:p w14:paraId="304840FE" w14:textId="77777777" w:rsidR="009536CD" w:rsidRDefault="009536CD" w:rsidP="009536CD">
      <w:pPr>
        <w:spacing w:line="240" w:lineRule="auto"/>
      </w:pPr>
      <w:r>
        <w:tab/>
        <w:t>Prompt user for food quantity</w:t>
      </w:r>
    </w:p>
    <w:p w14:paraId="3AABF696" w14:textId="262439D9" w:rsidR="009536CD" w:rsidRDefault="009536CD" w:rsidP="009536CD">
      <w:pPr>
        <w:spacing w:line="240" w:lineRule="auto"/>
      </w:pPr>
      <w:r>
        <w:t>Cost per food item: Multiply each food price by quantity</w:t>
      </w:r>
    </w:p>
    <w:p w14:paraId="0787C6AA" w14:textId="6F962DD1" w:rsidR="009536CD" w:rsidRDefault="009536CD" w:rsidP="009536CD">
      <w:pPr>
        <w:spacing w:line="240" w:lineRule="auto"/>
      </w:pPr>
      <w:r>
        <w:t>Subtotal: sum cost of each food item</w:t>
      </w:r>
    </w:p>
    <w:p w14:paraId="048F33C4" w14:textId="0F795BDE" w:rsidR="009536CD" w:rsidRDefault="009536CD" w:rsidP="009536CD">
      <w:pPr>
        <w:spacing w:line="240" w:lineRule="auto"/>
      </w:pPr>
      <w:r>
        <w:t>Gratuity: multiply subtotal by 0.18 (18%)</w:t>
      </w:r>
    </w:p>
    <w:p w14:paraId="18DF57C3" w14:textId="23751643" w:rsidR="009536CD" w:rsidRDefault="009536CD" w:rsidP="009536CD">
      <w:pPr>
        <w:spacing w:line="240" w:lineRule="auto"/>
      </w:pPr>
      <w:r>
        <w:t>Tax: multiply subtotal by 0.07 (7%)</w:t>
      </w:r>
    </w:p>
    <w:p w14:paraId="6FECB53A" w14:textId="7BE7B073" w:rsidR="009536CD" w:rsidRDefault="009536CD" w:rsidP="009536CD">
      <w:pPr>
        <w:spacing w:line="240" w:lineRule="auto"/>
      </w:pPr>
      <w:r>
        <w:t>Total Cost = Subtotal + gratuity + tax</w:t>
      </w:r>
    </w:p>
    <w:p w14:paraId="1584680F" w14:textId="0EC84404" w:rsidR="009536CD" w:rsidRDefault="009536CD" w:rsidP="009536CD">
      <w:pPr>
        <w:spacing w:line="240" w:lineRule="auto"/>
      </w:pPr>
      <w:r>
        <w:t>Print food item names, quantities, individual costs, subtotal, gratuity, tax, and total under ‘RECEIPT’</w:t>
      </w:r>
    </w:p>
    <w:p w14:paraId="4E9D3185" w14:textId="77777777" w:rsidR="009C6E3E" w:rsidRDefault="009C6E3E" w:rsidP="009536CD">
      <w:pPr>
        <w:spacing w:line="240" w:lineRule="auto"/>
      </w:pPr>
    </w:p>
    <w:p w14:paraId="16B199AA" w14:textId="0CDDE241" w:rsidR="009536CD" w:rsidRPr="00DA294B" w:rsidRDefault="009C6E3E" w:rsidP="009536CD">
      <w:r>
        <w:t>END</w:t>
      </w:r>
    </w:p>
    <w:p w14:paraId="0B2E737B" w14:textId="77777777" w:rsidR="009C6E3E" w:rsidRDefault="009C6E3E"/>
    <w:p w14:paraId="1D8D2B08" w14:textId="6B17CD5E" w:rsidR="00A40D76" w:rsidRDefault="00A40D76">
      <w:pPr>
        <w:rPr>
          <w:b/>
          <w:bCs/>
        </w:rPr>
      </w:pPr>
      <w:r>
        <w:rPr>
          <w:b/>
          <w:bCs/>
        </w:rPr>
        <w:lastRenderedPageBreak/>
        <w:t>PART 1 SOURCE CODE</w:t>
      </w:r>
    </w:p>
    <w:p w14:paraId="09996E27" w14:textId="398301B0" w:rsidR="00A40D76" w:rsidRPr="00A40D76" w:rsidRDefault="00A40D76">
      <w:r>
        <w:rPr>
          <w:noProof/>
        </w:rPr>
        <w:drawing>
          <wp:inline distT="0" distB="0" distL="0" distR="0" wp14:anchorId="0AD36CDB" wp14:editId="6F6E3EA4">
            <wp:extent cx="5943600" cy="3078480"/>
            <wp:effectExtent l="0" t="0" r="0" b="7620"/>
            <wp:docPr id="15440147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14767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08AD" w14:textId="107F590E" w:rsidR="00DA294B" w:rsidRDefault="00A40D76">
      <w:r>
        <w:rPr>
          <w:noProof/>
        </w:rPr>
        <w:drawing>
          <wp:inline distT="0" distB="0" distL="0" distR="0" wp14:anchorId="00881E92" wp14:editId="7FB5C8E9">
            <wp:extent cx="5943600" cy="2677160"/>
            <wp:effectExtent l="0" t="0" r="0" b="8890"/>
            <wp:docPr id="97794200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42005" name="Picture 1" descr="A white background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1186" w14:textId="77777777" w:rsidR="00DE592F" w:rsidRDefault="00DE592F"/>
    <w:p w14:paraId="320EE0E5" w14:textId="36475A02" w:rsidR="00DE592F" w:rsidRDefault="009C6E3E">
      <w:pPr>
        <w:rPr>
          <w:b/>
          <w:bCs/>
        </w:rPr>
      </w:pPr>
      <w:r>
        <w:rPr>
          <w:b/>
          <w:bCs/>
        </w:rPr>
        <w:t>PART 2 PSEUDOCODE</w:t>
      </w:r>
    </w:p>
    <w:p w14:paraId="55555537" w14:textId="1EA76832" w:rsidR="009C6E3E" w:rsidRDefault="00DE698E">
      <w:r>
        <w:t>BEGIN</w:t>
      </w:r>
    </w:p>
    <w:p w14:paraId="34EAF85E" w14:textId="2620A57E" w:rsidR="00DE698E" w:rsidRDefault="00DE698E">
      <w:r>
        <w:tab/>
        <w:t>Prompt user for current time</w:t>
      </w:r>
    </w:p>
    <w:p w14:paraId="45F7D691" w14:textId="3D4455E5" w:rsidR="00DB5879" w:rsidRDefault="00DB5879">
      <w:r>
        <w:tab/>
        <w:t>Prompt user for hours to wait</w:t>
      </w:r>
    </w:p>
    <w:p w14:paraId="74C95744" w14:textId="18C8C4A3" w:rsidR="00DB5879" w:rsidRDefault="00D93D21">
      <w:r>
        <w:tab/>
        <w:t>SET final time = (current time + hours to wait</w:t>
      </w:r>
      <w:r w:rsidR="00890EF3">
        <w:t>) mod 24</w:t>
      </w:r>
    </w:p>
    <w:p w14:paraId="67F89698" w14:textId="0402FA49" w:rsidR="00890EF3" w:rsidRDefault="00890EF3">
      <w:r>
        <w:lastRenderedPageBreak/>
        <w:t>PRINT final time</w:t>
      </w:r>
    </w:p>
    <w:p w14:paraId="52A197CB" w14:textId="635254DD" w:rsidR="00890EF3" w:rsidRDefault="00890EF3">
      <w:r>
        <w:t>END</w:t>
      </w:r>
    </w:p>
    <w:p w14:paraId="4044C661" w14:textId="77777777" w:rsidR="00890EF3" w:rsidRDefault="00890EF3"/>
    <w:p w14:paraId="45D777FF" w14:textId="67488525" w:rsidR="00C83B38" w:rsidRDefault="000027A4">
      <w:pPr>
        <w:rPr>
          <w:b/>
          <w:bCs/>
        </w:rPr>
      </w:pPr>
      <w:r>
        <w:rPr>
          <w:b/>
          <w:bCs/>
        </w:rPr>
        <w:t>SOURCE CODE</w:t>
      </w:r>
    </w:p>
    <w:p w14:paraId="0B77FC37" w14:textId="2D8E69CB" w:rsidR="000027A4" w:rsidRPr="00C83B38" w:rsidRDefault="0099457C">
      <w:pPr>
        <w:rPr>
          <w:b/>
          <w:bCs/>
        </w:rPr>
      </w:pPr>
      <w:r w:rsidRPr="0099457C">
        <w:rPr>
          <w:b/>
          <w:bCs/>
        </w:rPr>
        <w:drawing>
          <wp:inline distT="0" distB="0" distL="0" distR="0" wp14:anchorId="4B7D6112" wp14:editId="3895672B">
            <wp:extent cx="5943600" cy="2011680"/>
            <wp:effectExtent l="0" t="0" r="0" b="7620"/>
            <wp:docPr id="1865856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564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7A4" w:rsidRPr="00C8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4B"/>
    <w:rsid w:val="000027A4"/>
    <w:rsid w:val="00890EF3"/>
    <w:rsid w:val="009536CD"/>
    <w:rsid w:val="0099457C"/>
    <w:rsid w:val="009C6E3E"/>
    <w:rsid w:val="00A40D76"/>
    <w:rsid w:val="00C701CB"/>
    <w:rsid w:val="00C83B38"/>
    <w:rsid w:val="00D93D21"/>
    <w:rsid w:val="00DA294B"/>
    <w:rsid w:val="00DB5879"/>
    <w:rsid w:val="00DE592F"/>
    <w:rsid w:val="00D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3612"/>
  <w15:chartTrackingRefBased/>
  <w15:docId w15:val="{A76583D4-8316-43B6-8909-DC184F63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4B"/>
  </w:style>
  <w:style w:type="paragraph" w:styleId="Heading1">
    <w:name w:val="heading 1"/>
    <w:basedOn w:val="Normal"/>
    <w:next w:val="Normal"/>
    <w:link w:val="Heading1Char"/>
    <w:uiPriority w:val="9"/>
    <w:qFormat/>
    <w:rsid w:val="00DA2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Davis</dc:creator>
  <cp:keywords/>
  <dc:description/>
  <cp:lastModifiedBy>Crystal Davis</cp:lastModifiedBy>
  <cp:revision>10</cp:revision>
  <dcterms:created xsi:type="dcterms:W3CDTF">2025-08-31T18:41:00Z</dcterms:created>
  <dcterms:modified xsi:type="dcterms:W3CDTF">2025-08-31T20:25:00Z</dcterms:modified>
</cp:coreProperties>
</file>