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63F39" w14:textId="737F680E" w:rsidR="00244E71" w:rsidRDefault="001B2668">
      <w:pPr>
        <w:rPr>
          <w:lang w:val="fi-FI"/>
        </w:rPr>
      </w:pPr>
      <w:r>
        <w:rPr>
          <w:lang w:val="fi-FI"/>
        </w:rPr>
        <w:t>Testitiedoston testiteksti.</w:t>
      </w:r>
    </w:p>
    <w:p w14:paraId="79C7E302" w14:textId="34AEB7EA" w:rsidR="00C205D1" w:rsidRDefault="00C205D1">
      <w:pPr>
        <w:rPr>
          <w:lang w:val="fi-FI"/>
        </w:rPr>
      </w:pPr>
      <w:r>
        <w:rPr>
          <w:lang w:val="fi-FI"/>
        </w:rPr>
        <w:t>Testataan taas.</w:t>
      </w:r>
    </w:p>
    <w:p w14:paraId="2DD264CD" w14:textId="35B9A1BC" w:rsidR="004C72B3" w:rsidRPr="001B2668" w:rsidRDefault="004C72B3">
      <w:pPr>
        <w:rPr>
          <w:lang w:val="fi-FI"/>
        </w:rPr>
      </w:pPr>
      <w:r>
        <w:rPr>
          <w:lang w:val="fi-FI"/>
        </w:rPr>
        <w:t>Tiistain 7.4. eka</w:t>
      </w:r>
      <w:bookmarkStart w:id="0" w:name="_GoBack"/>
      <w:bookmarkEnd w:id="0"/>
      <w:r>
        <w:rPr>
          <w:lang w:val="fi-FI"/>
        </w:rPr>
        <w:t xml:space="preserve"> lisäys.</w:t>
      </w:r>
    </w:p>
    <w:sectPr w:rsidR="004C72B3" w:rsidRPr="001B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7C"/>
    <w:rsid w:val="001B2668"/>
    <w:rsid w:val="00244E71"/>
    <w:rsid w:val="004C72B3"/>
    <w:rsid w:val="00C205D1"/>
    <w:rsid w:val="00E4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8235"/>
  <w15:chartTrackingRefBased/>
  <w15:docId w15:val="{7B3AFCF6-5953-4589-AAAE-FA22603E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Kaukonen</dc:creator>
  <cp:keywords/>
  <dc:description/>
  <cp:lastModifiedBy>Paula Kaukonen</cp:lastModifiedBy>
  <cp:revision>4</cp:revision>
  <dcterms:created xsi:type="dcterms:W3CDTF">2020-04-02T08:23:00Z</dcterms:created>
  <dcterms:modified xsi:type="dcterms:W3CDTF">2020-04-07T06:33:00Z</dcterms:modified>
</cp:coreProperties>
</file>