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DD0DBC" w:rsidRDefault="00B866FF" w:rsidP="005741AF">
      <w:pPr>
        <w:ind w:left="270" w:hanging="270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0933797D" w14:textId="5CFD2EB9" w:rsidR="00B866FF" w:rsidRPr="00105E25" w:rsidRDefault="0055156B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"mailto:vbhat@ncsu.edu" </w:instrText>
      </w:r>
      <w:r>
        <w:fldChar w:fldCharType="separate"/>
      </w:r>
      <w:r w:rsidR="001C378B" w:rsidRPr="00105E25">
        <w:rPr>
          <w:rStyle w:val="Hyperlink"/>
          <w:color w:val="000000" w:themeColor="text1"/>
          <w:sz w:val="24"/>
          <w:szCs w:val="24"/>
          <w:u w:val="none"/>
        </w:rPr>
        <w:t>vbhat@ncsu.edu</w:t>
      </w:r>
      <w:r>
        <w:rPr>
          <w:rStyle w:val="Hyperlink"/>
          <w:color w:val="000000" w:themeColor="text1"/>
          <w:sz w:val="24"/>
          <w:szCs w:val="24"/>
          <w:u w:val="none"/>
        </w:rPr>
        <w:fldChar w:fldCharType="end"/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7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DD0DBC" w:rsidRDefault="00105E25" w:rsidP="00E21255">
      <w:pPr>
        <w:spacing w:line="276" w:lineRule="auto"/>
        <w:jc w:val="center"/>
      </w:pPr>
      <w:r w:rsidRPr="00DD0DBC">
        <w:rPr>
          <w:color w:val="000000" w:themeColor="text1"/>
          <w:sz w:val="24"/>
          <w:szCs w:val="24"/>
        </w:rPr>
        <w:fldChar w:fldCharType="begin"/>
      </w:r>
      <w:r w:rsidRPr="00DD0DBC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DD0DBC">
        <w:rPr>
          <w:color w:val="000000" w:themeColor="text1"/>
          <w:sz w:val="24"/>
          <w:szCs w:val="24"/>
        </w:rPr>
        <w:fldChar w:fldCharType="separate"/>
      </w:r>
      <w:r w:rsidRPr="00DD0DBC">
        <w:rPr>
          <w:sz w:val="24"/>
          <w:szCs w:val="24"/>
        </w:rPr>
        <w:t>https://vivekbhat.me</w:t>
      </w:r>
      <w:r w:rsidRPr="00DD0DBC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55156B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55156B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6818DF9D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1A152D">
        <w:rPr>
          <w:b w:val="0"/>
          <w:color w:val="000000" w:themeColor="text1"/>
          <w:sz w:val="22"/>
          <w:szCs w:val="22"/>
        </w:rPr>
        <w:t xml:space="preserve">Avid clean coder.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3A897191" w14:textId="6186B4C6" w:rsidR="000B7E10" w:rsidRPr="003111CD" w:rsidRDefault="000B7E10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 xml:space="preserve">CORE </w:t>
      </w:r>
      <w:r w:rsidRPr="003111CD">
        <w:rPr>
          <w:color w:val="000000" w:themeColor="text1"/>
          <w:szCs w:val="22"/>
        </w:rPr>
        <w:t>TECHNICAL</w:t>
      </w:r>
      <w:r w:rsidRPr="00E21255">
        <w:rPr>
          <w:color w:val="000000" w:themeColor="text1"/>
          <w:szCs w:val="22"/>
        </w:rPr>
        <w:t xml:space="preserve"> COMPETENCIES</w:t>
      </w:r>
    </w:p>
    <w:p w14:paraId="45D6AA82" w14:textId="79608A8D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EF3FC8" w:rsidRPr="001C378B">
        <w:rPr>
          <w:color w:val="000000" w:themeColor="text1"/>
        </w:rPr>
        <w:t xml:space="preserve">TypeScript, Angular, </w:t>
      </w:r>
      <w:r w:rsidRPr="001C378B">
        <w:rPr>
          <w:color w:val="000000" w:themeColor="text1"/>
        </w:rPr>
        <w:t xml:space="preserve">Java, </w:t>
      </w:r>
      <w:r w:rsidR="00EF3FC8" w:rsidRPr="001C378B">
        <w:rPr>
          <w:color w:val="000000" w:themeColor="text1"/>
        </w:rPr>
        <w:t>JavaScript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Ansible, Python</w:t>
      </w:r>
      <w:r w:rsidR="00EF3FC8" w:rsidRPr="001C378B">
        <w:rPr>
          <w:color w:val="000000" w:themeColor="text1"/>
        </w:rPr>
        <w:t>, Flask</w:t>
      </w:r>
      <w:r w:rsidRPr="001C378B">
        <w:rPr>
          <w:color w:val="000000" w:themeColor="text1"/>
        </w:rPr>
        <w:t>,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7E55691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35888A6A" w:rsidR="00C95332" w:rsidRPr="003111CD" w:rsidRDefault="00C95332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0BAEAD42" w14:textId="7F73E547" w:rsidR="00C95332" w:rsidRPr="003111CD" w:rsidRDefault="00C95332" w:rsidP="003111CD">
      <w:pPr>
        <w:tabs>
          <w:tab w:val="left" w:pos="326"/>
        </w:tabs>
        <w:rPr>
          <w:rFonts w:ascii="Symbol"/>
          <w:color w:val="000000" w:themeColor="text1"/>
        </w:rPr>
      </w:pPr>
      <w:r w:rsidRPr="003111CD">
        <w:rPr>
          <w:b/>
          <w:color w:val="000000" w:themeColor="text1"/>
        </w:rPr>
        <w:t xml:space="preserve">Master of Science in Computer Science - </w:t>
      </w:r>
      <w:r w:rsidRPr="003111CD">
        <w:rPr>
          <w:color w:val="000000" w:themeColor="text1"/>
        </w:rPr>
        <w:t>North Carolina</w:t>
      </w:r>
      <w:r w:rsidRPr="003111CD">
        <w:rPr>
          <w:color w:val="000000" w:themeColor="text1"/>
          <w:spacing w:val="-9"/>
        </w:rPr>
        <w:t xml:space="preserve"> </w:t>
      </w:r>
      <w:r w:rsidRPr="003111CD">
        <w:rPr>
          <w:color w:val="000000" w:themeColor="text1"/>
        </w:rPr>
        <w:t>State</w:t>
      </w:r>
      <w:r w:rsidRPr="003111CD">
        <w:rPr>
          <w:color w:val="000000" w:themeColor="text1"/>
          <w:spacing w:val="-5"/>
        </w:rPr>
        <w:t xml:space="preserve"> </w:t>
      </w:r>
      <w:r w:rsidRPr="003111CD">
        <w:rPr>
          <w:color w:val="000000" w:themeColor="text1"/>
        </w:rPr>
        <w:t>University</w:t>
      </w:r>
      <w:r w:rsidRPr="003111CD">
        <w:rPr>
          <w:b/>
          <w:color w:val="000000" w:themeColor="text1"/>
        </w:rPr>
        <w:tab/>
        <w:t xml:space="preserve">, </w:t>
      </w:r>
      <w:r w:rsidRPr="003111CD">
        <w:rPr>
          <w:color w:val="000000" w:themeColor="text1"/>
        </w:rPr>
        <w:t>Raleigh,</w:t>
      </w:r>
      <w:r w:rsidRPr="003111CD">
        <w:rPr>
          <w:color w:val="000000" w:themeColor="text1"/>
          <w:spacing w:val="-8"/>
        </w:rPr>
        <w:t xml:space="preserve"> </w:t>
      </w:r>
      <w:r w:rsidRPr="003111CD">
        <w:rPr>
          <w:color w:val="000000" w:themeColor="text1"/>
        </w:rPr>
        <w:t>NC</w:t>
      </w:r>
      <w:r w:rsidR="00A91D0C" w:rsidRPr="003111CD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61547C1C" w14:textId="7BC79C24" w:rsidR="003248E8" w:rsidRPr="003111CD" w:rsidRDefault="00B866FF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3111CD">
        <w:rPr>
          <w:color w:val="000000" w:themeColor="text1"/>
          <w:szCs w:val="22"/>
        </w:rPr>
        <w:t>EXPERIENCE</w:t>
      </w:r>
    </w:p>
    <w:p w14:paraId="56F99095" w14:textId="0D1CC53E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INTE</w:t>
      </w:r>
      <w:r w:rsidR="00AF5E30" w:rsidRPr="008B5F02">
        <w:rPr>
          <w:color w:val="000000" w:themeColor="text1"/>
          <w:sz w:val="22"/>
          <w:szCs w:val="22"/>
        </w:rPr>
        <w:t>L</w:t>
      </w:r>
      <w:r w:rsidR="00D803DF" w:rsidRPr="008B5F02">
        <w:rPr>
          <w:color w:val="000000" w:themeColor="text1"/>
          <w:sz w:val="22"/>
          <w:szCs w:val="22"/>
        </w:rPr>
        <w:t>, Hillsboro, Oregon USA</w:t>
      </w:r>
    </w:p>
    <w:p w14:paraId="56F61C24" w14:textId="6BDF3EF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1A152D">
        <w:rPr>
          <w:b w:val="0"/>
          <w:color w:val="000000" w:themeColor="text1"/>
          <w:sz w:val="22"/>
          <w:szCs w:val="22"/>
        </w:rPr>
        <w:t>, Team Lead</w:t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  <w:t xml:space="preserve">         </w:t>
      </w:r>
      <w:r w:rsidR="005C36FD">
        <w:rPr>
          <w:color w:val="000000" w:themeColor="text1"/>
          <w:sz w:val="22"/>
          <w:szCs w:val="22"/>
        </w:rPr>
        <w:t>Jan</w:t>
      </w:r>
      <w:r w:rsidR="00AF5E30" w:rsidRPr="001C378B">
        <w:rPr>
          <w:color w:val="000000" w:themeColor="text1"/>
          <w:sz w:val="22"/>
          <w:szCs w:val="22"/>
        </w:rPr>
        <w:t xml:space="preserve"> 201</w:t>
      </w:r>
      <w:r w:rsidR="005C36FD">
        <w:rPr>
          <w:color w:val="000000" w:themeColor="text1"/>
          <w:sz w:val="22"/>
          <w:szCs w:val="22"/>
        </w:rPr>
        <w:t>9</w:t>
      </w:r>
      <w:r w:rsidR="00AF5E30" w:rsidRPr="001C378B">
        <w:rPr>
          <w:color w:val="000000" w:themeColor="text1"/>
          <w:sz w:val="22"/>
          <w:szCs w:val="22"/>
        </w:rPr>
        <w:t xml:space="preserve"> - present</w:t>
      </w:r>
    </w:p>
    <w:p w14:paraId="54A19E79" w14:textId="1583DB1B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conventional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>to display and update promotions</w:t>
      </w:r>
    </w:p>
    <w:p w14:paraId="155B7908" w14:textId="77777777" w:rsidR="00F9766D" w:rsidRPr="00F9766D" w:rsidRDefault="005B580E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>and mentored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full-time employees 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in an agile workflow </w:t>
      </w:r>
    </w:p>
    <w:p w14:paraId="13FD0A12" w14:textId="054E870B" w:rsidR="00F9766D" w:rsidRDefault="00F9766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Interacted and engaged with clients </w:t>
      </w:r>
      <w:r w:rsidR="005C36FD">
        <w:rPr>
          <w:b w:val="0"/>
          <w:color w:val="000000" w:themeColor="text1"/>
          <w:sz w:val="22"/>
          <w:szCs w:val="22"/>
        </w:rPr>
        <w:t xml:space="preserve">every week </w:t>
      </w:r>
      <w:r>
        <w:rPr>
          <w:b w:val="0"/>
          <w:color w:val="000000" w:themeColor="text1"/>
          <w:sz w:val="22"/>
          <w:szCs w:val="22"/>
        </w:rPr>
        <w:t>to understand their needs and incorporate those requirements</w:t>
      </w:r>
    </w:p>
    <w:p w14:paraId="3B1E71F2" w14:textId="69117868" w:rsidR="006E32A4" w:rsidRDefault="006E32A4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Technology stack utilized Angular 8 for UI, Python Flask for APIs and Postgres hosted in AWS RDS for Database</w:t>
      </w:r>
    </w:p>
    <w:p w14:paraId="30A10D3E" w14:textId="3343FB4C" w:rsidR="00F9766D" w:rsidRPr="006E32A4" w:rsidRDefault="00080DCB" w:rsidP="00AC2BF3">
      <w:pPr>
        <w:pStyle w:val="Heading2"/>
        <w:numPr>
          <w:ilvl w:val="0"/>
          <w:numId w:val="7"/>
        </w:numPr>
        <w:spacing w:before="0"/>
        <w:ind w:left="45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>and accommodated 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</w:p>
    <w:p w14:paraId="692016D1" w14:textId="31722428" w:rsidR="00B95EBD" w:rsidRPr="00B95EBD" w:rsidRDefault="00B95EBD" w:rsidP="003111CD">
      <w:pPr>
        <w:pStyle w:val="Heading2"/>
        <w:spacing w:before="120"/>
        <w:ind w:left="86"/>
        <w:jc w:val="both"/>
        <w:rPr>
          <w:b w:val="0"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 Oct </w:t>
      </w:r>
      <w:r w:rsidRPr="001C378B">
        <w:rPr>
          <w:color w:val="000000" w:themeColor="text1"/>
          <w:sz w:val="22"/>
          <w:szCs w:val="22"/>
        </w:rPr>
        <w:t xml:space="preserve">2018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Dec 2018</w:t>
      </w:r>
    </w:p>
    <w:p w14:paraId="7DA2BB25" w14:textId="0207657F" w:rsidR="00B95EBD" w:rsidRDefault="00B95EBD" w:rsidP="00465B27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A centralized offering/workflow for all the data science teams across Intel to store their big data</w:t>
      </w:r>
    </w:p>
    <w:p w14:paraId="5D358444" w14:textId="02F4EBA9" w:rsidR="00B95EBD" w:rsidRPr="003111CD" w:rsidRDefault="00B95EB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Successfully implemented error handling and mailing mechanism </w:t>
      </w:r>
      <w:r w:rsidR="00465B27" w:rsidRPr="003111CD">
        <w:rPr>
          <w:b w:val="0"/>
          <w:color w:val="000000" w:themeColor="text1"/>
          <w:sz w:val="22"/>
          <w:szCs w:val="22"/>
        </w:rPr>
        <w:t xml:space="preserve">in Scala </w:t>
      </w:r>
      <w:r w:rsidRPr="003111CD">
        <w:rPr>
          <w:b w:val="0"/>
          <w:color w:val="000000" w:themeColor="text1"/>
          <w:sz w:val="22"/>
          <w:szCs w:val="22"/>
        </w:rPr>
        <w:t>for the failing data ingestions</w:t>
      </w:r>
    </w:p>
    <w:p w14:paraId="7AA93130" w14:textId="4AAF43BA" w:rsidR="00465B27" w:rsidRPr="00B95EBD" w:rsidRDefault="00465B27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bCs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Automated the ingestion process which Increased the data ingestion speed by 2x</w:t>
      </w:r>
      <w:r>
        <w:rPr>
          <w:b w:val="0"/>
          <w:bCs w:val="0"/>
          <w:color w:val="000000" w:themeColor="text1"/>
          <w:sz w:val="22"/>
          <w:szCs w:val="22"/>
        </w:rPr>
        <w:t xml:space="preserve"> </w:t>
      </w:r>
    </w:p>
    <w:p w14:paraId="5F8C2193" w14:textId="06C8B788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Jan 2018 –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>by 50% and removed any margin of human error</w:t>
      </w:r>
    </w:p>
    <w:p w14:paraId="2175122A" w14:textId="12E421F1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 – Oct 2018</w:t>
      </w:r>
    </w:p>
    <w:p w14:paraId="59813379" w14:textId="3B9EBCDA" w:rsidR="006266C2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7FE16D4" w:rsidR="004100FB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Removed the NFS mounting of log directories to achieve a centralized logging system which in turn reduced network latency by 50%</w:t>
      </w:r>
    </w:p>
    <w:p w14:paraId="1447B610" w14:textId="48581D88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INTEL, SDE </w:t>
      </w:r>
      <w:r w:rsidR="006E6595" w:rsidRPr="003111CD">
        <w:rPr>
          <w:sz w:val="22"/>
          <w:szCs w:val="22"/>
        </w:rPr>
        <w:t xml:space="preserve">Summer </w:t>
      </w:r>
      <w:r w:rsidRPr="003111CD">
        <w:rPr>
          <w:sz w:val="22"/>
          <w:szCs w:val="22"/>
        </w:rPr>
        <w:t>Internship – Cary, North Carolina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Pr="003111CD">
        <w:rPr>
          <w:sz w:val="22"/>
          <w:szCs w:val="22"/>
        </w:rPr>
        <w:t xml:space="preserve">May 2017 – </w:t>
      </w:r>
      <w:r w:rsidR="00A91D0C" w:rsidRPr="003111CD">
        <w:rPr>
          <w:sz w:val="22"/>
          <w:szCs w:val="22"/>
        </w:rPr>
        <w:t>Aug</w:t>
      </w:r>
      <w:r w:rsidRPr="003111CD">
        <w:rPr>
          <w:sz w:val="22"/>
          <w:szCs w:val="22"/>
        </w:rPr>
        <w:t xml:space="preserve"> 2017</w:t>
      </w:r>
    </w:p>
    <w:p w14:paraId="62200FF0" w14:textId="3764FCB2" w:rsidR="006E32A4" w:rsidRPr="006E32A4" w:rsidRDefault="00B20470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built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</w:p>
    <w:p w14:paraId="09951C4B" w14:textId="598F1B88" w:rsidR="006266C2" w:rsidRPr="006E32A4" w:rsidRDefault="007F2861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4DD21A30" w14:textId="36A88660" w:rsidR="003248E8" w:rsidRPr="00F473E2" w:rsidRDefault="000B7E10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ADDITIONAL PROJECTS</w:t>
      </w: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1EF145B0" w14:textId="31828038" w:rsidR="00D803DF" w:rsidRP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Pr="001C378B">
        <w:rPr>
          <w:bCs/>
          <w:color w:val="000000" w:themeColor="text1"/>
        </w:rPr>
        <w:t xml:space="preserve"> with Angular 9 and GitHub action </w:t>
      </w:r>
      <w:r w:rsidR="005E62E4">
        <w:rPr>
          <w:bCs/>
          <w:color w:val="000000" w:themeColor="text1"/>
        </w:rPr>
        <w:t>with</w:t>
      </w:r>
      <w:r w:rsidRPr="001C378B">
        <w:rPr>
          <w:bCs/>
          <w:color w:val="000000" w:themeColor="text1"/>
        </w:rPr>
        <w:t xml:space="preserve">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02AE4A45" w14:textId="5C8A09D8" w:rsidR="003248E8" w:rsidRPr="00F473E2" w:rsidRDefault="006266C2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LEADERSHIP AND VOLUNTEER SERVICE</w:t>
      </w:r>
    </w:p>
    <w:p w14:paraId="1C73C9F7" w14:textId="77777777" w:rsidR="00A91D0C" w:rsidRPr="006E32A4" w:rsidRDefault="00E21255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0CCAFCA9" w14:textId="7AE264EE" w:rsidR="00A91D0C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p w14:paraId="5F88F767" w14:textId="2098463B" w:rsidR="003248E8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Dr J. K. Pal Memorial Award for the IEEE Best Student member 2016 from IEEE Delhi Section</w:t>
      </w:r>
    </w:p>
    <w:sectPr w:rsidR="003248E8" w:rsidRPr="006E32A4" w:rsidSect="00080DCB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F4464" w14:textId="77777777" w:rsidR="0055156B" w:rsidRDefault="0055156B" w:rsidP="00297FA8">
      <w:r>
        <w:separator/>
      </w:r>
    </w:p>
  </w:endnote>
  <w:endnote w:type="continuationSeparator" w:id="0">
    <w:p w14:paraId="2A409712" w14:textId="77777777" w:rsidR="0055156B" w:rsidRDefault="0055156B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7563C" w14:textId="77777777" w:rsidR="0055156B" w:rsidRDefault="0055156B" w:rsidP="00297FA8">
      <w:r>
        <w:separator/>
      </w:r>
    </w:p>
  </w:footnote>
  <w:footnote w:type="continuationSeparator" w:id="0">
    <w:p w14:paraId="1543DCC9" w14:textId="77777777" w:rsidR="0055156B" w:rsidRDefault="0055156B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0DCB"/>
    <w:rsid w:val="0008244A"/>
    <w:rsid w:val="000A7649"/>
    <w:rsid w:val="000B393A"/>
    <w:rsid w:val="000B7E10"/>
    <w:rsid w:val="00105E25"/>
    <w:rsid w:val="001138CD"/>
    <w:rsid w:val="00123EE3"/>
    <w:rsid w:val="001265B6"/>
    <w:rsid w:val="00161DD0"/>
    <w:rsid w:val="001A152D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3111CD"/>
    <w:rsid w:val="003248E8"/>
    <w:rsid w:val="00355600"/>
    <w:rsid w:val="00385995"/>
    <w:rsid w:val="003A00C8"/>
    <w:rsid w:val="003C6215"/>
    <w:rsid w:val="00404933"/>
    <w:rsid w:val="004100FB"/>
    <w:rsid w:val="00465B27"/>
    <w:rsid w:val="004E306B"/>
    <w:rsid w:val="00504660"/>
    <w:rsid w:val="00504E7B"/>
    <w:rsid w:val="0055156B"/>
    <w:rsid w:val="005741AF"/>
    <w:rsid w:val="005905B6"/>
    <w:rsid w:val="005A1295"/>
    <w:rsid w:val="005B580E"/>
    <w:rsid w:val="005C36FD"/>
    <w:rsid w:val="005E02C7"/>
    <w:rsid w:val="005E62E4"/>
    <w:rsid w:val="006266C2"/>
    <w:rsid w:val="00634840"/>
    <w:rsid w:val="006443AE"/>
    <w:rsid w:val="00662DEA"/>
    <w:rsid w:val="00695084"/>
    <w:rsid w:val="006A0712"/>
    <w:rsid w:val="006E1B37"/>
    <w:rsid w:val="006E32A4"/>
    <w:rsid w:val="006E6595"/>
    <w:rsid w:val="007227A2"/>
    <w:rsid w:val="00753086"/>
    <w:rsid w:val="00777440"/>
    <w:rsid w:val="007A68CE"/>
    <w:rsid w:val="007F2861"/>
    <w:rsid w:val="007F7CC9"/>
    <w:rsid w:val="00852491"/>
    <w:rsid w:val="008B5F02"/>
    <w:rsid w:val="008E13F1"/>
    <w:rsid w:val="008F0178"/>
    <w:rsid w:val="008F0A22"/>
    <w:rsid w:val="00906B7F"/>
    <w:rsid w:val="00942D68"/>
    <w:rsid w:val="00945454"/>
    <w:rsid w:val="00974987"/>
    <w:rsid w:val="009912CC"/>
    <w:rsid w:val="00A91D0C"/>
    <w:rsid w:val="00AE08BE"/>
    <w:rsid w:val="00AF5E30"/>
    <w:rsid w:val="00B07714"/>
    <w:rsid w:val="00B20470"/>
    <w:rsid w:val="00B866FF"/>
    <w:rsid w:val="00B95EBD"/>
    <w:rsid w:val="00BA05F7"/>
    <w:rsid w:val="00BA1F2A"/>
    <w:rsid w:val="00BB6378"/>
    <w:rsid w:val="00C239B1"/>
    <w:rsid w:val="00C424A2"/>
    <w:rsid w:val="00C51ADC"/>
    <w:rsid w:val="00C93CF7"/>
    <w:rsid w:val="00C95332"/>
    <w:rsid w:val="00CD5952"/>
    <w:rsid w:val="00D71D59"/>
    <w:rsid w:val="00D803DF"/>
    <w:rsid w:val="00D83AEF"/>
    <w:rsid w:val="00DD0DBC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3E2"/>
    <w:rsid w:val="00F47F29"/>
    <w:rsid w:val="00F9196C"/>
    <w:rsid w:val="00F9766D"/>
    <w:rsid w:val="00FB24BF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vek-b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vekB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4</cp:revision>
  <cp:lastPrinted>2018-08-30T16:48:00Z</cp:lastPrinted>
  <dcterms:created xsi:type="dcterms:W3CDTF">2020-04-30T09:31:00Z</dcterms:created>
  <dcterms:modified xsi:type="dcterms:W3CDTF">2020-04-30T10:01:00Z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