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264A" w14:textId="4B1AD09A" w:rsidR="002A4B0A" w:rsidRPr="002C6820" w:rsidRDefault="002A4B0A">
      <w:pPr>
        <w:rPr>
          <w:b/>
          <w:bCs/>
          <w:color w:val="FF0000"/>
        </w:rPr>
      </w:pPr>
    </w:p>
    <w:p w14:paraId="5FA2DE8B" w14:textId="0D8BEA54" w:rsidR="002C6820" w:rsidRPr="002C6820" w:rsidRDefault="002C6820">
      <w:pPr>
        <w:rPr>
          <w:b/>
          <w:bCs/>
          <w:i/>
          <w:iCs/>
          <w:color w:val="FF0000"/>
          <w:sz w:val="48"/>
          <w:szCs w:val="48"/>
          <w:u w:val="single"/>
        </w:rPr>
      </w:pPr>
      <w:r w:rsidRPr="002C6820">
        <w:rPr>
          <w:b/>
          <w:bCs/>
          <w:i/>
          <w:iCs/>
          <w:color w:val="FF0000"/>
          <w:sz w:val="48"/>
          <w:szCs w:val="48"/>
          <w:highlight w:val="yellow"/>
          <w:u w:val="single"/>
        </w:rPr>
        <w:t>Crowdfunding Book Report</w:t>
      </w:r>
      <w:r w:rsidRPr="002C6820">
        <w:rPr>
          <w:b/>
          <w:bCs/>
          <w:i/>
          <w:iCs/>
          <w:color w:val="FF0000"/>
          <w:sz w:val="48"/>
          <w:szCs w:val="48"/>
          <w:u w:val="single"/>
        </w:rPr>
        <w:t xml:space="preserve"> :</w:t>
      </w:r>
    </w:p>
    <w:p w14:paraId="16157669" w14:textId="08FD9A1A" w:rsidR="002C6820" w:rsidRDefault="002C6820">
      <w:pPr>
        <w:rPr>
          <w:b/>
          <w:bCs/>
          <w:color w:val="FF0000"/>
          <w:sz w:val="48"/>
          <w:szCs w:val="48"/>
        </w:rPr>
      </w:pPr>
    </w:p>
    <w:p w14:paraId="33EF5A49" w14:textId="43CE4B81" w:rsidR="0054503D" w:rsidRDefault="0054503D" w:rsidP="0054503D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54503D">
        <w:rPr>
          <w:color w:val="C00000"/>
          <w:sz w:val="24"/>
          <w:szCs w:val="24"/>
        </w:rPr>
        <w:t>Given the provided data, what are the conclusions that we can draw about crowdfunding campaigns?</w:t>
      </w:r>
    </w:p>
    <w:p w14:paraId="3BF0B545" w14:textId="77777777" w:rsidR="004069F7" w:rsidRPr="0054503D" w:rsidRDefault="004069F7" w:rsidP="004069F7">
      <w:pPr>
        <w:pStyle w:val="ListParagraph"/>
        <w:rPr>
          <w:color w:val="C00000"/>
          <w:sz w:val="24"/>
          <w:szCs w:val="24"/>
        </w:rPr>
      </w:pPr>
    </w:p>
    <w:p w14:paraId="2DEE7616" w14:textId="5086AD48" w:rsidR="00AD46F2" w:rsidRDefault="00AD46F2" w:rsidP="00AD46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From the relationship </w:t>
      </w:r>
      <w:r w:rsidR="005B03F0">
        <w:rPr>
          <w:sz w:val="24"/>
          <w:szCs w:val="24"/>
        </w:rPr>
        <w:t xml:space="preserve">between the Launch date and </w:t>
      </w:r>
      <w:r w:rsidR="00B01A72">
        <w:rPr>
          <w:sz w:val="24"/>
          <w:szCs w:val="24"/>
        </w:rPr>
        <w:t>outcome</w:t>
      </w:r>
      <w:r w:rsidR="006B74E7">
        <w:rPr>
          <w:sz w:val="24"/>
          <w:szCs w:val="24"/>
        </w:rPr>
        <w:t>s</w:t>
      </w:r>
      <w:r w:rsidR="00B01A72">
        <w:rPr>
          <w:sz w:val="24"/>
          <w:szCs w:val="24"/>
        </w:rPr>
        <w:t xml:space="preserve">, it shows that </w:t>
      </w:r>
      <w:r w:rsidR="00AA440E">
        <w:rPr>
          <w:sz w:val="24"/>
          <w:szCs w:val="24"/>
        </w:rPr>
        <w:t>from</w:t>
      </w:r>
      <w:r w:rsidR="007A0C8F">
        <w:rPr>
          <w:sz w:val="24"/>
          <w:szCs w:val="24"/>
        </w:rPr>
        <w:t xml:space="preserve"> the period </w:t>
      </w:r>
      <w:r w:rsidR="001719B8">
        <w:rPr>
          <w:sz w:val="24"/>
          <w:szCs w:val="24"/>
        </w:rPr>
        <w:t xml:space="preserve">2010 to 2019 the successful and </w:t>
      </w:r>
      <w:r w:rsidR="00252C1F">
        <w:rPr>
          <w:sz w:val="24"/>
          <w:szCs w:val="24"/>
        </w:rPr>
        <w:t xml:space="preserve">failed </w:t>
      </w:r>
      <w:r w:rsidR="001719B8">
        <w:rPr>
          <w:sz w:val="24"/>
          <w:szCs w:val="24"/>
        </w:rPr>
        <w:t xml:space="preserve">campaigns are going down </w:t>
      </w:r>
      <w:r w:rsidR="00AA440E">
        <w:rPr>
          <w:sz w:val="24"/>
          <w:szCs w:val="24"/>
        </w:rPr>
        <w:t xml:space="preserve">in numbers </w:t>
      </w:r>
      <w:r w:rsidR="001719B8">
        <w:rPr>
          <w:sz w:val="24"/>
          <w:szCs w:val="24"/>
        </w:rPr>
        <w:t>for the month of Feb</w:t>
      </w:r>
      <w:r w:rsidR="00252C1F">
        <w:rPr>
          <w:sz w:val="24"/>
          <w:szCs w:val="24"/>
        </w:rPr>
        <w:t xml:space="preserve"> whereas the </w:t>
      </w:r>
      <w:r w:rsidR="00A1165E">
        <w:rPr>
          <w:sz w:val="24"/>
          <w:szCs w:val="24"/>
        </w:rPr>
        <w:t xml:space="preserve">number of canceled campaigns are going up. This trend then changes drastically </w:t>
      </w:r>
      <w:r w:rsidR="0013235E">
        <w:rPr>
          <w:sz w:val="24"/>
          <w:szCs w:val="24"/>
        </w:rPr>
        <w:t xml:space="preserve">as the successful campaigns </w:t>
      </w:r>
      <w:r w:rsidR="008C6D6B">
        <w:rPr>
          <w:sz w:val="24"/>
          <w:szCs w:val="24"/>
        </w:rPr>
        <w:t>increase</w:t>
      </w:r>
      <w:r w:rsidR="0013235E">
        <w:rPr>
          <w:sz w:val="24"/>
          <w:szCs w:val="24"/>
        </w:rPr>
        <w:t xml:space="preserve"> but the failed campaigns are opposite to </w:t>
      </w:r>
      <w:r w:rsidR="00166B50">
        <w:rPr>
          <w:sz w:val="24"/>
          <w:szCs w:val="24"/>
        </w:rPr>
        <w:t xml:space="preserve">the successful ones. So, it </w:t>
      </w:r>
      <w:r w:rsidR="00886BF6">
        <w:rPr>
          <w:sz w:val="24"/>
          <w:szCs w:val="24"/>
        </w:rPr>
        <w:t>also shows</w:t>
      </w:r>
      <w:r w:rsidR="00166B50">
        <w:rPr>
          <w:sz w:val="24"/>
          <w:szCs w:val="24"/>
        </w:rPr>
        <w:t xml:space="preserve"> that the </w:t>
      </w:r>
      <w:r w:rsidR="00DC4D23">
        <w:rPr>
          <w:sz w:val="24"/>
          <w:szCs w:val="24"/>
        </w:rPr>
        <w:t>month</w:t>
      </w:r>
      <w:r w:rsidR="00230ABE">
        <w:rPr>
          <w:sz w:val="24"/>
          <w:szCs w:val="24"/>
        </w:rPr>
        <w:t>s</w:t>
      </w:r>
      <w:r w:rsidR="00DC4D23">
        <w:rPr>
          <w:sz w:val="24"/>
          <w:szCs w:val="24"/>
        </w:rPr>
        <w:t xml:space="preserve"> of July </w:t>
      </w:r>
      <w:r w:rsidR="00230ABE">
        <w:rPr>
          <w:sz w:val="24"/>
          <w:szCs w:val="24"/>
        </w:rPr>
        <w:t xml:space="preserve">and August are the only months when the big </w:t>
      </w:r>
      <w:r w:rsidR="00886BF6">
        <w:rPr>
          <w:sz w:val="24"/>
          <w:szCs w:val="24"/>
        </w:rPr>
        <w:t>changes</w:t>
      </w:r>
      <w:r w:rsidR="00230ABE">
        <w:rPr>
          <w:sz w:val="24"/>
          <w:szCs w:val="24"/>
        </w:rPr>
        <w:t xml:space="preserve"> are happening for all three </w:t>
      </w:r>
      <w:r w:rsidR="00886BF6">
        <w:rPr>
          <w:sz w:val="24"/>
          <w:szCs w:val="24"/>
        </w:rPr>
        <w:t>campaigns.</w:t>
      </w:r>
    </w:p>
    <w:p w14:paraId="6311CB85" w14:textId="77777777" w:rsidR="00AA440E" w:rsidRPr="00AA440E" w:rsidRDefault="00AA440E" w:rsidP="00AA440E">
      <w:pPr>
        <w:rPr>
          <w:sz w:val="24"/>
          <w:szCs w:val="24"/>
        </w:rPr>
      </w:pPr>
    </w:p>
    <w:p w14:paraId="7AF4D2C4" w14:textId="6B5CDE5A" w:rsidR="0054503D" w:rsidRDefault="009B080E" w:rsidP="0013387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4CB04ED" wp14:editId="37011F1D">
            <wp:extent cx="5213350" cy="3511550"/>
            <wp:effectExtent l="0" t="0" r="635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52205C9-56F5-B989-C9D6-1DA35F94CD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B308C7" w14:textId="77777777" w:rsidR="00DB7C35" w:rsidRDefault="00DB7C35" w:rsidP="0013387E">
      <w:pPr>
        <w:pStyle w:val="ListParagraph"/>
        <w:ind w:left="1080"/>
        <w:rPr>
          <w:sz w:val="24"/>
          <w:szCs w:val="24"/>
        </w:rPr>
      </w:pPr>
    </w:p>
    <w:p w14:paraId="2197CAFA" w14:textId="77777777" w:rsidR="00DB7C35" w:rsidRDefault="00DB7C35" w:rsidP="0013387E">
      <w:pPr>
        <w:pStyle w:val="ListParagraph"/>
        <w:ind w:left="1080"/>
        <w:rPr>
          <w:sz w:val="24"/>
          <w:szCs w:val="24"/>
        </w:rPr>
      </w:pPr>
    </w:p>
    <w:p w14:paraId="40C6AB27" w14:textId="7955FBDD" w:rsidR="00891101" w:rsidRDefault="00891101" w:rsidP="0013387E">
      <w:pPr>
        <w:pStyle w:val="ListParagraph"/>
        <w:ind w:left="1080"/>
        <w:rPr>
          <w:sz w:val="24"/>
          <w:szCs w:val="24"/>
        </w:rPr>
      </w:pPr>
    </w:p>
    <w:p w14:paraId="174792E9" w14:textId="3BD166AD" w:rsidR="00891101" w:rsidRPr="0013387E" w:rsidRDefault="00891101" w:rsidP="0013387E">
      <w:pPr>
        <w:pStyle w:val="ListParagraph"/>
        <w:ind w:left="1080"/>
        <w:rPr>
          <w:sz w:val="24"/>
          <w:szCs w:val="24"/>
        </w:rPr>
      </w:pPr>
    </w:p>
    <w:p w14:paraId="6F7D6E4B" w14:textId="77777777" w:rsidR="003A1D7D" w:rsidRPr="003A1D7D" w:rsidRDefault="003A1D7D" w:rsidP="003A1D7D">
      <w:pPr>
        <w:rPr>
          <w:sz w:val="24"/>
          <w:szCs w:val="24"/>
        </w:rPr>
      </w:pPr>
    </w:p>
    <w:p w14:paraId="672FC44D" w14:textId="77777777" w:rsidR="003A1D7D" w:rsidRPr="003A1D7D" w:rsidRDefault="003A1D7D" w:rsidP="003A1D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D7D">
        <w:rPr>
          <w:color w:val="C00000"/>
          <w:sz w:val="24"/>
          <w:szCs w:val="24"/>
        </w:rPr>
        <w:t>What are some limitations of this dataset?</w:t>
      </w:r>
    </w:p>
    <w:p w14:paraId="422817ED" w14:textId="77777777" w:rsidR="003A1D7D" w:rsidRDefault="003A1D7D" w:rsidP="003A1D7D">
      <w:pPr>
        <w:pStyle w:val="ListParagraph"/>
        <w:rPr>
          <w:sz w:val="24"/>
          <w:szCs w:val="24"/>
        </w:rPr>
      </w:pPr>
    </w:p>
    <w:p w14:paraId="5C53849D" w14:textId="45420798" w:rsidR="00D310AE" w:rsidRPr="003A1D7D" w:rsidRDefault="00B6725A" w:rsidP="009F3E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D7D">
        <w:rPr>
          <w:sz w:val="24"/>
          <w:szCs w:val="24"/>
        </w:rPr>
        <w:t xml:space="preserve">The </w:t>
      </w:r>
      <w:r w:rsidR="0091540D" w:rsidRPr="003A1D7D">
        <w:rPr>
          <w:sz w:val="24"/>
          <w:szCs w:val="24"/>
        </w:rPr>
        <w:t xml:space="preserve">dataset does not include the </w:t>
      </w:r>
      <w:r w:rsidR="000B3B61" w:rsidRPr="003A1D7D">
        <w:rPr>
          <w:sz w:val="24"/>
          <w:szCs w:val="24"/>
        </w:rPr>
        <w:t xml:space="preserve">opinions of the audience to </w:t>
      </w:r>
      <w:r w:rsidR="001960A6" w:rsidRPr="003A1D7D">
        <w:rPr>
          <w:sz w:val="24"/>
          <w:szCs w:val="24"/>
        </w:rPr>
        <w:t xml:space="preserve">know the reason behind why </w:t>
      </w:r>
      <w:r w:rsidR="009F3EA6" w:rsidRPr="003A1D7D">
        <w:rPr>
          <w:sz w:val="24"/>
          <w:szCs w:val="24"/>
        </w:rPr>
        <w:t xml:space="preserve">something </w:t>
      </w:r>
      <w:r w:rsidR="005C77EA" w:rsidRPr="003A1D7D">
        <w:rPr>
          <w:sz w:val="24"/>
          <w:szCs w:val="24"/>
        </w:rPr>
        <w:t>does</w:t>
      </w:r>
      <w:r w:rsidR="001960A6" w:rsidRPr="003A1D7D">
        <w:rPr>
          <w:sz w:val="24"/>
          <w:szCs w:val="24"/>
        </w:rPr>
        <w:t xml:space="preserve"> well whereas the other</w:t>
      </w:r>
      <w:r w:rsidR="00366A71" w:rsidRPr="003A1D7D">
        <w:rPr>
          <w:sz w:val="24"/>
          <w:szCs w:val="24"/>
        </w:rPr>
        <w:t xml:space="preserve"> one fail</w:t>
      </w:r>
      <w:r w:rsidR="009F3EA6">
        <w:rPr>
          <w:sz w:val="24"/>
          <w:szCs w:val="24"/>
        </w:rPr>
        <w:t>s</w:t>
      </w:r>
      <w:r w:rsidR="00366A71" w:rsidRPr="003A1D7D">
        <w:rPr>
          <w:sz w:val="24"/>
          <w:szCs w:val="24"/>
        </w:rPr>
        <w:t xml:space="preserve">. </w:t>
      </w:r>
    </w:p>
    <w:p w14:paraId="35F83647" w14:textId="77777777" w:rsidR="00AF1432" w:rsidRDefault="00AF1432" w:rsidP="00AF1432">
      <w:pPr>
        <w:pStyle w:val="ListParagraph"/>
        <w:rPr>
          <w:sz w:val="24"/>
          <w:szCs w:val="24"/>
        </w:rPr>
      </w:pPr>
    </w:p>
    <w:p w14:paraId="24DB47F6" w14:textId="77777777" w:rsidR="00AF1432" w:rsidRDefault="00AF1432" w:rsidP="00AF1432">
      <w:pPr>
        <w:pStyle w:val="ListParagraph"/>
        <w:rPr>
          <w:sz w:val="24"/>
          <w:szCs w:val="24"/>
        </w:rPr>
      </w:pPr>
    </w:p>
    <w:p w14:paraId="1D7D1C42" w14:textId="0188596B" w:rsidR="00D310AE" w:rsidRPr="00AF1432" w:rsidRDefault="00D310AE" w:rsidP="00AF143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AF1432">
        <w:rPr>
          <w:color w:val="C00000"/>
          <w:sz w:val="24"/>
          <w:szCs w:val="24"/>
        </w:rPr>
        <w:t>What are some other possible tables and/or graphs that we could create, and what additional value would they provide?</w:t>
      </w:r>
    </w:p>
    <w:p w14:paraId="34E8E8E5" w14:textId="77777777" w:rsidR="00D310AE" w:rsidRDefault="00D310AE" w:rsidP="00D310AE">
      <w:pPr>
        <w:pStyle w:val="ListParagraph"/>
        <w:rPr>
          <w:sz w:val="24"/>
          <w:szCs w:val="24"/>
        </w:rPr>
      </w:pPr>
    </w:p>
    <w:p w14:paraId="3185EF9D" w14:textId="1C3CDBAC" w:rsidR="00467C6C" w:rsidRDefault="005A7003" w:rsidP="009F3EA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could use the </w:t>
      </w:r>
      <w:r w:rsidR="00467C6C">
        <w:rPr>
          <w:sz w:val="24"/>
          <w:szCs w:val="24"/>
        </w:rPr>
        <w:t>charts/ graphs to find out the following information:</w:t>
      </w:r>
    </w:p>
    <w:p w14:paraId="2BA0C464" w14:textId="77777777" w:rsidR="00AF1432" w:rsidRDefault="00AF1432" w:rsidP="00D310AE">
      <w:pPr>
        <w:pStyle w:val="ListParagraph"/>
        <w:rPr>
          <w:sz w:val="24"/>
          <w:szCs w:val="24"/>
        </w:rPr>
      </w:pPr>
    </w:p>
    <w:p w14:paraId="59FBDFE3" w14:textId="6FDFB4E9" w:rsidR="00467C6C" w:rsidRDefault="001C6CAD" w:rsidP="00467C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Relationship between</w:t>
      </w:r>
      <w:r w:rsidR="00CA7612">
        <w:rPr>
          <w:sz w:val="24"/>
          <w:szCs w:val="24"/>
        </w:rPr>
        <w:t xml:space="preserve"> the outcome of the categories and </w:t>
      </w:r>
      <w:r w:rsidR="00067E66">
        <w:rPr>
          <w:sz w:val="24"/>
          <w:szCs w:val="24"/>
        </w:rPr>
        <w:t>the countries</w:t>
      </w:r>
    </w:p>
    <w:p w14:paraId="3834F681" w14:textId="77777777" w:rsidR="009F7EB4" w:rsidRDefault="00067E66" w:rsidP="00467C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graph to show the </w:t>
      </w:r>
      <w:r w:rsidR="009F7EB4">
        <w:rPr>
          <w:sz w:val="24"/>
          <w:szCs w:val="24"/>
        </w:rPr>
        <w:t>success rate based on start date and an end date</w:t>
      </w:r>
    </w:p>
    <w:p w14:paraId="630D6A40" w14:textId="70D1A597" w:rsidR="00067E66" w:rsidRPr="00467C6C" w:rsidRDefault="00441627" w:rsidP="00467C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relationship between the goal that was made and </w:t>
      </w:r>
      <w:r w:rsidR="00A70D65">
        <w:rPr>
          <w:sz w:val="24"/>
          <w:szCs w:val="24"/>
        </w:rPr>
        <w:t>the outcome that came out.</w:t>
      </w:r>
      <w:r w:rsidR="00067E66">
        <w:rPr>
          <w:sz w:val="24"/>
          <w:szCs w:val="24"/>
        </w:rPr>
        <w:t xml:space="preserve"> </w:t>
      </w:r>
    </w:p>
    <w:p w14:paraId="77409D08" w14:textId="77777777" w:rsidR="002C6820" w:rsidRPr="002C6820" w:rsidRDefault="002C6820">
      <w:pPr>
        <w:rPr>
          <w:b/>
          <w:bCs/>
          <w:color w:val="FF0000"/>
          <w:sz w:val="24"/>
          <w:szCs w:val="24"/>
        </w:rPr>
      </w:pPr>
    </w:p>
    <w:p w14:paraId="4F3FA85C" w14:textId="761BD07A" w:rsidR="002C6820" w:rsidRPr="002C6820" w:rsidRDefault="002C6820" w:rsidP="002C6820">
      <w:pPr>
        <w:tabs>
          <w:tab w:val="left" w:pos="6030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 </w:t>
      </w:r>
    </w:p>
    <w:sectPr w:rsidR="002C6820" w:rsidRPr="002C6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519"/>
    <w:multiLevelType w:val="hybridMultilevel"/>
    <w:tmpl w:val="44DAB098"/>
    <w:lvl w:ilvl="0" w:tplc="9A8A24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A81D89"/>
    <w:multiLevelType w:val="hybridMultilevel"/>
    <w:tmpl w:val="7D5476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11AF6"/>
    <w:multiLevelType w:val="hybridMultilevel"/>
    <w:tmpl w:val="EF7631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32161F"/>
    <w:multiLevelType w:val="hybridMultilevel"/>
    <w:tmpl w:val="E6B8BD80"/>
    <w:lvl w:ilvl="0" w:tplc="616496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F86390"/>
    <w:multiLevelType w:val="hybridMultilevel"/>
    <w:tmpl w:val="0B6459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A29A5"/>
    <w:multiLevelType w:val="hybridMultilevel"/>
    <w:tmpl w:val="C31EE5EA"/>
    <w:lvl w:ilvl="0" w:tplc="F8F09F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405928">
    <w:abstractNumId w:val="4"/>
  </w:num>
  <w:num w:numId="2" w16cid:durableId="1166634399">
    <w:abstractNumId w:val="1"/>
  </w:num>
  <w:num w:numId="3" w16cid:durableId="1501890367">
    <w:abstractNumId w:val="2"/>
  </w:num>
  <w:num w:numId="4" w16cid:durableId="361977566">
    <w:abstractNumId w:val="0"/>
  </w:num>
  <w:num w:numId="5" w16cid:durableId="203489744">
    <w:abstractNumId w:val="3"/>
  </w:num>
  <w:num w:numId="6" w16cid:durableId="340013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F8"/>
    <w:rsid w:val="00067E66"/>
    <w:rsid w:val="000B3B61"/>
    <w:rsid w:val="0013235E"/>
    <w:rsid w:val="0013387E"/>
    <w:rsid w:val="00166B50"/>
    <w:rsid w:val="001719B8"/>
    <w:rsid w:val="001960A6"/>
    <w:rsid w:val="001C6CAD"/>
    <w:rsid w:val="001F1348"/>
    <w:rsid w:val="0021485D"/>
    <w:rsid w:val="00230ABE"/>
    <w:rsid w:val="002451F8"/>
    <w:rsid w:val="00252C1F"/>
    <w:rsid w:val="00265439"/>
    <w:rsid w:val="002861D9"/>
    <w:rsid w:val="002A4B0A"/>
    <w:rsid w:val="002C6820"/>
    <w:rsid w:val="00366A71"/>
    <w:rsid w:val="003A1D7D"/>
    <w:rsid w:val="003D3B0D"/>
    <w:rsid w:val="004069F7"/>
    <w:rsid w:val="00441627"/>
    <w:rsid w:val="00467C6C"/>
    <w:rsid w:val="004D5301"/>
    <w:rsid w:val="0054503D"/>
    <w:rsid w:val="005A7003"/>
    <w:rsid w:val="005B03F0"/>
    <w:rsid w:val="005C77EA"/>
    <w:rsid w:val="006B74E7"/>
    <w:rsid w:val="00781A3B"/>
    <w:rsid w:val="007A0C8F"/>
    <w:rsid w:val="008305B3"/>
    <w:rsid w:val="0084620F"/>
    <w:rsid w:val="00867C2C"/>
    <w:rsid w:val="00886BF6"/>
    <w:rsid w:val="00891101"/>
    <w:rsid w:val="008C6D6B"/>
    <w:rsid w:val="0091540D"/>
    <w:rsid w:val="009B080E"/>
    <w:rsid w:val="009F3EA6"/>
    <w:rsid w:val="009F7EB4"/>
    <w:rsid w:val="00A1165E"/>
    <w:rsid w:val="00A70D65"/>
    <w:rsid w:val="00AA440E"/>
    <w:rsid w:val="00AD46F2"/>
    <w:rsid w:val="00AF1432"/>
    <w:rsid w:val="00AF1DDB"/>
    <w:rsid w:val="00B0042F"/>
    <w:rsid w:val="00B01A72"/>
    <w:rsid w:val="00B6725A"/>
    <w:rsid w:val="00BE6EA9"/>
    <w:rsid w:val="00CA7612"/>
    <w:rsid w:val="00CE7B05"/>
    <w:rsid w:val="00D310AE"/>
    <w:rsid w:val="00DB7C35"/>
    <w:rsid w:val="00DC4D23"/>
    <w:rsid w:val="00DE285A"/>
    <w:rsid w:val="00F6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F77A"/>
  <w15:chartTrackingRefBased/>
  <w15:docId w15:val="{81F2A3A3-DDBB-48EB-A86D-D32700F3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4c199c1675cfcf6/Documents/excel-challenge/CrowdfundingBook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assignment.xlsx]Parent-cetagory and Years!PivotTable10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5.1221570377749152E-2"/>
          <c:y val="6.4615384615384616E-2"/>
          <c:w val="0.76944269400879861"/>
          <c:h val="0.86400533010296787"/>
        </c:manualLayout>
      </c:layout>
      <c:lineChart>
        <c:grouping val="standard"/>
        <c:varyColors val="0"/>
        <c:ser>
          <c:idx val="0"/>
          <c:order val="0"/>
          <c:tx>
            <c:strRef>
              <c:f>'Parent-cetagory and Years'!$B$4:$B$5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'Parent-cetagory and Years'!$A$6:$A$18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'Parent-cetagory and Years'!$B$6:$B$18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DF-4F69-8126-F31FA0BFBDA1}"/>
            </c:ext>
          </c:extLst>
        </c:ser>
        <c:ser>
          <c:idx val="1"/>
          <c:order val="1"/>
          <c:tx>
            <c:strRef>
              <c:f>'Parent-cetagory and Years'!$C$4:$C$5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'Parent-cetagory and Years'!$A$6:$A$18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'Parent-cetagory and Years'!$C$6:$C$18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DF-4F69-8126-F31FA0BFBDA1}"/>
            </c:ext>
          </c:extLst>
        </c:ser>
        <c:ser>
          <c:idx val="2"/>
          <c:order val="2"/>
          <c:tx>
            <c:strRef>
              <c:f>'Parent-cetagory and Years'!$D$4:$D$5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'Parent-cetagory and Years'!$A$6:$A$18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'Parent-cetagory and Years'!$D$6:$D$18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DF-4F69-8126-F31FA0BFBD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374975"/>
        <c:axId val="23375391"/>
      </c:lineChart>
      <c:catAx>
        <c:axId val="23374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75391"/>
        <c:crosses val="autoZero"/>
        <c:auto val="1"/>
        <c:lblAlgn val="ctr"/>
        <c:lblOffset val="100"/>
        <c:noMultiLvlLbl val="0"/>
      </c:catAx>
      <c:valAx>
        <c:axId val="2337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74975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Kaur</dc:creator>
  <cp:keywords/>
  <dc:description/>
  <cp:lastModifiedBy>Kiran Kaur</cp:lastModifiedBy>
  <cp:revision>55</cp:revision>
  <dcterms:created xsi:type="dcterms:W3CDTF">2023-02-27T03:16:00Z</dcterms:created>
  <dcterms:modified xsi:type="dcterms:W3CDTF">2023-02-28T01:48:00Z</dcterms:modified>
</cp:coreProperties>
</file>