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43268" w14:textId="15F6E206" w:rsidR="00402A57" w:rsidRDefault="00052B86" w:rsidP="00052B86">
      <w:pPr>
        <w:jc w:val="center"/>
        <w:rPr>
          <w:sz w:val="48"/>
          <w:szCs w:val="48"/>
          <w:lang w:val="en-US"/>
        </w:rPr>
      </w:pPr>
      <w:r w:rsidRPr="00052B86">
        <w:rPr>
          <w:sz w:val="48"/>
          <w:szCs w:val="48"/>
          <w:lang w:val="en-US"/>
        </w:rPr>
        <w:t>RAVLEEN KAUR</w:t>
      </w:r>
    </w:p>
    <w:p w14:paraId="3B49CE55" w14:textId="1B46406B" w:rsidR="00052B86" w:rsidRDefault="00052B86" w:rsidP="00052B86">
      <w:pPr>
        <w:jc w:val="center"/>
        <w:rPr>
          <w:sz w:val="48"/>
          <w:szCs w:val="48"/>
          <w:lang w:val="en-US"/>
        </w:rPr>
      </w:pPr>
      <w:r>
        <w:rPr>
          <w:noProof/>
          <w:sz w:val="48"/>
          <w:szCs w:val="48"/>
          <w:lang w:val="en-US"/>
        </w:rPr>
        <w:drawing>
          <wp:inline distT="0" distB="0" distL="0" distR="0" wp14:anchorId="1C908612" wp14:editId="11CA5C5E">
            <wp:extent cx="2514600" cy="1726124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8503" cy="1728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1FA2C" w14:textId="1312D10F" w:rsidR="00052B86" w:rsidRDefault="00052B86" w:rsidP="00052B86">
      <w:pPr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EDUCATION</w:t>
      </w:r>
    </w:p>
    <w:p w14:paraId="53EAD50F" w14:textId="37E7D290" w:rsidR="00052B86" w:rsidRDefault="00052B86" w:rsidP="00052B86">
      <w:pPr>
        <w:pStyle w:val="ListParagraph"/>
        <w:numPr>
          <w:ilvl w:val="0"/>
          <w:numId w:val="3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Swami Sant Dass Public School</w:t>
      </w:r>
    </w:p>
    <w:p w14:paraId="5385BD2C" w14:textId="1A0FB543" w:rsidR="00052B86" w:rsidRPr="00052B86" w:rsidRDefault="00052B86" w:rsidP="00052B86">
      <w:pPr>
        <w:pStyle w:val="ListParagraph"/>
        <w:ind w:left="1800"/>
        <w:rPr>
          <w:sz w:val="48"/>
          <w:szCs w:val="48"/>
          <w:lang w:val="en-US"/>
        </w:rPr>
      </w:pPr>
      <w:r w:rsidRPr="00052B86">
        <w:rPr>
          <w:sz w:val="48"/>
          <w:szCs w:val="48"/>
          <w:lang w:val="en-US"/>
        </w:rPr>
        <w:t>https://www.ssdpsphg.com/</w:t>
      </w:r>
    </w:p>
    <w:sectPr w:rsidR="00052B86" w:rsidRPr="00052B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801857"/>
    <w:multiLevelType w:val="hybridMultilevel"/>
    <w:tmpl w:val="DCE6E05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5CF72E24"/>
    <w:multiLevelType w:val="hybridMultilevel"/>
    <w:tmpl w:val="3562755E"/>
    <w:lvl w:ilvl="0" w:tplc="D7A8F2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8682F13"/>
    <w:multiLevelType w:val="hybridMultilevel"/>
    <w:tmpl w:val="3DDA42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8105779">
    <w:abstractNumId w:val="2"/>
  </w:num>
  <w:num w:numId="2" w16cid:durableId="256251824">
    <w:abstractNumId w:val="1"/>
  </w:num>
  <w:num w:numId="3" w16cid:durableId="7365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ADB"/>
    <w:rsid w:val="00052B86"/>
    <w:rsid w:val="00402A57"/>
    <w:rsid w:val="006E7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57264"/>
  <w15:chartTrackingRefBased/>
  <w15:docId w15:val="{858DD1A7-77EB-40CF-888E-5CC75BF8C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B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Ravleen Kaur</dc:creator>
  <cp:keywords/>
  <dc:description/>
  <cp:lastModifiedBy>Ravleen Kaur</cp:lastModifiedBy>
  <cp:revision>2</cp:revision>
  <dcterms:created xsi:type="dcterms:W3CDTF">2022-05-15T11:15:00Z</dcterms:created>
  <dcterms:modified xsi:type="dcterms:W3CDTF">2022-05-15T11:19:00Z</dcterms:modified>
</cp:coreProperties>
</file>