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E0F9F9" w:rsidP="39E0F9F9" w:rsidRDefault="39E0F9F9" w14:paraId="165B0D65" w14:textId="643133BF">
      <w:pPr>
        <w:rPr>
          <w:b w:val="1"/>
          <w:bCs w:val="1"/>
          <w:sz w:val="28"/>
          <w:szCs w:val="28"/>
        </w:rPr>
      </w:pPr>
      <w:r w:rsidRPr="39E0F9F9" w:rsidR="39E0F9F9">
        <w:rPr>
          <w:b w:val="1"/>
          <w:bCs w:val="1"/>
          <w:sz w:val="28"/>
          <w:szCs w:val="28"/>
        </w:rPr>
        <w:t>Assignment 5</w:t>
      </w:r>
    </w:p>
    <w:p xmlns:wp14="http://schemas.microsoft.com/office/word/2010/wordml" w14:paraId="66D9A3D2" wp14:textId="55CCD1A7">
      <w:bookmarkStart w:name="_GoBack" w:id="0"/>
      <w:bookmarkEnd w:id="0"/>
      <w:r w:rsidR="39E0F9F9">
        <w:rPr/>
        <w:t>Q1. What is the meaning of multiple inheritance?</w:t>
      </w:r>
    </w:p>
    <w:p xmlns:wp14="http://schemas.microsoft.com/office/word/2010/wordml" w:rsidP="39E0F9F9" w14:paraId="2A713013" wp14:textId="34550636">
      <w:pPr>
        <w:pStyle w:val="Normal"/>
      </w:pPr>
      <w:r w:rsidR="39E0F9F9">
        <w:rPr/>
        <w:t xml:space="preserve"> </w:t>
      </w:r>
      <w:r w:rsidRPr="39E0F9F9" w:rsidR="39E0F9F9">
        <w:rPr>
          <w:highlight w:val="yellow"/>
        </w:rPr>
        <w:t>Ans:</w:t>
      </w:r>
      <w:r w:rsidR="39E0F9F9">
        <w:rPr/>
        <w:t xml:space="preserve"> Multiple inheritance is inheriting a child class from two or more parent classes.</w:t>
      </w:r>
    </w:p>
    <w:p xmlns:wp14="http://schemas.microsoft.com/office/word/2010/wordml" w:rsidP="39E0F9F9" w14:paraId="0024664D" wp14:textId="33E51BB4">
      <w:pPr>
        <w:pStyle w:val="Normal"/>
      </w:pPr>
      <w:r w:rsidR="39E0F9F9">
        <w:rPr/>
        <w:t>Q2. What is the concept of delegation?</w:t>
      </w:r>
    </w:p>
    <w:p xmlns:wp14="http://schemas.microsoft.com/office/word/2010/wordml" w:rsidP="39E0F9F9" w14:paraId="43203019" wp14:textId="2FFC0C91">
      <w:pPr>
        <w:pStyle w:val="Normal"/>
      </w:pPr>
      <w:r w:rsidR="39E0F9F9">
        <w:rPr/>
        <w:t xml:space="preserve"> </w:t>
      </w:r>
      <w:r w:rsidRPr="39E0F9F9" w:rsidR="39E0F9F9">
        <w:rPr>
          <w:highlight w:val="yellow"/>
        </w:rPr>
        <w:t>Ans:</w:t>
      </w:r>
      <w:r w:rsidR="39E0F9F9">
        <w:rPr/>
        <w:t xml:space="preserve"> Delegation is the method of increasing functionality of any method in a class. It is also known as wrapper function or decorator.</w:t>
      </w:r>
    </w:p>
    <w:p xmlns:wp14="http://schemas.microsoft.com/office/word/2010/wordml" w:rsidP="39E0F9F9" w14:paraId="24FD41A2" wp14:textId="10B8182F">
      <w:pPr>
        <w:pStyle w:val="Normal"/>
      </w:pPr>
      <w:r w:rsidR="39E0F9F9">
        <w:rPr/>
        <w:t>Q3. What is the concept of composition?</w:t>
      </w:r>
    </w:p>
    <w:p xmlns:wp14="http://schemas.microsoft.com/office/word/2010/wordml" w:rsidP="39E0F9F9" w14:paraId="2FD6F357" wp14:textId="31C332D8">
      <w:pPr>
        <w:pStyle w:val="Normal"/>
      </w:pPr>
      <w:r w:rsidR="39E0F9F9">
        <w:rPr/>
        <w:t xml:space="preserve"> </w:t>
      </w:r>
      <w:r w:rsidRPr="39E0F9F9" w:rsidR="39E0F9F9">
        <w:rPr>
          <w:highlight w:val="yellow"/>
        </w:rPr>
        <w:t>Ans:</w:t>
      </w:r>
      <w:r w:rsidR="39E0F9F9">
        <w:rPr/>
        <w:t xml:space="preserve"> Composition is combining various simple class objects to make a complex object. Unlike inheritance it allows to use different class’s methods without any dependencies.</w:t>
      </w:r>
    </w:p>
    <w:p xmlns:wp14="http://schemas.microsoft.com/office/word/2010/wordml" w:rsidP="39E0F9F9" w14:paraId="1BAB3D98" wp14:textId="62A79D4C">
      <w:pPr>
        <w:pStyle w:val="Normal"/>
      </w:pPr>
      <w:r w:rsidR="39E0F9F9">
        <w:rPr/>
        <w:t>Q4. What are bound methods and how do we use them?</w:t>
      </w:r>
    </w:p>
    <w:p xmlns:wp14="http://schemas.microsoft.com/office/word/2010/wordml" w:rsidP="39E0F9F9" w14:paraId="4AC1FEAC" wp14:textId="0D6B442C">
      <w:pPr>
        <w:pStyle w:val="Normal"/>
      </w:pPr>
      <w:r w:rsidR="39E0F9F9">
        <w:rPr/>
        <w:t xml:space="preserve"> </w:t>
      </w:r>
      <w:r w:rsidRPr="39E0F9F9" w:rsidR="39E0F9F9">
        <w:rPr>
          <w:highlight w:val="yellow"/>
        </w:rPr>
        <w:t>Ans:</w:t>
      </w:r>
      <w:r w:rsidR="39E0F9F9">
        <w:rPr/>
        <w:t xml:space="preserve"> Bound methods are the methods that are associated with the instance of the class. We can call these methods by first creating the instance and calling them by using dot in between instance and method name. They are very useful for storing different data for various class instances.</w:t>
      </w:r>
    </w:p>
    <w:p xmlns:wp14="http://schemas.microsoft.com/office/word/2010/wordml" w:rsidP="39E0F9F9" w14:paraId="2C078E63" wp14:textId="01803377">
      <w:pPr>
        <w:pStyle w:val="Normal"/>
      </w:pPr>
      <w:r w:rsidR="39E0F9F9">
        <w:rPr/>
        <w:t xml:space="preserve">Q5. What is the purpose of </w:t>
      </w:r>
      <w:proofErr w:type="spellStart"/>
      <w:r w:rsidR="39E0F9F9">
        <w:rPr/>
        <w:t>pseudoprivate</w:t>
      </w:r>
      <w:proofErr w:type="spellEnd"/>
      <w:r w:rsidR="39E0F9F9">
        <w:rPr/>
        <w:t xml:space="preserve"> attributes?</w:t>
      </w:r>
    </w:p>
    <w:p w:rsidR="39E0F9F9" w:rsidP="39E0F9F9" w:rsidRDefault="39E0F9F9" w14:paraId="426CC584" w14:textId="101F9C7A">
      <w:pPr>
        <w:pStyle w:val="Normal"/>
      </w:pPr>
      <w:r w:rsidRPr="39E0F9F9" w:rsidR="39E0F9F9">
        <w:rPr>
          <w:highlight w:val="yellow"/>
        </w:rPr>
        <w:t>Ans:</w:t>
      </w:r>
      <w:r w:rsidR="39E0F9F9">
        <w:rPr/>
        <w:t xml:space="preserve"> </w:t>
      </w:r>
      <w:proofErr w:type="spellStart"/>
      <w:r w:rsidR="39E0F9F9">
        <w:rPr/>
        <w:t>Psudoprivate</w:t>
      </w:r>
      <w:proofErr w:type="spellEnd"/>
      <w:r w:rsidR="39E0F9F9">
        <w:rPr/>
        <w:t xml:space="preserve"> attributes are semi private attributes of the python language. They are denoted by double underscore in a class. The main purpose of these attributes is that they cannot be modified outside of the class unless we know the name of the class and instance.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C061A"/>
    <w:rsid w:val="202C061A"/>
    <w:rsid w:val="39E0F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061A"/>
  <w15:chartTrackingRefBased/>
  <w15:docId w15:val="{4B94CC0E-0B2D-4D6A-AACD-E5D22EFFE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2028a930e8444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2023-01-06T01:46:33.2138788Z</dcterms:created>
  <dcterms:modified xsi:type="dcterms:W3CDTF">2023-01-06T02:34:19.5161978Z</dcterms:modified>
  <dc:creator>Jaskirat Kaur</dc:creator>
  <lastModifiedBy>Jaskirat Kaur</lastModifiedBy>
</coreProperties>
</file>