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5C0478" w:rsidP="435C0478" w:rsidRDefault="435C0478" w14:paraId="75551712" w14:textId="32DE9A33">
      <w:pPr>
        <w:rPr>
          <w:b w:val="1"/>
          <w:bCs w:val="1"/>
          <w:sz w:val="28"/>
          <w:szCs w:val="28"/>
        </w:rPr>
      </w:pPr>
      <w:r w:rsidRPr="435C0478" w:rsidR="435C0478">
        <w:rPr>
          <w:b w:val="1"/>
          <w:bCs w:val="1"/>
          <w:sz w:val="28"/>
          <w:szCs w:val="28"/>
        </w:rPr>
        <w:t>ASSIGNMENT 3</w:t>
      </w:r>
    </w:p>
    <w:p xmlns:wp14="http://schemas.microsoft.com/office/word/2010/wordml" w14:paraId="2B445C1F" wp14:textId="6B2A9C8E">
      <w:bookmarkStart w:name="_GoBack" w:id="0"/>
      <w:bookmarkEnd w:id="0"/>
      <w:r w:rsidR="435C0478">
        <w:rPr/>
        <w:t>1. What is the concept of an abstract superclass?</w:t>
      </w:r>
    </w:p>
    <w:p xmlns:wp14="http://schemas.microsoft.com/office/word/2010/wordml" w:rsidP="435C0478" w14:paraId="0AC5D4DD" wp14:textId="1A4F2D24">
      <w:pPr>
        <w:pStyle w:val="Normal"/>
      </w:pPr>
      <w:r w:rsidR="435C0478">
        <w:rPr/>
        <w:t xml:space="preserve"> </w:t>
      </w:r>
      <w:r w:rsidRPr="435C0478" w:rsidR="435C0478">
        <w:rPr>
          <w:highlight w:val="yellow"/>
        </w:rPr>
        <w:t>Ans:</w:t>
      </w:r>
      <w:r w:rsidR="435C0478">
        <w:rPr/>
        <w:t xml:space="preserve">  Abstract superclass is a base class of many sub classes which </w:t>
      </w:r>
      <w:r w:rsidR="435C0478">
        <w:rPr/>
        <w:t>contains</w:t>
      </w:r>
      <w:r w:rsidR="435C0478">
        <w:rPr/>
        <w:t xml:space="preserve"> various concrete or abstract methods. Abstract methods do nothing in superclass but gets overridden in subclasses and perform some specific functions. Abstract superclasses act as base class which tell us what kind of functions are present in class in any large program code. We can define abstract base classes by importing </w:t>
      </w:r>
      <w:r w:rsidR="435C0478">
        <w:rPr/>
        <w:t>ABC (</w:t>
      </w:r>
      <w:r w:rsidR="435C0478">
        <w:rPr/>
        <w:t>Abstract</w:t>
      </w:r>
      <w:r w:rsidR="435C0478">
        <w:rPr/>
        <w:t xml:space="preserve"> Base Classes) module.</w:t>
      </w:r>
    </w:p>
    <w:p xmlns:wp14="http://schemas.microsoft.com/office/word/2010/wordml" w:rsidP="435C0478" w14:paraId="7CB8F735" wp14:textId="2D6C680B">
      <w:pPr>
        <w:pStyle w:val="Normal"/>
      </w:pPr>
      <w:r w:rsidR="435C0478">
        <w:rPr/>
        <w:t xml:space="preserve">2. What happens when a class statement’s top level </w:t>
      </w:r>
      <w:r w:rsidR="435C0478">
        <w:rPr/>
        <w:t>contains</w:t>
      </w:r>
      <w:r w:rsidR="435C0478">
        <w:rPr/>
        <w:t xml:space="preserve"> a basic assignment statement?</w:t>
      </w:r>
    </w:p>
    <w:p xmlns:wp14="http://schemas.microsoft.com/office/word/2010/wordml" w:rsidP="435C0478" w14:paraId="7E58E536" wp14:textId="4AD1D6B3">
      <w:pPr>
        <w:pStyle w:val="Normal"/>
      </w:pPr>
      <w:r w:rsidR="435C0478">
        <w:rPr/>
        <w:t xml:space="preserve"> </w:t>
      </w:r>
      <w:r w:rsidRPr="435C0478" w:rsidR="435C0478">
        <w:rPr>
          <w:highlight w:val="yellow"/>
        </w:rPr>
        <w:t>Ans:</w:t>
      </w:r>
      <w:r w:rsidR="435C0478">
        <w:rPr/>
        <w:t xml:space="preserve"> It will be created as a class variable.</w:t>
      </w:r>
    </w:p>
    <w:p xmlns:wp14="http://schemas.microsoft.com/office/word/2010/wordml" w:rsidP="435C0478" w14:paraId="0F286E1C" wp14:textId="1380F877">
      <w:pPr>
        <w:pStyle w:val="Normal"/>
      </w:pPr>
      <w:r w:rsidR="435C0478">
        <w:rPr/>
        <w:t>3. Why does a class need to manually call a superclass’s __init__ method?</w:t>
      </w:r>
    </w:p>
    <w:p xmlns:wp14="http://schemas.microsoft.com/office/word/2010/wordml" w:rsidP="435C0478" w14:paraId="6B573E0B" wp14:textId="4D3ADAA4">
      <w:pPr>
        <w:pStyle w:val="Normal"/>
      </w:pPr>
      <w:r w:rsidR="435C0478">
        <w:rPr/>
        <w:t xml:space="preserve"> </w:t>
      </w:r>
      <w:r w:rsidRPr="435C0478" w:rsidR="435C0478">
        <w:rPr>
          <w:highlight w:val="yellow"/>
        </w:rPr>
        <w:t>Ans:</w:t>
      </w:r>
      <w:r w:rsidR="435C0478">
        <w:rPr/>
        <w:t xml:space="preserve"> Whenever we are creating subclasses from a superclass and we need some variables or anything from superclass’s __init__method then we </w:t>
      </w:r>
      <w:r w:rsidR="435C0478">
        <w:rPr/>
        <w:t>have to</w:t>
      </w:r>
      <w:r w:rsidR="435C0478">
        <w:rPr/>
        <w:t xml:space="preserve"> call it using the </w:t>
      </w:r>
      <w:bookmarkStart w:name="_Int_NCgQ9Wwf" w:id="616992259"/>
      <w:r w:rsidR="435C0478">
        <w:rPr/>
        <w:t>super(</w:t>
      </w:r>
      <w:bookmarkEnd w:id="616992259"/>
      <w:r w:rsidR="435C0478">
        <w:rPr/>
        <w:t xml:space="preserve">) method. This is because if subclass have its own __init__method, then it will override the superclass’s method. Even if we </w:t>
      </w:r>
      <w:r w:rsidR="435C0478">
        <w:rPr/>
        <w:t>don’t</w:t>
      </w:r>
      <w:r w:rsidR="435C0478">
        <w:rPr/>
        <w:t xml:space="preserve"> create __init__ method in subclass then also we </w:t>
      </w:r>
      <w:r w:rsidR="435C0478">
        <w:rPr/>
        <w:t>have to</w:t>
      </w:r>
      <w:r w:rsidR="435C0478">
        <w:rPr/>
        <w:t xml:space="preserve"> call __init__method from superclass because it is not automatically called.</w:t>
      </w:r>
    </w:p>
    <w:p xmlns:wp14="http://schemas.microsoft.com/office/word/2010/wordml" w:rsidP="435C0478" w14:paraId="34A51799" wp14:textId="1E281AE0">
      <w:pPr>
        <w:pStyle w:val="Normal"/>
      </w:pPr>
      <w:r w:rsidR="435C0478">
        <w:rPr/>
        <w:t>4. How can you augment, instead of completely replacing, an inherited method?</w:t>
      </w:r>
    </w:p>
    <w:p xmlns:wp14="http://schemas.microsoft.com/office/word/2010/wordml" w:rsidP="435C0478" w14:paraId="7110CB73" wp14:textId="1DB4A99A">
      <w:pPr>
        <w:pStyle w:val="Normal"/>
      </w:pPr>
      <w:r w:rsidR="435C0478">
        <w:rPr/>
        <w:t xml:space="preserve"> </w:t>
      </w:r>
      <w:r w:rsidRPr="435C0478" w:rsidR="435C0478">
        <w:rPr>
          <w:highlight w:val="yellow"/>
        </w:rPr>
        <w:t>Ans:</w:t>
      </w:r>
      <w:r w:rsidR="435C0478">
        <w:rPr/>
        <w:t xml:space="preserve"> We can augment an inherited method by first calling them by </w:t>
      </w:r>
      <w:bookmarkStart w:name="_Int_YKbt2A9z" w:id="1944122827"/>
      <w:r w:rsidR="435C0478">
        <w:rPr/>
        <w:t>super(</w:t>
      </w:r>
      <w:bookmarkEnd w:id="1944122827"/>
      <w:r w:rsidR="435C0478">
        <w:rPr/>
        <w:t xml:space="preserve">) method and then making the required changes. For </w:t>
      </w:r>
      <w:r w:rsidR="435C0478">
        <w:rPr/>
        <w:t>example,</w:t>
      </w:r>
      <w:r w:rsidR="435C0478">
        <w:rPr/>
        <w:t xml:space="preserve"> if we have __init__method in superclass and we want to add more variables in the subclass __init__method but also want to have the same variables as superclass, then we can first create def __init__(self) then add super(</w:t>
      </w:r>
      <w:bookmarkStart w:name="_Int_TMhR6ByB" w:id="452966381"/>
      <w:r w:rsidR="435C0478">
        <w:rPr/>
        <w:t>)._</w:t>
      </w:r>
      <w:bookmarkEnd w:id="452966381"/>
      <w:r w:rsidR="435C0478">
        <w:rPr/>
        <w:t>_init_</w:t>
      </w:r>
      <w:bookmarkStart w:name="_Int_IlUXh2Hy" w:id="420663907"/>
      <w:r w:rsidR="435C0478">
        <w:rPr/>
        <w:t>_(</w:t>
      </w:r>
      <w:bookmarkEnd w:id="420663907"/>
      <w:r w:rsidR="435C0478">
        <w:rPr/>
        <w:t>) and then add any new variables.</w:t>
      </w:r>
    </w:p>
    <w:p xmlns:wp14="http://schemas.microsoft.com/office/word/2010/wordml" w:rsidP="435C0478" w14:paraId="2C078E63" wp14:textId="458E45B3">
      <w:pPr>
        <w:pStyle w:val="Normal"/>
      </w:pPr>
      <w:r w:rsidR="435C0478">
        <w:rPr/>
        <w:t>5. How is the local scope of a class different from that of a function?</w:t>
      </w:r>
    </w:p>
    <w:p w:rsidR="435C0478" w:rsidP="435C0478" w:rsidRDefault="435C0478" w14:paraId="4A8EF795" w14:textId="412527B0">
      <w:pPr>
        <w:pStyle w:val="Normal"/>
      </w:pPr>
      <w:r w:rsidRPr="435C0478" w:rsidR="435C0478">
        <w:rPr>
          <w:highlight w:val="yellow"/>
        </w:rPr>
        <w:t>Ans:</w:t>
      </w:r>
      <w:r w:rsidR="435C0478">
        <w:rPr/>
        <w:t xml:space="preserve"> Local scope variables of a class can be accessed by class instances and its functions but variables created in a local scope of a function can only be accessed in the function.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WKBL72exMf5mq" int2:id="dSDVQmT1">
      <int2:state int2:type="LegacyProofing" int2:value="Rejected"/>
    </int2:textHash>
    <int2:textHash int2:hashCode="rvCNTfnylHjSWE" int2:id="X5HeoOb1">
      <int2:state int2:type="LegacyProofing" int2:value="Rejected"/>
    </int2:textHash>
    <int2:bookmark int2:bookmarkName="_Int_IlUXh2Hy" int2:invalidationBookmarkName="" int2:hashCode="5jPNL2JTr3Tehp" int2:id="02LcEFtH">
      <int2:state int2:type="LegacyProofing" int2:value="Rejected"/>
    </int2:bookmark>
    <int2:bookmark int2:bookmarkName="_Int_TMhR6ByB" int2:invalidationBookmarkName="" int2:hashCode="EU/lHWqrwxnCFx" int2:id="Xcb4ztBc">
      <int2:state int2:type="LegacyProofing" int2:value="Rejected"/>
    </int2:bookmark>
    <int2:bookmark int2:bookmarkName="_Int_YKbt2A9z" int2:invalidationBookmarkName="" int2:hashCode="xDY4opRL3H3L/E" int2:id="y6BC3iOq">
      <int2:state int2:type="LegacyProofing" int2:value="Rejected"/>
    </int2:bookmark>
    <int2:bookmark int2:bookmarkName="_Int_NCgQ9Wwf" int2:invalidationBookmarkName="" int2:hashCode="xDY4opRL3H3L/E" int2:id="J5lUhEUp">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1AE235"/>
    <w:rsid w:val="435C0478"/>
    <w:rsid w:val="721AE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E235"/>
  <w15:chartTrackingRefBased/>
  <w15:docId w15:val="{54670FE9-76E8-4F3F-B769-25E09DC40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aea0e64cf6449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2022-12-19T12:06:38.6352356Z</dcterms:created>
  <dcterms:modified xsi:type="dcterms:W3CDTF">2022-12-19T13:27:58.1345522Z</dcterms:modified>
  <dc:creator>Jaskirat Kaur</dc:creator>
  <lastModifiedBy>Jaskirat Kaur</lastModifiedBy>
</coreProperties>
</file>