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61CA3C" w:rsidP="4061CA3C" w:rsidRDefault="4061CA3C" w14:paraId="54DFC8EC" w14:textId="50850EB4">
      <w:pPr>
        <w:rPr>
          <w:b w:val="1"/>
          <w:bCs w:val="1"/>
          <w:sz w:val="28"/>
          <w:szCs w:val="28"/>
          <w:highlight w:val="yellow"/>
        </w:rPr>
      </w:pPr>
      <w:r w:rsidRPr="4061CA3C" w:rsidR="4061CA3C">
        <w:rPr>
          <w:b w:val="1"/>
          <w:bCs w:val="1"/>
          <w:sz w:val="28"/>
          <w:szCs w:val="28"/>
          <w:highlight w:val="yellow"/>
        </w:rPr>
        <w:t>ASSIGNMENT 11</w:t>
      </w:r>
    </w:p>
    <w:p xmlns:wp14="http://schemas.microsoft.com/office/word/2010/wordml" w14:paraId="01A3D821" wp14:textId="347AFD94">
      <w:bookmarkStart w:name="_GoBack" w:id="0"/>
      <w:bookmarkEnd w:id="0"/>
      <w:r w:rsidR="4061CA3C">
        <w:rPr/>
        <w:t>Q1. What is the concept of a metaclass?</w:t>
      </w:r>
    </w:p>
    <w:p xmlns:wp14="http://schemas.microsoft.com/office/word/2010/wordml" w:rsidP="4061CA3C" w14:paraId="21A1696B" wp14:textId="4A19FC6E">
      <w:pPr>
        <w:pStyle w:val="Normal"/>
      </w:pPr>
      <w:r w:rsidRPr="4061CA3C" w:rsidR="4061CA3C">
        <w:rPr>
          <w:highlight w:val="yellow"/>
        </w:rPr>
        <w:t>Ans:</w:t>
      </w:r>
      <w:r w:rsidR="4061CA3C">
        <w:rPr/>
        <w:t xml:space="preserve"> By default, a class’s type is type which is further type of </w:t>
      </w:r>
      <w:r w:rsidR="4061CA3C">
        <w:rPr/>
        <w:t>metaclass</w:t>
      </w:r>
      <w:r w:rsidR="4061CA3C">
        <w:rPr/>
        <w:t xml:space="preserve">-type. We can change that by creating a </w:t>
      </w:r>
      <w:proofErr w:type="spellStart"/>
      <w:r w:rsidR="4061CA3C">
        <w:rPr/>
        <w:t>metaclass</w:t>
      </w:r>
      <w:proofErr w:type="spellEnd"/>
      <w:r w:rsidR="4061CA3C">
        <w:rPr/>
        <w:t xml:space="preserve"> and then inheriting the newly created </w:t>
      </w:r>
      <w:proofErr w:type="spellStart"/>
      <w:r w:rsidR="4061CA3C">
        <w:rPr/>
        <w:t>metaclass</w:t>
      </w:r>
      <w:proofErr w:type="spellEnd"/>
      <w:r w:rsidR="4061CA3C">
        <w:rPr/>
        <w:t xml:space="preserve"> to the defined class. By doing this we can change the behavior of the class according to our needs.</w:t>
      </w:r>
    </w:p>
    <w:p xmlns:wp14="http://schemas.microsoft.com/office/word/2010/wordml" w:rsidP="4061CA3C" w14:paraId="00093766" wp14:textId="30080A76">
      <w:pPr>
        <w:pStyle w:val="Normal"/>
      </w:pPr>
      <w:r w:rsidR="4061CA3C">
        <w:rPr/>
        <w:t>Q2. What is the best way to declare a class’s metaclass?</w:t>
      </w:r>
    </w:p>
    <w:p xmlns:wp14="http://schemas.microsoft.com/office/word/2010/wordml" w:rsidP="4061CA3C" w14:paraId="2C95A3DD" wp14:textId="2922E024">
      <w:pPr>
        <w:pStyle w:val="Normal"/>
      </w:pPr>
      <w:r w:rsidR="4061CA3C">
        <w:rPr/>
        <w:t xml:space="preserve"> </w:t>
      </w:r>
      <w:r w:rsidRPr="4061CA3C" w:rsidR="4061CA3C">
        <w:rPr>
          <w:highlight w:val="yellow"/>
        </w:rPr>
        <w:t>Ans:</w:t>
      </w:r>
      <w:r w:rsidR="4061CA3C">
        <w:rPr/>
        <w:t xml:space="preserve"> The syntax for declaring a class’s metaclass is:</w:t>
      </w:r>
    </w:p>
    <w:p xmlns:wp14="http://schemas.microsoft.com/office/word/2010/wordml" w:rsidP="4061CA3C" w14:paraId="44CF5FCE" wp14:textId="524D9C21">
      <w:pPr>
        <w:pStyle w:val="Normal"/>
      </w:pPr>
      <w:r w:rsidR="4061CA3C">
        <w:rPr/>
        <w:t>class Meta_name(type):</w:t>
      </w:r>
    </w:p>
    <w:p xmlns:wp14="http://schemas.microsoft.com/office/word/2010/wordml" w:rsidP="4061CA3C" w14:paraId="7995F07E" wp14:textId="3A1CA605">
      <w:pPr>
        <w:pStyle w:val="Normal"/>
      </w:pPr>
      <w:r w:rsidR="4061CA3C">
        <w:rPr/>
        <w:t>pass</w:t>
      </w:r>
    </w:p>
    <w:p xmlns:wp14="http://schemas.microsoft.com/office/word/2010/wordml" w:rsidP="4061CA3C" w14:paraId="44B551D0" wp14:textId="2D31ACB3">
      <w:pPr>
        <w:pStyle w:val="Normal"/>
      </w:pPr>
      <w:r w:rsidR="4061CA3C">
        <w:rPr/>
        <w:t xml:space="preserve">Class </w:t>
      </w:r>
      <w:proofErr w:type="spellStart"/>
      <w:r w:rsidR="4061CA3C">
        <w:rPr/>
        <w:t>Sub_meta</w:t>
      </w:r>
      <w:proofErr w:type="spellEnd"/>
      <w:r w:rsidR="4061CA3C">
        <w:rPr/>
        <w:t>(metaclass=</w:t>
      </w:r>
      <w:proofErr w:type="spellStart"/>
      <w:r w:rsidR="4061CA3C">
        <w:rPr/>
        <w:t>Meta_name</w:t>
      </w:r>
      <w:proofErr w:type="spellEnd"/>
      <w:r w:rsidR="4061CA3C">
        <w:rPr/>
        <w:t>):</w:t>
      </w:r>
    </w:p>
    <w:p xmlns:wp14="http://schemas.microsoft.com/office/word/2010/wordml" w:rsidP="4061CA3C" w14:paraId="1F381C82" wp14:textId="4656F308">
      <w:pPr>
        <w:pStyle w:val="Normal"/>
      </w:pPr>
      <w:r w:rsidR="4061CA3C">
        <w:rPr/>
        <w:t>Pass</w:t>
      </w:r>
    </w:p>
    <w:p xmlns:wp14="http://schemas.microsoft.com/office/word/2010/wordml" w:rsidP="4061CA3C" w14:paraId="6C8F9668" wp14:textId="65CE24F6">
      <w:pPr>
        <w:pStyle w:val="Normal"/>
      </w:pPr>
      <w:r w:rsidR="4061CA3C">
        <w:rPr/>
        <w:t xml:space="preserve">In the above code </w:t>
      </w:r>
      <w:proofErr w:type="spellStart"/>
      <w:r w:rsidR="4061CA3C">
        <w:rPr/>
        <w:t>Meta_name</w:t>
      </w:r>
      <w:proofErr w:type="spellEnd"/>
      <w:r w:rsidR="4061CA3C">
        <w:rPr/>
        <w:t xml:space="preserve"> class is metaclass and </w:t>
      </w:r>
      <w:proofErr w:type="spellStart"/>
      <w:r w:rsidR="4061CA3C">
        <w:rPr/>
        <w:t>Sub_meta</w:t>
      </w:r>
      <w:proofErr w:type="spellEnd"/>
      <w:r w:rsidR="4061CA3C">
        <w:rPr/>
        <w:t xml:space="preserve"> is class whose type is Meta_name metaclass.</w:t>
      </w:r>
    </w:p>
    <w:p xmlns:wp14="http://schemas.microsoft.com/office/word/2010/wordml" w:rsidP="4061CA3C" w14:paraId="44CC8E87" wp14:textId="5D2212F0">
      <w:pPr>
        <w:pStyle w:val="Normal"/>
      </w:pPr>
      <w:r w:rsidR="4061CA3C">
        <w:rPr/>
        <w:t>Q3. How do class decorators overlap with metaclasses for handling classes?</w:t>
      </w:r>
    </w:p>
    <w:p xmlns:wp14="http://schemas.microsoft.com/office/word/2010/wordml" w:rsidP="4061CA3C" w14:paraId="05781B29" wp14:textId="321CB6EA">
      <w:pPr>
        <w:pStyle w:val="Normal"/>
      </w:pPr>
      <w:r w:rsidR="4061CA3C">
        <w:rPr/>
        <w:t xml:space="preserve"> </w:t>
      </w:r>
      <w:r w:rsidRPr="4061CA3C" w:rsidR="4061CA3C">
        <w:rPr>
          <w:highlight w:val="yellow"/>
        </w:rPr>
        <w:t>Ans</w:t>
      </w:r>
      <w:r w:rsidR="4061CA3C">
        <w:rPr/>
        <w:t xml:space="preserve">: Decorators are class names used above any function which we want to call as well, </w:t>
      </w:r>
      <w:r w:rsidR="4061CA3C">
        <w:rPr/>
        <w:t>whereas</w:t>
      </w:r>
      <w:r w:rsidR="4061CA3C">
        <w:rPr/>
        <w:t xml:space="preserve"> metaclasses are the class types so they both decorators and metaclasses perform similar operations when it comes to handling classes. They both call the class for the derived function or class and </w:t>
      </w:r>
      <w:r w:rsidR="4061CA3C">
        <w:rPr/>
        <w:t>provide</w:t>
      </w:r>
      <w:r w:rsidR="4061CA3C">
        <w:rPr/>
        <w:t xml:space="preserve"> the same result.</w:t>
      </w:r>
    </w:p>
    <w:p xmlns:wp14="http://schemas.microsoft.com/office/word/2010/wordml" w:rsidP="4061CA3C" w14:paraId="2C078E63" wp14:textId="1BE5C550">
      <w:pPr>
        <w:pStyle w:val="Normal"/>
      </w:pPr>
      <w:r w:rsidR="4061CA3C">
        <w:rPr/>
        <w:t xml:space="preserve">Q4. How do class decorators overlap with </w:t>
      </w:r>
      <w:proofErr w:type="spellStart"/>
      <w:r w:rsidR="4061CA3C">
        <w:rPr/>
        <w:t>metaclasses</w:t>
      </w:r>
      <w:proofErr w:type="spellEnd"/>
      <w:r w:rsidR="4061CA3C">
        <w:rPr/>
        <w:t xml:space="preserve"> for handling instances?</w:t>
      </w:r>
    </w:p>
    <w:p w:rsidR="4061CA3C" w:rsidP="4061CA3C" w:rsidRDefault="4061CA3C" w14:paraId="2C377DA4" w14:textId="6259AD68">
      <w:pPr>
        <w:pStyle w:val="Normal"/>
      </w:pPr>
      <w:r w:rsidRPr="4061CA3C" w:rsidR="4061CA3C">
        <w:rPr>
          <w:highlight w:val="yellow"/>
        </w:rPr>
        <w:t>Ans:</w:t>
      </w:r>
      <w:r w:rsidR="4061CA3C">
        <w:rPr/>
        <w:t xml:space="preserve"> Decorators have less significance in handling class instances as compared to metaclasses. This is because metaclass is a type of inheritance therefore, all changes applied to the class is also applicable to the instances </w:t>
      </w:r>
      <w:r w:rsidR="4061CA3C">
        <w:rPr/>
        <w:t>whereas</w:t>
      </w:r>
      <w:r w:rsidR="4061CA3C">
        <w:rPr/>
        <w:t xml:space="preserve"> decorators are </w:t>
      </w:r>
      <w:r w:rsidR="4061CA3C">
        <w:rPr/>
        <w:t>mainly used</w:t>
      </w:r>
      <w:r w:rsidR="4061CA3C">
        <w:rPr/>
        <w:t xml:space="preserve"> to </w:t>
      </w:r>
      <w:r w:rsidR="4061CA3C">
        <w:rPr/>
        <w:t>modify</w:t>
      </w:r>
      <w:r w:rsidR="4061CA3C">
        <w:rPr/>
        <w:t xml:space="preserve"> the classes. Although it can change the instances of the class as well but it is limited.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ZZoWsqmDm34A0" int2:id="TRbmlia4">
      <int2:state int2:type="LegacyProofing" int2:value="Rejected"/>
    </int2:textHash>
    <int2:textHash int2:hashCode="xuElbUl8hRKPYi" int2:id="aY8uIZLV">
      <int2:state int2:type="LegacyProofing" int2:value="Rejected"/>
    </int2:textHash>
    <int2:textHash int2:hashCode="2oBns/p+/K3Fv1" int2:id="KbXq8ZdT">
      <int2:state int2:type="LegacyProofing" int2:value="Rejected"/>
    </int2:textHash>
    <int2:textHash int2:hashCode="shp9tHLXTcEmJf" int2:id="uLcRcnC7">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86A721"/>
    <w:rsid w:val="0586A721"/>
    <w:rsid w:val="4061C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A721"/>
  <w15:chartTrackingRefBased/>
  <w15:docId w15:val="{E5E6FD98-4ACC-429B-B731-2D442ED43B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547a18c9c594b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2022-12-23T13:40:23.6300101Z</dcterms:created>
  <dcterms:modified xsi:type="dcterms:W3CDTF">2022-12-23T14:38:52.4853061Z</dcterms:modified>
  <dc:creator>Jaskirat Kaur</dc:creator>
  <lastModifiedBy>Jaskirat Kaur</lastModifiedBy>
</coreProperties>
</file>