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81FF54" w:rsidP="5A81FF54" w:rsidRDefault="5A81FF54" w14:paraId="5A806538" w14:textId="7F88E477">
      <w:pPr>
        <w:rPr>
          <w:b w:val="1"/>
          <w:bCs w:val="1"/>
          <w:sz w:val="32"/>
          <w:szCs w:val="32"/>
        </w:rPr>
      </w:pPr>
      <w:r w:rsidRPr="5A81FF54" w:rsidR="5A81FF54">
        <w:rPr>
          <w:b w:val="1"/>
          <w:bCs w:val="1"/>
          <w:sz w:val="32"/>
          <w:szCs w:val="32"/>
        </w:rPr>
        <w:t>ASSIGNMENT 12</w:t>
      </w:r>
    </w:p>
    <w:p xmlns:wp14="http://schemas.microsoft.com/office/word/2010/wordml" w14:paraId="1707F3BC" wp14:textId="38607777">
      <w:bookmarkStart w:name="_GoBack" w:id="0"/>
      <w:bookmarkEnd w:id="0"/>
      <w:r w:rsidR="5A81FF54">
        <w:rPr/>
        <w:t>Q1. Does assigning a value to a string’s indexed character violate Python’s string immutability?</w:t>
      </w:r>
    </w:p>
    <w:p xmlns:wp14="http://schemas.microsoft.com/office/word/2010/wordml" w:rsidP="5A81FF54" w14:paraId="6E181E89" wp14:textId="5369D6A4">
      <w:pPr>
        <w:pStyle w:val="Normal"/>
      </w:pPr>
      <w:r w:rsidR="5A81FF54">
        <w:rPr/>
        <w:t xml:space="preserve"> </w:t>
      </w:r>
      <w:r w:rsidRPr="5A81FF54" w:rsidR="5A81FF54">
        <w:rPr>
          <w:highlight w:val="yellow"/>
        </w:rPr>
        <w:t>Ans:</w:t>
      </w:r>
      <w:r w:rsidR="5A81FF54">
        <w:rPr/>
        <w:t xml:space="preserve">  We cannot assign any value to a string’s indexed </w:t>
      </w:r>
      <w:r w:rsidR="5A81FF54">
        <w:rPr/>
        <w:t>character;</w:t>
      </w:r>
      <w:r w:rsidR="5A81FF54">
        <w:rPr/>
        <w:t xml:space="preserve"> therefore, it doesn’t violate Python’s string immutability.</w:t>
      </w:r>
    </w:p>
    <w:p xmlns:wp14="http://schemas.microsoft.com/office/word/2010/wordml" w:rsidP="5A81FF54" w14:paraId="63721830" wp14:textId="54C5BBBF">
      <w:pPr>
        <w:pStyle w:val="Normal"/>
      </w:pPr>
      <w:r w:rsidR="5A81FF54">
        <w:rPr/>
        <w:t>Q2. Does using the += operator to concatenate strings violate Python’s string immutability? Why or why not?</w:t>
      </w:r>
    </w:p>
    <w:p xmlns:wp14="http://schemas.microsoft.com/office/word/2010/wordml" w:rsidP="5A81FF54" w14:paraId="31AD1974" wp14:textId="16D27379">
      <w:pPr>
        <w:pStyle w:val="Normal"/>
      </w:pPr>
      <w:r w:rsidR="5A81FF54">
        <w:rPr/>
        <w:t xml:space="preserve"> </w:t>
      </w:r>
      <w:r w:rsidRPr="5A81FF54" w:rsidR="5A81FF54">
        <w:rPr>
          <w:highlight w:val="yellow"/>
        </w:rPr>
        <w:t>Ans:</w:t>
      </w:r>
      <w:r w:rsidR="5A81FF54">
        <w:rPr/>
        <w:t xml:space="preserve"> No, using +=operator doesn’t violate Python’s string immutability because it is not changing the string but adding the new value to the existing string variable.</w:t>
      </w:r>
    </w:p>
    <w:p xmlns:wp14="http://schemas.microsoft.com/office/word/2010/wordml" w:rsidP="5A81FF54" w14:paraId="704DE1BF" wp14:textId="6237D931">
      <w:pPr>
        <w:pStyle w:val="Normal"/>
      </w:pPr>
      <w:r w:rsidR="5A81FF54">
        <w:rPr/>
        <w:t>Q3. In Python, how many different ways are there to index a character?</w:t>
      </w:r>
    </w:p>
    <w:p xmlns:wp14="http://schemas.microsoft.com/office/word/2010/wordml" w:rsidP="5A81FF54" w14:paraId="38CE456E" wp14:textId="6082664E">
      <w:pPr>
        <w:pStyle w:val="Normal"/>
      </w:pPr>
      <w:r w:rsidR="5A81FF54">
        <w:rPr/>
        <w:t xml:space="preserve"> </w:t>
      </w:r>
      <w:r w:rsidRPr="5A81FF54" w:rsidR="5A81FF54">
        <w:rPr>
          <w:highlight w:val="yellow"/>
        </w:rPr>
        <w:t>Ans:</w:t>
      </w:r>
      <w:r w:rsidR="5A81FF54">
        <w:rPr/>
        <w:t xml:space="preserve"> There are two </w:t>
      </w:r>
      <w:r w:rsidR="5A81FF54">
        <w:rPr/>
        <w:t>different ways</w:t>
      </w:r>
      <w:r w:rsidR="5A81FF54">
        <w:rPr/>
        <w:t xml:space="preserve"> to index a character. First is positive indexing which starts from 0 to length of the string and second is negative indexing I.e., starting from end using –1 index. For example, if we have a string string=’Hello</w:t>
      </w:r>
      <w:r w:rsidR="5A81FF54">
        <w:rPr/>
        <w:t>’,</w:t>
      </w:r>
      <w:r w:rsidR="5A81FF54">
        <w:rPr/>
        <w:t xml:space="preserve"> then we can access ‘o’ by </w:t>
      </w:r>
      <w:bookmarkStart w:name="_Int_VaDRFkhQ" w:id="1908372009"/>
      <w:r w:rsidR="5A81FF54">
        <w:rPr/>
        <w:t>string[</w:t>
      </w:r>
      <w:bookmarkEnd w:id="1908372009"/>
      <w:r w:rsidR="5A81FF54">
        <w:rPr/>
        <w:t xml:space="preserve">4] or </w:t>
      </w:r>
      <w:bookmarkStart w:name="_Int_lQDxXw72" w:id="127513632"/>
      <w:r w:rsidR="5A81FF54">
        <w:rPr/>
        <w:t>string[</w:t>
      </w:r>
      <w:bookmarkEnd w:id="127513632"/>
      <w:r w:rsidR="5A81FF54">
        <w:rPr/>
        <w:t>-1].</w:t>
      </w:r>
    </w:p>
    <w:p xmlns:wp14="http://schemas.microsoft.com/office/word/2010/wordml" w:rsidP="5A81FF54" w14:paraId="1BE9F968" wp14:textId="55B6FCAA">
      <w:pPr>
        <w:pStyle w:val="Normal"/>
      </w:pPr>
      <w:r w:rsidR="5A81FF54">
        <w:rPr/>
        <w:t>Q4. What is the relationship between indexing and slicing?</w:t>
      </w:r>
    </w:p>
    <w:p xmlns:wp14="http://schemas.microsoft.com/office/word/2010/wordml" w:rsidP="5A81FF54" w14:paraId="446C2586" wp14:textId="16ECFED1">
      <w:pPr>
        <w:pStyle w:val="Normal"/>
      </w:pPr>
      <w:r w:rsidR="5A81FF54">
        <w:rPr/>
        <w:t xml:space="preserve"> </w:t>
      </w:r>
      <w:r w:rsidRPr="5A81FF54" w:rsidR="5A81FF54">
        <w:rPr>
          <w:highlight w:val="yellow"/>
        </w:rPr>
        <w:t>Ans:</w:t>
      </w:r>
      <w:r w:rsidR="5A81FF54">
        <w:rPr/>
        <w:t xml:space="preserve"> Slicing is the indexing of a string to create a substring in the form of str[</w:t>
      </w:r>
      <w:proofErr w:type="spellStart"/>
      <w:r w:rsidR="5A81FF54">
        <w:rPr/>
        <w:t>a:b</w:t>
      </w:r>
      <w:proofErr w:type="spellEnd"/>
      <w:r w:rsidR="5A81FF54">
        <w:rPr/>
        <w:t xml:space="preserve">], where a is the starting index of str and b is not included ending index of str. For example, string=’Hello’ </w:t>
      </w:r>
      <w:bookmarkStart w:name="_Int_97pxN3pi" w:id="594808931"/>
      <w:r w:rsidR="5A81FF54">
        <w:rPr/>
        <w:t>str[</w:t>
      </w:r>
      <w:bookmarkEnd w:id="594808931"/>
      <w:r w:rsidR="5A81FF54">
        <w:rPr/>
        <w:t>2:4] will give ‘ll’ output.</w:t>
      </w:r>
    </w:p>
    <w:p xmlns:wp14="http://schemas.microsoft.com/office/word/2010/wordml" w:rsidP="5A81FF54" w14:paraId="0E85FD4B" wp14:textId="2308029B">
      <w:pPr>
        <w:pStyle w:val="Normal"/>
      </w:pPr>
      <w:r w:rsidR="5A81FF54">
        <w:rPr/>
        <w:t>Q5. What is an indexed character’s exact data type? What is the data form of a slicing-generated</w:t>
      </w:r>
    </w:p>
    <w:p xmlns:wp14="http://schemas.microsoft.com/office/word/2010/wordml" w:rsidP="5A81FF54" w14:paraId="5C1D700E" wp14:textId="269CC8FE">
      <w:pPr>
        <w:pStyle w:val="Normal"/>
      </w:pPr>
      <w:r w:rsidR="5A81FF54">
        <w:rPr/>
        <w:t>substring?</w:t>
      </w:r>
    </w:p>
    <w:p xmlns:wp14="http://schemas.microsoft.com/office/word/2010/wordml" w:rsidP="5A81FF54" w14:paraId="73CA90CB" wp14:textId="255B248E">
      <w:pPr>
        <w:pStyle w:val="Normal"/>
      </w:pPr>
      <w:r w:rsidR="5A81FF54">
        <w:rPr/>
        <w:t xml:space="preserve"> </w:t>
      </w:r>
      <w:r w:rsidRPr="5A81FF54" w:rsidR="5A81FF54">
        <w:rPr>
          <w:highlight w:val="yellow"/>
        </w:rPr>
        <w:t>Ans:</w:t>
      </w:r>
      <w:r w:rsidR="5A81FF54">
        <w:rPr/>
        <w:t xml:space="preserve"> Data type of indexed character and of slicing-generated substring is string.</w:t>
      </w:r>
    </w:p>
    <w:p xmlns:wp14="http://schemas.microsoft.com/office/word/2010/wordml" w:rsidP="5A81FF54" w14:paraId="358E612B" wp14:textId="3536EE7F">
      <w:pPr>
        <w:pStyle w:val="Normal"/>
      </w:pPr>
      <w:r w:rsidR="5A81FF54">
        <w:rPr/>
        <w:t>Q6. What is the relationship between string and character “types” in Python?</w:t>
      </w:r>
    </w:p>
    <w:p xmlns:wp14="http://schemas.microsoft.com/office/word/2010/wordml" w:rsidP="5A81FF54" w14:paraId="65A317AE" wp14:textId="5B329993">
      <w:pPr>
        <w:pStyle w:val="Normal"/>
      </w:pPr>
      <w:r w:rsidR="5A81FF54">
        <w:rPr/>
        <w:t xml:space="preserve"> </w:t>
      </w:r>
      <w:r w:rsidRPr="5A81FF54" w:rsidR="5A81FF54">
        <w:rPr>
          <w:highlight w:val="yellow"/>
        </w:rPr>
        <w:t>Ans:</w:t>
      </w:r>
      <w:r w:rsidR="5A81FF54">
        <w:rPr/>
        <w:t xml:space="preserve"> Python </w:t>
      </w:r>
      <w:r w:rsidR="5A81FF54">
        <w:rPr/>
        <w:t>doesn’t</w:t>
      </w:r>
      <w:r w:rsidR="5A81FF54">
        <w:rPr/>
        <w:t xml:space="preserve"> have character types but a character is considered as a string.</w:t>
      </w:r>
    </w:p>
    <w:p xmlns:wp14="http://schemas.microsoft.com/office/word/2010/wordml" w:rsidP="5A81FF54" w14:paraId="271CF19B" wp14:textId="76C4E708">
      <w:pPr>
        <w:pStyle w:val="Normal"/>
      </w:pPr>
      <w:r w:rsidR="5A81FF54">
        <w:rPr/>
        <w:t>Q7. Identify at least two operators and one method that allow you to combine one or more smaller</w:t>
      </w:r>
    </w:p>
    <w:p xmlns:wp14="http://schemas.microsoft.com/office/word/2010/wordml" w:rsidP="5A81FF54" w14:paraId="5332E65A" wp14:textId="2B2AE8BB">
      <w:pPr>
        <w:pStyle w:val="Normal"/>
      </w:pPr>
      <w:r w:rsidR="5A81FF54">
        <w:rPr/>
        <w:t>strings to create a larger string.</w:t>
      </w:r>
    </w:p>
    <w:p xmlns:wp14="http://schemas.microsoft.com/office/word/2010/wordml" w:rsidP="5A81FF54" w14:paraId="646575DE" wp14:textId="57A5497B">
      <w:pPr>
        <w:pStyle w:val="Normal"/>
      </w:pPr>
      <w:r w:rsidR="5A81FF54">
        <w:rPr/>
        <w:t xml:space="preserve"> </w:t>
      </w:r>
      <w:r w:rsidRPr="5A81FF54" w:rsidR="5A81FF54">
        <w:rPr>
          <w:highlight w:val="yellow"/>
        </w:rPr>
        <w:t>Ans:</w:t>
      </w:r>
      <w:r w:rsidR="5A81FF54">
        <w:rPr/>
        <w:t xml:space="preserve"> To combine two or more strings we can use ‘+’ or ‘+=’ operator in python. For example, if we have s=’a’ and v=’y’ then z=</w:t>
      </w:r>
      <w:proofErr w:type="spellStart"/>
      <w:r w:rsidR="5A81FF54">
        <w:rPr/>
        <w:t>s+y</w:t>
      </w:r>
      <w:proofErr w:type="spellEnd"/>
      <w:r w:rsidR="5A81FF54">
        <w:rPr/>
        <w:t xml:space="preserve"> will give ‘ay’ and then if we use z+=s it will give ‘</w:t>
      </w:r>
      <w:proofErr w:type="spellStart"/>
      <w:r w:rsidR="5A81FF54">
        <w:rPr/>
        <w:t>aya</w:t>
      </w:r>
      <w:proofErr w:type="spellEnd"/>
      <w:r w:rsidR="5A81FF54">
        <w:rPr/>
        <w:t>’.</w:t>
      </w:r>
      <w:r w:rsidR="5A81FF54">
        <w:rPr/>
        <w:t xml:space="preserve"> The same result we can achieve by the join method by using the syntax “</w:t>
      </w:r>
      <w:bookmarkStart w:name="_Int_x2AODWuD" w:id="819173586"/>
      <w:r w:rsidR="5A81FF54">
        <w:rPr/>
        <w:t>“.join</w:t>
      </w:r>
      <w:bookmarkEnd w:id="819173586"/>
      <w:r w:rsidR="5A81FF54">
        <w:rPr/>
        <w:t>([s,v]), where we can have any value in the quotes to attach the string to and s, v are the strings.</w:t>
      </w:r>
    </w:p>
    <w:p xmlns:wp14="http://schemas.microsoft.com/office/word/2010/wordml" w:rsidP="5A81FF54" w14:paraId="73195D0C" wp14:textId="330FB0B4">
      <w:pPr>
        <w:pStyle w:val="Normal"/>
      </w:pPr>
      <w:r w:rsidR="5A81FF54">
        <w:rPr/>
        <w:t>Q8. What is the benefit of first checking the target string with in or not in before using the index</w:t>
      </w:r>
    </w:p>
    <w:p xmlns:wp14="http://schemas.microsoft.com/office/word/2010/wordml" w:rsidP="5A81FF54" w14:paraId="41CC5059" wp14:textId="691F7B38">
      <w:pPr>
        <w:pStyle w:val="Normal"/>
      </w:pPr>
      <w:r w:rsidR="5A81FF54">
        <w:rPr/>
        <w:t>method to find a substring?</w:t>
      </w:r>
    </w:p>
    <w:p xmlns:wp14="http://schemas.microsoft.com/office/word/2010/wordml" w:rsidP="5A81FF54" w14:paraId="264A3B68" wp14:textId="25D136B1">
      <w:pPr>
        <w:pStyle w:val="Normal"/>
      </w:pPr>
      <w:r w:rsidR="5A81FF54">
        <w:rPr/>
        <w:t xml:space="preserve"> </w:t>
      </w:r>
      <w:r w:rsidRPr="5A81FF54" w:rsidR="5A81FF54">
        <w:rPr>
          <w:highlight w:val="yellow"/>
        </w:rPr>
        <w:t>Ans:</w:t>
      </w:r>
      <w:r w:rsidR="5A81FF54">
        <w:rPr/>
        <w:t xml:space="preserve"> It is useful because if the substring is not present in the </w:t>
      </w:r>
      <w:r w:rsidR="5A81FF54">
        <w:rPr/>
        <w:t>string,</w:t>
      </w:r>
      <w:r w:rsidR="5A81FF54">
        <w:rPr/>
        <w:t xml:space="preserve"> then the index method will give error and stop the program.</w:t>
      </w:r>
    </w:p>
    <w:p xmlns:wp14="http://schemas.microsoft.com/office/word/2010/wordml" w:rsidP="5A81FF54" w14:paraId="2C078E63" wp14:textId="32536CE7">
      <w:pPr>
        <w:pStyle w:val="Normal"/>
      </w:pPr>
      <w:r w:rsidR="5A81FF54">
        <w:rPr/>
        <w:t>Q9. Which operators and built-in string methods produce simple Boolean (true/false) results?</w:t>
      </w:r>
    </w:p>
    <w:p w:rsidR="5A81FF54" w:rsidP="5A81FF54" w:rsidRDefault="5A81FF54" w14:paraId="040E0712" w14:textId="61B6E345">
      <w:pPr>
        <w:pStyle w:val="Normal"/>
      </w:pPr>
      <w:r w:rsidRPr="5A81FF54" w:rsidR="5A81FF54">
        <w:rPr>
          <w:highlight w:val="yellow"/>
        </w:rPr>
        <w:t>Ans:</w:t>
      </w:r>
      <w:r w:rsidR="5A81FF54">
        <w:rPr/>
        <w:t xml:space="preserve">  Operators like and or and not produce Boolean results and string methods like </w:t>
      </w:r>
      <w:proofErr w:type="spellStart"/>
      <w:r w:rsidR="5A81FF54">
        <w:rPr/>
        <w:t>str.islower</w:t>
      </w:r>
      <w:proofErr w:type="spellEnd"/>
      <w:r w:rsidR="5A81FF54">
        <w:rPr/>
        <w:t xml:space="preserve">(), </w:t>
      </w:r>
      <w:proofErr w:type="spellStart"/>
      <w:r w:rsidR="5A81FF54">
        <w:rPr/>
        <w:t>str.isalpha</w:t>
      </w:r>
      <w:proofErr w:type="spellEnd"/>
      <w:r w:rsidR="5A81FF54">
        <w:rPr/>
        <w:t>(), str.</w:t>
      </w:r>
      <w:proofErr w:type="spellStart"/>
      <w:r w:rsidR="5A81FF54">
        <w:rPr/>
        <w:t>isdigit</w:t>
      </w:r>
      <w:proofErr w:type="spellEnd"/>
      <w:r w:rsidR="5A81FF54">
        <w:rPr/>
        <w:t xml:space="preserve">() and many more return </w:t>
      </w:r>
      <w:r w:rsidR="5A81FF54">
        <w:rPr/>
        <w:t>Boolean</w:t>
      </w:r>
      <w:r w:rsidR="5A81FF54">
        <w:rPr/>
        <w:t xml:space="preserve"> results.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81AjncsHkOWjW" int2:id="Eaf8tJq6">
      <int2:state int2:type="LegacyProofing" int2:value="Rejected"/>
    </int2:textHash>
    <int2:textHash int2:hashCode="RCa0SlSDsclYdC" int2:id="9iERCreS">
      <int2:state int2:type="LegacyProofing" int2:value="Rejected"/>
    </int2:textHash>
    <int2:textHash int2:hashCode="auZ9h7eECczKDL" int2:id="DTpICivk">
      <int2:state int2:type="LegacyProofing" int2:value="Rejected"/>
    </int2:textHash>
    <int2:textHash int2:hashCode="3OptnM09ILoVSf" int2:id="g850fIi5">
      <int2:state int2:type="LegacyProofing" int2:value="Rejected"/>
    </int2:textHash>
    <int2:bookmark int2:bookmarkName="_Int_x2AODWuD" int2:invalidationBookmarkName="" int2:hashCode="rAOLAQgCn7980I" int2:id="68tCWr0d">
      <int2:state int2:type="LegacyProofing" int2:value="Rejected"/>
    </int2:bookmark>
    <int2:bookmark int2:bookmarkName="_Int_97pxN3pi" int2:invalidationBookmarkName="" int2:hashCode="/ZqbrSVcKo4jbA" int2:id="w56hHhDo">
      <int2:state int2:type="LegacyProofing" int2:value="Rejected"/>
    </int2:bookmark>
    <int2:bookmark int2:bookmarkName="_Int_lQDxXw72" int2:invalidationBookmarkName="" int2:hashCode="DBmTte1WBPT6AT" int2:id="miWFzXzB">
      <int2:state int2:type="LegacyProofing" int2:value="Rejected"/>
    </int2:bookmark>
    <int2:bookmark int2:bookmarkName="_Int_VaDRFkhQ" int2:invalidationBookmarkName="" int2:hashCode="DBmTte1WBPT6AT" int2:id="umYGe6GC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DAB7CD"/>
    <w:rsid w:val="55DAB7CD"/>
    <w:rsid w:val="5A81F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B7CD"/>
  <w15:chartTrackingRefBased/>
  <w15:docId w15:val="{98FD7340-66BA-4E9C-AA73-770D6D1AF8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2a69e568c2b46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2022-12-24T22:34:58.4212170Z</dcterms:created>
  <dcterms:modified xsi:type="dcterms:W3CDTF">2022-12-24T23:41:45.0151040Z</dcterms:modified>
  <dc:creator>Jaskirat Kaur</dc:creator>
  <lastModifiedBy>Jaskirat Kaur</lastModifiedBy>
</coreProperties>
</file>