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39B7F5" w:rsidP="4039B7F5" w:rsidRDefault="4039B7F5" w14:paraId="42B21339" w14:textId="00EC0337">
      <w:pPr>
        <w:rPr>
          <w:b w:val="1"/>
          <w:bCs w:val="1"/>
          <w:sz w:val="32"/>
          <w:szCs w:val="32"/>
        </w:rPr>
      </w:pPr>
      <w:r w:rsidRPr="4039B7F5" w:rsidR="4039B7F5">
        <w:rPr>
          <w:b w:val="1"/>
          <w:bCs w:val="1"/>
          <w:sz w:val="28"/>
          <w:szCs w:val="28"/>
        </w:rPr>
        <w:t>Assignment 13</w:t>
      </w:r>
    </w:p>
    <w:p xmlns:wp14="http://schemas.microsoft.com/office/word/2010/wordml" w14:paraId="38CB8F5E" wp14:textId="119C26B9">
      <w:bookmarkStart w:name="_GoBack" w:id="0"/>
      <w:bookmarkEnd w:id="0"/>
      <w:r w:rsidR="4039B7F5">
        <w:rPr/>
        <w:t>1. What advantages do Excel spreadsheets have over CSV spreadsheets?</w:t>
      </w:r>
    </w:p>
    <w:p xmlns:wp14="http://schemas.microsoft.com/office/word/2010/wordml" w:rsidP="4039B7F5" w14:paraId="2C313E3B" wp14:textId="7084C0A5">
      <w:pPr>
        <w:pStyle w:val="Normal"/>
      </w:pPr>
      <w:r w:rsidRPr="4039B7F5" w:rsidR="4039B7F5">
        <w:rPr>
          <w:highlight w:val="yellow"/>
        </w:rPr>
        <w:t>Ans:</w:t>
      </w:r>
      <w:r w:rsidR="4039B7F5">
        <w:rPr/>
        <w:t xml:space="preserve"> CSV spreadsheets do not have many Excel spreadsheet features. For example: CSV spreadsheets can only have string data type, we cannot change font-size or color in CSV, can only work in one worksheet, cannot change size of cell and cannot insert images or charts in CSV.</w:t>
      </w:r>
    </w:p>
    <w:p xmlns:wp14="http://schemas.microsoft.com/office/word/2010/wordml" w:rsidP="4039B7F5" w14:paraId="3D2EDC72" wp14:textId="403BF516">
      <w:pPr>
        <w:pStyle w:val="Normal"/>
      </w:pPr>
      <w:r w:rsidR="4039B7F5">
        <w:rPr/>
        <w:t xml:space="preserve">2.What do you pass to </w:t>
      </w:r>
      <w:proofErr w:type="spellStart"/>
      <w:r w:rsidR="4039B7F5">
        <w:rPr/>
        <w:t>csv.reader</w:t>
      </w:r>
      <w:proofErr w:type="spellEnd"/>
      <w:r w:rsidR="4039B7F5">
        <w:rPr/>
        <w:t xml:space="preserve">() and </w:t>
      </w:r>
      <w:proofErr w:type="spellStart"/>
      <w:r w:rsidR="4039B7F5">
        <w:rPr/>
        <w:t>csv.writer</w:t>
      </w:r>
      <w:proofErr w:type="spellEnd"/>
      <w:r w:rsidR="4039B7F5">
        <w:rPr/>
        <w:t>() to create reader and writer objects?</w:t>
      </w:r>
    </w:p>
    <w:p xmlns:wp14="http://schemas.microsoft.com/office/word/2010/wordml" w:rsidP="4039B7F5" w14:paraId="72E0A91F" wp14:textId="5AFFF283">
      <w:pPr>
        <w:pStyle w:val="Normal"/>
      </w:pPr>
      <w:r w:rsidRPr="4039B7F5" w:rsidR="4039B7F5">
        <w:rPr>
          <w:highlight w:val="yellow"/>
        </w:rPr>
        <w:t>Ans:</w:t>
      </w:r>
      <w:r w:rsidR="4039B7F5">
        <w:rPr/>
        <w:t xml:space="preserve"> We </w:t>
      </w:r>
      <w:r w:rsidR="4039B7F5">
        <w:rPr/>
        <w:t>have to</w:t>
      </w:r>
      <w:r w:rsidR="4039B7F5">
        <w:rPr/>
        <w:t xml:space="preserve"> pass file objects to csv.reader() and </w:t>
      </w:r>
      <w:proofErr w:type="spellStart"/>
      <w:r w:rsidR="4039B7F5">
        <w:rPr/>
        <w:t>csv.writer</w:t>
      </w:r>
      <w:proofErr w:type="spellEnd"/>
      <w:r w:rsidR="4039B7F5">
        <w:rPr/>
        <w:t>() to create objects. For example:</w:t>
      </w:r>
    </w:p>
    <w:p xmlns:wp14="http://schemas.microsoft.com/office/word/2010/wordml" w:rsidP="4039B7F5" w14:paraId="3218E860" wp14:textId="01115C39">
      <w:pPr>
        <w:pStyle w:val="Normal"/>
      </w:pPr>
      <w:r w:rsidR="4039B7F5">
        <w:rPr/>
        <w:t>Import csv</w:t>
      </w:r>
    </w:p>
    <w:p xmlns:wp14="http://schemas.microsoft.com/office/word/2010/wordml" w:rsidP="4039B7F5" w14:paraId="4CB02209" wp14:textId="43287986">
      <w:pPr>
        <w:pStyle w:val="Normal"/>
      </w:pPr>
      <w:r w:rsidR="4039B7F5">
        <w:rPr/>
        <w:t>FileOpen=open(“csvfile.css”) # creating file object</w:t>
      </w:r>
    </w:p>
    <w:p xmlns:wp14="http://schemas.microsoft.com/office/word/2010/wordml" w:rsidP="4039B7F5" w14:paraId="4BFC4478" wp14:textId="0F0E4EE9">
      <w:pPr>
        <w:pStyle w:val="Normal"/>
      </w:pPr>
      <w:r w:rsidR="4039B7F5">
        <w:rPr/>
        <w:t>Reader=</w:t>
      </w:r>
      <w:proofErr w:type="spellStart"/>
      <w:r w:rsidR="4039B7F5">
        <w:rPr/>
        <w:t>csv.reader</w:t>
      </w:r>
      <w:proofErr w:type="spellEnd"/>
      <w:r w:rsidR="4039B7F5">
        <w:rPr/>
        <w:t>(</w:t>
      </w:r>
      <w:proofErr w:type="spellStart"/>
      <w:r w:rsidR="4039B7F5">
        <w:rPr/>
        <w:t>FileOpen</w:t>
      </w:r>
      <w:proofErr w:type="spellEnd"/>
      <w:r w:rsidR="4039B7F5">
        <w:rPr/>
        <w:t>)</w:t>
      </w:r>
    </w:p>
    <w:p xmlns:wp14="http://schemas.microsoft.com/office/word/2010/wordml" w:rsidP="4039B7F5" w14:paraId="76787F49" wp14:textId="5E8B2AE3">
      <w:pPr>
        <w:pStyle w:val="Normal"/>
      </w:pPr>
      <w:r w:rsidR="4039B7F5">
        <w:rPr/>
        <w:t>FileOpen2=</w:t>
      </w:r>
      <w:proofErr w:type="gramStart"/>
      <w:r w:rsidR="4039B7F5">
        <w:rPr/>
        <w:t>open(</w:t>
      </w:r>
      <w:proofErr w:type="gramEnd"/>
      <w:r w:rsidR="4039B7F5">
        <w:rPr/>
        <w:t>“csvfile.</w:t>
      </w:r>
      <w:proofErr w:type="spellStart"/>
      <w:r w:rsidR="4039B7F5">
        <w:rPr/>
        <w:t>css</w:t>
      </w:r>
      <w:proofErr w:type="spellEnd"/>
      <w:r w:rsidR="4039B7F5">
        <w:rPr/>
        <w:t>”,’w’,newline=’ ‘) # creating file object to write.</w:t>
      </w:r>
    </w:p>
    <w:p xmlns:wp14="http://schemas.microsoft.com/office/word/2010/wordml" w:rsidP="4039B7F5" w14:paraId="4F73FEAE" wp14:textId="6D653396">
      <w:pPr>
        <w:pStyle w:val="Normal"/>
      </w:pPr>
      <w:r w:rsidR="4039B7F5">
        <w:rPr/>
        <w:t>Writer=</w:t>
      </w:r>
      <w:r w:rsidR="4039B7F5">
        <w:rPr/>
        <w:t>csv.writer</w:t>
      </w:r>
      <w:r w:rsidR="4039B7F5">
        <w:rPr/>
        <w:t xml:space="preserve">(FileOpen2) </w:t>
      </w:r>
    </w:p>
    <w:p xmlns:wp14="http://schemas.microsoft.com/office/word/2010/wordml" w:rsidP="4039B7F5" w14:paraId="0D5BA7ED" wp14:textId="53961743">
      <w:pPr>
        <w:pStyle w:val="Normal"/>
      </w:pPr>
      <w:r w:rsidR="4039B7F5">
        <w:rPr/>
        <w:t>3. What modes do File objects for reader and writer objects need to be opened in?</w:t>
      </w:r>
    </w:p>
    <w:p xmlns:wp14="http://schemas.microsoft.com/office/word/2010/wordml" w:rsidP="4039B7F5" w14:paraId="1EA4DEFE" wp14:textId="7AC71D2B">
      <w:pPr>
        <w:pStyle w:val="Normal"/>
      </w:pPr>
      <w:r w:rsidRPr="4039B7F5" w:rsidR="4039B7F5">
        <w:rPr>
          <w:highlight w:val="yellow"/>
        </w:rPr>
        <w:t>Ans:</w:t>
      </w:r>
      <w:r w:rsidR="4039B7F5">
        <w:rPr/>
        <w:t xml:space="preserve"> File objects for reader objects need to be open in default mode i.e., text mode and for writer objects it need to be opened in ‘w’ write mode.</w:t>
      </w:r>
    </w:p>
    <w:p xmlns:wp14="http://schemas.microsoft.com/office/word/2010/wordml" w:rsidP="4039B7F5" w14:paraId="16913C2D" wp14:textId="4B7082DB">
      <w:pPr>
        <w:pStyle w:val="Normal"/>
      </w:pPr>
      <w:r w:rsidR="4039B7F5">
        <w:rPr/>
        <w:t>4. What method takes a list argument and writes it to a CSV file?</w:t>
      </w:r>
    </w:p>
    <w:p xmlns:wp14="http://schemas.microsoft.com/office/word/2010/wordml" w:rsidP="4039B7F5" w14:paraId="7397FAD8" wp14:textId="0C3A1F29">
      <w:pPr>
        <w:pStyle w:val="Normal"/>
      </w:pPr>
      <w:r w:rsidRPr="4039B7F5" w:rsidR="4039B7F5">
        <w:rPr>
          <w:highlight w:val="yellow"/>
        </w:rPr>
        <w:t>Ans:</w:t>
      </w:r>
      <w:r w:rsidR="4039B7F5">
        <w:rPr/>
        <w:t xml:space="preserve"> Object.</w:t>
      </w:r>
      <w:proofErr w:type="spellStart"/>
      <w:r w:rsidR="4039B7F5">
        <w:rPr/>
        <w:t>writerow</w:t>
      </w:r>
      <w:proofErr w:type="spellEnd"/>
      <w:r w:rsidR="4039B7F5">
        <w:rPr/>
        <w:t>(list) method will add data to write object in CSV file by taking a list as an argument.</w:t>
      </w:r>
    </w:p>
    <w:p xmlns:wp14="http://schemas.microsoft.com/office/word/2010/wordml" w:rsidP="4039B7F5" w14:paraId="17B0DB44" wp14:textId="62427345">
      <w:pPr>
        <w:pStyle w:val="Normal"/>
      </w:pPr>
      <w:r w:rsidR="4039B7F5">
        <w:rPr/>
        <w:t>5. What do the keyword arguments delimiter and line terminator do?</w:t>
      </w:r>
    </w:p>
    <w:p xmlns:wp14="http://schemas.microsoft.com/office/word/2010/wordml" w:rsidP="4039B7F5" w14:paraId="3079E309" wp14:textId="7EF277FF">
      <w:pPr>
        <w:pStyle w:val="Normal"/>
      </w:pPr>
      <w:r w:rsidRPr="4039B7F5" w:rsidR="4039B7F5">
        <w:rPr>
          <w:highlight w:val="yellow"/>
        </w:rPr>
        <w:t>Ans:</w:t>
      </w:r>
      <w:r w:rsidR="4039B7F5">
        <w:rPr/>
        <w:t xml:space="preserve"> Delimiter is used to separate cells which by default is a comma and line terminator is used to separate rows in the files which by default is a new-line. For instance, if we want to change the delimiter to tab instead of comma and line terminator to double line space then we can pass the following code to writer object:</w:t>
      </w:r>
    </w:p>
    <w:p xmlns:wp14="http://schemas.microsoft.com/office/word/2010/wordml" w:rsidP="4039B7F5" w14:paraId="7F3925D6" wp14:textId="2C06987E">
      <w:pPr>
        <w:pStyle w:val="Normal"/>
      </w:pPr>
      <w:proofErr w:type="spellStart"/>
      <w:r w:rsidR="4039B7F5">
        <w:rPr/>
        <w:t>Objectwrite</w:t>
      </w:r>
      <w:proofErr w:type="spellEnd"/>
      <w:r w:rsidR="4039B7F5">
        <w:rPr/>
        <w:t>=</w:t>
      </w:r>
      <w:proofErr w:type="spellStart"/>
      <w:r w:rsidR="4039B7F5">
        <w:rPr/>
        <w:t>csv.writer</w:t>
      </w:r>
      <w:proofErr w:type="spellEnd"/>
      <w:r w:rsidR="4039B7F5">
        <w:rPr/>
        <w:t>(</w:t>
      </w:r>
      <w:proofErr w:type="spellStart"/>
      <w:r w:rsidR="4039B7F5">
        <w:rPr/>
        <w:t>csv_file</w:t>
      </w:r>
      <w:proofErr w:type="spellEnd"/>
      <w:r w:rsidR="4039B7F5">
        <w:rPr/>
        <w:t>, delimiter=’\t</w:t>
      </w:r>
      <w:r w:rsidR="4039B7F5">
        <w:rPr/>
        <w:t>’,</w:t>
      </w:r>
      <w:r w:rsidR="4039B7F5">
        <w:rPr/>
        <w:t xml:space="preserve"> lineterminator=’\n\n’)</w:t>
      </w:r>
    </w:p>
    <w:p xmlns:wp14="http://schemas.microsoft.com/office/word/2010/wordml" w:rsidP="4039B7F5" w14:paraId="1EDC987B" wp14:textId="6C9E78C1">
      <w:pPr>
        <w:pStyle w:val="Normal"/>
      </w:pPr>
      <w:r w:rsidR="4039B7F5">
        <w:rPr/>
        <w:t>6. What function takes a string of JSON data and returns a Python data structure?</w:t>
      </w:r>
    </w:p>
    <w:p xmlns:wp14="http://schemas.microsoft.com/office/word/2010/wordml" w:rsidP="4039B7F5" w14:paraId="75443779" wp14:textId="25FA5937">
      <w:pPr>
        <w:pStyle w:val="Normal"/>
      </w:pPr>
      <w:r w:rsidRPr="4039B7F5" w:rsidR="4039B7F5">
        <w:rPr>
          <w:highlight w:val="yellow"/>
        </w:rPr>
        <w:t>Ans:</w:t>
      </w:r>
      <w:r w:rsidR="4039B7F5">
        <w:rPr/>
        <w:t xml:space="preserve"> </w:t>
      </w:r>
      <w:proofErr w:type="spellStart"/>
      <w:r w:rsidR="4039B7F5">
        <w:rPr/>
        <w:t>json.loads</w:t>
      </w:r>
      <w:proofErr w:type="spellEnd"/>
      <w:r w:rsidR="4039B7F5">
        <w:rPr/>
        <w:t>(</w:t>
      </w:r>
      <w:proofErr w:type="spellStart"/>
      <w:r w:rsidR="4039B7F5">
        <w:rPr/>
        <w:t>JSON_data</w:t>
      </w:r>
      <w:proofErr w:type="spellEnd"/>
      <w:r w:rsidR="4039B7F5">
        <w:rPr/>
        <w:t>) function can take JSON data and returns python dictionary data structure.</w:t>
      </w:r>
    </w:p>
    <w:p xmlns:wp14="http://schemas.microsoft.com/office/word/2010/wordml" w:rsidP="4039B7F5" w14:paraId="2C078E63" wp14:textId="48121AA9">
      <w:pPr>
        <w:pStyle w:val="Normal"/>
      </w:pPr>
      <w:r w:rsidR="4039B7F5">
        <w:rPr/>
        <w:t>7. What function takes a Python data structure and returns a string of JSON data?</w:t>
      </w:r>
    </w:p>
    <w:p w:rsidR="4039B7F5" w:rsidP="4039B7F5" w:rsidRDefault="4039B7F5" w14:paraId="50829287" w14:textId="1A019DE9">
      <w:pPr>
        <w:pStyle w:val="Normal"/>
      </w:pPr>
      <w:r w:rsidRPr="4039B7F5" w:rsidR="4039B7F5">
        <w:rPr>
          <w:highlight w:val="yellow"/>
        </w:rPr>
        <w:t>Ans:</w:t>
      </w:r>
      <w:r w:rsidR="4039B7F5">
        <w:rPr/>
        <w:t xml:space="preserve"> </w:t>
      </w:r>
      <w:proofErr w:type="spellStart"/>
      <w:r w:rsidR="4039B7F5">
        <w:rPr/>
        <w:t>json.dumps</w:t>
      </w:r>
      <w:proofErr w:type="spellEnd"/>
      <w:r w:rsidR="4039B7F5">
        <w:rPr/>
        <w:t>(</w:t>
      </w:r>
      <w:proofErr w:type="spellStart"/>
      <w:r w:rsidR="4039B7F5">
        <w:rPr/>
        <w:t>python_str</w:t>
      </w:r>
      <w:proofErr w:type="spellEnd"/>
      <w:r w:rsidR="4039B7F5">
        <w:rPr/>
        <w:t>) function will take Python data structure and return JSON data string.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8E137"/>
    <w:rsid w:val="4039B7F5"/>
    <w:rsid w:val="75E8E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E137"/>
  <w15:chartTrackingRefBased/>
  <w15:docId w15:val="{FE355330-F21D-4144-BDF2-AC6E131973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882e562b6b04c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2022-12-08T12:40:33.3797318Z</dcterms:created>
  <dcterms:modified xsi:type="dcterms:W3CDTF">2022-12-08T13:52:07.9789819Z</dcterms:modified>
  <dc:creator>Jaskirat Kaur</dc:creator>
  <lastModifiedBy>Jaskirat Kaur</lastModifiedBy>
</coreProperties>
</file>