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565C7A" w:rsidP="3C565C7A" w:rsidRDefault="3C565C7A" w14:paraId="47C2C375" w14:textId="30EDC3A0">
      <w:pPr>
        <w:rPr>
          <w:b w:val="1"/>
          <w:bCs w:val="1"/>
          <w:sz w:val="32"/>
          <w:szCs w:val="32"/>
          <w:highlight w:val="yellow"/>
        </w:rPr>
      </w:pPr>
      <w:r w:rsidRPr="3C565C7A" w:rsidR="3C565C7A">
        <w:rPr>
          <w:b w:val="1"/>
          <w:bCs w:val="1"/>
          <w:sz w:val="32"/>
          <w:szCs w:val="32"/>
          <w:highlight w:val="yellow"/>
        </w:rPr>
        <w:t>ASSIGNMENT 24</w:t>
      </w:r>
    </w:p>
    <w:p xmlns:wp14="http://schemas.microsoft.com/office/word/2010/wordml" w14:paraId="10965D49" wp14:textId="34BA9849">
      <w:bookmarkStart w:name="_GoBack" w:id="0"/>
      <w:bookmarkEnd w:id="0"/>
      <w:r w:rsidR="3C565C7A">
        <w:rPr/>
        <w:t xml:space="preserve">1. What is the relationship between def statements and lambda </w:t>
      </w:r>
      <w:r w:rsidR="3C565C7A">
        <w:rPr/>
        <w:t>expressions?</w:t>
      </w:r>
    </w:p>
    <w:p xmlns:wp14="http://schemas.microsoft.com/office/word/2010/wordml" w:rsidP="3C565C7A" w14:paraId="75AF48C1" wp14:textId="62879182">
      <w:pPr>
        <w:pStyle w:val="Normal"/>
      </w:pPr>
      <w:r w:rsidRPr="3C565C7A" w:rsidR="3C565C7A">
        <w:rPr>
          <w:highlight w:val="yellow"/>
        </w:rPr>
        <w:t>Ans:</w:t>
      </w:r>
      <w:r w:rsidR="3C565C7A">
        <w:rPr/>
        <w:t xml:space="preserve">  def statements and lambda expressions are both used to create a function. </w:t>
      </w:r>
    </w:p>
    <w:p xmlns:wp14="http://schemas.microsoft.com/office/word/2010/wordml" w:rsidP="3C565C7A" w14:paraId="344B38EB" wp14:textId="21B18AFE">
      <w:pPr>
        <w:pStyle w:val="Normal"/>
      </w:pPr>
      <w:r w:rsidR="3C565C7A">
        <w:rPr/>
        <w:t>2. What is the benefit of lambda?</w:t>
      </w:r>
    </w:p>
    <w:p xmlns:wp14="http://schemas.microsoft.com/office/word/2010/wordml" w:rsidP="3C565C7A" w14:paraId="400F7F63" wp14:textId="06037AED">
      <w:pPr>
        <w:pStyle w:val="Normal"/>
      </w:pPr>
      <w:r w:rsidRPr="3C565C7A" w:rsidR="3C565C7A">
        <w:rPr>
          <w:highlight w:val="yellow"/>
        </w:rPr>
        <w:t>Ans:</w:t>
      </w:r>
      <w:r w:rsidR="3C565C7A">
        <w:rPr/>
        <w:t xml:space="preserve"> </w:t>
      </w:r>
      <w:bookmarkStart w:name="_Int_vLWeRsYL" w:id="1573978600"/>
      <w:r w:rsidR="3C565C7A">
        <w:rPr/>
        <w:t>lambda functions</w:t>
      </w:r>
      <w:bookmarkEnd w:id="1573978600"/>
      <w:r w:rsidR="3C565C7A">
        <w:rPr/>
        <w:t xml:space="preserve"> use less lines of code as compared to def functions. They are also </w:t>
      </w:r>
      <w:r w:rsidR="3C565C7A">
        <w:rPr/>
        <w:t>useful in</w:t>
      </w:r>
      <w:r w:rsidR="3C565C7A">
        <w:rPr/>
        <w:t xml:space="preserve"> creating anonymous functions for single time use such as in filter, map or reduce functions.</w:t>
      </w:r>
    </w:p>
    <w:p xmlns:wp14="http://schemas.microsoft.com/office/word/2010/wordml" w:rsidP="3C565C7A" w14:paraId="69243D11" wp14:textId="3F76DB39">
      <w:pPr>
        <w:pStyle w:val="Normal"/>
      </w:pPr>
      <w:r w:rsidR="3C565C7A">
        <w:rPr/>
        <w:t>3. Compare and contrast map, filter, and reduce.</w:t>
      </w:r>
    </w:p>
    <w:p xmlns:wp14="http://schemas.microsoft.com/office/word/2010/wordml" w:rsidP="3C565C7A" w14:paraId="3D0282B0" wp14:textId="37DB077D">
      <w:pPr>
        <w:pStyle w:val="Normal"/>
      </w:pPr>
      <w:r w:rsidRPr="3C565C7A" w:rsidR="3C565C7A">
        <w:rPr>
          <w:highlight w:val="yellow"/>
        </w:rPr>
        <w:t>Ans:</w:t>
      </w:r>
      <w:r w:rsidR="3C565C7A">
        <w:rPr/>
        <w:t xml:space="preserve"> Map, filter and reduce functions have almost same syntax. They all are given a function argument and an iterable object. For example: x=list(map(</w:t>
      </w:r>
      <w:proofErr w:type="spellStart"/>
      <w:r w:rsidR="3C565C7A">
        <w:rPr/>
        <w:t>func,list</w:t>
      </w:r>
      <w:proofErr w:type="spellEnd"/>
      <w:r w:rsidR="3C565C7A">
        <w:rPr/>
        <w:t>)), y=list(filter(</w:t>
      </w:r>
      <w:proofErr w:type="spellStart"/>
      <w:r w:rsidR="3C565C7A">
        <w:rPr/>
        <w:t>func,list</w:t>
      </w:r>
      <w:proofErr w:type="spellEnd"/>
      <w:r w:rsidR="3C565C7A">
        <w:rPr/>
        <w:t>)) and z=list(reduce(</w:t>
      </w:r>
      <w:proofErr w:type="spellStart"/>
      <w:r w:rsidR="3C565C7A">
        <w:rPr/>
        <w:t>func,list</w:t>
      </w:r>
      <w:proofErr w:type="spellEnd"/>
      <w:r w:rsidR="3C565C7A">
        <w:rPr/>
        <w:t>)). Most of the times we use lambda functions in the map, filter and reduce functions.</w:t>
      </w:r>
    </w:p>
    <w:p xmlns:wp14="http://schemas.microsoft.com/office/word/2010/wordml" w:rsidP="3C565C7A" w14:paraId="5E623650" wp14:textId="164F91ED">
      <w:pPr>
        <w:pStyle w:val="Normal"/>
      </w:pPr>
      <w:r w:rsidR="3C565C7A">
        <w:rPr/>
        <w:t xml:space="preserve">Map function is used to perform an operation on every item of the given list, </w:t>
      </w:r>
      <w:r w:rsidR="3C565C7A">
        <w:rPr/>
        <w:t>whereas</w:t>
      </w:r>
      <w:r w:rsidR="3C565C7A">
        <w:rPr/>
        <w:t xml:space="preserve">, filter is used to filter out items which are satisfying a given condition in the argument function. Reduce is </w:t>
      </w:r>
      <w:r w:rsidR="3C565C7A">
        <w:rPr/>
        <w:t>basically a</w:t>
      </w:r>
      <w:r w:rsidR="3C565C7A">
        <w:rPr/>
        <w:t xml:space="preserve"> function used to compute an iterable object. For example, if we want to get multiplication of items of a </w:t>
      </w:r>
      <w:proofErr w:type="gramStart"/>
      <w:r w:rsidR="3C565C7A">
        <w:rPr/>
        <w:t>list</w:t>
      </w:r>
      <w:proofErr w:type="gramEnd"/>
      <w:r w:rsidR="3C565C7A">
        <w:rPr/>
        <w:t xml:space="preserve"> we can use reduce function.</w:t>
      </w:r>
    </w:p>
    <w:p xmlns:wp14="http://schemas.microsoft.com/office/word/2010/wordml" w:rsidP="3C565C7A" w14:paraId="25588C86" wp14:textId="5751EEE9">
      <w:pPr>
        <w:pStyle w:val="Normal"/>
      </w:pPr>
      <w:r w:rsidR="3C565C7A">
        <w:rPr/>
        <w:t>4. What are function annotations, and how are they used?</w:t>
      </w:r>
    </w:p>
    <w:p xmlns:wp14="http://schemas.microsoft.com/office/word/2010/wordml" w:rsidP="3C565C7A" w14:paraId="0E9B42A3" wp14:textId="5CA82E5F">
      <w:pPr>
        <w:pStyle w:val="Normal"/>
      </w:pPr>
      <w:r w:rsidRPr="3C565C7A" w:rsidR="3C565C7A">
        <w:rPr>
          <w:highlight w:val="yellow"/>
        </w:rPr>
        <w:t>Ans</w:t>
      </w:r>
      <w:r w:rsidR="3C565C7A">
        <w:rPr/>
        <w:t>: Function annotations are arbitrary python expressions associated with various parts of python functions. They are used to tell the type of function arguments or its return type. For example: if we create a function:</w:t>
      </w:r>
    </w:p>
    <w:p xmlns:wp14="http://schemas.microsoft.com/office/word/2010/wordml" w:rsidP="3C565C7A" w14:paraId="75BA223E" wp14:textId="1B776B99">
      <w:pPr>
        <w:pStyle w:val="Normal"/>
      </w:pPr>
      <w:r w:rsidR="3C565C7A">
        <w:rPr/>
        <w:t xml:space="preserve">def </w:t>
      </w:r>
      <w:proofErr w:type="spellStart"/>
      <w:r w:rsidR="3C565C7A">
        <w:rPr/>
        <w:t>py</w:t>
      </w:r>
      <w:proofErr w:type="spellEnd"/>
      <w:r w:rsidR="3C565C7A">
        <w:rPr/>
        <w:t>(</w:t>
      </w:r>
      <w:proofErr w:type="spellStart"/>
      <w:r w:rsidR="3C565C7A">
        <w:rPr/>
        <w:t>a:”int”,b:”string</w:t>
      </w:r>
      <w:proofErr w:type="spellEnd"/>
      <w:r w:rsidR="3C565C7A">
        <w:rPr/>
        <w:t>”) -&gt; int:</w:t>
      </w:r>
    </w:p>
    <w:p xmlns:wp14="http://schemas.microsoft.com/office/word/2010/wordml" w:rsidP="3C565C7A" w14:paraId="5FCB493F" wp14:textId="15F26516">
      <w:pPr>
        <w:pStyle w:val="Normal"/>
      </w:pPr>
      <w:r w:rsidR="3C565C7A">
        <w:rPr/>
        <w:t>…..</w:t>
      </w:r>
    </w:p>
    <w:p xmlns:wp14="http://schemas.microsoft.com/office/word/2010/wordml" w:rsidP="3C565C7A" w14:paraId="32935E86" wp14:textId="79BDCE9F">
      <w:pPr>
        <w:pStyle w:val="Normal"/>
      </w:pPr>
      <w:r w:rsidR="3C565C7A">
        <w:rPr/>
        <w:t>Here “int</w:t>
      </w:r>
      <w:r w:rsidR="3C565C7A">
        <w:rPr/>
        <w:t>”,</w:t>
      </w:r>
      <w:r w:rsidR="3C565C7A">
        <w:rPr/>
        <w:t xml:space="preserve"> “string” and int are function annotations </w:t>
      </w:r>
      <w:r w:rsidR="3C565C7A">
        <w:rPr/>
        <w:t>talking</w:t>
      </w:r>
      <w:r w:rsidR="3C565C7A">
        <w:rPr/>
        <w:t xml:space="preserve"> about the argument type in the function </w:t>
      </w:r>
      <w:proofErr w:type="spellStart"/>
      <w:r w:rsidR="3C565C7A">
        <w:rPr/>
        <w:t>py</w:t>
      </w:r>
      <w:proofErr w:type="spellEnd"/>
      <w:r w:rsidR="3C565C7A">
        <w:rPr/>
        <w:t xml:space="preserve"> and its return type int.</w:t>
      </w:r>
    </w:p>
    <w:p xmlns:wp14="http://schemas.microsoft.com/office/word/2010/wordml" w:rsidP="3C565C7A" w14:paraId="0D787188" wp14:textId="1284EDF4">
      <w:pPr>
        <w:pStyle w:val="Normal"/>
      </w:pPr>
      <w:r w:rsidR="3C565C7A">
        <w:rPr/>
        <w:t>5. What are recursive functions, and how are they used?</w:t>
      </w:r>
    </w:p>
    <w:p xmlns:wp14="http://schemas.microsoft.com/office/word/2010/wordml" w:rsidP="3C565C7A" w14:paraId="14F67EB5" wp14:textId="5D7CA01E">
      <w:pPr>
        <w:pStyle w:val="Normal"/>
      </w:pPr>
      <w:r w:rsidRPr="3C565C7A" w:rsidR="3C565C7A">
        <w:rPr>
          <w:highlight w:val="yellow"/>
        </w:rPr>
        <w:t>Ans:</w:t>
      </w:r>
      <w:r w:rsidR="3C565C7A">
        <w:rPr/>
        <w:t xml:space="preserve"> Recursive functions are functions which call itself. They are used in calculating different mathematic terms like </w:t>
      </w:r>
      <w:r w:rsidR="3C565C7A">
        <w:rPr/>
        <w:t>Fibonacci</w:t>
      </w:r>
      <w:r w:rsidR="3C565C7A">
        <w:rPr/>
        <w:t xml:space="preserve"> series or calculating factorial of a number.</w:t>
      </w:r>
    </w:p>
    <w:p xmlns:wp14="http://schemas.microsoft.com/office/word/2010/wordml" w:rsidP="3C565C7A" w14:paraId="2E968358" wp14:textId="34CB254C">
      <w:pPr>
        <w:pStyle w:val="Normal"/>
      </w:pPr>
      <w:r w:rsidR="3C565C7A">
        <w:rPr/>
        <w:t>6. What are some general design guidelines for coding functions?</w:t>
      </w:r>
    </w:p>
    <w:p xmlns:wp14="http://schemas.microsoft.com/office/word/2010/wordml" w:rsidP="3C565C7A" w14:paraId="6C21E88B" wp14:textId="130F84EA">
      <w:pPr>
        <w:pStyle w:val="Normal"/>
      </w:pPr>
      <w:r w:rsidRPr="3C565C7A" w:rsidR="3C565C7A">
        <w:rPr>
          <w:highlight w:val="yellow"/>
        </w:rPr>
        <w:t>Ans:</w:t>
      </w:r>
      <w:r w:rsidR="3C565C7A">
        <w:rPr/>
        <w:t xml:space="preserve"> Some of the general design guidelines for coding functions are:</w:t>
      </w:r>
    </w:p>
    <w:p xmlns:wp14="http://schemas.microsoft.com/office/word/2010/wordml" w:rsidP="3C565C7A" w14:paraId="34DF67FE" wp14:textId="5A2877D9">
      <w:pPr>
        <w:pStyle w:val="Normal"/>
      </w:pPr>
      <w:r w:rsidR="3C565C7A">
        <w:rPr/>
        <w:t xml:space="preserve">        1. Use 4 spaces and avoid tabs.</w:t>
      </w:r>
    </w:p>
    <w:p xmlns:wp14="http://schemas.microsoft.com/office/word/2010/wordml" w:rsidP="3C565C7A" w14:paraId="479B2FA5" wp14:textId="67453B32">
      <w:pPr>
        <w:pStyle w:val="Normal"/>
      </w:pPr>
      <w:r w:rsidR="3C565C7A">
        <w:rPr/>
        <w:t xml:space="preserve">        2. Try to make maximum length of the line </w:t>
      </w:r>
      <w:r w:rsidR="3C565C7A">
        <w:rPr/>
        <w:t>up to</w:t>
      </w:r>
      <w:r w:rsidR="3C565C7A">
        <w:rPr/>
        <w:t xml:space="preserve"> 120 symbols.</w:t>
      </w:r>
    </w:p>
    <w:p xmlns:wp14="http://schemas.microsoft.com/office/word/2010/wordml" w:rsidP="3C565C7A" w14:paraId="33AEEF5E" wp14:textId="148FF0D1">
      <w:pPr>
        <w:pStyle w:val="Normal"/>
      </w:pPr>
      <w:r w:rsidR="3C565C7A">
        <w:rPr/>
        <w:t xml:space="preserve">        3. </w:t>
      </w:r>
      <w:proofErr w:type="spellStart"/>
      <w:r w:rsidR="3C565C7A">
        <w:rPr/>
        <w:t>Atleast</w:t>
      </w:r>
      <w:proofErr w:type="spellEnd"/>
      <w:r w:rsidR="3C565C7A">
        <w:rPr/>
        <w:t>, two blank lines between classes and functions.</w:t>
      </w:r>
    </w:p>
    <w:p xmlns:wp14="http://schemas.microsoft.com/office/word/2010/wordml" w:rsidP="3C565C7A" w14:paraId="26B49170" wp14:textId="4126DFC6">
      <w:pPr>
        <w:pStyle w:val="Normal"/>
      </w:pPr>
      <w:r w:rsidR="3C565C7A">
        <w:rPr/>
        <w:t xml:space="preserve">        4. No blank line following a def line.</w:t>
      </w:r>
    </w:p>
    <w:p xmlns:wp14="http://schemas.microsoft.com/office/word/2010/wordml" w:rsidP="3C565C7A" w14:paraId="14C14F37" wp14:textId="51723BB8">
      <w:pPr>
        <w:pStyle w:val="Normal"/>
      </w:pPr>
      <w:r w:rsidR="3C565C7A">
        <w:rPr/>
        <w:t xml:space="preserve">        5. No space between </w:t>
      </w:r>
      <w:r w:rsidR="3C565C7A">
        <w:rPr/>
        <w:t>parentheses</w:t>
      </w:r>
      <w:r w:rsidR="3C565C7A">
        <w:rPr/>
        <w:t>, brackets or braces.</w:t>
      </w:r>
    </w:p>
    <w:p xmlns:wp14="http://schemas.microsoft.com/office/word/2010/wordml" w:rsidP="3C565C7A" w14:paraId="2C078E63" wp14:textId="505C3D47">
      <w:pPr>
        <w:pStyle w:val="Normal"/>
      </w:pPr>
      <w:r w:rsidR="3C565C7A">
        <w:rPr/>
        <w:t>7. Name three or more ways that functions can communicate results to a caller.</w:t>
      </w:r>
    </w:p>
    <w:p w:rsidR="3C565C7A" w:rsidP="3C565C7A" w:rsidRDefault="3C565C7A" w14:paraId="04C21D9B" w14:textId="79B328E6">
      <w:pPr>
        <w:pStyle w:val="Normal"/>
      </w:pPr>
      <w:r w:rsidRPr="3C565C7A" w:rsidR="3C565C7A">
        <w:rPr>
          <w:highlight w:val="yellow"/>
        </w:rPr>
        <w:t>Ans:</w:t>
      </w:r>
      <w:r w:rsidR="3C565C7A">
        <w:rPr/>
        <w:t xml:space="preserve"> Suppose we have a function:</w:t>
      </w:r>
    </w:p>
    <w:p w:rsidR="3C565C7A" w:rsidP="3C565C7A" w:rsidRDefault="3C565C7A" w14:paraId="7A90F905" w14:textId="10396FA7">
      <w:pPr>
        <w:pStyle w:val="Normal"/>
      </w:pPr>
      <w:r w:rsidR="3C565C7A">
        <w:rPr/>
        <w:t>def my_func(string):</w:t>
      </w:r>
    </w:p>
    <w:p w:rsidR="3C565C7A" w:rsidP="3C565C7A" w:rsidRDefault="3C565C7A" w14:paraId="1EF08B2B" w14:textId="5D9710E5">
      <w:pPr>
        <w:pStyle w:val="Normal"/>
        <w:ind w:firstLine="720"/>
      </w:pPr>
      <w:r w:rsidR="3C565C7A">
        <w:rPr/>
        <w:t>print(“Hello”)</w:t>
      </w:r>
    </w:p>
    <w:p w:rsidR="3C565C7A" w:rsidP="3C565C7A" w:rsidRDefault="3C565C7A" w14:paraId="4B0A4D72" w14:textId="27FDEA0B">
      <w:pPr>
        <w:pStyle w:val="Normal"/>
        <w:ind w:firstLine="720"/>
      </w:pPr>
      <w:bookmarkStart w:name="_Int_rPpX7h3C" w:id="1582008407"/>
      <w:r w:rsidR="3C565C7A">
        <w:rPr/>
        <w:t>return  string</w:t>
      </w:r>
      <w:bookmarkEnd w:id="1582008407"/>
    </w:p>
    <w:p w:rsidR="3C565C7A" w:rsidP="3C565C7A" w:rsidRDefault="3C565C7A" w14:paraId="54464C4A" w14:textId="73C7782F">
      <w:pPr>
        <w:pStyle w:val="Normal"/>
        <w:ind w:firstLine="0"/>
      </w:pPr>
      <w:r w:rsidR="3C565C7A">
        <w:rPr/>
        <w:t>We can call the above function by:</w:t>
      </w:r>
    </w:p>
    <w:p w:rsidR="3C565C7A" w:rsidP="3C565C7A" w:rsidRDefault="3C565C7A" w14:paraId="42C19F43" w14:textId="091ACDE8">
      <w:pPr>
        <w:pStyle w:val="ListParagraph"/>
        <w:numPr>
          <w:ilvl w:val="0"/>
          <w:numId w:val="1"/>
        </w:numPr>
        <w:rPr/>
      </w:pPr>
      <w:r w:rsidR="3C565C7A">
        <w:rPr/>
        <w:t xml:space="preserve">Simply calling the function as </w:t>
      </w:r>
      <w:proofErr w:type="spellStart"/>
      <w:r w:rsidR="3C565C7A">
        <w:rPr/>
        <w:t>my_func</w:t>
      </w:r>
      <w:proofErr w:type="spellEnd"/>
      <w:r w:rsidR="3C565C7A">
        <w:rPr/>
        <w:t>(“Hey”) Output: ‘Hello’</w:t>
      </w:r>
    </w:p>
    <w:p w:rsidR="3C565C7A" w:rsidP="3C565C7A" w:rsidRDefault="3C565C7A" w14:paraId="782A509C" w14:textId="701B1CF0">
      <w:pPr>
        <w:pStyle w:val="ListParagraph"/>
        <w:numPr>
          <w:ilvl w:val="0"/>
          <w:numId w:val="1"/>
        </w:numPr>
        <w:rPr/>
      </w:pPr>
      <w:r w:rsidR="3C565C7A">
        <w:rPr/>
        <w:t>Taking value of the function in a variable and then printing it. For example: x=</w:t>
      </w:r>
      <w:proofErr w:type="spellStart"/>
      <w:r w:rsidR="3C565C7A">
        <w:rPr/>
        <w:t>my_func</w:t>
      </w:r>
      <w:proofErr w:type="spellEnd"/>
      <w:r w:rsidR="3C565C7A">
        <w:rPr/>
        <w:t>(“Hey”) print(x) output: ‘Hello’\n ‘Hey’</w:t>
      </w:r>
    </w:p>
    <w:p w:rsidR="3C565C7A" w:rsidP="3C565C7A" w:rsidRDefault="3C565C7A" w14:paraId="3B83AF20" w14:textId="6D2A3F8A">
      <w:pPr>
        <w:pStyle w:val="ListParagraph"/>
        <w:numPr>
          <w:ilvl w:val="0"/>
          <w:numId w:val="1"/>
        </w:numPr>
        <w:rPr/>
      </w:pPr>
      <w:r w:rsidR="3C565C7A">
        <w:rPr/>
        <w:t>Printing directly the function: print(my_func(“hey”)) output: ‘Hello’\n ‘Hey’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SEASTzvCLLD4E" int2:id="dqZOi8hL">
      <int2:state int2:type="LegacyProofing" int2:value="Rejected"/>
    </int2:textHash>
    <int2:textHash int2:hashCode="SL/0/pigHxkpLz" int2:id="PKUHjMpJ">
      <int2:state int2:type="LegacyProofing" int2:value="Rejected"/>
    </int2:textHash>
    <int2:textHash int2:hashCode="i6gaF1Txd2Z1kM" int2:id="6qJSNRGL">
      <int2:state int2:type="LegacyProofing" int2:value="Rejected"/>
    </int2:textHash>
    <int2:textHash int2:hashCode="5d6+YIZgBJI/cp" int2:id="ZIOADVTo">
      <int2:state int2:type="LegacyProofing" int2:value="Rejected"/>
    </int2:textHash>
    <int2:textHash int2:hashCode="ndlMaTQYYzOgDm" int2:id="OguPYNCi">
      <int2:state int2:type="LegacyProofing" int2:value="Rejected"/>
    </int2:textHash>
    <int2:bookmark int2:bookmarkName="_Int_rPpX7h3C" int2:invalidationBookmarkName="" int2:hashCode="RmFzMNlq+29MPb" int2:id="mXaZkniS">
      <int2:state int2:type="LegacyProofing" int2:value="Rejected"/>
    </int2:bookmark>
    <int2:bookmark int2:bookmarkName="_Int_vLWeRsYL" int2:invalidationBookmarkName="" int2:hashCode="8AQJVKqADw/5kT" int2:id="JUZItWQU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80cc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3F9AEE"/>
    <w:rsid w:val="3C565C7A"/>
    <w:rsid w:val="603F9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9AEE"/>
  <w15:chartTrackingRefBased/>
  <w15:docId w15:val="{A77A5F87-7EC0-4331-AB37-982FF8231E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3d54ef2979f487c" /><Relationship Type="http://schemas.openxmlformats.org/officeDocument/2006/relationships/numbering" Target="numbering.xml" Id="R4165d4f5739344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2022-12-05T12:18:52.2013281Z</dcterms:created>
  <dcterms:modified xsi:type="dcterms:W3CDTF">2022-12-05T14:15:09.1593092Z</dcterms:modified>
  <dc:creator>Jaskirat Kaur</dc:creator>
  <lastModifiedBy>Jaskirat Kaur</lastModifiedBy>
</coreProperties>
</file>