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7F2254" w:rsidP="427F2254" w:rsidRDefault="427F2254" w14:paraId="2AAEC42E" w14:textId="0C01A883">
      <w:pPr>
        <w:rPr>
          <w:b w:val="1"/>
          <w:bCs w:val="1"/>
          <w:sz w:val="28"/>
          <w:szCs w:val="28"/>
        </w:rPr>
      </w:pPr>
      <w:r w:rsidRPr="427F2254" w:rsidR="427F2254">
        <w:rPr>
          <w:b w:val="1"/>
          <w:bCs w:val="1"/>
          <w:sz w:val="28"/>
          <w:szCs w:val="28"/>
        </w:rPr>
        <w:t>ASSIGNMENT 25</w:t>
      </w:r>
    </w:p>
    <w:p xmlns:wp14="http://schemas.microsoft.com/office/word/2010/wordml" w14:paraId="7F08A16B" wp14:textId="016860C4">
      <w:bookmarkStart w:name="_GoBack" w:id="0"/>
      <w:bookmarkEnd w:id="0"/>
      <w:r w:rsidR="427F2254">
        <w:rPr/>
        <w:t>1) . What is the difference between enclosing a list comprehension in square brackets and</w:t>
      </w:r>
    </w:p>
    <w:p xmlns:wp14="http://schemas.microsoft.com/office/word/2010/wordml" w:rsidP="427F2254" w14:paraId="7A2BA996" wp14:textId="72780CE3">
      <w:pPr>
        <w:pStyle w:val="Normal"/>
      </w:pPr>
      <w:r w:rsidR="427F2254">
        <w:rPr/>
        <w:t>Parentheses?</w:t>
      </w:r>
    </w:p>
    <w:p xmlns:wp14="http://schemas.microsoft.com/office/word/2010/wordml" w:rsidP="427F2254" w14:paraId="3CC3556E" wp14:textId="7D8444F9">
      <w:pPr>
        <w:pStyle w:val="Normal"/>
      </w:pPr>
      <w:r w:rsidRPr="427F2254" w:rsidR="427F2254">
        <w:rPr>
          <w:highlight w:val="yellow"/>
        </w:rPr>
        <w:t>Ans:</w:t>
      </w:r>
      <w:r w:rsidR="427F2254">
        <w:rPr/>
        <w:t xml:space="preserve"> Enclosing a list comprehension in square brackets will create a list and enclosing in parenthesis will create a generator object. </w:t>
      </w:r>
    </w:p>
    <w:p xmlns:wp14="http://schemas.microsoft.com/office/word/2010/wordml" w:rsidP="427F2254" w14:paraId="703D0835" wp14:textId="22EBE03D">
      <w:pPr>
        <w:pStyle w:val="Normal"/>
      </w:pPr>
      <w:r w:rsidR="427F2254">
        <w:rPr/>
        <w:t>2) What is the relationship between generators and iterators?</w:t>
      </w:r>
    </w:p>
    <w:p xmlns:wp14="http://schemas.microsoft.com/office/word/2010/wordml" w:rsidP="427F2254" w14:paraId="2CF081D3" wp14:textId="3EE8B54B">
      <w:pPr>
        <w:pStyle w:val="Normal"/>
      </w:pPr>
      <w:r w:rsidRPr="427F2254" w:rsidR="427F2254">
        <w:rPr>
          <w:highlight w:val="yellow"/>
        </w:rPr>
        <w:t>Ans:</w:t>
      </w:r>
      <w:r w:rsidR="427F2254">
        <w:rPr/>
        <w:t xml:space="preserve"> Every generator is an iterator but not every iterator is a generator.</w:t>
      </w:r>
    </w:p>
    <w:p xmlns:wp14="http://schemas.microsoft.com/office/word/2010/wordml" w:rsidP="427F2254" w14:paraId="458A31FE" wp14:textId="17670A0B">
      <w:pPr>
        <w:pStyle w:val="Normal"/>
      </w:pPr>
      <w:r w:rsidR="427F2254">
        <w:rPr/>
        <w:t>3) What are the signs that a function is a generator function?</w:t>
      </w:r>
    </w:p>
    <w:p xmlns:wp14="http://schemas.microsoft.com/office/word/2010/wordml" w:rsidP="427F2254" w14:paraId="56AFF228" wp14:textId="7A9E8D35">
      <w:pPr>
        <w:pStyle w:val="Normal"/>
      </w:pPr>
      <w:r w:rsidRPr="427F2254" w:rsidR="427F2254">
        <w:rPr>
          <w:highlight w:val="yellow"/>
        </w:rPr>
        <w:t>Ans:</w:t>
      </w:r>
      <w:r w:rsidR="427F2254">
        <w:rPr/>
        <w:t xml:space="preserve"> If a function has </w:t>
      </w:r>
      <w:r w:rsidR="427F2254">
        <w:rPr/>
        <w:t>at least</w:t>
      </w:r>
      <w:r w:rsidR="427F2254">
        <w:rPr/>
        <w:t xml:space="preserve"> one yield statement than that function is a generator function.</w:t>
      </w:r>
    </w:p>
    <w:p xmlns:wp14="http://schemas.microsoft.com/office/word/2010/wordml" w:rsidP="427F2254" w14:paraId="2E156C98" wp14:textId="3EC2270D">
      <w:pPr>
        <w:pStyle w:val="Normal"/>
      </w:pPr>
      <w:r w:rsidR="427F2254">
        <w:rPr/>
        <w:t>4) What is the purpose of a yield statement?</w:t>
      </w:r>
    </w:p>
    <w:p xmlns:wp14="http://schemas.microsoft.com/office/word/2010/wordml" w:rsidP="427F2254" w14:paraId="59209432" wp14:textId="6AC5F7EB">
      <w:pPr>
        <w:pStyle w:val="Normal"/>
      </w:pPr>
      <w:r w:rsidRPr="427F2254" w:rsidR="427F2254">
        <w:rPr>
          <w:highlight w:val="yellow"/>
        </w:rPr>
        <w:t>Ans:</w:t>
      </w:r>
      <w:r w:rsidR="427F2254">
        <w:rPr/>
        <w:t xml:space="preserve"> Yield statement returns a value from the function by keeping all temporary function variable values in memory, unlike return statements where the values are destroyed after execution of the function. Also, </w:t>
      </w:r>
      <w:r w:rsidR="427F2254">
        <w:rPr/>
        <w:t>yield</w:t>
      </w:r>
      <w:r w:rsidR="427F2254">
        <w:rPr/>
        <w:t xml:space="preserve"> statement produces generator objects which can be accessed by using </w:t>
      </w:r>
      <w:bookmarkStart w:name="_Int_YvE604ZR" w:id="2092421076"/>
      <w:r w:rsidR="427F2254">
        <w:rPr/>
        <w:t>next(</w:t>
      </w:r>
      <w:bookmarkEnd w:id="2092421076"/>
      <w:r w:rsidR="427F2254">
        <w:rPr/>
        <w:t>) function.</w:t>
      </w:r>
    </w:p>
    <w:p xmlns:wp14="http://schemas.microsoft.com/office/word/2010/wordml" w:rsidP="427F2254" w14:paraId="776C0381" wp14:textId="034F254C">
      <w:pPr>
        <w:pStyle w:val="Normal"/>
      </w:pPr>
      <w:r w:rsidR="427F2254">
        <w:rPr/>
        <w:t>5) What is the relationship between map calls and list comprehensions? Make a comparison and</w:t>
      </w:r>
    </w:p>
    <w:p xmlns:wp14="http://schemas.microsoft.com/office/word/2010/wordml" w:rsidP="427F2254" w14:paraId="2C078E63" wp14:textId="2CDCB67A">
      <w:pPr>
        <w:pStyle w:val="Normal"/>
      </w:pPr>
      <w:r w:rsidR="427F2254">
        <w:rPr/>
        <w:t xml:space="preserve">contrast between the two. </w:t>
      </w:r>
    </w:p>
    <w:p w:rsidR="427F2254" w:rsidP="427F2254" w:rsidRDefault="427F2254" w14:paraId="6DB75058" w14:textId="7D422499">
      <w:pPr>
        <w:pStyle w:val="Normal"/>
      </w:pPr>
      <w:r w:rsidRPr="427F2254" w:rsidR="427F2254">
        <w:rPr>
          <w:highlight w:val="yellow"/>
        </w:rPr>
        <w:t>Ans:</w:t>
      </w:r>
      <w:r w:rsidR="427F2254">
        <w:rPr/>
        <w:t xml:space="preserve"> List comprehensions return the list of values and map calls return the map objects. For example, if we say:</w:t>
      </w:r>
    </w:p>
    <w:p w:rsidR="427F2254" w:rsidP="427F2254" w:rsidRDefault="427F2254" w14:paraId="7C37961B" w14:textId="7ED9C1C0">
      <w:pPr>
        <w:pStyle w:val="Normal"/>
      </w:pPr>
      <w:r w:rsidR="427F2254">
        <w:rPr/>
        <w:t>List1=[x**2 for x in range(5)]</w:t>
      </w:r>
    </w:p>
    <w:p w:rsidR="427F2254" w:rsidP="427F2254" w:rsidRDefault="427F2254" w14:paraId="635B29F3" w14:textId="76E33924">
      <w:pPr>
        <w:pStyle w:val="Normal"/>
      </w:pPr>
      <w:r w:rsidR="427F2254">
        <w:rPr/>
        <w:t>print(list1) #output: [0,1,4,9,16]</w:t>
      </w:r>
    </w:p>
    <w:p w:rsidR="427F2254" w:rsidP="427F2254" w:rsidRDefault="427F2254" w14:paraId="4F8BD03A" w14:textId="5BCC1C6D">
      <w:pPr>
        <w:pStyle w:val="Normal"/>
      </w:pPr>
      <w:r w:rsidR="427F2254">
        <w:rPr/>
        <w:t>In the above code we are using list comprehension and it is directly giving us another list.</w:t>
      </w:r>
    </w:p>
    <w:p w:rsidR="427F2254" w:rsidP="427F2254" w:rsidRDefault="427F2254" w14:paraId="0F09CBEF" w14:textId="1B8CBA96">
      <w:pPr>
        <w:pStyle w:val="Normal"/>
      </w:pPr>
      <w:r w:rsidR="427F2254">
        <w:rPr/>
        <w:t>If we write:</w:t>
      </w:r>
    </w:p>
    <w:p w:rsidR="427F2254" w:rsidP="427F2254" w:rsidRDefault="427F2254" w14:paraId="5FED952A" w14:textId="49FB0069">
      <w:pPr>
        <w:pStyle w:val="Normal"/>
      </w:pPr>
      <w:r w:rsidR="427F2254">
        <w:rPr/>
        <w:t>List1=[0,1,2,3,4]</w:t>
      </w:r>
    </w:p>
    <w:p w:rsidR="427F2254" w:rsidP="427F2254" w:rsidRDefault="427F2254" w14:paraId="0C20144D" w14:textId="1B625D56">
      <w:pPr>
        <w:pStyle w:val="Normal"/>
      </w:pPr>
      <w:r w:rsidR="427F2254">
        <w:rPr/>
        <w:t>list2=map(lambda x:x**2, list1)</w:t>
      </w:r>
    </w:p>
    <w:p w:rsidR="427F2254" w:rsidP="427F2254" w:rsidRDefault="427F2254" w14:paraId="3F65E1D7" w14:textId="70ACCC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427F2254">
        <w:rPr/>
        <w:t>print(list</w:t>
      </w:r>
      <w:r w:rsidR="427F2254">
        <w:rPr/>
        <w:t>2)#</w:t>
      </w:r>
      <w:r w:rsidR="427F2254">
        <w:rPr/>
        <w:t>output:</w:t>
      </w:r>
      <w:r w:rsidRPr="427F2254" w:rsidR="427F22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&lt;map object at 0x7f61986b16c0&gt;</w:t>
      </w:r>
    </w:p>
    <w:p w:rsidR="427F2254" w:rsidP="427F2254" w:rsidRDefault="427F2254" w14:paraId="4DB19EED" w14:textId="7D39B310">
      <w:pPr>
        <w:pStyle w:val="Normal"/>
      </w:pPr>
      <w:r w:rsidR="427F2254">
        <w:rPr/>
        <w:t>print(list(list2)) #</w:t>
      </w:r>
      <w:proofErr w:type="gramStart"/>
      <w:r w:rsidR="427F2254">
        <w:rPr/>
        <w:t>output:[</w:t>
      </w:r>
      <w:proofErr w:type="gramEnd"/>
      <w:r w:rsidR="427F2254">
        <w:rPr/>
        <w:t>0,1,4,9,16]</w:t>
      </w:r>
    </w:p>
    <w:p w:rsidR="427F2254" w:rsidP="427F2254" w:rsidRDefault="427F2254" w14:paraId="293AE4BF" w14:textId="3F2D3EDC">
      <w:pPr>
        <w:pStyle w:val="Normal"/>
      </w:pPr>
      <w:r w:rsidR="427F2254">
        <w:rPr/>
        <w:t xml:space="preserve">We are getting map object first and if we convert it into </w:t>
      </w:r>
      <w:r w:rsidR="427F2254">
        <w:rPr/>
        <w:t>list</w:t>
      </w:r>
      <w:r w:rsidR="427F2254">
        <w:rPr/>
        <w:t xml:space="preserve"> it will give the same output as list comprehension. The main difference is that the list comprehension uses a lot of memory by story every value in the system, but map function will only store the required values, therefore, becoming more memory efficient.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vE604ZR" int2:invalidationBookmarkName="" int2:hashCode="a7aobm6Qhfrqh4" int2:id="rK7SvaHC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83F9F7"/>
    <w:rsid w:val="427F2254"/>
    <w:rsid w:val="6E83F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F9F7"/>
  <w15:chartTrackingRefBased/>
  <w15:docId w15:val="{AC63647E-5E2D-4C58-B95E-96884A808F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e732878d9c14c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2022-12-03T23:49:37.5242821Z</dcterms:created>
  <dcterms:modified xsi:type="dcterms:W3CDTF">2022-12-04T00:36:38.4410026Z</dcterms:modified>
  <dc:creator>Jaskirat Kaur</dc:creator>
  <lastModifiedBy>Jaskirat Kaur</lastModifiedBy>
</coreProperties>
</file>